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996" w:rsidRPr="002E1A89" w:rsidRDefault="00D502BD">
      <w:pPr>
        <w:rPr>
          <w:b/>
        </w:rPr>
      </w:pPr>
      <w:r w:rsidRPr="002E1A89">
        <w:rPr>
          <w:b/>
        </w:rPr>
        <w:t xml:space="preserve">Học để làm, hay học </w:t>
      </w:r>
      <w:r w:rsidR="005638A3" w:rsidRPr="002E1A89">
        <w:rPr>
          <w:b/>
        </w:rPr>
        <w:t xml:space="preserve">chỉ </w:t>
      </w:r>
      <w:r w:rsidRPr="002E1A89">
        <w:rPr>
          <w:b/>
        </w:rPr>
        <w:t>để qua môn?</w:t>
      </w:r>
    </w:p>
    <w:p w:rsidR="001E61B7" w:rsidRDefault="001E61B7">
      <w:r>
        <w:t xml:space="preserve">Có khi nào bạn tự hỏi chính mình rằng: thực ra hồi xưa </w:t>
      </w:r>
      <w:r w:rsidR="00F34429">
        <w:t xml:space="preserve">thầy cô bắt mình </w:t>
      </w:r>
      <w:r>
        <w:t xml:space="preserve">học Lý, Sử, </w:t>
      </w:r>
      <w:proofErr w:type="gramStart"/>
      <w:r>
        <w:t>Địa,…</w:t>
      </w:r>
      <w:proofErr w:type="gramEnd"/>
      <w:r>
        <w:t xml:space="preserve"> để làm gì; học đại học để làm gì khi đầy người tay không lập nghiệp đó thôi. Có khi nào mỗi độ Final vừa chạm cửa, bạn chợt nhớ ra 10 tuần qua mình chẳng tiếp thu được gì, rồi sau đó lật lật rở rở các trang mạng ra kiếm "source, key,</w:t>
      </w:r>
      <w:r w:rsidR="00F34429">
        <w:t xml:space="preserve"> </w:t>
      </w:r>
      <w:proofErr w:type="gramStart"/>
      <w:r>
        <w:t>...“ hay</w:t>
      </w:r>
      <w:proofErr w:type="gramEnd"/>
      <w:r>
        <w:t xml:space="preserve"> ngân hàng câu hỏi từ các anh chị khóa trước. Có khi nào bạn n</w:t>
      </w:r>
      <w:r w:rsidR="006D366D">
        <w:t>hận ra sau khi 4 năm đại học kết thúc</w:t>
      </w:r>
      <w:r w:rsidR="005E323C">
        <w:t>, mình</w:t>
      </w:r>
      <w:r>
        <w:t xml:space="preserve"> phải tự kiếm </w:t>
      </w:r>
      <w:r w:rsidR="00F34429">
        <w:t xml:space="preserve">được số </w:t>
      </w:r>
      <w:r>
        <w:t>tiền "</w:t>
      </w:r>
      <w:r w:rsidR="00F34429">
        <w:t>đáng đồng cơm bát gạo</w:t>
      </w:r>
      <w:r>
        <w:t>”</w:t>
      </w:r>
      <w:r w:rsidR="00A872F6">
        <w:t xml:space="preserve"> </w:t>
      </w:r>
      <w:r>
        <w:t xml:space="preserve">mà cha mẹ đã đầu tư ở ngôi trường thuộc top </w:t>
      </w:r>
      <w:r w:rsidR="00F34429">
        <w:t>học phí</w:t>
      </w:r>
      <w:r>
        <w:t xml:space="preserve"> cao này. Còn tôi, tôi đã dằn vặt rất nhiều và muốn cùng các bạn đi tìm câu trả lời cho câu hỏi: Rốt cuộc học để làm, hay </w:t>
      </w:r>
      <w:r w:rsidR="001F30F7">
        <w:t xml:space="preserve">chỉ </w:t>
      </w:r>
      <w:r>
        <w:t>để qua môn?</w:t>
      </w:r>
    </w:p>
    <w:p w:rsidR="00D502BD" w:rsidRDefault="000B0225">
      <w:r>
        <w:t xml:space="preserve">Xin chào các bạn, tôi – sinh </w:t>
      </w:r>
      <w:r w:rsidR="00A77377">
        <w:t>viên FU Sài Gòn mới ra Hòa</w:t>
      </w:r>
      <w:r>
        <w:t xml:space="preserve"> Lạc được 7 tháng.</w:t>
      </w:r>
      <w:r w:rsidR="009F3D9F">
        <w:t xml:space="preserve"> Tôi chọn Hà Nội là nơi </w:t>
      </w:r>
      <w:r>
        <w:t>trải nghiệm kì OJT và tiếp tục cuộc sống sinh viên đầy màu sắc của mình. Những ngày “chân ướt chân ráo” bước vào Fville 2, FPT Software Hòa Lạc, tôi tự tin về khối lượng kiến thức</w:t>
      </w:r>
      <w:r w:rsidR="00912137">
        <w:t>, kĩ năng</w:t>
      </w:r>
      <w:r>
        <w:t xml:space="preserve"> mà các “sự phụ đáng kính” của tôi đã truyền dạy. Cuối cùng sau 2 tháng thực tập, tôi </w:t>
      </w:r>
      <w:r w:rsidR="002A3109">
        <w:t xml:space="preserve">cũng </w:t>
      </w:r>
      <w:r>
        <w:t>xin được một chân “coder”</w:t>
      </w:r>
      <w:r w:rsidR="002A3109">
        <w:t xml:space="preserve"> trong một cái dự án </w:t>
      </w:r>
      <w:r>
        <w:t xml:space="preserve">khá là lớn và bắt đầu sự nghiệp “kiếm ra tiền” của mình. Vui vì có công việc đúng ngành </w:t>
      </w:r>
      <w:r w:rsidR="001E3A04">
        <w:t>n</w:t>
      </w:r>
      <w:r>
        <w:t xml:space="preserve">ghề đang học, tự hào vì cô con gái nhỏ đã trưởng thành, nhưng chính cái ngày đầu tiên bước chân vào </w:t>
      </w:r>
      <w:r w:rsidR="00F93B3B">
        <w:t xml:space="preserve">phòng làm việc, </w:t>
      </w:r>
      <w:r w:rsidR="00F11368">
        <w:t>mọi thứ</w:t>
      </w:r>
      <w:r>
        <w:t xml:space="preserve"> khiến tôi bàng hoàng và tự ti về chính mình. “</w:t>
      </w:r>
      <w:r w:rsidR="0055600D">
        <w:t>Em có biết xài Source T</w:t>
      </w:r>
      <w:r>
        <w:t>ree không? Em biết về Jira chứ? Em đã làm dự án na</w:t>
      </w:r>
      <w:r w:rsidR="00BF41B6">
        <w:t>̀o dùng myBatis chưa? Em đã d</w:t>
      </w:r>
      <w:r w:rsidR="00303E54">
        <w:t>ùng Spring F</w:t>
      </w:r>
      <w:r>
        <w:t xml:space="preserve">ramework rồi </w:t>
      </w:r>
      <w:proofErr w:type="gramStart"/>
      <w:r>
        <w:t>chứ?...</w:t>
      </w:r>
      <w:proofErr w:type="gramEnd"/>
      <w:r>
        <w:t xml:space="preserve">” Hả, những thứ đó là gì, </w:t>
      </w:r>
      <w:r w:rsidR="00BF41B6">
        <w:t xml:space="preserve">tôi chưa từng xài, thậm chí còn </w:t>
      </w:r>
      <w:r w:rsidR="00791D93">
        <w:t xml:space="preserve">chưa </w:t>
      </w:r>
      <w:r w:rsidR="00BF41B6">
        <w:t xml:space="preserve">được nghe qua lần nào cả. Nếu bạn hỏi tôi về </w:t>
      </w:r>
      <w:r w:rsidR="003A2712">
        <w:t xml:space="preserve">cảm nghĩ </w:t>
      </w:r>
      <w:r w:rsidR="00BF41B6">
        <w:t>ngày đầu tiên đi làm, câu trả lời là: “Có q</w:t>
      </w:r>
      <w:r w:rsidR="00EB4F11">
        <w:t>uá nhiều thứ để học".</w:t>
      </w:r>
    </w:p>
    <w:p w:rsidR="00600DA3" w:rsidRDefault="00600DA3">
      <w:r>
        <w:t>Có bạn sẽ th</w:t>
      </w:r>
      <w:r w:rsidR="006E2EBC">
        <w:t>ắc mắc rằng, nếu đi làm</w:t>
      </w:r>
      <w:r>
        <w:t xml:space="preserve"> không xài những thứ đã học ở trường, thì đi học làm gì? Tôi cũng đã nghĩ như thế. Nhưng, cho đến nay cũng được 5 tháng làm việc với dự án thật ở Fsoft, tôi nhận ra rằng: những thứ học ở trường chính là nền tảng, việc tiếp thu kiến thức mới có tốt hay không, tất cả đều nhờ cái nền ấy có chắc hay không.</w:t>
      </w:r>
      <w:r w:rsidR="00642ED2">
        <w:t xml:space="preserve"> </w:t>
      </w:r>
      <w:r w:rsidR="009578B0">
        <w:t>Nếu bạ</w:t>
      </w:r>
      <w:r w:rsidR="00B83765">
        <w:t>n chưa tin, c</w:t>
      </w:r>
      <w:r w:rsidR="00642ED2">
        <w:t xml:space="preserve">ùng tôi </w:t>
      </w:r>
      <w:r w:rsidR="000D23C3">
        <w:t>tìm hiểu một số luận điểm sau nhé!</w:t>
      </w:r>
    </w:p>
    <w:p w:rsidR="00642ED2" w:rsidRDefault="00642ED2" w:rsidP="00642ED2">
      <w:pPr>
        <w:pStyle w:val="ListParagraph"/>
        <w:numPr>
          <w:ilvl w:val="0"/>
          <w:numId w:val="1"/>
        </w:numPr>
      </w:pPr>
      <w:r>
        <w:t xml:space="preserve">Học để qua môn, qua rồi thì thôi, </w:t>
      </w:r>
      <w:r w:rsidR="006A7067">
        <w:t>đi làm cu</w:t>
      </w:r>
      <w:r w:rsidR="005B6BE9">
        <w:t>̃ng phải học cái khác.</w:t>
      </w:r>
    </w:p>
    <w:p w:rsidR="006A7067" w:rsidRDefault="00A8467B" w:rsidP="006A7067">
      <w:r>
        <w:t>Tôi không hoàn toàn phủ nhận rằng việc qua môn không qu</w:t>
      </w:r>
      <w:r w:rsidR="00253587">
        <w:t xml:space="preserve">an trọng, nhưng nên biết một điều rằng: tất cả những thứ phức tạp đều đi lên từ những cái đơn giản nhất. Cũng giống như việc bạn được sinh ra, trở thành một đứa trẻ, trưởng thành và già đi. Tất cả đều đi qua một quá trình thật </w:t>
      </w:r>
      <w:proofErr w:type="gramStart"/>
      <w:r w:rsidR="00253587">
        <w:t>dài</w:t>
      </w:r>
      <w:r w:rsidR="00A51EA4">
        <w:t>,  bắt</w:t>
      </w:r>
      <w:proofErr w:type="gramEnd"/>
      <w:r w:rsidR="00A51EA4">
        <w:t xml:space="preserve"> đầu là </w:t>
      </w:r>
      <w:r w:rsidR="00AF4F52">
        <w:t>những phản ứng tự nhiên nhất, mang tính bản năng, qua quá trình mới học hỏi được những kĩ năng khác phức tạp hơn như đi, đứng, nói, hát ... V</w:t>
      </w:r>
      <w:r w:rsidR="003B70AE">
        <w:t>à nếu như những đứa trẻ đư</w:t>
      </w:r>
      <w:r w:rsidR="00AF4F52">
        <w:t xml:space="preserve">ợc sinh ra trong điều kiện không được tiếp xúc, học hỏi những cái đơn giản nhất thì khi đối diện những việc phức tạp, chúng sẽ bắt đầu từ đâu? Nếu không học bò trước, làm sao có thể đứng, rồi đi thành thạo? </w:t>
      </w:r>
      <w:r w:rsidR="00FE6B4F">
        <w:t xml:space="preserve">Quay trở lại việc học, nếu như không biết phép cộng, làm sao có thể hiểu bản chất phép nhân cũng chính là phép cộng nhiều lần. </w:t>
      </w:r>
      <w:r w:rsidR="00E054B5">
        <w:t>Việc học những thứ nền tảng ơ</w:t>
      </w:r>
      <w:r w:rsidR="00F05009">
        <w:t>̉ trường giống như</w:t>
      </w:r>
      <w:r w:rsidR="00E054B5">
        <w:t xml:space="preserve"> học phép cộng, còn việc học hỏi từ thế giới bên ngoài, từ Internet, từ các anh chị đi </w:t>
      </w:r>
      <w:proofErr w:type="gramStart"/>
      <w:r w:rsidR="00E054B5">
        <w:t>trước,...</w:t>
      </w:r>
      <w:proofErr w:type="gramEnd"/>
      <w:r w:rsidR="00E054B5">
        <w:t xml:space="preserve"> chính là việc học phép nhân. </w:t>
      </w:r>
      <w:r w:rsidR="00D53BE4">
        <w:t xml:space="preserve">Như vậy, nếu không nắm chắc những </w:t>
      </w:r>
      <w:r w:rsidR="009431CB">
        <w:t xml:space="preserve">thứ đơn giản, có phải bạn lại </w:t>
      </w:r>
      <w:r w:rsidR="006B6BDF">
        <w:t xml:space="preserve">mất thêm khá nhiều thời gian để </w:t>
      </w:r>
      <w:r w:rsidR="009C36F0">
        <w:t xml:space="preserve">học </w:t>
      </w:r>
      <w:r w:rsidR="006B6BDF">
        <w:t>hỏi nó, rồi mới đến việc nghiên cứu thứ phức tạp được. Trong khi người có vốn kiến t</w:t>
      </w:r>
      <w:r w:rsidR="00F570C3">
        <w:t>hức nền tảng chắc chắn</w:t>
      </w:r>
      <w:r w:rsidR="006B6BDF">
        <w:t>, họ chỉ cần đọc th</w:t>
      </w:r>
      <w:r w:rsidR="00BB7CCF">
        <w:t>êm cái mới và đương nhiên</w:t>
      </w:r>
      <w:r w:rsidR="006B6BDF">
        <w:t xml:space="preserve"> có nhiều thời gian để học thêm nhiều thứ khác hay ho nữa. </w:t>
      </w:r>
    </w:p>
    <w:p w:rsidR="007A0C37" w:rsidRDefault="007A0C37" w:rsidP="006A7067">
      <w:r>
        <w:t xml:space="preserve">Tóm lại một điều rằng, ở phương diện này, việc học để qua môn dường như không quan trọng bằng việc học để có cái “móng nhà” vững chắc, rồi việc xây nhà nhỏ hay nhà biệt thự là phụ thuộc vào bạn. </w:t>
      </w:r>
    </w:p>
    <w:p w:rsidR="009C09F1" w:rsidRDefault="009A1842" w:rsidP="009A1842">
      <w:pPr>
        <w:pStyle w:val="ListParagraph"/>
        <w:numPr>
          <w:ilvl w:val="0"/>
          <w:numId w:val="1"/>
        </w:numPr>
      </w:pPr>
      <w:r>
        <w:t xml:space="preserve">Học để làm – bằng cấp </w:t>
      </w:r>
      <w:r w:rsidR="00671D03">
        <w:t>k</w:t>
      </w:r>
      <w:r>
        <w:t>hông quan trọng.</w:t>
      </w:r>
    </w:p>
    <w:p w:rsidR="00642ED2" w:rsidRDefault="00701759" w:rsidP="009A1842">
      <w:r>
        <w:lastRenderedPageBreak/>
        <w:t>Tôi có quen một số anh chị chưa từng có bằng tốt nghiệp đại học hay cao đẳng nhưng vẫn kiếm được một công viê</w:t>
      </w:r>
      <w:r w:rsidR="00A231BC">
        <w:t>̣c IT và có thu nhập khá</w:t>
      </w:r>
      <w:r>
        <w:t xml:space="preserve"> cao, thậm chí làm “sếp”. Nhưng bạn biết không, có một điều mà tôi phải khẳng định rằng: 99% họ là những ngư</w:t>
      </w:r>
      <w:r w:rsidR="00F00741">
        <w:t xml:space="preserve">ời có đầu óc thiên tài, </w:t>
      </w:r>
      <w:r>
        <w:t xml:space="preserve">1% còn lại là </w:t>
      </w:r>
      <w:r w:rsidR="00703D94">
        <w:t xml:space="preserve">cực kì </w:t>
      </w:r>
      <w:r>
        <w:t>may mắn. Bạn có chă</w:t>
      </w:r>
      <w:r w:rsidR="00CE03B5">
        <w:t>́c mình nằ</w:t>
      </w:r>
      <w:r>
        <w:t>m trong số thiên tài, hay là may mắn?</w:t>
      </w:r>
      <w:r w:rsidR="0095286D">
        <w:t xml:space="preserve"> </w:t>
      </w:r>
    </w:p>
    <w:p w:rsidR="00600DA3" w:rsidRDefault="0046728F">
      <w:r>
        <w:t xml:space="preserve">Nhưng, lật ngược lại vấn đề, nếu bạn nắm trong tay tấm bằng danh giá của một trường nổi tiếng, nhưng khi làm việc lại chẳng thể hiểu quy trình ra sao, tại sao lại làm thế, năng lực không có thì dù có bằng Harvard đi chăng nữa cũng chẳng ai dám nhận. </w:t>
      </w:r>
    </w:p>
    <w:p w:rsidR="00B8125D" w:rsidRDefault="00B8125D">
      <w:r>
        <w:t>Bằng đại học, thứ mà bọn sinh viên chúng tôi thường đùa là “</w:t>
      </w:r>
      <w:r w:rsidR="005175BF">
        <w:t>tấm lót chuột</w:t>
      </w:r>
      <w:r>
        <w:t xml:space="preserve"> trị giá 300 triệu” ấy, </w:t>
      </w:r>
      <w:r w:rsidR="007B0F93">
        <w:t xml:space="preserve">dù chẳng đánh giá chính xác được thực lực bản thân, nhưng nó chính là tấm vé đưa bạn gần hơn với nhà tuyển dụng. </w:t>
      </w:r>
      <w:r w:rsidR="00E62010">
        <w:t>Họ</w:t>
      </w:r>
      <w:r w:rsidR="00D727CE">
        <w:t xml:space="preserve"> thường nói rằng: tôi chẳng quan tâm thành tích học tập của bạn thế nào, tôi chỉ quan tâm đến việc bạn có thể làm cho ch</w:t>
      </w:r>
      <w:r w:rsidR="00283F9E">
        <w:t>úng tôi. Nhưng, thực tế,</w:t>
      </w:r>
      <w:r w:rsidR="00D727CE">
        <w:t xml:space="preserve"> nhiều nhà tuyển dụng </w:t>
      </w:r>
      <w:r w:rsidR="00283F9E">
        <w:t xml:space="preserve">khi </w:t>
      </w:r>
      <w:r w:rsidR="00D727CE">
        <w:t xml:space="preserve">biết </w:t>
      </w:r>
      <w:r w:rsidR="00283F9E">
        <w:t xml:space="preserve">ứng viên không </w:t>
      </w:r>
      <w:r w:rsidR="00D727CE">
        <w:t>có bằng Tốt nghiệ</w:t>
      </w:r>
      <w:r w:rsidR="00283F9E">
        <w:t>p thì loại ngay từ vòng đơn</w:t>
      </w:r>
      <w:r w:rsidR="00D727CE">
        <w:t>,</w:t>
      </w:r>
      <w:r w:rsidR="00283F9E">
        <w:t xml:space="preserve"> </w:t>
      </w:r>
      <w:r w:rsidR="00EA013A">
        <w:t xml:space="preserve">bởi </w:t>
      </w:r>
      <w:r w:rsidR="00D727CE">
        <w:t>một lí do rất đơn giản: Đến cả việc học ở trường mà bạn còn không qua nổi, liệu bạn có thể làm đươc gì cho chúng tôi?</w:t>
      </w:r>
    </w:p>
    <w:p w:rsidR="002F5E79" w:rsidRDefault="002F5E79">
      <w:r>
        <w:t xml:space="preserve">Đến đây, tôi tin chắc rằng </w:t>
      </w:r>
      <w:r w:rsidR="009F39DC">
        <w:t xml:space="preserve">các </w:t>
      </w:r>
      <w:r>
        <w:t xml:space="preserve">bạn đã phần nào xác định được câu trả lời cho chính tiêu đề bài viết này: Học để làm hay học để qua </w:t>
      </w:r>
      <w:proofErr w:type="gramStart"/>
      <w:r>
        <w:t>môn?.</w:t>
      </w:r>
      <w:proofErr w:type="gramEnd"/>
      <w:r w:rsidR="00565B78">
        <w:t xml:space="preserve"> Nếu như xác định mình sẽ gắn bó với cái nghề đang học suốt quãng đời còn lại, hãy học và làm việc như ngày mai bạn không thể nữa. </w:t>
      </w:r>
      <w:r w:rsidR="00CA124C">
        <w:t xml:space="preserve">Người ta có đi được xa hay không, có leo lên đến đỉnh núi trơn trượt hay không đều nhờ sự chuẩn bị kĩ lưỡng và ý chí quyết tâm. Những thứ bạn có thể trang bị ngay lúc này cho </w:t>
      </w:r>
      <w:proofErr w:type="gramStart"/>
      <w:r w:rsidR="00CA124C">
        <w:t>mình  chẳng</w:t>
      </w:r>
      <w:proofErr w:type="gramEnd"/>
      <w:r w:rsidR="00CA124C">
        <w:t xml:space="preserve"> gì khác ngoài kiến thức, kinh nghiệm của những người đi trước và sức trẻ dẻo dai, bền chặt. </w:t>
      </w:r>
      <w:r w:rsidR="00E8174E">
        <w:t xml:space="preserve">Mỗi ngày trôi qua là một ngày mất đi, khi mỗi người chỉ có 24 tiếng bằng nhau, tại sao không dùng nó như một ông chủ? </w:t>
      </w:r>
      <w:r>
        <w:t xml:space="preserve"> </w:t>
      </w:r>
    </w:p>
    <w:p w:rsidR="00173473" w:rsidRDefault="00173473" w:rsidP="00173473">
      <w:pPr>
        <w:jc w:val="right"/>
      </w:pPr>
      <w:r>
        <w:t>Hạ Ẩn</w:t>
      </w:r>
      <w:bookmarkStart w:id="0" w:name="_GoBack"/>
      <w:bookmarkEnd w:id="0"/>
    </w:p>
    <w:p w:rsidR="00BF41B6" w:rsidRDefault="00BF41B6"/>
    <w:sectPr w:rsidR="00BF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33E4A"/>
    <w:multiLevelType w:val="hybridMultilevel"/>
    <w:tmpl w:val="4EDCE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ED"/>
    <w:rsid w:val="000B0225"/>
    <w:rsid w:val="000D23C3"/>
    <w:rsid w:val="00173473"/>
    <w:rsid w:val="001C2BFF"/>
    <w:rsid w:val="001E3A04"/>
    <w:rsid w:val="001E61B7"/>
    <w:rsid w:val="001F30F7"/>
    <w:rsid w:val="00253587"/>
    <w:rsid w:val="00283F9E"/>
    <w:rsid w:val="002A3109"/>
    <w:rsid w:val="002E1A89"/>
    <w:rsid w:val="002F5E79"/>
    <w:rsid w:val="00303E54"/>
    <w:rsid w:val="00391DED"/>
    <w:rsid w:val="003A2712"/>
    <w:rsid w:val="003B70AE"/>
    <w:rsid w:val="0046728F"/>
    <w:rsid w:val="004F10D8"/>
    <w:rsid w:val="005175BF"/>
    <w:rsid w:val="00542996"/>
    <w:rsid w:val="0055600D"/>
    <w:rsid w:val="005638A3"/>
    <w:rsid w:val="00565B78"/>
    <w:rsid w:val="005B6BE9"/>
    <w:rsid w:val="005E323C"/>
    <w:rsid w:val="00600DA3"/>
    <w:rsid w:val="00642ED2"/>
    <w:rsid w:val="00671D03"/>
    <w:rsid w:val="006A7067"/>
    <w:rsid w:val="006B6BDF"/>
    <w:rsid w:val="006D366D"/>
    <w:rsid w:val="006E2EBC"/>
    <w:rsid w:val="007007F5"/>
    <w:rsid w:val="00701759"/>
    <w:rsid w:val="00703D94"/>
    <w:rsid w:val="00791D93"/>
    <w:rsid w:val="007A0C37"/>
    <w:rsid w:val="007B0F93"/>
    <w:rsid w:val="00912137"/>
    <w:rsid w:val="009431CB"/>
    <w:rsid w:val="0095286D"/>
    <w:rsid w:val="009578B0"/>
    <w:rsid w:val="009A1842"/>
    <w:rsid w:val="009C09F1"/>
    <w:rsid w:val="009C1A18"/>
    <w:rsid w:val="009C36F0"/>
    <w:rsid w:val="009D70FF"/>
    <w:rsid w:val="009F39DC"/>
    <w:rsid w:val="009F3D9F"/>
    <w:rsid w:val="00A231BC"/>
    <w:rsid w:val="00A51EA4"/>
    <w:rsid w:val="00A77377"/>
    <w:rsid w:val="00A8467B"/>
    <w:rsid w:val="00A872F6"/>
    <w:rsid w:val="00AF4F52"/>
    <w:rsid w:val="00B8125D"/>
    <w:rsid w:val="00B83765"/>
    <w:rsid w:val="00BB7CCF"/>
    <w:rsid w:val="00BF41B6"/>
    <w:rsid w:val="00CA124C"/>
    <w:rsid w:val="00CE03B5"/>
    <w:rsid w:val="00D502BD"/>
    <w:rsid w:val="00D53BE4"/>
    <w:rsid w:val="00D727CE"/>
    <w:rsid w:val="00E054B5"/>
    <w:rsid w:val="00E5597A"/>
    <w:rsid w:val="00E62010"/>
    <w:rsid w:val="00E8174E"/>
    <w:rsid w:val="00EA013A"/>
    <w:rsid w:val="00EB4F11"/>
    <w:rsid w:val="00F00741"/>
    <w:rsid w:val="00F05009"/>
    <w:rsid w:val="00F11368"/>
    <w:rsid w:val="00F34429"/>
    <w:rsid w:val="00F570C3"/>
    <w:rsid w:val="00F93B3B"/>
    <w:rsid w:val="00FE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469B"/>
  <w15:chartTrackingRefBased/>
  <w15:docId w15:val="{28F1FDFA-51C4-448A-8288-B322E887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70</cp:revision>
  <dcterms:created xsi:type="dcterms:W3CDTF">2018-07-19T16:19:00Z</dcterms:created>
  <dcterms:modified xsi:type="dcterms:W3CDTF">2018-07-19T17:58:00Z</dcterms:modified>
</cp:coreProperties>
</file>