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0AA" w:rsidRPr="00D300AA" w:rsidRDefault="00653E51">
      <w:pPr>
        <w:rPr>
          <w:b/>
        </w:rPr>
      </w:pPr>
      <w:r>
        <w:rPr>
          <w:b/>
        </w:rPr>
        <w:t>T</w:t>
      </w:r>
      <w:r w:rsidR="001318E6">
        <w:rPr>
          <w:b/>
        </w:rPr>
        <w:t xml:space="preserve">riển lãm </w:t>
      </w:r>
      <w:r w:rsidR="00D300AA" w:rsidRPr="00D300AA">
        <w:rPr>
          <w:b/>
        </w:rPr>
        <w:t>Lịch sử Mỹ thuật Việt Nam và Thế giới qua bàn tay củ</w:t>
      </w:r>
      <w:r w:rsidR="002052B1">
        <w:rPr>
          <w:b/>
        </w:rPr>
        <w:t>a các nhà Thiết kế Đồ họa</w:t>
      </w:r>
      <w:bookmarkStart w:id="0" w:name="_GoBack"/>
      <w:bookmarkEnd w:id="0"/>
      <w:r w:rsidR="00D300AA" w:rsidRPr="00D300AA">
        <w:rPr>
          <w:b/>
        </w:rPr>
        <w:t xml:space="preserve"> tương lai </w:t>
      </w:r>
    </w:p>
    <w:p w:rsidR="00542996" w:rsidRDefault="00F367B0">
      <w:r>
        <w:t>Ở đại họ</w:t>
      </w:r>
      <w:r w:rsidR="00CE7A21">
        <w:t>c FPT,</w:t>
      </w:r>
      <w:r>
        <w:t xml:space="preserve"> cuối kì luôn là khoảng thời gian gắt gao với </w:t>
      </w:r>
      <w:r w:rsidR="00B146F0">
        <w:t xml:space="preserve">“hàng </w:t>
      </w:r>
      <w:r>
        <w:t>núi</w:t>
      </w:r>
      <w:r w:rsidR="00B146F0">
        <w:t>”</w:t>
      </w:r>
      <w:r>
        <w:t xml:space="preserve"> bài tậ</w:t>
      </w:r>
      <w:r w:rsidR="00E5329D">
        <w:t xml:space="preserve">p cá nhân, bài tập nhóm, </w:t>
      </w:r>
      <w:r>
        <w:t>thuyết trìn</w:t>
      </w:r>
      <w:r w:rsidR="00E5329D">
        <w:t xml:space="preserve">h, </w:t>
      </w:r>
      <w:r w:rsidR="00D03776">
        <w:t>bài thi cuối kì</w:t>
      </w:r>
      <w:r>
        <w:t xml:space="preserve">… </w:t>
      </w:r>
      <w:r w:rsidR="00E5329D">
        <w:t xml:space="preserve">để kết thúc </w:t>
      </w:r>
      <w:r w:rsidR="00081D2B">
        <w:t xml:space="preserve">5 </w:t>
      </w:r>
      <w:r w:rsidR="00E5329D">
        <w:t>môn học. Với khối lượng</w:t>
      </w:r>
      <w:r w:rsidR="009679A4">
        <w:t xml:space="preserve"> kiến thức</w:t>
      </w:r>
      <w:r w:rsidR="00B146F0">
        <w:t xml:space="preserve"> nhiều đến như vậy</w:t>
      </w:r>
      <w:r w:rsidR="00E5329D">
        <w:t>, áp lực là không thể tránh khỏi. Hiểu được nhữ</w:t>
      </w:r>
      <w:r w:rsidR="00261430">
        <w:t xml:space="preserve">ng trăn trở </w:t>
      </w:r>
      <w:r w:rsidR="00111CCA">
        <w:t xml:space="preserve">của </w:t>
      </w:r>
      <w:r w:rsidR="00261430">
        <w:t>sinh viên</w:t>
      </w:r>
      <w:r w:rsidR="00E5329D">
        <w:t>, thầy Nguyễ</w:t>
      </w:r>
      <w:r w:rsidR="007C371B">
        <w:t>n Viết</w:t>
      </w:r>
      <w:r w:rsidR="00E5329D">
        <w:t xml:space="preserve"> Tân</w:t>
      </w:r>
      <w:r w:rsidR="007C371B">
        <w:t xml:space="preserve"> </w:t>
      </w:r>
      <w:r w:rsidR="002A02DA">
        <w:t>– giảng viên ngành Thiết Kế Đồ Họa</w:t>
      </w:r>
      <w:r w:rsidR="00E5329D">
        <w:t xml:space="preserve"> đã </w:t>
      </w:r>
      <w:r w:rsidR="00D03776">
        <w:t xml:space="preserve">tạo nên một hình thức mới cho </w:t>
      </w:r>
      <w:r w:rsidR="00E5329D">
        <w:t xml:space="preserve">bài tập nhóm cuối kì </w:t>
      </w:r>
      <w:r w:rsidR="00261430">
        <w:t xml:space="preserve">môn “Lịch sử </w:t>
      </w:r>
      <w:r w:rsidR="00923B50">
        <w:t>M</w:t>
      </w:r>
      <w:r w:rsidR="00261430">
        <w:t>ỹ thuậ</w:t>
      </w:r>
      <w:r w:rsidR="00923B50">
        <w:t>t</w:t>
      </w:r>
      <w:r w:rsidR="00261430">
        <w:t xml:space="preserve">” </w:t>
      </w:r>
      <w:r w:rsidR="00111CCA">
        <w:t xml:space="preserve">khiến nó </w:t>
      </w:r>
      <w:r w:rsidR="00E5329D">
        <w:t xml:space="preserve">không những trở nên thú vị mà còn đỡ áp lực cho tất cả các bạn sinh viên. </w:t>
      </w:r>
    </w:p>
    <w:p w:rsidR="00561F22" w:rsidRDefault="00B146F0">
      <w:r>
        <w:t xml:space="preserve"> </w:t>
      </w:r>
      <w:r w:rsidR="00561F22">
        <w:t>“Thông thường người ta dạy môn này theo lối thuyết giảng, sinh viên nghe ghi chép</w:t>
      </w:r>
      <w:r w:rsidR="00465750">
        <w:t xml:space="preserve"> lại</w:t>
      </w:r>
      <w:r w:rsidR="00561F22">
        <w:t>. Nhưng với hình thức mới này,</w:t>
      </w:r>
      <w:r w:rsidR="00A97BF4">
        <w:t xml:space="preserve"> các bạn sẽ</w:t>
      </w:r>
      <w:r w:rsidR="00561F22">
        <w:t xml:space="preserve"> học được nhiều hơn. Đây là bài project cuối kì nên thời gian thực hiện không nhiều, tuy nhiên khoảng thời gian lên ý tưởng dài, xuyên suốt từ đầu kì đến cuối kì, mỗi một bài tập nhỏ trong cả quá trình học đều góp mặt trong bài tập lớn này.</w:t>
      </w:r>
      <w:r>
        <w:t xml:space="preserve"> Không chỉ vậy, đây còn là cơ hội để các bạn tự trau dồi kĩ năng thăm dò ý kiến khách hàng, tập kĩ năng giao tiếp, tập khả năng viết thư để mời bạn bè thầy cô đến xem.</w:t>
      </w:r>
      <w:r w:rsidR="00A97BF4">
        <w:t>.</w:t>
      </w:r>
      <w:r w:rsidR="00633E61">
        <w:t>.”  , đó là lí do mà</w:t>
      </w:r>
      <w:r>
        <w:t xml:space="preserve"> thầy Nguyễn Viế</w:t>
      </w:r>
      <w:r w:rsidR="00A97BF4">
        <w:t>t T</w:t>
      </w:r>
      <w:r w:rsidR="00633E61">
        <w:t>ân xây dựng nên buổi triễn lãm</w:t>
      </w:r>
      <w:r>
        <w:t xml:space="preserve">.  </w:t>
      </w:r>
    </w:p>
    <w:p w:rsidR="00261430" w:rsidRDefault="00261430">
      <w:r>
        <w:t>Theo đó, các nhóm sẽ chọn một trong hai đề tài: Lịch sử Mỹ thuật Việt Nam và Lịch sử Mỹ thuật Thế giới để trình bày thành một tác phẩ</w:t>
      </w:r>
      <w:r w:rsidR="00923B50">
        <w:t xml:space="preserve">m có giá trị </w:t>
      </w:r>
      <w:r w:rsidR="00561F22">
        <w:t>thực tiễn</w:t>
      </w:r>
      <w:r>
        <w:t>. Hình thức thể hiện tùy theo độ sáng tạo và kiến thức của sinh viên.</w:t>
      </w:r>
      <w:r w:rsidR="000D4F23">
        <w:t xml:space="preserve"> Sán</w:t>
      </w:r>
      <w:r w:rsidR="00326F84">
        <w:t xml:space="preserve">g ngày 9/11/2017, buổi triển lãm sản phẩm đã diễn ra tại sảnh tòa nhà Innovation, công viên phần mềm Quang Trung, thành phố Hồ Chí Minh. </w:t>
      </w:r>
      <w:r>
        <w:t xml:space="preserve"> Tại lớ</w:t>
      </w:r>
      <w:r w:rsidR="00326F84">
        <w:t>p</w:t>
      </w:r>
      <w:r w:rsidR="002A02DA">
        <w:t xml:space="preserve"> GD1262 và</w:t>
      </w:r>
      <w:r w:rsidR="00326F84">
        <w:t xml:space="preserve"> GD1263 </w:t>
      </w:r>
      <w:r>
        <w:t xml:space="preserve">khóa 12B, </w:t>
      </w:r>
      <w:r w:rsidR="00315ECE">
        <w:t>8</w:t>
      </w:r>
      <w:r w:rsidR="00326F84">
        <w:t xml:space="preserve"> nhóm vớ</w:t>
      </w:r>
      <w:r w:rsidR="00315ECE">
        <w:t>i 8</w:t>
      </w:r>
      <w:r w:rsidR="00326F84">
        <w:t xml:space="preserve"> hình thức khác nhau, </w:t>
      </w:r>
      <w:r>
        <w:t>các bạn đã đưa ra những bộ truyện tranh, quyển pop-up, gift-box, hoạ</w:t>
      </w:r>
      <w:r w:rsidR="00B4402D">
        <w:t>t hình,</w:t>
      </w:r>
      <w:r>
        <w:t xml:space="preserve"> game</w:t>
      </w:r>
      <w:r w:rsidR="00B4402D">
        <w:t>s, … khiến người thưởng lãm vô cùng thích thú</w:t>
      </w:r>
      <w:r w:rsidR="004630BB">
        <w:t xml:space="preserve">. </w:t>
      </w:r>
      <w:r w:rsidR="00B4402D">
        <w:t xml:space="preserve"> Các giảng viên, sinh viên </w:t>
      </w:r>
      <w:r w:rsidR="002A02DA">
        <w:t>chính là người đưa ra nhận xét cho các bộ sản phẩm vì “Mục đích chính của sản phẩm là thuyết phụ</w:t>
      </w:r>
      <w:r w:rsidR="00CA0284">
        <w:t>c người xem</w:t>
      </w:r>
      <w:r w:rsidR="002A02DA">
        <w:t xml:space="preserve"> chứ không phả</w:t>
      </w:r>
      <w:r w:rsidR="000D4F23">
        <w:t xml:space="preserve">i </w:t>
      </w:r>
      <w:r w:rsidR="002A02DA">
        <w:t xml:space="preserve">thầy. </w:t>
      </w:r>
      <w:r w:rsidR="00B146F0">
        <w:t xml:space="preserve">Người xem không hài lòng nghĩa là bài đó có một phần không tốt. </w:t>
      </w:r>
      <w:r w:rsidR="002A02DA">
        <w:t xml:space="preserve">Từ </w:t>
      </w:r>
      <w:r w:rsidR="00B146F0">
        <w:t xml:space="preserve">chính những </w:t>
      </w:r>
      <w:r w:rsidR="002A02DA">
        <w:t>nhậ</w:t>
      </w:r>
      <w:r w:rsidR="00B146F0">
        <w:t xml:space="preserve">n xét đó, </w:t>
      </w:r>
      <w:r w:rsidR="002A02DA">
        <w:t xml:space="preserve">các bạn phải thu nhận ý kiến và hoàn thiện mình ngày càng tốt hơn”, thầy Nguyễn Viết Tân chia sẻ. </w:t>
      </w:r>
    </w:p>
    <w:p w:rsidR="000D4F23" w:rsidRDefault="000D4F23">
      <w:r>
        <w:t xml:space="preserve">Là nhóm duy nhất chọn đề tài Mỹ thuật nước nhà, nhóm </w:t>
      </w:r>
      <w:r w:rsidR="00B31F3A">
        <w:t xml:space="preserve">“NGŨ” do các thành viên Nguyễn Hồng Thu Phương, Lê Minh Chi, Nguyễn Phạm Thùy Dương, Trương Lê Võ và Trần Quang Minh được đánh giá cao về mặt </w:t>
      </w:r>
      <w:r w:rsidR="009A06E6">
        <w:t xml:space="preserve">thiết kế với quyển Pop-up </w:t>
      </w:r>
      <w:r>
        <w:t xml:space="preserve">“Hoàn Việt Sử Sách”, bao gồm những hình ảnh đặc sắc của năm thời kì nổi bật trong nền lịch sử Mỹ thuật Việt Nam. Được thiết kế, cắt dán tỉ mỉ thành những trang hình 3D sống động, nhiều người xem không thể rời mắt khỏi sản phẩm này. </w:t>
      </w:r>
    </w:p>
    <w:p w:rsidR="00794C71" w:rsidRDefault="00794C71">
      <w:r>
        <w:t xml:space="preserve">Khác với “NGŨ”, nhóm sinh viên Đào Công Thành, Võ Minh Huy, Lâm Hoài Nam và Lê Công Hoan đã xây dựng thành một tập truyện tranh. Cốt truyện xoay quanh một chàng trai du hành xuyên thời gian, không gian thu thập dữ liệu của các tác phẩm Mỹ Thuật thời xưa trên thế giới, nhằm kiến tạo “Hòn đá Triết Gia” – một tinh thể có khả năng thay đổi thế giới. </w:t>
      </w:r>
      <w:r w:rsidR="0042526F">
        <w:t>Để năm bắt tính thương mại hóa của sản phẩm mình làm ra, nhóm đã tiến hành bán</w:t>
      </w:r>
      <w:r w:rsidR="008A40DF">
        <w:t xml:space="preserve"> thử</w:t>
      </w:r>
      <w:r w:rsidR="0042526F">
        <w:t xml:space="preserve"> bản Limited (bản giới hạn) chỉ với 10 000 đồng, kèm cả bản đọc thử tại chỗ. </w:t>
      </w:r>
      <w:r w:rsidR="008A40DF">
        <w:t xml:space="preserve">Kết quả là, tất cả số sách đã được bán </w:t>
      </w:r>
      <w:r w:rsidR="00BF7C1A">
        <w:t>chỉ trong vòng</w:t>
      </w:r>
      <w:r w:rsidR="008A40DF">
        <w:t xml:space="preserve"> một buổi sáng. </w:t>
      </w:r>
    </w:p>
    <w:p w:rsidR="006564FB" w:rsidRDefault="00315ECE">
      <w:r>
        <w:t>Cũng sáng tác truyện tranh về chủ đề lịch sử Mỹ thuật Thế giớ</w:t>
      </w:r>
      <w:r w:rsidR="002B5C86">
        <w:t>i, hà</w:t>
      </w:r>
      <w:r>
        <w:t>nh trình của giọt nước qua các thời đại là cốt truyện chính mà Nguyễn Khánh Quỳnh, Lê Thanh Trúc, Trần Thế Hiển, Nguyễn Xuân Toàn, Nguyễn Dương Thiện Từ và Hoàng Đăng Duy đã lựa chọn. Chọn hình ảnh giọt nước, nhóm còn hi vọng truyền đạt được sự bất diệt của lịch sử Mỹ thuật, còn nước là còn người và còn lịch sử.</w:t>
      </w:r>
    </w:p>
    <w:p w:rsidR="006564FB" w:rsidRDefault="006564FB">
      <w:r>
        <w:t>Gian trưng bày kế tiếp, cùng cách thức thể hiện bằng truyện tranh, cùng chủ đề nhưng chuyến hành trình của cô gái trong mơ đi xuyên suốt qua các thời kì không thể nào làm rời mắt người xem, mặc dù nhóm đã gặp một vài rắc rối ở tiệm in và đến khá trễ. Lời khen về ý tưởng tốt và cách thể hiện sáng tạ</w:t>
      </w:r>
      <w:r w:rsidR="00EF3047">
        <w:t xml:space="preserve">o </w:t>
      </w:r>
      <w:r w:rsidR="00EF3047">
        <w:lastRenderedPageBreak/>
        <w:t>chính là phần thưởng</w:t>
      </w:r>
      <w:r w:rsidR="00FB5DF6">
        <w:t xml:space="preserve"> có giá trị nhất</w:t>
      </w:r>
      <w:r>
        <w:t xml:space="preserve"> mà năm sinh viên Phạm Nguyễn Hoàng Thy, Võ Hoàng Tú Anh, Nguyễn Huy Trường, Nguyễn Hữu Thuận và Lê Thanh Tùng nhận được về bài làm của mình. </w:t>
      </w:r>
    </w:p>
    <w:p w:rsidR="00315ECE" w:rsidRDefault="008F5255">
      <w:r>
        <w:t>Một trong những phần trưng bày thu hút đông khán giả</w:t>
      </w:r>
      <w:r w:rsidR="00315ECE">
        <w:t xml:space="preserve"> </w:t>
      </w:r>
      <w:r>
        <w:t>nhất chính là bộ phim hoạt hình do nhóm sinh viên Nguyễn Thanh Duy, Nguyễn Tuấn Kiệt, Lê Trần Quốc Huy, Phạm Minh Nhật, Lưu Khải Lâm và Huỳnh Bỉnh Hiền làm. Hiệu ứng tốt, âm thanh vui nhộn, hình ảnh sống độ</w:t>
      </w:r>
      <w:r w:rsidR="006B1A7D">
        <w:t xml:space="preserve">ng, </w:t>
      </w:r>
      <w:r>
        <w:t xml:space="preserve">ngôn từ gần gũi, bộ phim dễ dàng thu hút các bạn sinh viên cũng như giảng viên. Làm về lịch sử nhưng không hề khô khan lại rất vui nhộn, đây có lẽ chính là điểm cộng mà nhóm đã nhận được. </w:t>
      </w:r>
    </w:p>
    <w:p w:rsidR="008F5255" w:rsidRDefault="008F5255">
      <w:r>
        <w:t>Sở hữu sáu thành viên, trong đó chỉ có hai bạn nữ</w:t>
      </w:r>
      <w:r w:rsidR="00896AD6">
        <w:t xml:space="preserve"> nhưng nhóm của</w:t>
      </w:r>
      <w:r>
        <w:t xml:space="preserve"> Từ Thanh Quyên, Bùi Nguyên Minh Thư, Trần Ngọc Anh Huy, Nguyễn Hữu Gia Huy, Hồ Quốc Hiển và Nguyễn Châu Sang lại chọn cách làm Gift-box – món quà lưu niệm handmade đòi hỏi sự khéo léo cao của các bạn nữ. Chính vì thế mà “nhóm cũng gặp khá nhiều khó khăn khi các thành viên nam không mấy tỉ mỉ và tập trung để cắt, dán và tạ</w:t>
      </w:r>
      <w:r w:rsidR="006C2D16">
        <w:t>o hình</w:t>
      </w:r>
      <w:r>
        <w:t xml:space="preserve">. Nhiều lúc chỉ có hai bạn nữ làm còn các bạn nam ngồi hát.”, Anh Huy chia sẻ. </w:t>
      </w:r>
    </w:p>
    <w:p w:rsidR="00315ECE" w:rsidRDefault="00D52FD3">
      <w:r>
        <w:t>Không chọn các hình thức giống các nh</w:t>
      </w:r>
      <w:r w:rsidR="00FE61E0">
        <w:t>óm khác, sáu bạn</w:t>
      </w:r>
      <w:r>
        <w:t xml:space="preserve"> Nguyễn Trọng Hồng Hiếu, Trần Nguyễn Nhật Minh, Nguyễn Hoàng Diệp Linh, Trần Mai Anh, Lữ Ngọc Tú Anh và Nguyễn Quỳnh Như đã đưa người thưởng lãm </w:t>
      </w:r>
      <w:r w:rsidR="00071568">
        <w:t>trở về tuổi thơ với</w:t>
      </w:r>
      <w:r>
        <w:t xml:space="preserve"> trò chơi “Truy tìm cổ vật” thông qua các lá bài</w:t>
      </w:r>
      <w:r w:rsidR="00A37299">
        <w:t xml:space="preserve"> có in hình ảnh biểu trưng cho các thời kì Mỹ thuật</w:t>
      </w:r>
      <w:r>
        <w:t xml:space="preserve">. </w:t>
      </w:r>
      <w:r w:rsidR="00071568">
        <w:t xml:space="preserve">Theo đó, người chơi phải tìm ra bộ ba những lá bài có hình ảnh cùng thời kì, hoặc trường phái, hoặc tác giả. Đến cuối người sở hữu nhiều lá bài nhất sẽ giành được kho báu. </w:t>
      </w:r>
    </w:p>
    <w:p w:rsidR="000D4F23" w:rsidRDefault="002D0D33">
      <w:r>
        <w:t xml:space="preserve">Nhóm cuối cùng gồm hai chàng trai Phạm Xuân Đạt và Nguyễn Vũ Hải Đăng gây ấn tượng với trò chơi Kahoot tìm hiểu kiến thức Mỹ thuật Thế giới. </w:t>
      </w:r>
      <w:r w:rsidR="009C0BC4">
        <w:t xml:space="preserve">Người chơi sẽ trả lời những câu hỏi trắc nghiệm do nhóm tạo sẵn trên web kahoot.it. Trò chơi này không chỉ cho phép một người tham gia một lúc mà nhiều máy có thể kết nối thông qua đường truyền mạng. </w:t>
      </w:r>
      <w:r>
        <w:t xml:space="preserve"> </w:t>
      </w:r>
    </w:p>
    <w:p w:rsidR="00B146F0" w:rsidRDefault="00EC5E34" w:rsidP="00D24ADF">
      <w:r>
        <w:t>“Hình thức triển lãm này</w:t>
      </w:r>
      <w:r w:rsidR="0094329E">
        <w:t xml:space="preserve"> </w:t>
      </w:r>
      <w:r w:rsidR="00D14BFF">
        <w:t>đơn giản hóa việc học môn “Lịch sử Mỹ thuật” vì môn này rất khó học</w:t>
      </w:r>
      <w:r>
        <w:t>. Học Lịch sử</w:t>
      </w:r>
      <w:r w:rsidR="00CB0103">
        <w:t xml:space="preserve"> </w:t>
      </w:r>
      <w:r w:rsidR="00D14BFF">
        <w:t xml:space="preserve">rất nhiều thông tin </w:t>
      </w:r>
      <w:r w:rsidR="00CB0103">
        <w:t>nhưng không giống như</w:t>
      </w:r>
      <w:r>
        <w:t xml:space="preserve"> như thời phổ thông, lúc nào cũng mở sách ra đọc, dày cộm rất là chán.</w:t>
      </w:r>
      <w:r w:rsidR="00CB0103">
        <w:t xml:space="preserve"> Tui mình </w:t>
      </w:r>
      <w:r w:rsidR="00031751">
        <w:t>không những</w:t>
      </w:r>
      <w:r w:rsidR="00CB0103">
        <w:t xml:space="preserve"> tiế</w:t>
      </w:r>
      <w:r w:rsidR="00D14BFF">
        <w:t>p thu ki</w:t>
      </w:r>
      <w:r w:rsidR="00031751">
        <w:t>ến thức</w:t>
      </w:r>
      <w:r w:rsidR="00CB0103">
        <w:t xml:space="preserve"> nhanh, </w:t>
      </w:r>
      <w:r w:rsidR="00031751">
        <w:t>mà còn rất vui nữa.</w:t>
      </w:r>
      <w:r>
        <w:t>”, bạ</w:t>
      </w:r>
      <w:r w:rsidR="00031751">
        <w:t xml:space="preserve">n </w:t>
      </w:r>
      <w:r w:rsidR="007B0B90">
        <w:t xml:space="preserve">Nguyễn Hồng </w:t>
      </w:r>
      <w:r w:rsidR="00031751">
        <w:t>Thu Phương chia sẻ</w:t>
      </w:r>
      <w:r w:rsidR="00D24ADF">
        <w:t>.</w:t>
      </w:r>
    </w:p>
    <w:p w:rsidR="00561F22" w:rsidRDefault="00561F22">
      <w:r>
        <w:t>Tự hào về các học trò của mình, thầy Tân nói thêm : “Sản phẩm của các bạn lần này rất tố</w:t>
      </w:r>
      <w:r w:rsidR="00394A14">
        <w:t>t, v</w:t>
      </w:r>
      <w:r>
        <w:t>ượt trên sự mong đợi của thầy. Nếu để đánh giá xem bài nào ấn tượng nhất  thì không thể xác đị</w:t>
      </w:r>
      <w:r w:rsidR="004203EB">
        <w:t>nh</w:t>
      </w:r>
      <w:r>
        <w:t xml:space="preserve"> đượ</w:t>
      </w:r>
      <w:r w:rsidR="004203EB">
        <w:t>c, vì bài</w:t>
      </w:r>
      <w:r>
        <w:t xml:space="preserve"> nào thầy cũng ấn tượng cả. Tất nhiên cũng có một số vấn đề phát sinh do kinh nghiệm chưa nhiều, chẳng hạn như trước khi ra nhà in các bạn chưa chuẩn bị sẵn các tình huống có thể xảy ra ở nhà in. Một vài cuốn sách nhỏ nhỏ in ra còn sơ sài, nhưng nội dung trong đó thì rất tốt. “</w:t>
      </w:r>
    </w:p>
    <w:p w:rsidR="00B6048B" w:rsidRDefault="002B5BE7">
      <w:r>
        <w:t>Với sự năng động trong các thức giảng dạy</w:t>
      </w:r>
      <w:r w:rsidR="00842F29">
        <w:t xml:space="preserve"> của các giảng viên</w:t>
      </w:r>
      <w:r w:rsidR="00904AED">
        <w:t xml:space="preserve">, </w:t>
      </w:r>
      <w:r>
        <w:t>sinh viên ngành Thiết kế đồ họa trường đại học FPT dần làm quen với các dự án, buổi triễn lãm từ sớm. Ngoài môn “Lịch sử Mỹ thuật”, các bạn còn trưng bày rất nhiều sản phẩm ở các môn khác và nhận được nhiều phản hồ</w:t>
      </w:r>
      <w:r w:rsidR="00904AED">
        <w:t xml:space="preserve">i tích </w:t>
      </w:r>
      <w:r>
        <w:t xml:space="preserve">cực. </w:t>
      </w:r>
    </w:p>
    <w:p w:rsidR="00D03776" w:rsidRDefault="00D03776"/>
    <w:sectPr w:rsidR="00D03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74"/>
    <w:rsid w:val="00031751"/>
    <w:rsid w:val="00044794"/>
    <w:rsid w:val="00071568"/>
    <w:rsid w:val="00081D2B"/>
    <w:rsid w:val="000D4F23"/>
    <w:rsid w:val="00111CCA"/>
    <w:rsid w:val="001318E6"/>
    <w:rsid w:val="002052B1"/>
    <w:rsid w:val="00261430"/>
    <w:rsid w:val="002847CA"/>
    <w:rsid w:val="002A02DA"/>
    <w:rsid w:val="002B5BE7"/>
    <w:rsid w:val="002B5C86"/>
    <w:rsid w:val="002C7AC7"/>
    <w:rsid w:val="002D0D33"/>
    <w:rsid w:val="00315ECE"/>
    <w:rsid w:val="00326F84"/>
    <w:rsid w:val="003640EA"/>
    <w:rsid w:val="00394A14"/>
    <w:rsid w:val="004203EB"/>
    <w:rsid w:val="0042526F"/>
    <w:rsid w:val="004630BB"/>
    <w:rsid w:val="00465750"/>
    <w:rsid w:val="00542996"/>
    <w:rsid w:val="00561F22"/>
    <w:rsid w:val="00633E61"/>
    <w:rsid w:val="00653E51"/>
    <w:rsid w:val="006564FB"/>
    <w:rsid w:val="006B1A7D"/>
    <w:rsid w:val="006C2D16"/>
    <w:rsid w:val="00794C71"/>
    <w:rsid w:val="007B0B90"/>
    <w:rsid w:val="007C371B"/>
    <w:rsid w:val="00842F29"/>
    <w:rsid w:val="008534D0"/>
    <w:rsid w:val="00896AD6"/>
    <w:rsid w:val="008A40DF"/>
    <w:rsid w:val="008F5255"/>
    <w:rsid w:val="00904AED"/>
    <w:rsid w:val="00923B50"/>
    <w:rsid w:val="0094329E"/>
    <w:rsid w:val="0094510D"/>
    <w:rsid w:val="009679A4"/>
    <w:rsid w:val="009A06E6"/>
    <w:rsid w:val="009C0BC4"/>
    <w:rsid w:val="00A37299"/>
    <w:rsid w:val="00A95C74"/>
    <w:rsid w:val="00A97BF4"/>
    <w:rsid w:val="00AA4ACA"/>
    <w:rsid w:val="00AD634A"/>
    <w:rsid w:val="00B146F0"/>
    <w:rsid w:val="00B31F3A"/>
    <w:rsid w:val="00B4402D"/>
    <w:rsid w:val="00B6048B"/>
    <w:rsid w:val="00BF3F55"/>
    <w:rsid w:val="00BF7C1A"/>
    <w:rsid w:val="00CA0284"/>
    <w:rsid w:val="00CB0103"/>
    <w:rsid w:val="00CE7A21"/>
    <w:rsid w:val="00D03776"/>
    <w:rsid w:val="00D14BFF"/>
    <w:rsid w:val="00D24ADF"/>
    <w:rsid w:val="00D300AA"/>
    <w:rsid w:val="00D52FD3"/>
    <w:rsid w:val="00E5329D"/>
    <w:rsid w:val="00EC5E34"/>
    <w:rsid w:val="00EF3047"/>
    <w:rsid w:val="00F367B0"/>
    <w:rsid w:val="00FB5DF6"/>
    <w:rsid w:val="00FE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FC0C"/>
  <w15:chartTrackingRefBased/>
  <w15:docId w15:val="{17C9838E-09EB-45BF-AEBA-0A81DF1F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63</cp:revision>
  <dcterms:created xsi:type="dcterms:W3CDTF">2017-11-09T19:31:00Z</dcterms:created>
  <dcterms:modified xsi:type="dcterms:W3CDTF">2017-11-11T18:17:00Z</dcterms:modified>
</cp:coreProperties>
</file>