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77" w:rsidRDefault="00E50767">
      <w:r>
        <w:t>Example</w:t>
      </w:r>
    </w:p>
    <w:p w:rsidR="00F530BC" w:rsidRDefault="00F530BC"/>
    <w:p w:rsidR="00F530BC" w:rsidRDefault="00F530BC"/>
    <w:p w:rsidR="00F530BC" w:rsidRDefault="00F530BC">
      <w:r>
        <w:t>_______________</w:t>
      </w:r>
    </w:p>
    <w:p w:rsidR="00F530BC" w:rsidRDefault="00F530BC">
      <w:r>
        <w:t>Jan Kowalski</w:t>
      </w:r>
    </w:p>
    <w:p w:rsidR="00F530BC" w:rsidRDefault="00F530BC">
      <w:r>
        <w:t>Poland</w:t>
      </w:r>
    </w:p>
    <w:p w:rsidR="00F530BC" w:rsidRDefault="00F530BC">
      <w:r>
        <w:t>Warsaw</w:t>
      </w:r>
      <w:bookmarkStart w:id="0" w:name="_GoBack"/>
      <w:bookmarkEnd w:id="0"/>
    </w:p>
    <w:sectPr w:rsidR="00F530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67"/>
    <w:rsid w:val="001B30CC"/>
    <w:rsid w:val="00BD54F9"/>
    <w:rsid w:val="00DF340E"/>
    <w:rsid w:val="00E50767"/>
    <w:rsid w:val="00F5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7D6FE"/>
  <w15:chartTrackingRefBased/>
  <w15:docId w15:val="{B39CF7C0-D37B-44E5-A255-CBAFCB19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VolvoIT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Zajac Artur</dc:creator>
  <cp:keywords/>
  <dc:description/>
  <cp:lastModifiedBy>Zajac Artur</cp:lastModifiedBy>
  <cp:revision>2</cp:revision>
  <dcterms:created xsi:type="dcterms:W3CDTF">2019-05-29T07:16:00Z</dcterms:created>
  <dcterms:modified xsi:type="dcterms:W3CDTF">2019-05-29T07:20:00Z</dcterms:modified>
</cp:coreProperties>
</file>