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59F00" w14:textId="77777777" w:rsidR="000A0548" w:rsidRPr="001C56B1" w:rsidRDefault="001C56B1" w:rsidP="001C56B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C56B1">
        <w:rPr>
          <w:rFonts w:ascii="Times New Roman" w:hAnsi="Times New Roman" w:cs="Times New Roman"/>
          <w:b/>
          <w:sz w:val="36"/>
          <w:szCs w:val="36"/>
        </w:rPr>
        <w:t xml:space="preserve">PHÂN CÔNG </w:t>
      </w:r>
      <w:proofErr w:type="spellStart"/>
      <w:r w:rsidRPr="001C56B1">
        <w:rPr>
          <w:rFonts w:ascii="Times New Roman" w:hAnsi="Times New Roman" w:cs="Times New Roman"/>
          <w:b/>
          <w:sz w:val="36"/>
          <w:szCs w:val="36"/>
        </w:rPr>
        <w:t>CÔNG</w:t>
      </w:r>
      <w:proofErr w:type="spellEnd"/>
      <w:r w:rsidRPr="001C56B1">
        <w:rPr>
          <w:rFonts w:ascii="Times New Roman" w:hAnsi="Times New Roman" w:cs="Times New Roman"/>
          <w:b/>
          <w:sz w:val="36"/>
          <w:szCs w:val="36"/>
        </w:rPr>
        <w:t xml:space="preserve"> VIỆC</w:t>
      </w:r>
    </w:p>
    <w:tbl>
      <w:tblPr>
        <w:tblStyle w:val="TableGrid"/>
        <w:tblW w:w="11065" w:type="dxa"/>
        <w:tblLook w:val="04A0" w:firstRow="1" w:lastRow="0" w:firstColumn="1" w:lastColumn="0" w:noHBand="0" w:noVBand="1"/>
      </w:tblPr>
      <w:tblGrid>
        <w:gridCol w:w="3775"/>
        <w:gridCol w:w="7290"/>
      </w:tblGrid>
      <w:tr w:rsidR="001C56B1" w:rsidRPr="001C56B1" w14:paraId="6BCB313E" w14:textId="77777777" w:rsidTr="001D5330">
        <w:tc>
          <w:tcPr>
            <w:tcW w:w="3775" w:type="dxa"/>
          </w:tcPr>
          <w:p w14:paraId="3841B93D" w14:textId="77777777" w:rsidR="001C56B1" w:rsidRPr="001C56B1" w:rsidRDefault="001C56B1" w:rsidP="001C56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290" w:type="dxa"/>
          </w:tcPr>
          <w:p w14:paraId="4C6C24C3" w14:textId="77777777" w:rsidR="001C56B1" w:rsidRPr="001C56B1" w:rsidRDefault="001C56B1" w:rsidP="001C56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1C56B1"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</w:tr>
      <w:tr w:rsidR="001C56B1" w:rsidRPr="001C56B1" w14:paraId="2302FFDE" w14:textId="77777777" w:rsidTr="001D5330">
        <w:tc>
          <w:tcPr>
            <w:tcW w:w="3775" w:type="dxa"/>
          </w:tcPr>
          <w:p w14:paraId="6D2D00A5" w14:textId="77777777"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Việt</w:t>
            </w:r>
            <w:proofErr w:type="spellEnd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</w:p>
        </w:tc>
        <w:tc>
          <w:tcPr>
            <w:tcW w:w="7290" w:type="dxa"/>
          </w:tcPr>
          <w:p w14:paraId="727EB426" w14:textId="7A50072D" w:rsidR="001C56B1" w:rsidRDefault="00C50691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="00F2039D">
              <w:rPr>
                <w:rFonts w:ascii="Times New Roman" w:hAnsi="Times New Roman" w:cs="Times New Roman"/>
                <w:sz w:val="26"/>
                <w:szCs w:val="26"/>
              </w:rPr>
              <w:t xml:space="preserve"> Template dashboard ADMIN.</w:t>
            </w:r>
          </w:p>
          <w:p w14:paraId="01D1F98A" w14:textId="5A3CEE10" w:rsidR="00F2039D" w:rsidRDefault="00C50691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entities</w:t>
            </w:r>
            <w:r w:rsidR="00F2039D">
              <w:rPr>
                <w:rFonts w:ascii="Times New Roman" w:hAnsi="Times New Roman" w:cs="Times New Roman"/>
                <w:sz w:val="26"/>
                <w:szCs w:val="26"/>
              </w:rPr>
              <w:t xml:space="preserve"> order entities, product entities, </w:t>
            </w:r>
            <w:proofErr w:type="spellStart"/>
            <w:r w:rsidR="00F2039D">
              <w:rPr>
                <w:rFonts w:ascii="Times New Roman" w:hAnsi="Times New Roman" w:cs="Times New Roman"/>
                <w:sz w:val="26"/>
                <w:szCs w:val="26"/>
              </w:rPr>
              <w:t>product_category</w:t>
            </w:r>
            <w:proofErr w:type="spellEnd"/>
            <w:r w:rsidR="00F2039D">
              <w:rPr>
                <w:rFonts w:ascii="Times New Roman" w:hAnsi="Times New Roman" w:cs="Times New Roman"/>
                <w:sz w:val="26"/>
                <w:szCs w:val="26"/>
              </w:rPr>
              <w:t xml:space="preserve"> entities, review entities, </w:t>
            </w:r>
            <w:proofErr w:type="spellStart"/>
            <w:r w:rsidR="00F2039D">
              <w:rPr>
                <w:rFonts w:ascii="Times New Roman" w:hAnsi="Times New Roman" w:cs="Times New Roman"/>
                <w:sz w:val="26"/>
                <w:szCs w:val="26"/>
              </w:rPr>
              <w:t>shipping_info</w:t>
            </w:r>
            <w:proofErr w:type="spellEnd"/>
            <w:r w:rsidR="00F2039D">
              <w:rPr>
                <w:rFonts w:ascii="Times New Roman" w:hAnsi="Times New Roman" w:cs="Times New Roman"/>
                <w:sz w:val="26"/>
                <w:szCs w:val="26"/>
              </w:rPr>
              <w:t xml:space="preserve"> entities, user entities.</w:t>
            </w:r>
          </w:p>
          <w:p w14:paraId="041EC244" w14:textId="77777777" w:rsidR="00F2039D" w:rsidRDefault="00F2039D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DashboardController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D818C07" w14:textId="77777777" w:rsidR="001D5330" w:rsidRDefault="001D5330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  <w:p w14:paraId="6F5ECD9D" w14:textId="5C5E006E" w:rsidR="004C2C53" w:rsidRPr="001C56B1" w:rsidRDefault="004C2C53" w:rsidP="001C56B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fix bug GUI</w:t>
            </w:r>
          </w:p>
        </w:tc>
      </w:tr>
      <w:tr w:rsidR="001C56B1" w:rsidRPr="001C56B1" w14:paraId="3149C899" w14:textId="77777777" w:rsidTr="001D5330">
        <w:tc>
          <w:tcPr>
            <w:tcW w:w="3775" w:type="dxa"/>
          </w:tcPr>
          <w:p w14:paraId="451EAD8E" w14:textId="77777777"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Thiên</w:t>
            </w:r>
            <w:proofErr w:type="spellEnd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Ân</w:t>
            </w:r>
            <w:proofErr w:type="spellEnd"/>
          </w:p>
        </w:tc>
        <w:tc>
          <w:tcPr>
            <w:tcW w:w="7290" w:type="dxa"/>
          </w:tcPr>
          <w:p w14:paraId="44F50C7C" w14:textId="77777777" w:rsidR="001C56B1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order_model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product_model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user_model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7ECBA1B" w14:textId="77777777" w:rsidR="00F2039D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homeController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E622FF3" w14:textId="5D63ED91" w:rsidR="00A75CBA" w:rsidRDefault="008726F5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="001D5330">
              <w:rPr>
                <w:rFonts w:ascii="Times New Roman" w:hAnsi="Times New Roman" w:cs="Times New Roman"/>
                <w:sz w:val="26"/>
                <w:szCs w:val="26"/>
              </w:rPr>
              <w:t>oàn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1D5330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  <w:p w14:paraId="7FB5D2C4" w14:textId="374B660B" w:rsidR="00502D7B" w:rsidRDefault="00502D7B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Fix bug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SQL. syntax PHP</w:t>
            </w:r>
          </w:p>
          <w:p w14:paraId="62967256" w14:textId="2AFEE8A8" w:rsidR="004C2C53" w:rsidRPr="004C2C53" w:rsidRDefault="004C2C53" w:rsidP="004C2C53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C2C53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4C2C5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C2C53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4C2C53">
              <w:rPr>
                <w:rFonts w:ascii="Times New Roman" w:hAnsi="Times New Roman" w:cs="Times New Roman"/>
                <w:sz w:val="26"/>
                <w:szCs w:val="26"/>
              </w:rPr>
              <w:t xml:space="preserve"> f</w:t>
            </w:r>
            <w:bookmarkStart w:id="0" w:name="_GoBack"/>
            <w:bookmarkEnd w:id="0"/>
            <w:r w:rsidRPr="004C2C53">
              <w:rPr>
                <w:rFonts w:ascii="Times New Roman" w:hAnsi="Times New Roman" w:cs="Times New Roman"/>
                <w:sz w:val="26"/>
                <w:szCs w:val="26"/>
              </w:rPr>
              <w:t>ix bug GUI</w:t>
            </w:r>
          </w:p>
          <w:p w14:paraId="1FAC551C" w14:textId="094CBCAF" w:rsidR="001D5330" w:rsidRPr="00F2039D" w:rsidRDefault="001D5330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</w:tc>
      </w:tr>
      <w:tr w:rsidR="001C56B1" w:rsidRPr="001C56B1" w14:paraId="06DEC65E" w14:textId="77777777" w:rsidTr="001D5330">
        <w:tc>
          <w:tcPr>
            <w:tcW w:w="3775" w:type="dxa"/>
          </w:tcPr>
          <w:p w14:paraId="76A15C9C" w14:textId="77777777"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Vương</w:t>
            </w:r>
            <w:proofErr w:type="spellEnd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 xml:space="preserve"> Lê Minh </w:t>
            </w:r>
            <w:proofErr w:type="spellStart"/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7290" w:type="dxa"/>
          </w:tcPr>
          <w:p w14:paraId="276AD45E" w14:textId="77777777" w:rsidR="001C56B1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861F230" w14:textId="5D7ECDF6" w:rsidR="00F2039D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709505AF" w14:textId="352E44CB" w:rsidR="00836B37" w:rsidRDefault="00836B37" w:rsidP="00836B3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D1422BF" w14:textId="27FC32B2" w:rsidR="00A75CBA" w:rsidRDefault="00836B37" w:rsidP="001D53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9EA0112" w14:textId="19285C1F" w:rsidR="0004207A" w:rsidRDefault="0004207A" w:rsidP="008061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02D7B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="00502D7B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502D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D7B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502D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D7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502D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D7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502D7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02D7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502D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D7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  <w:p w14:paraId="3885FA44" w14:textId="5DE9DFC3" w:rsidR="00502D7B" w:rsidRPr="008061D1" w:rsidRDefault="00502D7B" w:rsidP="008061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fix bug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SQL, PHP</w:t>
            </w:r>
          </w:p>
        </w:tc>
      </w:tr>
      <w:tr w:rsidR="001C56B1" w:rsidRPr="001C56B1" w14:paraId="6EA73891" w14:textId="77777777" w:rsidTr="001D5330">
        <w:tc>
          <w:tcPr>
            <w:tcW w:w="3775" w:type="dxa"/>
          </w:tcPr>
          <w:p w14:paraId="2B6CB873" w14:textId="77777777" w:rsidR="001C56B1" w:rsidRPr="001C56B1" w:rsidRDefault="001C56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C56B1">
              <w:rPr>
                <w:rFonts w:ascii="Times New Roman" w:hAnsi="Times New Roman" w:cs="Times New Roman"/>
                <w:sz w:val="26"/>
                <w:szCs w:val="26"/>
              </w:rPr>
              <w:t>Lương Công Tâm</w:t>
            </w:r>
          </w:p>
        </w:tc>
        <w:tc>
          <w:tcPr>
            <w:tcW w:w="7290" w:type="dxa"/>
          </w:tcPr>
          <w:p w14:paraId="7BE4ADF0" w14:textId="7044A798" w:rsidR="00502D7B" w:rsidRPr="00502D7B" w:rsidRDefault="00502D7B" w:rsidP="00502D7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MVC,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5A5AF4A" w14:textId="7D3A4DD8" w:rsidR="001D5330" w:rsidRDefault="001D5330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object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import database</w:t>
            </w:r>
          </w:p>
          <w:p w14:paraId="1AD5F137" w14:textId="1C939AC8" w:rsidR="001D5330" w:rsidRDefault="00502D7B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04207A" w:rsidRPr="001D5330"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proofErr w:type="spellEnd"/>
            <w:r w:rsidR="0004207A" w:rsidRPr="001D5330">
              <w:rPr>
                <w:rFonts w:ascii="Times New Roman" w:hAnsi="Times New Roman" w:cs="Times New Roman"/>
                <w:sz w:val="26"/>
                <w:szCs w:val="26"/>
              </w:rPr>
              <w:t xml:space="preserve"> login và signup</w:t>
            </w:r>
          </w:p>
          <w:p w14:paraId="0F28664D" w14:textId="7DBEC69A" w:rsidR="001C56B1" w:rsidRPr="001D5330" w:rsidRDefault="00F2039D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1D5330">
              <w:rPr>
                <w:rFonts w:ascii="Times New Roman" w:hAnsi="Times New Roman" w:cs="Times New Roman"/>
                <w:sz w:val="26"/>
                <w:szCs w:val="26"/>
              </w:rPr>
              <w:t xml:space="preserve"> Controller.</w:t>
            </w:r>
          </w:p>
          <w:p w14:paraId="1BE943F5" w14:textId="6A60A709" w:rsidR="00F2039D" w:rsidRDefault="00F421DB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D7B"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 w:rsidR="00502D7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02D7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  <w:p w14:paraId="52105874" w14:textId="53DED939" w:rsidR="00502D7B" w:rsidRDefault="00502D7B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</w:t>
            </w:r>
            <w:proofErr w:type="spellEnd"/>
          </w:p>
          <w:p w14:paraId="5EE0D961" w14:textId="6B2AF4AC" w:rsidR="00CB727E" w:rsidRDefault="00502D7B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="00491B5E"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 w:rsidR="00491B5E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="00491B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1B5E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91B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1B5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="00491B5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91B5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="00CB727E"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  <w:r w:rsidR="00F334ED">
              <w:rPr>
                <w:rFonts w:ascii="Times New Roman" w:hAnsi="Times New Roman" w:cs="Times New Roman"/>
                <w:sz w:val="26"/>
                <w:szCs w:val="26"/>
              </w:rPr>
              <w:t>JAX</w:t>
            </w:r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D5330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="001D5330">
              <w:rPr>
                <w:rFonts w:ascii="Times New Roman" w:hAnsi="Times New Roman" w:cs="Times New Roman"/>
                <w:sz w:val="26"/>
                <w:szCs w:val="26"/>
              </w:rPr>
              <w:t xml:space="preserve"> bản</w:t>
            </w:r>
            <w:r w:rsidR="00CB727E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B90E45F" w14:textId="11C840FD" w:rsidR="00A174B6" w:rsidRDefault="00502D7B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host, domain,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A174B6">
              <w:rPr>
                <w:rFonts w:ascii="Times New Roman" w:hAnsi="Times New Roman" w:cs="Times New Roman"/>
                <w:sz w:val="26"/>
                <w:szCs w:val="26"/>
              </w:rPr>
              <w:t>ưa</w:t>
            </w:r>
            <w:proofErr w:type="spellEnd"/>
            <w:r w:rsidR="00A174B6">
              <w:rPr>
                <w:rFonts w:ascii="Times New Roman" w:hAnsi="Times New Roman" w:cs="Times New Roman"/>
                <w:sz w:val="26"/>
                <w:szCs w:val="26"/>
              </w:rPr>
              <w:t xml:space="preserve"> source code web </w:t>
            </w:r>
            <w:proofErr w:type="spellStart"/>
            <w:r w:rsidR="00A174B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A174B6">
              <w:rPr>
                <w:rFonts w:ascii="Times New Roman" w:hAnsi="Times New Roman" w:cs="Times New Roman"/>
                <w:sz w:val="26"/>
                <w:szCs w:val="26"/>
              </w:rPr>
              <w:t xml:space="preserve"> Host.</w:t>
            </w:r>
          </w:p>
          <w:p w14:paraId="4A71F091" w14:textId="147CFE2F" w:rsidR="00502D7B" w:rsidRDefault="00502D7B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SMTP server,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mail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mục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</w:p>
          <w:p w14:paraId="7908F3D3" w14:textId="77777777" w:rsidR="00502D7B" w:rsidRDefault="00502D7B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View</w:t>
            </w:r>
          </w:p>
          <w:p w14:paraId="73005419" w14:textId="405528A6" w:rsidR="00502D7B" w:rsidRPr="00F2039D" w:rsidRDefault="00502D7B" w:rsidP="00F2039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 fix bug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SQL, PHP</w:t>
            </w:r>
          </w:p>
        </w:tc>
      </w:tr>
    </w:tbl>
    <w:p w14:paraId="20320BB0" w14:textId="77777777" w:rsidR="001C56B1" w:rsidRPr="001C56B1" w:rsidRDefault="001C56B1">
      <w:pPr>
        <w:rPr>
          <w:rFonts w:ascii="Times New Roman" w:hAnsi="Times New Roman" w:cs="Times New Roman"/>
        </w:rPr>
      </w:pPr>
    </w:p>
    <w:sectPr w:rsidR="001C56B1" w:rsidRPr="001C56B1" w:rsidSect="00502D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748FB"/>
    <w:multiLevelType w:val="hybridMultilevel"/>
    <w:tmpl w:val="0858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434C8"/>
    <w:multiLevelType w:val="hybridMultilevel"/>
    <w:tmpl w:val="2E2E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6B1"/>
    <w:rsid w:val="0004207A"/>
    <w:rsid w:val="000A0548"/>
    <w:rsid w:val="001C56B1"/>
    <w:rsid w:val="001D5330"/>
    <w:rsid w:val="00491B5E"/>
    <w:rsid w:val="004C2C53"/>
    <w:rsid w:val="00502D7B"/>
    <w:rsid w:val="00784E24"/>
    <w:rsid w:val="008061D1"/>
    <w:rsid w:val="00836B37"/>
    <w:rsid w:val="008726F5"/>
    <w:rsid w:val="00972680"/>
    <w:rsid w:val="00A174B6"/>
    <w:rsid w:val="00A75CBA"/>
    <w:rsid w:val="00C50691"/>
    <w:rsid w:val="00CB727E"/>
    <w:rsid w:val="00F2039D"/>
    <w:rsid w:val="00F334ED"/>
    <w:rsid w:val="00F4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FA6E7"/>
  <w15:chartTrackingRefBased/>
  <w15:docId w15:val="{48F636B1-D620-4882-9DA8-54AD94AE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5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00773-576E-4A4F-9D00-03F59F28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Nguyễn</dc:creator>
  <cp:keywords/>
  <dc:description/>
  <cp:lastModifiedBy>Lương Công Tâm</cp:lastModifiedBy>
  <cp:revision>20</cp:revision>
  <dcterms:created xsi:type="dcterms:W3CDTF">2019-01-03T15:34:00Z</dcterms:created>
  <dcterms:modified xsi:type="dcterms:W3CDTF">2019-01-03T22:59:00Z</dcterms:modified>
</cp:coreProperties>
</file>