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352" w:rsidRDefault="001A1352" w:rsidP="001A1352">
      <w:pPr>
        <w:pStyle w:val="Tittel"/>
        <w:spacing w:line="360" w:lineRule="auto"/>
      </w:pPr>
      <w:r>
        <w:t>DB1 GRUPPE 33</w:t>
      </w:r>
    </w:p>
    <w:p w:rsidR="001A1352" w:rsidRDefault="001A1352" w:rsidP="001A1352">
      <w:pPr>
        <w:spacing w:line="360" w:lineRule="auto"/>
      </w:pPr>
    </w:p>
    <w:p w:rsidR="003206CB" w:rsidRPr="00655744" w:rsidRDefault="001A1352" w:rsidP="00655744">
      <w:pPr>
        <w:spacing w:line="360" w:lineRule="auto"/>
        <w:jc w:val="center"/>
        <w:rPr>
          <w:i/>
        </w:rPr>
      </w:pPr>
      <w:r w:rsidRPr="00655744">
        <w:rPr>
          <w:i/>
        </w:rPr>
        <w:t>Vi har delt inn kalenderen vår i to distinkte undergrupper, en romkalender, og en kalender for grupper og personer. Hver «personCalendar» tilhører enten en person eller en gruppe, mens hver «roomCalendar» tilhører et rom.</w:t>
      </w:r>
    </w:p>
    <w:p w:rsidR="00AE01F8" w:rsidRDefault="001A1352" w:rsidP="001A1352">
      <w:pPr>
        <w:pStyle w:val="Listeavsnitt"/>
        <w:numPr>
          <w:ilvl w:val="0"/>
          <w:numId w:val="1"/>
        </w:numPr>
        <w:spacing w:line="360" w:lineRule="auto"/>
      </w:pPr>
      <w:r>
        <w:t>Person-entiteten består av brukernavn og passord til innlogging, samt div info om personen. Brukernavnet settes som primærnøkkel, da det er logisk at det ikke finnes flere brukere med samme brukernavn.</w:t>
      </w:r>
    </w:p>
    <w:p w:rsidR="001A1352" w:rsidRDefault="001A1352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madeBy-relasjonen gjør det mulig for personer å opprette avtaler, som via </w:t>
      </w:r>
      <w:r w:rsidR="005B5C0F">
        <w:t xml:space="preserve">containsEvent-relasjonen, blir lagt inn i kalenderen. </w:t>
      </w:r>
      <w:r w:rsidR="0058704B">
        <w:t xml:space="preserve">Disse kan overlappe hverandre. </w:t>
      </w:r>
    </w:p>
    <w:p w:rsidR="001A1352" w:rsidRDefault="008F3C7F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isInvitedTo-relasjonen gjør det mulig for avtaleeieren å legge til eller fjerne andre personer og/eller grupper. </w:t>
      </w:r>
      <w:r w:rsidR="002317D6">
        <w:t xml:space="preserve">isMemberOf-relasjonen gjør at personen kan bli medlem av en eller flere grupper. </w:t>
      </w:r>
      <w:r w:rsidR="000371B9">
        <w:t xml:space="preserve">isInvitedTo-relasjonen inneholder en attributt (status) som forteller om en bruker har avkreftet eller bekreftet avtalen. </w:t>
      </w:r>
      <w:r w:rsidR="00C15514">
        <w:t xml:space="preserve">isHidden-attributten gjør at personen kan skjule eventen dersom den er avkreftet. </w:t>
      </w:r>
    </w:p>
    <w:p w:rsidR="00980996" w:rsidRDefault="00980996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Dersom en avtale blir slettet, vil den også bli fjernet fra kalenderne ved hjelp av containsEvent-relasjonen. </w:t>
      </w:r>
    </w:p>
    <w:p w:rsidR="00EE5E4A" w:rsidRDefault="00EE5E4A" w:rsidP="001A1352">
      <w:pPr>
        <w:pStyle w:val="Listeavsnitt"/>
        <w:numPr>
          <w:ilvl w:val="0"/>
          <w:numId w:val="1"/>
        </w:numPr>
        <w:spacing w:line="360" w:lineRule="auto"/>
      </w:pPr>
      <w:r>
        <w:t>Det er mulig å endre avtalene, dersom endringer skjer vil deltakerne bli varslet av notifikasjonen i isInvitedTo-relasjonen</w:t>
      </w:r>
      <w:r w:rsidR="003165A1">
        <w:t xml:space="preserve">, og da evt endre på statusen sin til den avtalen. </w:t>
      </w:r>
    </w:p>
    <w:p w:rsidR="003165A1" w:rsidRDefault="00551DA6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assignedRoom-relasjonen gjør det mulig å reservere rom. Avtalen blir da satt i romkalenderen for det rommet, slik at ikke flere kan sette på avtaler til det gitte tidspunktet. </w:t>
      </w:r>
      <w:r w:rsidR="00745516">
        <w:t>Det skal være mulig å endre dette til ett nytt tidspunkt så lenge dette ik</w:t>
      </w:r>
      <w:r w:rsidR="0055707E">
        <w:t xml:space="preserve">ke er opptatt i romkalenderen. </w:t>
      </w:r>
      <w:r w:rsidR="002D4A43">
        <w:t xml:space="preserve">I room-entiteten forteller «capacity» </w:t>
      </w:r>
      <w:r w:rsidR="001C3A6D">
        <w:t>antall deltakere rommet kan ta.</w:t>
      </w:r>
    </w:p>
    <w:p w:rsidR="001C3A6D" w:rsidRDefault="003E6852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Kalenderen vår </w:t>
      </w:r>
      <w:r w:rsidR="009B0EF1">
        <w:t>skal kunne vise en uke</w:t>
      </w:r>
      <w:r w:rsidR="009706BC">
        <w:t xml:space="preserve">oversikt, som gir en oversikt over avtalene og møtene i personCalendar. </w:t>
      </w:r>
      <w:r w:rsidR="002A26A2">
        <w:t xml:space="preserve">madeBy-relasjoen forteller vil gi info om avtalen er opprettet av deg eller andre. </w:t>
      </w:r>
      <w:r w:rsidR="003635AB">
        <w:t>«</w:t>
      </w:r>
      <w:r w:rsidR="00657E2F">
        <w:t>s</w:t>
      </w:r>
      <w:bookmarkStart w:id="0" w:name="_GoBack"/>
      <w:bookmarkEnd w:id="0"/>
      <w:r w:rsidR="00755AE3">
        <w:t>tatus</w:t>
      </w:r>
      <w:r w:rsidR="003635AB">
        <w:t>»</w:t>
      </w:r>
      <w:r w:rsidR="00755AE3">
        <w:t xml:space="preserve"> i isInvitedTo</w:t>
      </w:r>
      <w:r w:rsidR="006755C1">
        <w:t>-relasjoen gir info o</w:t>
      </w:r>
      <w:r w:rsidR="003635AB">
        <w:t xml:space="preserve">m hva statusen din er satt til, og «notification» vil gi info om en avtale skulle endre seg. </w:t>
      </w:r>
    </w:p>
    <w:p w:rsidR="001C3A6D" w:rsidRDefault="00AC4710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isInvitedTo-relasjonen inneholder «status», som forteller hva deltakerne har svart (bekreftet, avkreftet, ikke svart). </w:t>
      </w:r>
    </w:p>
    <w:p w:rsidR="001416CD" w:rsidRDefault="00B344C0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En avtale </w:t>
      </w:r>
      <w:r w:rsidR="009D67D2">
        <w:t xml:space="preserve">kan bli slettet fra kalenderen, og statusen skal da bli endret, og en notifikasjon skal komme til de andre møtedeltakerne. </w:t>
      </w:r>
      <w:r w:rsidR="00B922C2">
        <w:t xml:space="preserve">Møteleder kan når som helst slette eller flytte avtalene ved å slette/endre avtalen i kalenderen sin. </w:t>
      </w:r>
    </w:p>
    <w:p w:rsidR="00B344C0" w:rsidRDefault="005E7F4C" w:rsidP="001A1352">
      <w:pPr>
        <w:pStyle w:val="Listeavsnitt"/>
        <w:numPr>
          <w:ilvl w:val="0"/>
          <w:numId w:val="1"/>
        </w:numPr>
        <w:spacing w:line="360" w:lineRule="auto"/>
      </w:pPr>
      <w:r>
        <w:lastRenderedPageBreak/>
        <w:t xml:space="preserve">assignedRoom-relasjonen gjør det mulig for møtelederen å reservere et eller flere rom. Ved hjelp av romkalenderen kan </w:t>
      </w:r>
      <w:r w:rsidR="008C585E">
        <w:t>databasen vise</w:t>
      </w:r>
      <w:r>
        <w:t xml:space="preserve"> hvilke rom som er tilgjengelige for den tiden. </w:t>
      </w:r>
      <w:r w:rsidR="000C3EA0">
        <w:t xml:space="preserve">Ved å velge rom, vil </w:t>
      </w:r>
      <w:r w:rsidR="00A72448">
        <w:t xml:space="preserve">dette bli satt i romkalenderen. Dersom den slettes, vil den bli slettet fra romkalenderen og databasen. </w:t>
      </w:r>
    </w:p>
    <w:p w:rsidR="00A36694" w:rsidRDefault="006B11BC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personCalendar skal kunne vise en ukekalender der avtaler og møter vises, ved at alle avtalene blir lagt inn i kalenderen </w:t>
      </w:r>
      <w:r w:rsidR="00FE5082">
        <w:t xml:space="preserve">med containsEvent-relasjonen. </w:t>
      </w:r>
    </w:p>
    <w:p w:rsidR="00F8053C" w:rsidRDefault="00A55874" w:rsidP="001A1352">
      <w:pPr>
        <w:pStyle w:val="Listeavsnitt"/>
        <w:numPr>
          <w:ilvl w:val="0"/>
          <w:numId w:val="1"/>
        </w:numPr>
        <w:spacing w:line="360" w:lineRule="auto"/>
      </w:pPr>
      <w:r>
        <w:t>I isInvitedTo-relasjonen, får en status fra de brukern</w:t>
      </w:r>
      <w:r w:rsidR="00F8053C">
        <w:t xml:space="preserve">e som har blitt invitert, og </w:t>
      </w:r>
      <w:r w:rsidR="00CF680A">
        <w:t xml:space="preserve">en samlet </w:t>
      </w:r>
      <w:r w:rsidR="00F8053C">
        <w:t>status</w:t>
      </w:r>
      <w:r w:rsidR="00CF680A">
        <w:t xml:space="preserve"> for alle personene</w:t>
      </w:r>
      <w:r w:rsidR="00F8053C">
        <w:t xml:space="preserve"> skal kunne indikeres i ukekalenderen for de ulike avtalene. </w:t>
      </w:r>
    </w:p>
    <w:p w:rsidR="00A55874" w:rsidRDefault="00BE5E5A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I </w:t>
      </w:r>
      <w:r w:rsidR="00E406CB">
        <w:t>uke</w:t>
      </w:r>
      <w:r>
        <w:t xml:space="preserve">kalenderen skal det være mulig å legge inn </w:t>
      </w:r>
      <w:r w:rsidR="00E406CB">
        <w:t xml:space="preserve">flere kalendere </w:t>
      </w:r>
      <w:r w:rsidR="00442AFF">
        <w:t>for de forskjellige an</w:t>
      </w:r>
      <w:r w:rsidR="008E63D1">
        <w:t>satte, da møter og avtaler blir lagt inn i de forskjellige kalenderne</w:t>
      </w:r>
      <w:r w:rsidR="005501F2">
        <w:t xml:space="preserve"> det gjelder</w:t>
      </w:r>
      <w:r w:rsidR="008E63D1">
        <w:t xml:space="preserve">. </w:t>
      </w:r>
      <w:r w:rsidR="000C4500">
        <w:t>Det er da bare å velge hvilke kalendere man øns</w:t>
      </w:r>
      <w:r w:rsidR="00A930A6">
        <w:t>ker at ukekalenderen skal vise.</w:t>
      </w:r>
    </w:p>
    <w:p w:rsidR="00A930A6" w:rsidRDefault="00A930A6" w:rsidP="001A1352">
      <w:pPr>
        <w:pStyle w:val="Listeavsnitt"/>
        <w:numPr>
          <w:ilvl w:val="0"/>
          <w:numId w:val="1"/>
        </w:numPr>
        <w:spacing w:line="360" w:lineRule="auto"/>
      </w:pPr>
      <w:r>
        <w:t xml:space="preserve">Vi har en egen alarm-entitet som er knyttet isInvitedTo-relasjonen. </w:t>
      </w:r>
      <w:r w:rsidR="004515C0">
        <w:t xml:space="preserve">Her </w:t>
      </w:r>
      <w:r w:rsidR="00CD46DD">
        <w:t xml:space="preserve">er det mulig, for alle inviterte, </w:t>
      </w:r>
      <w:r w:rsidR="004515C0">
        <w:t>å legge inn e</w:t>
      </w:r>
      <w:r w:rsidR="00CD46DD">
        <w:t>nn a</w:t>
      </w:r>
      <w:r w:rsidR="00E06674">
        <w:t xml:space="preserve">larm en gitt tid før møtet. </w:t>
      </w:r>
    </w:p>
    <w:p w:rsidR="00912AF7" w:rsidRDefault="00C57598" w:rsidP="00912AF7">
      <w:pPr>
        <w:pStyle w:val="Listeavsnitt"/>
        <w:spacing w:line="360" w:lineRule="auto"/>
      </w:pPr>
      <w:r>
        <w:rPr>
          <w:noProof/>
          <w:lang w:eastAsia="nb-NO"/>
        </w:rPr>
        <w:drawing>
          <wp:inline distT="0" distB="0" distL="0" distR="0">
            <wp:extent cx="5764530" cy="5041265"/>
            <wp:effectExtent l="0" t="0" r="7620" b="6985"/>
            <wp:docPr id="3" name="Bilde 3" descr="C:\Users\Eier\Desktop\Gruppe33\DB\CalendarDiagram.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ier\Desktop\Gruppe33\DB\CalendarDiagram.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AF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643" w:rsidRDefault="00DF4643" w:rsidP="00270550">
      <w:pPr>
        <w:spacing w:after="0" w:line="240" w:lineRule="auto"/>
      </w:pPr>
      <w:r>
        <w:separator/>
      </w:r>
    </w:p>
  </w:endnote>
  <w:endnote w:type="continuationSeparator" w:id="0">
    <w:p w:rsidR="00DF4643" w:rsidRDefault="00DF4643" w:rsidP="0027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643" w:rsidRDefault="00DF4643" w:rsidP="00270550">
      <w:pPr>
        <w:spacing w:after="0" w:line="240" w:lineRule="auto"/>
      </w:pPr>
      <w:r>
        <w:separator/>
      </w:r>
    </w:p>
  </w:footnote>
  <w:footnote w:type="continuationSeparator" w:id="0">
    <w:p w:rsidR="00DF4643" w:rsidRDefault="00DF4643" w:rsidP="0027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550" w:rsidRDefault="00270550">
    <w:pPr>
      <w:pStyle w:val="Topptekst"/>
    </w:pPr>
    <w:r>
      <w:rPr>
        <w:rFonts w:ascii="Helvetica" w:hAnsi="Helvetica" w:cs="Helvetica"/>
        <w:color w:val="333333"/>
        <w:sz w:val="20"/>
        <w:szCs w:val="20"/>
        <w:shd w:val="clear" w:color="auto" w:fill="FFFFFF"/>
      </w:rPr>
      <w:t>Erlend Berger, Jørgen Halvorsen, Magnus Reiersen, Pål Brønlund, Simen Davanger Wilberg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C7E6D"/>
    <w:multiLevelType w:val="hybridMultilevel"/>
    <w:tmpl w:val="DA6E63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52"/>
    <w:rsid w:val="000371B9"/>
    <w:rsid w:val="000C3EA0"/>
    <w:rsid w:val="000C4500"/>
    <w:rsid w:val="000F31F8"/>
    <w:rsid w:val="001416CD"/>
    <w:rsid w:val="001A1352"/>
    <w:rsid w:val="001A16B5"/>
    <w:rsid w:val="001C3A6D"/>
    <w:rsid w:val="002317D6"/>
    <w:rsid w:val="00270550"/>
    <w:rsid w:val="002A26A2"/>
    <w:rsid w:val="002D4A43"/>
    <w:rsid w:val="003165A1"/>
    <w:rsid w:val="003206CB"/>
    <w:rsid w:val="003635AB"/>
    <w:rsid w:val="003E54D8"/>
    <w:rsid w:val="003E6852"/>
    <w:rsid w:val="003F5DED"/>
    <w:rsid w:val="00442AFF"/>
    <w:rsid w:val="00446B12"/>
    <w:rsid w:val="004515C0"/>
    <w:rsid w:val="004850D5"/>
    <w:rsid w:val="005501F2"/>
    <w:rsid w:val="00551DA6"/>
    <w:rsid w:val="0055707E"/>
    <w:rsid w:val="0058704B"/>
    <w:rsid w:val="005B5C0F"/>
    <w:rsid w:val="005E7F4C"/>
    <w:rsid w:val="006503FD"/>
    <w:rsid w:val="00655744"/>
    <w:rsid w:val="00657E2F"/>
    <w:rsid w:val="006755C1"/>
    <w:rsid w:val="006B11BC"/>
    <w:rsid w:val="00745516"/>
    <w:rsid w:val="00755AE3"/>
    <w:rsid w:val="008833A3"/>
    <w:rsid w:val="008929E8"/>
    <w:rsid w:val="008C585E"/>
    <w:rsid w:val="008E63D1"/>
    <w:rsid w:val="008F3C7F"/>
    <w:rsid w:val="009008CF"/>
    <w:rsid w:val="00912AF7"/>
    <w:rsid w:val="0091332D"/>
    <w:rsid w:val="009706BC"/>
    <w:rsid w:val="00980996"/>
    <w:rsid w:val="00994BF8"/>
    <w:rsid w:val="009B0EF1"/>
    <w:rsid w:val="009D67D2"/>
    <w:rsid w:val="00A17EC6"/>
    <w:rsid w:val="00A36694"/>
    <w:rsid w:val="00A55874"/>
    <w:rsid w:val="00A72448"/>
    <w:rsid w:val="00A930A6"/>
    <w:rsid w:val="00AC4710"/>
    <w:rsid w:val="00B04816"/>
    <w:rsid w:val="00B344C0"/>
    <w:rsid w:val="00B922C2"/>
    <w:rsid w:val="00BE5E5A"/>
    <w:rsid w:val="00C05158"/>
    <w:rsid w:val="00C15514"/>
    <w:rsid w:val="00C17B92"/>
    <w:rsid w:val="00C57598"/>
    <w:rsid w:val="00C72014"/>
    <w:rsid w:val="00CD46DD"/>
    <w:rsid w:val="00CF680A"/>
    <w:rsid w:val="00DB0194"/>
    <w:rsid w:val="00DF2AC4"/>
    <w:rsid w:val="00DF4643"/>
    <w:rsid w:val="00E06674"/>
    <w:rsid w:val="00E406CB"/>
    <w:rsid w:val="00EE5E4A"/>
    <w:rsid w:val="00F8053C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440F8-7306-46A9-B210-416FC17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35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A1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A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1A135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70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70550"/>
  </w:style>
  <w:style w:type="paragraph" w:styleId="Bunntekst">
    <w:name w:val="footer"/>
    <w:basedOn w:val="Normal"/>
    <w:link w:val="BunntekstTegn"/>
    <w:uiPriority w:val="99"/>
    <w:unhideWhenUsed/>
    <w:rsid w:val="00270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7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Eier</dc:creator>
  <cp:keywords/>
  <dc:description/>
  <cp:lastModifiedBy>Eier</cp:lastModifiedBy>
  <cp:revision>7</cp:revision>
  <dcterms:created xsi:type="dcterms:W3CDTF">2015-02-25T13:57:00Z</dcterms:created>
  <dcterms:modified xsi:type="dcterms:W3CDTF">2015-02-25T13:58:00Z</dcterms:modified>
</cp:coreProperties>
</file>