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1168" w14:textId="2EA2ED98" w:rsidR="002329C5" w:rsidRPr="002329C5" w:rsidRDefault="002329C5" w:rsidP="002329C5">
      <w:pPr>
        <w:pStyle w:val="berschrift2"/>
      </w:pPr>
      <w:r w:rsidRPr="002329C5">
        <w:t>Anforderungsanalyse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690"/>
        <w:gridCol w:w="6997"/>
      </w:tblGrid>
      <w:tr w:rsidR="002329C5" w:rsidRPr="002329C5" w14:paraId="28D623AB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6505C3" w14:textId="77777777" w:rsidR="002329C5" w:rsidRPr="002329C5" w:rsidRDefault="002329C5" w:rsidP="002329C5">
            <w:r w:rsidRPr="002329C5"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9ACA34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4C07DB" w14:textId="77777777" w:rsidR="002329C5" w:rsidRPr="002329C5" w:rsidRDefault="002329C5" w:rsidP="002329C5">
            <w:r w:rsidRPr="002329C5">
              <w:t>Der Budgetassistent muss die finanzielle Situation von Nutzerinnen und Nutzern erfassen. </w:t>
            </w:r>
          </w:p>
        </w:tc>
      </w:tr>
      <w:tr w:rsidR="002329C5" w:rsidRPr="002329C5" w14:paraId="3DC76FDF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23190F" w14:textId="77777777" w:rsidR="002329C5" w:rsidRPr="002329C5" w:rsidRDefault="002329C5" w:rsidP="002329C5">
            <w:r w:rsidRPr="002329C5"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85284B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67A8E6" w14:textId="77777777" w:rsidR="002329C5" w:rsidRPr="002329C5" w:rsidRDefault="002329C5" w:rsidP="002329C5">
            <w:r w:rsidRPr="002329C5">
              <w:t>Eingaben vom Benutzer werden validiert und gespeichert. </w:t>
            </w:r>
          </w:p>
        </w:tc>
      </w:tr>
      <w:tr w:rsidR="002329C5" w:rsidRPr="002329C5" w14:paraId="60A84FDA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BA291" w14:textId="77777777" w:rsidR="002329C5" w:rsidRPr="002329C5" w:rsidRDefault="002329C5" w:rsidP="002329C5">
            <w:r w:rsidRPr="002329C5"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8655F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5DF68" w14:textId="77777777" w:rsidR="002329C5" w:rsidRPr="002329C5" w:rsidRDefault="002329C5" w:rsidP="002329C5">
            <w:r w:rsidRPr="002329C5">
              <w:t>Unerwartete, weitere Einnahmen und Ausgaben werden eine Übersicht. </w:t>
            </w:r>
          </w:p>
        </w:tc>
      </w:tr>
      <w:tr w:rsidR="002329C5" w:rsidRPr="002329C5" w14:paraId="57D1804B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C4B71" w14:textId="77777777" w:rsidR="002329C5" w:rsidRPr="002329C5" w:rsidRDefault="002329C5" w:rsidP="002329C5">
            <w:r w:rsidRPr="002329C5"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B70172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BF529F" w14:textId="77777777" w:rsidR="002329C5" w:rsidRPr="002329C5" w:rsidRDefault="002329C5" w:rsidP="002329C5">
            <w:r w:rsidRPr="002329C5">
              <w:t>Einnahmen und Ausgaben können mehrmals verbucht werden. </w:t>
            </w:r>
          </w:p>
        </w:tc>
      </w:tr>
      <w:tr w:rsidR="002329C5" w:rsidRPr="002329C5" w14:paraId="4A97803A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33919E" w14:textId="77777777" w:rsidR="002329C5" w:rsidRPr="002329C5" w:rsidRDefault="002329C5" w:rsidP="002329C5">
            <w:r w:rsidRPr="002329C5"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66221B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73920" w14:textId="77777777" w:rsidR="002329C5" w:rsidRPr="002329C5" w:rsidRDefault="002329C5" w:rsidP="002329C5">
            <w:r w:rsidRPr="002329C5">
              <w:t>Wiederkehrende Einnahmen und Ausgaben müssen verrechnet werden und es müssen Prognosen für Sparziele erstellt werden. (Wann werden die Sparziele erreicht). </w:t>
            </w:r>
          </w:p>
        </w:tc>
      </w:tr>
      <w:tr w:rsidR="002329C5" w:rsidRPr="002329C5" w14:paraId="2D9F5D07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1F17CC" w14:textId="77777777" w:rsidR="002329C5" w:rsidRPr="002329C5" w:rsidRDefault="002329C5" w:rsidP="002329C5">
            <w:r w:rsidRPr="002329C5"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E0C813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684803" w14:textId="77777777" w:rsidR="002329C5" w:rsidRPr="002329C5" w:rsidRDefault="002329C5" w:rsidP="002329C5">
            <w:r w:rsidRPr="002329C5">
              <w:t>Kritische Situationen der Budgetplanung werden signalisiert. (rote Schrift) </w:t>
            </w:r>
          </w:p>
        </w:tc>
      </w:tr>
      <w:tr w:rsidR="002329C5" w:rsidRPr="002329C5" w14:paraId="29E2284B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C0A963" w14:textId="77777777" w:rsidR="002329C5" w:rsidRPr="002329C5" w:rsidRDefault="002329C5" w:rsidP="002329C5">
            <w:r w:rsidRPr="002329C5"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2F1E9E" w14:textId="77777777" w:rsidR="002329C5" w:rsidRPr="002329C5" w:rsidRDefault="002329C5" w:rsidP="002329C5">
            <w:r w:rsidRPr="002329C5">
              <w:t>Funktional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68391" w14:textId="77777777" w:rsidR="002329C5" w:rsidRPr="002329C5" w:rsidRDefault="002329C5" w:rsidP="002329C5">
            <w:r w:rsidRPr="002329C5">
              <w:t>Es wird berechnet, wie viel pro Zeiteinheit gespart werden muss. </w:t>
            </w:r>
          </w:p>
        </w:tc>
      </w:tr>
      <w:tr w:rsidR="002329C5" w:rsidRPr="002329C5" w14:paraId="46F7C499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09E2F" w14:textId="77777777" w:rsidR="002329C5" w:rsidRPr="002329C5" w:rsidRDefault="002329C5" w:rsidP="002329C5">
            <w:r w:rsidRPr="002329C5"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316237" w14:textId="77777777" w:rsidR="002329C5" w:rsidRPr="002329C5" w:rsidRDefault="002329C5" w:rsidP="002329C5">
            <w:r w:rsidRPr="002329C5">
              <w:t>Qualität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BC75" w14:textId="77777777" w:rsidR="002329C5" w:rsidRPr="002329C5" w:rsidRDefault="002329C5" w:rsidP="002329C5">
            <w:r w:rsidRPr="002329C5">
              <w:t>Falls das Budget negativ ist, Wird pro Zeiteinheit aufgezeichnet (Diagramm oder Zahlen) wie viel gespart werden muss.  </w:t>
            </w:r>
          </w:p>
        </w:tc>
      </w:tr>
      <w:tr w:rsidR="002329C5" w:rsidRPr="002329C5" w14:paraId="1F48E923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DF13C" w14:textId="77777777" w:rsidR="002329C5" w:rsidRPr="002329C5" w:rsidRDefault="002329C5" w:rsidP="002329C5">
            <w:r w:rsidRPr="002329C5">
              <w:t>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C417F" w14:textId="77777777" w:rsidR="002329C5" w:rsidRPr="002329C5" w:rsidRDefault="002329C5" w:rsidP="002329C5">
            <w:r w:rsidRPr="002329C5">
              <w:t>Qualität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496F8A" w14:textId="77777777" w:rsidR="002329C5" w:rsidRPr="002329C5" w:rsidRDefault="002329C5" w:rsidP="002329C5">
            <w:r w:rsidRPr="002329C5">
              <w:t>Das Programm ist auf allen Medien verfügbar (</w:t>
            </w:r>
            <w:proofErr w:type="spellStart"/>
            <w:r w:rsidRPr="002329C5">
              <w:t>html</w:t>
            </w:r>
            <w:proofErr w:type="spellEnd"/>
            <w:r w:rsidRPr="002329C5">
              <w:t>) und es ist auch auf Handy verfügbar </w:t>
            </w:r>
          </w:p>
        </w:tc>
      </w:tr>
      <w:tr w:rsidR="002329C5" w:rsidRPr="002329C5" w14:paraId="134843BA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49BB0" w14:textId="77777777" w:rsidR="002329C5" w:rsidRPr="002329C5" w:rsidRDefault="002329C5" w:rsidP="002329C5">
            <w:r w:rsidRPr="002329C5">
              <w:t>10 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757CB6" w14:textId="77777777" w:rsidR="002329C5" w:rsidRPr="002329C5" w:rsidRDefault="002329C5" w:rsidP="002329C5">
            <w:r w:rsidRPr="002329C5">
              <w:t>Qualität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E40C9" w14:textId="77777777" w:rsidR="002329C5" w:rsidRPr="002329C5" w:rsidRDefault="002329C5" w:rsidP="002329C5">
            <w:r w:rsidRPr="002329C5">
              <w:t>Das Programm soll Daten speichern können und diese wieder Abrufbar machen. </w:t>
            </w:r>
          </w:p>
        </w:tc>
      </w:tr>
      <w:tr w:rsidR="002329C5" w:rsidRPr="002329C5" w14:paraId="57C53AE3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AEED7" w14:textId="77777777" w:rsidR="002329C5" w:rsidRPr="002329C5" w:rsidRDefault="002329C5" w:rsidP="002329C5">
            <w:r w:rsidRPr="002329C5">
              <w:t>11  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8997C0" w14:textId="77777777" w:rsidR="002329C5" w:rsidRPr="002329C5" w:rsidRDefault="002329C5" w:rsidP="002329C5">
            <w:r w:rsidRPr="002329C5">
              <w:t>Randbedingung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8FA54D" w14:textId="77777777" w:rsidR="002329C5" w:rsidRPr="002329C5" w:rsidRDefault="002329C5" w:rsidP="002329C5">
            <w:r w:rsidRPr="002329C5">
              <w:t xml:space="preserve">Das Programm ist auf </w:t>
            </w:r>
            <w:proofErr w:type="spellStart"/>
            <w:proofErr w:type="gramStart"/>
            <w:r w:rsidRPr="002329C5">
              <w:t>Html</w:t>
            </w:r>
            <w:proofErr w:type="spellEnd"/>
            <w:r w:rsidRPr="002329C5">
              <w:t>(</w:t>
            </w:r>
            <w:proofErr w:type="gramEnd"/>
            <w:r w:rsidRPr="002329C5">
              <w:t>eigentlich C# aber eigenes Projekt) </w:t>
            </w:r>
          </w:p>
        </w:tc>
      </w:tr>
      <w:tr w:rsidR="002329C5" w:rsidRPr="002329C5" w14:paraId="3A2B26D7" w14:textId="77777777" w:rsidTr="002329C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70EDFB" w14:textId="77777777" w:rsidR="002329C5" w:rsidRPr="002329C5" w:rsidRDefault="002329C5" w:rsidP="002329C5">
            <w:r w:rsidRPr="002329C5">
              <w:t>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669604" w14:textId="77777777" w:rsidR="002329C5" w:rsidRPr="002329C5" w:rsidRDefault="002329C5" w:rsidP="002329C5">
            <w:r w:rsidRPr="002329C5">
              <w:t>Randbedingung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5FD81" w14:textId="77777777" w:rsidR="002329C5" w:rsidRPr="002329C5" w:rsidRDefault="002329C5" w:rsidP="002329C5">
            <w:r w:rsidRPr="002329C5">
              <w:t>Man kann seine Daten speichern, indem man einen Account erstellt.  </w:t>
            </w:r>
          </w:p>
        </w:tc>
      </w:tr>
    </w:tbl>
    <w:p w14:paraId="39D0CDFD" w14:textId="77777777" w:rsidR="009C77A3" w:rsidRDefault="009C77A3"/>
    <w:p w14:paraId="150CFC8B" w14:textId="77777777" w:rsidR="00BB6A0A" w:rsidRDefault="00BB6A0A" w:rsidP="00C41610">
      <w:pPr>
        <w:pStyle w:val="berschrift2"/>
      </w:pPr>
    </w:p>
    <w:p w14:paraId="1517A18F" w14:textId="77777777" w:rsidR="00BB6A0A" w:rsidRDefault="00BB6A0A" w:rsidP="00C41610">
      <w:pPr>
        <w:pStyle w:val="berschrift2"/>
      </w:pPr>
    </w:p>
    <w:p w14:paraId="28800583" w14:textId="74ACEA45" w:rsidR="005F68F6" w:rsidRDefault="005F68F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C71E305" w14:textId="4B6A2DFC" w:rsidR="002329C5" w:rsidRDefault="002329C5" w:rsidP="00C41610">
      <w:pPr>
        <w:pStyle w:val="berschrift2"/>
      </w:pPr>
      <w:r w:rsidRPr="00C41610">
        <w:lastRenderedPageBreak/>
        <w:t>Testfallspezifikationen</w:t>
      </w:r>
    </w:p>
    <w:p w14:paraId="35DD7BFB" w14:textId="77777777" w:rsidR="00BB6A0A" w:rsidRPr="00746F9E" w:rsidRDefault="00BB6A0A" w:rsidP="00BB6A0A">
      <w:r w:rsidRPr="00746F9E">
        <w:rPr>
          <w:b/>
          <w:bCs/>
        </w:rPr>
        <w:t>Testfallnummer:</w:t>
      </w:r>
      <w:r w:rsidRPr="00746F9E">
        <w:t xml:space="preserve"> 1.1</w:t>
      </w:r>
    </w:p>
    <w:p w14:paraId="0CEA298C" w14:textId="77777777" w:rsidR="00BB6A0A" w:rsidRPr="00746F9E" w:rsidRDefault="00BB6A0A" w:rsidP="00BB6A0A">
      <w:r w:rsidRPr="00746F9E">
        <w:rPr>
          <w:b/>
          <w:bCs/>
        </w:rPr>
        <w:t>Anforderungsnummer:</w:t>
      </w:r>
      <w:r w:rsidRPr="00746F9E">
        <w:t xml:space="preserve"> 1</w:t>
      </w:r>
      <w:r>
        <w:t>, 3</w:t>
      </w:r>
    </w:p>
    <w:p w14:paraId="0E489FC7" w14:textId="77777777" w:rsidR="00BB6A0A" w:rsidRPr="00746F9E" w:rsidRDefault="00BB6A0A" w:rsidP="00BB6A0A">
      <w:r w:rsidRPr="00746F9E">
        <w:rPr>
          <w:b/>
          <w:bCs/>
        </w:rPr>
        <w:t>Voraussetzungen:</w:t>
      </w:r>
    </w:p>
    <w:p w14:paraId="13264673" w14:textId="2DDB644C" w:rsidR="00BB6A0A" w:rsidRPr="00746F9E" w:rsidRDefault="00BB6A0A" w:rsidP="00BB6A0A">
      <w:r w:rsidRPr="00746F9E">
        <w:t xml:space="preserve">Das Programm </w:t>
      </w:r>
      <w:r>
        <w:t xml:space="preserve">speichert den </w:t>
      </w:r>
      <w:r w:rsidR="007B67A5">
        <w:t>das Budget</w:t>
      </w:r>
      <w:r>
        <w:t xml:space="preserve"> und gibt das auf der Konsole aus.</w:t>
      </w:r>
    </w:p>
    <w:p w14:paraId="3E69633F" w14:textId="77777777" w:rsidR="00BB6A0A" w:rsidRPr="00746F9E" w:rsidRDefault="00BB6A0A" w:rsidP="00BB6A0A">
      <w:r w:rsidRPr="00746F9E">
        <w:rPr>
          <w:b/>
          <w:bCs/>
        </w:rPr>
        <w:t>Eingabe:</w:t>
      </w:r>
    </w:p>
    <w:p w14:paraId="6C114DF0" w14:textId="0E49D617" w:rsidR="00BB6A0A" w:rsidRPr="00746F9E" w:rsidRDefault="00BB6A0A" w:rsidP="00BB6A0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[Enter]</w:t>
      </w:r>
    </w:p>
    <w:p w14:paraId="6EE7D929" w14:textId="77777777" w:rsidR="00BB6A0A" w:rsidRPr="00746F9E" w:rsidRDefault="00BB6A0A" w:rsidP="00BB6A0A">
      <w:r w:rsidRPr="00746F9E">
        <w:rPr>
          <w:b/>
          <w:bCs/>
        </w:rPr>
        <w:t>Ausgabe:</w:t>
      </w:r>
    </w:p>
    <w:p w14:paraId="4F82E62A" w14:textId="7FA45C48" w:rsidR="00BB6A0A" w:rsidRDefault="007B67A5" w:rsidP="00BB6A0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Ein- und Ausgaben</w:t>
      </w:r>
      <w:r w:rsidR="00BB6A0A">
        <w:t xml:space="preserve"> des </w:t>
      </w:r>
      <w:r>
        <w:t>Users</w:t>
      </w:r>
      <w:r w:rsidR="00BB6A0A">
        <w:t xml:space="preserve">: </w:t>
      </w:r>
    </w:p>
    <w:p w14:paraId="6BC4C53A" w14:textId="66512AD2" w:rsidR="00BB6A0A" w:rsidRDefault="00BB6A0A" w:rsidP="00BB6A0A">
      <w:pPr>
        <w:pStyle w:val="Listenabsatz"/>
        <w:numPr>
          <w:ilvl w:val="0"/>
          <w:numId w:val="1"/>
        </w:numPr>
      </w:pPr>
      <w:r>
        <w:t>«</w:t>
      </w:r>
      <w:r w:rsidR="007B67A5">
        <w:t>berechnete Budget</w:t>
      </w:r>
      <w:r>
        <w:t>»</w:t>
      </w:r>
    </w:p>
    <w:p w14:paraId="6DD822EA" w14:textId="77777777" w:rsidR="00C41610" w:rsidRDefault="00C41610" w:rsidP="00C41610"/>
    <w:p w14:paraId="2106DCFC" w14:textId="77777777" w:rsidR="000F3406" w:rsidRDefault="000F3406" w:rsidP="000F3406"/>
    <w:p w14:paraId="1F58778E" w14:textId="12DD12F3" w:rsidR="000F3406" w:rsidRDefault="000F3406" w:rsidP="000F3406">
      <w:r w:rsidRPr="001A3E81">
        <w:rPr>
          <w:b/>
          <w:bCs/>
        </w:rPr>
        <w:t>Testfallnummer:</w:t>
      </w:r>
      <w:r>
        <w:t xml:space="preserve"> </w:t>
      </w:r>
      <w:r w:rsidR="00457814">
        <w:t>2.1</w:t>
      </w:r>
    </w:p>
    <w:p w14:paraId="1FEF4B6B" w14:textId="1237A9D0" w:rsidR="000F3406" w:rsidRDefault="000F3406" w:rsidP="000F3406">
      <w:r w:rsidRPr="001A3E81">
        <w:rPr>
          <w:b/>
          <w:bCs/>
        </w:rPr>
        <w:t>Anforderungsnummer:</w:t>
      </w:r>
      <w:r>
        <w:t xml:space="preserve"> 1, 3  </w:t>
      </w:r>
    </w:p>
    <w:p w14:paraId="3A2D10A1" w14:textId="4D773B46" w:rsidR="000F3406" w:rsidRPr="001A3E81" w:rsidRDefault="000F3406" w:rsidP="000F3406">
      <w:pPr>
        <w:rPr>
          <w:b/>
          <w:bCs/>
        </w:rPr>
      </w:pPr>
      <w:r w:rsidRPr="001A3E81">
        <w:rPr>
          <w:b/>
          <w:bCs/>
        </w:rPr>
        <w:t xml:space="preserve">Voraussetzungen: </w:t>
      </w:r>
    </w:p>
    <w:p w14:paraId="6DE3B246" w14:textId="77777777" w:rsidR="000F3406" w:rsidRDefault="000F3406" w:rsidP="000F3406">
      <w:r>
        <w:t xml:space="preserve">- Das Programm speichert das Budget und gibt es auf der Konsole aus.  </w:t>
      </w:r>
    </w:p>
    <w:p w14:paraId="533B13B3" w14:textId="77777777" w:rsidR="000F3406" w:rsidRDefault="000F3406" w:rsidP="000F3406">
      <w:r>
        <w:t xml:space="preserve">- Die Benutzeroberfläche ist erreichbar.  </w:t>
      </w:r>
    </w:p>
    <w:p w14:paraId="1C6FA600" w14:textId="77777777" w:rsidR="000F3406" w:rsidRDefault="000F3406" w:rsidP="000F3406"/>
    <w:p w14:paraId="02401E07" w14:textId="26F8D042" w:rsidR="000F3406" w:rsidRPr="001A3E81" w:rsidRDefault="000F3406" w:rsidP="000F3406">
      <w:pPr>
        <w:rPr>
          <w:b/>
          <w:bCs/>
        </w:rPr>
      </w:pPr>
      <w:r w:rsidRPr="001A3E81">
        <w:rPr>
          <w:b/>
          <w:bCs/>
        </w:rPr>
        <w:t>Eingabe:</w:t>
      </w:r>
    </w:p>
    <w:p w14:paraId="70CCA5B7" w14:textId="77777777" w:rsidR="000F3406" w:rsidRDefault="000F3406" w:rsidP="000F3406">
      <w:r>
        <w:t xml:space="preserve">- Der Benutzer gibt seine Einnahmen und Ausgaben ein.  </w:t>
      </w:r>
    </w:p>
    <w:p w14:paraId="75FE6001" w14:textId="77777777" w:rsidR="000F3406" w:rsidRDefault="000F3406" w:rsidP="000F3406">
      <w:r>
        <w:t xml:space="preserve">- Unerwartete zusätzliche Einnahmen und Ausgaben werden eingetragen.  </w:t>
      </w:r>
    </w:p>
    <w:p w14:paraId="3AB60751" w14:textId="77777777" w:rsidR="000F3406" w:rsidRDefault="000F3406" w:rsidP="000F3406"/>
    <w:p w14:paraId="74437920" w14:textId="0EBCAD96" w:rsidR="000F3406" w:rsidRPr="001A3E81" w:rsidRDefault="000F3406" w:rsidP="000F3406">
      <w:pPr>
        <w:rPr>
          <w:b/>
          <w:bCs/>
        </w:rPr>
      </w:pPr>
      <w:r w:rsidRPr="001A3E81">
        <w:rPr>
          <w:b/>
          <w:bCs/>
        </w:rPr>
        <w:t>Ausgabe:</w:t>
      </w:r>
    </w:p>
    <w:p w14:paraId="5B8AC47F" w14:textId="77777777" w:rsidR="000F3406" w:rsidRDefault="000F3406" w:rsidP="000F3406">
      <w:r>
        <w:t xml:space="preserve">1. Die eingegebenen Einnahmen und Ausgaben des Benutzers werden angezeigt.  </w:t>
      </w:r>
    </w:p>
    <w:p w14:paraId="75A13059" w14:textId="77777777" w:rsidR="000F3406" w:rsidRDefault="000F3406" w:rsidP="000F3406">
      <w:r>
        <w:t xml:space="preserve">2. Eine Übersicht der unerwarteten Einnahmen und Ausgaben wird angezeigt.  </w:t>
      </w:r>
    </w:p>
    <w:p w14:paraId="43C8BBF8" w14:textId="77777777" w:rsidR="000F3406" w:rsidRDefault="000F3406" w:rsidP="000F3406">
      <w:r>
        <w:t>3. Das berechnete Budget wird angezeigt.</w:t>
      </w:r>
    </w:p>
    <w:p w14:paraId="06DFF9D4" w14:textId="77777777" w:rsidR="000F3406" w:rsidRDefault="000F3406" w:rsidP="000F3406"/>
    <w:p w14:paraId="704A150E" w14:textId="77777777" w:rsidR="00934CF9" w:rsidRDefault="00934CF9" w:rsidP="000F3406"/>
    <w:p w14:paraId="1E6C0118" w14:textId="77777777" w:rsidR="001A3E81" w:rsidRDefault="001A3E81" w:rsidP="000F3406"/>
    <w:p w14:paraId="59800099" w14:textId="16059C4E" w:rsidR="000F3406" w:rsidRDefault="000F3406" w:rsidP="000F3406">
      <w:r w:rsidRPr="009553AB">
        <w:rPr>
          <w:b/>
          <w:bCs/>
        </w:rPr>
        <w:lastRenderedPageBreak/>
        <w:t>Testfallnummer:</w:t>
      </w:r>
      <w:r>
        <w:t xml:space="preserve"> </w:t>
      </w:r>
      <w:r w:rsidR="00C90E1F">
        <w:t>3</w:t>
      </w:r>
      <w:r>
        <w:t xml:space="preserve">.1  </w:t>
      </w:r>
    </w:p>
    <w:p w14:paraId="1EA3CB78" w14:textId="7DE41A95" w:rsidR="000F3406" w:rsidRDefault="000F3406" w:rsidP="000F3406">
      <w:r w:rsidRPr="009553AB">
        <w:rPr>
          <w:b/>
          <w:bCs/>
        </w:rPr>
        <w:t>Anforderungsnummer:</w:t>
      </w:r>
      <w:r>
        <w:t xml:space="preserve"> 2  </w:t>
      </w:r>
    </w:p>
    <w:p w14:paraId="0CC184ED" w14:textId="5DF9D9F5" w:rsidR="000F3406" w:rsidRPr="009553AB" w:rsidRDefault="000F3406" w:rsidP="000F3406">
      <w:pPr>
        <w:rPr>
          <w:b/>
          <w:bCs/>
        </w:rPr>
      </w:pPr>
      <w:r w:rsidRPr="009553AB">
        <w:rPr>
          <w:b/>
          <w:bCs/>
        </w:rPr>
        <w:t xml:space="preserve">Voraussetzungen: </w:t>
      </w:r>
    </w:p>
    <w:p w14:paraId="771532C3" w14:textId="77777777" w:rsidR="000F3406" w:rsidRDefault="000F3406" w:rsidP="000F3406">
      <w:r>
        <w:t xml:space="preserve">- Das Programm überprüft die Benutzerangaben auf Korrektheit und speichert sie.  </w:t>
      </w:r>
    </w:p>
    <w:p w14:paraId="03496BAA" w14:textId="77777777" w:rsidR="000F3406" w:rsidRDefault="000F3406" w:rsidP="000F3406"/>
    <w:p w14:paraId="32B3FFF2" w14:textId="3C892479" w:rsidR="000F3406" w:rsidRPr="009553AB" w:rsidRDefault="000F3406" w:rsidP="000F3406">
      <w:pPr>
        <w:rPr>
          <w:b/>
          <w:bCs/>
        </w:rPr>
      </w:pPr>
      <w:r w:rsidRPr="009553AB">
        <w:rPr>
          <w:b/>
          <w:bCs/>
        </w:rPr>
        <w:t xml:space="preserve">Eingabe: </w:t>
      </w:r>
    </w:p>
    <w:p w14:paraId="3E6EC0AE" w14:textId="77777777" w:rsidR="000F3406" w:rsidRDefault="000F3406" w:rsidP="000F3406">
      <w:r>
        <w:t xml:space="preserve">- Der Benutzer gibt fehlerhafte Daten (z. B. einen nicht numerischen Wert) ein.  </w:t>
      </w:r>
    </w:p>
    <w:p w14:paraId="39E2B4EB" w14:textId="77777777" w:rsidR="000F3406" w:rsidRDefault="000F3406" w:rsidP="000F3406"/>
    <w:p w14:paraId="49436FD1" w14:textId="6F27D73B" w:rsidR="000F3406" w:rsidRPr="009553AB" w:rsidRDefault="000F3406" w:rsidP="000F3406">
      <w:pPr>
        <w:rPr>
          <w:b/>
          <w:bCs/>
        </w:rPr>
      </w:pPr>
      <w:r w:rsidRPr="009553AB">
        <w:rPr>
          <w:b/>
          <w:bCs/>
        </w:rPr>
        <w:t>Ausgabe:</w:t>
      </w:r>
    </w:p>
    <w:p w14:paraId="3B25739A" w14:textId="77777777" w:rsidR="000F3406" w:rsidRDefault="000F3406" w:rsidP="000F3406">
      <w:r>
        <w:t xml:space="preserve">1. Fehlermeldung für ungültige Eingaben (z. B. "Ungültiger Betrag").  </w:t>
      </w:r>
    </w:p>
    <w:p w14:paraId="26D0AA25" w14:textId="77777777" w:rsidR="000F3406" w:rsidRDefault="000F3406" w:rsidP="000F3406">
      <w:r>
        <w:t xml:space="preserve">2. Eingabefelder bleiben bestehen, um Fehler zu korrigieren.  </w:t>
      </w:r>
    </w:p>
    <w:p w14:paraId="2E1C270F" w14:textId="77777777" w:rsidR="000F3406" w:rsidRDefault="000F3406" w:rsidP="000F3406"/>
    <w:p w14:paraId="6556AE3D" w14:textId="77777777" w:rsidR="009553AB" w:rsidRDefault="009553AB" w:rsidP="000F3406"/>
    <w:p w14:paraId="09132738" w14:textId="6B3CC420" w:rsidR="000F3406" w:rsidRDefault="000F3406" w:rsidP="000F3406">
      <w:r w:rsidRPr="009553AB">
        <w:rPr>
          <w:b/>
          <w:bCs/>
        </w:rPr>
        <w:t>Testfallnummer:</w:t>
      </w:r>
      <w:r>
        <w:t xml:space="preserve"> 3.1  </w:t>
      </w:r>
    </w:p>
    <w:p w14:paraId="3ED44EBC" w14:textId="697C93BE" w:rsidR="000F3406" w:rsidRDefault="000F3406" w:rsidP="000F3406">
      <w:r w:rsidRPr="009553AB">
        <w:rPr>
          <w:b/>
          <w:bCs/>
        </w:rPr>
        <w:t>Anforderungsnummer:</w:t>
      </w:r>
      <w:r>
        <w:t xml:space="preserve"> 5  </w:t>
      </w:r>
    </w:p>
    <w:p w14:paraId="71DD4F65" w14:textId="0C516B5C" w:rsidR="000F3406" w:rsidRPr="009553AB" w:rsidRDefault="000F3406" w:rsidP="000F3406">
      <w:pPr>
        <w:rPr>
          <w:b/>
          <w:bCs/>
        </w:rPr>
      </w:pPr>
      <w:r w:rsidRPr="009553AB">
        <w:rPr>
          <w:b/>
          <w:bCs/>
        </w:rPr>
        <w:t>Voraussetzungen:</w:t>
      </w:r>
    </w:p>
    <w:p w14:paraId="523BD25F" w14:textId="4FE66641" w:rsidR="000F3406" w:rsidRDefault="000F3406" w:rsidP="000F3406">
      <w:r>
        <w:t>- Der Benutzer gibt regelmä</w:t>
      </w:r>
      <w:r w:rsidR="00D20E65">
        <w:t>ss</w:t>
      </w:r>
      <w:r>
        <w:t xml:space="preserve">ig wiederkehrende Einnahmen und Ausgaben an.  </w:t>
      </w:r>
    </w:p>
    <w:p w14:paraId="5C0269F1" w14:textId="77777777" w:rsidR="000F3406" w:rsidRDefault="000F3406" w:rsidP="000F3406"/>
    <w:p w14:paraId="63A71DD0" w14:textId="2357FFE7" w:rsidR="000F3406" w:rsidRPr="009553AB" w:rsidRDefault="000F3406" w:rsidP="000F3406">
      <w:pPr>
        <w:rPr>
          <w:b/>
          <w:bCs/>
        </w:rPr>
      </w:pPr>
      <w:r w:rsidRPr="009553AB">
        <w:rPr>
          <w:b/>
          <w:bCs/>
        </w:rPr>
        <w:t>Eingabe:</w:t>
      </w:r>
    </w:p>
    <w:p w14:paraId="1D2F978C" w14:textId="77777777" w:rsidR="000F3406" w:rsidRDefault="000F3406" w:rsidP="000F3406">
      <w:r>
        <w:t xml:space="preserve">- Der Benutzer gibt einen wiederkehrenden Einnahme- und Ausgabebetrag mit Frequenz (z. B. monatlich) ein.  </w:t>
      </w:r>
    </w:p>
    <w:p w14:paraId="45D58750" w14:textId="77777777" w:rsidR="000F3406" w:rsidRDefault="000F3406" w:rsidP="000F3406"/>
    <w:p w14:paraId="2BB4DD68" w14:textId="4733DF85" w:rsidR="000F3406" w:rsidRPr="009553AB" w:rsidRDefault="000F3406" w:rsidP="000F3406">
      <w:pPr>
        <w:rPr>
          <w:b/>
          <w:bCs/>
        </w:rPr>
      </w:pPr>
      <w:r w:rsidRPr="009553AB">
        <w:rPr>
          <w:b/>
          <w:bCs/>
        </w:rPr>
        <w:t>Ausgabe:</w:t>
      </w:r>
    </w:p>
    <w:p w14:paraId="549EB459" w14:textId="77777777" w:rsidR="000F3406" w:rsidRDefault="000F3406" w:rsidP="000F3406">
      <w:r>
        <w:t xml:space="preserve">1. Berechnung der Sparziele unter Berücksichtigung der wiederkehrenden Einnahmen und Ausgaben.  </w:t>
      </w:r>
    </w:p>
    <w:p w14:paraId="6779A4CE" w14:textId="77777777" w:rsidR="000F3406" w:rsidRDefault="000F3406" w:rsidP="000F3406">
      <w:r>
        <w:t xml:space="preserve">2. Prognose über den Zeitpunkt, an dem die Sparziele erreicht sind.  </w:t>
      </w:r>
    </w:p>
    <w:p w14:paraId="31220457" w14:textId="469E418A" w:rsidR="000F3406" w:rsidRPr="00C41610" w:rsidRDefault="000F3406" w:rsidP="000F3406"/>
    <w:sectPr w:rsidR="000F3406" w:rsidRPr="00C41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1F00E" w14:textId="77777777" w:rsidR="00BB6A0A" w:rsidRDefault="00BB6A0A" w:rsidP="00BB6A0A">
      <w:pPr>
        <w:spacing w:after="0" w:line="240" w:lineRule="auto"/>
      </w:pPr>
      <w:r>
        <w:separator/>
      </w:r>
    </w:p>
  </w:endnote>
  <w:endnote w:type="continuationSeparator" w:id="0">
    <w:p w14:paraId="60D71214" w14:textId="77777777" w:rsidR="00BB6A0A" w:rsidRDefault="00BB6A0A" w:rsidP="00BB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58D51" w14:textId="77777777" w:rsidR="00BB6A0A" w:rsidRDefault="00BB6A0A" w:rsidP="00BB6A0A">
      <w:pPr>
        <w:spacing w:after="0" w:line="240" w:lineRule="auto"/>
      </w:pPr>
      <w:r>
        <w:separator/>
      </w:r>
    </w:p>
  </w:footnote>
  <w:footnote w:type="continuationSeparator" w:id="0">
    <w:p w14:paraId="49F7C660" w14:textId="77777777" w:rsidR="00BB6A0A" w:rsidRDefault="00BB6A0A" w:rsidP="00BB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B4E62"/>
    <w:multiLevelType w:val="hybridMultilevel"/>
    <w:tmpl w:val="8FC61F3E"/>
    <w:lvl w:ilvl="0" w:tplc="ED8A75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AE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27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2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4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09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E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4D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C4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72CFC"/>
    <w:multiLevelType w:val="hybridMultilevel"/>
    <w:tmpl w:val="FC7CC1B0"/>
    <w:lvl w:ilvl="0" w:tplc="B71E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05738">
    <w:abstractNumId w:val="0"/>
  </w:num>
  <w:num w:numId="2" w16cid:durableId="99958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5D"/>
    <w:rsid w:val="000C1601"/>
    <w:rsid w:val="000F3406"/>
    <w:rsid w:val="001A3E81"/>
    <w:rsid w:val="002156EB"/>
    <w:rsid w:val="002329C5"/>
    <w:rsid w:val="00304FEA"/>
    <w:rsid w:val="003A7947"/>
    <w:rsid w:val="004531FE"/>
    <w:rsid w:val="00457814"/>
    <w:rsid w:val="005F68F6"/>
    <w:rsid w:val="007B045D"/>
    <w:rsid w:val="007B67A5"/>
    <w:rsid w:val="00934CF9"/>
    <w:rsid w:val="009553AB"/>
    <w:rsid w:val="009C77A3"/>
    <w:rsid w:val="00BB6A0A"/>
    <w:rsid w:val="00C41610"/>
    <w:rsid w:val="00C90E1F"/>
    <w:rsid w:val="00D20E65"/>
    <w:rsid w:val="00ED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ED1F3"/>
  <w15:chartTrackingRefBased/>
  <w15:docId w15:val="{2F68DD20-19ED-48FA-90B6-9FE7B63F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04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04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04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04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04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04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4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04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04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04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045D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semiHidden/>
    <w:unhideWhenUsed/>
    <w:rsid w:val="00BB6A0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6"/>
      <w:kern w:val="15"/>
      <w:sz w:val="20"/>
      <w:szCs w:val="20"/>
      <w:lang w:val="en-US" w:eastAsia="de-DE"/>
      <w14:ligatures w14:val="none"/>
    </w:rPr>
  </w:style>
  <w:style w:type="character" w:customStyle="1" w:styleId="FunotentextZchn">
    <w:name w:val="Fußnotentext Zchn"/>
    <w:basedOn w:val="Absatz-Standardschriftart"/>
    <w:link w:val="Funotentext"/>
    <w:semiHidden/>
    <w:rsid w:val="00BB6A0A"/>
    <w:rPr>
      <w:rFonts w:ascii="Arial" w:eastAsia="Times New Roman" w:hAnsi="Arial" w:cs="Times New Roman"/>
      <w:spacing w:val="6"/>
      <w:kern w:val="15"/>
      <w:sz w:val="20"/>
      <w:szCs w:val="20"/>
      <w:lang w:val="en-US" w:eastAsia="de-DE"/>
      <w14:ligatures w14:val="none"/>
    </w:rPr>
  </w:style>
  <w:style w:type="character" w:styleId="Funotenzeichen">
    <w:name w:val="footnote reference"/>
    <w:basedOn w:val="Absatz-Standardschriftart"/>
    <w:semiHidden/>
    <w:unhideWhenUsed/>
    <w:rsid w:val="00BB6A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Yevhenii.Sauliak</dc:creator>
  <cp:keywords/>
  <dc:description/>
  <cp:lastModifiedBy>Yevhenii.Sauliak</cp:lastModifiedBy>
  <cp:revision>15</cp:revision>
  <dcterms:created xsi:type="dcterms:W3CDTF">2024-11-20T16:11:00Z</dcterms:created>
  <dcterms:modified xsi:type="dcterms:W3CDTF">2024-11-22T07:14:00Z</dcterms:modified>
</cp:coreProperties>
</file>