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main.frame. Графический движок на Rust и Vulkan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Полный текст презентации из 15 слайдов с пояснениями. Каждый раздел - один слайд: сначала текст на слайде, затем расшифровка для докладчика.</w:t>
      </w:r>
    </w:p>
    <w:p>
      <w:pPr>
        <w:pStyle w:val="Heading2"/>
        <w:keepNext/>
        <w:spacing w:after="100" w:before="200"/>
      </w:pPr>
      <w:r>
        <w:t xml:space="preserve">1. Титул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main.frame - графический движок на Rust и Vulkan.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Подзаголовок: «Один движок - любая платформа». Реальный рендер, физика, анимация и термальный режим. Версия 0.1, open source.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представляю собственный графический движок main.frame. Это не просто набор примитивов, а цельный стек: рендер на Vulkan, физика, анимация и необычный режим тепловизора. Дальше покажу, из чего он состоит и что уже умеет.</w:t>
      </w:r>
    </w:p>
    <w:p>
      <w:pPr>
        <w:pStyle w:val="Heading2"/>
        <w:keepNext/>
        <w:spacing w:after="100" w:before="200"/>
      </w:pPr>
      <w:r>
        <w:t xml:space="preserve">2. Зачем нам свой движок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«Меньше зависимостей от чужих движков».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Свой стек - ядро пишем сами, не связаны лицензиями и чужим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Понятный формат - сцены описываются текстом .mff, читаются и правятся руками.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Учебная ценность - Vulkan изнутри: пайплайны, дескрипторы, шейдеры, свопчейны.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Основа для сервера - архитектуру готовим под будущий графический сервер и композер.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главная мотивация - полный контроль. Мы не тянем чужой движок с его ограничениями, а строим именно то, что нужно. Формат сцен текстовый - это и читаемость, и простота отладки. И, что важно, мы смотрим в будущее: эта архитектура ляжет в основу собственного графического сервера.</w:t>
      </w:r>
    </w:p>
    <w:p>
      <w:pPr>
        <w:pStyle w:val="Heading2"/>
        <w:keepNext/>
        <w:spacing w:after="100" w:before="200"/>
      </w:pPr>
      <w:r>
        <w:t xml:space="preserve">3. Почему Rust + Vulkan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«Rust для надёжности, Vulkan для скорости».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Rust: безопасная память без сборщика мусора; скорость уровня C/C++; многопоточный рендеринг на rayon; владение данными = меньше неясных крашей.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Vulkan: графика через ash - тонкий, полный контроль GPU; кроссплатформенно - Windows, Linux, macOS; MSAA, FXAA, тени и термальный блюм своими пайплайнами; при желании - свой дисплей вместо окна ОС.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стык Rust и Vulkan даёт и безопасность, и производительность. Rust защищает нас от большинства ошибок памяти, а Vulkan даёт прямой доступ к видеокарте без скрытых накладок. Это и есть фундамент движка.</w:t>
      </w:r>
    </w:p>
    <w:p>
      <w:pPr>
        <w:pStyle w:val="Heading2"/>
        <w:keepNext/>
        <w:spacing w:after="100" w:before="200"/>
      </w:pPr>
      <w:r>
        <w:t xml:space="preserve">4. Архитектура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«Модули, каждый за своё».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- движок: Engine, Scene, Object, Transform, камера и цикл кадра.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render - Vulkan: свопчейн, пайплайны, шейдеры, MSAA/FXAA, тени, отсечение.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physics - rapier3d: гравитация, упругие тела, стены и кучи кубов.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scene_parser - .mff: текстовый формат для окна, объектов, анимаций, физики и термали.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движок разбит на модули, и каждый отвечает за свою задачу. Такая структура позволяет развивать части независимо - например, подменять модуль рендера или добавлять новые поля в формат сцен, не трогая остальное.</w:t>
      </w:r>
    </w:p>
    <w:p>
      <w:pPr>
        <w:pStyle w:val="Heading2"/>
        <w:keepNext/>
        <w:spacing w:after="100" w:before="200"/>
      </w:pPr>
      <w:r>
        <w:t xml:space="preserve">5. Формат сцен .mff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«Сцена - это текстовый файл .mff».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 содержимого сцены: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window 1600 900; title "main.frame"; camera true; thermal true; затем объект: temp 3500, position 0 0.5 0, cube 1.0; второй объект: temp 15, position -2 0.5 0, sphere 0.6 16.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Объекты, анимации, физика и окно - текстом.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 &lt;число&gt; - температура объекта для термального режима.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Файл правится и перезагружается на лету прямо в движке.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сцена записывается обычным текстом - без бинарной схемы. Можно открыть файл в любом редакторе, поменять значение и сразу увидеть результат, потому что движок перезагружает сцену на лету.</w:t>
      </w:r>
    </w:p>
    <w:p>
      <w:pPr>
        <w:pStyle w:val="Heading2"/>
        <w:keepNext/>
        <w:spacing w:after="100" w:before="200"/>
      </w:pPr>
      <w:r>
        <w:t xml:space="preserve">6. Рендеринг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«Сцена собирается в один пул геометрии».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Одна геометрия на кадр: vertex/index-буфер собирается один раз, объекты рисуются одним-двумя вызовами.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Динамические viewport и scissor под любой размер окна.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Карта теней и мультисэмплинг MSAA.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Пост-обработка FXAA - сглаживание под любой GPU.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вместо того чтобы вызывать отрисовку для каждого объекта по отдельности, движок складывает всю видимую геометрию в один буфер и рисует минимальным числом вызовов. Тени, сглаживание и пост-обработка реализованы собственными пайплайнами.</w:t>
      </w:r>
    </w:p>
    <w:p>
      <w:pPr>
        <w:pStyle w:val="Heading2"/>
        <w:keepNext/>
        <w:spacing w:after="100" w:before="200"/>
      </w:pPr>
      <w:r>
        <w:t xml:space="preserve">7. Оптимизация: отсечение невидимого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«Не рисуем то, чего не видно».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View-frustum culling: у каждого объекта есть AABB; шесть плоскостей фрустума камеры выбирают только видимые - невидимое не попадает ни в буфер, ни в draw-вызовы.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Один пул отрисовки: всё видимое складывается в общий буфер и рисуется минимальным числом переключений.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ключевая оптимизация - мы не передаём видеокарте то, что камера не видит. Сначала отсекаем объекты за пределами кадра по их границам, затем собираем только оставшееся в единый пул. Это заметно экономит и CPU, и GPU.</w:t>
      </w:r>
    </w:p>
    <w:p>
      <w:pPr>
        <w:pStyle w:val="Heading2"/>
        <w:keepNext/>
        <w:spacing w:after="100" w:before="200"/>
      </w:pPr>
      <w:r>
        <w:t xml:space="preserve">8. Физика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«Мы строим миры, которые ведут себя честно».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Гравитация и силы.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Упругость соударений (restitution).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Инерция и масса тел.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Статичные стены и кучи кубов.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физика построена на rapier3d. Объекты падают, подпрыгивают с разной упругостью, сталкиваются со стенами и друг с другом, образуют устойчивые кучи. Это делает сцены живыми и предсказуемыми.</w:t>
      </w:r>
    </w:p>
    <w:p>
      <w:pPr>
        <w:pStyle w:val="Heading2"/>
        <w:keepNext/>
        <w:spacing w:after="100" w:before="200"/>
      </w:pPr>
      <w:r>
        <w:t xml:space="preserve">9. Анимация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«Клавиши, интерполяция, движение».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Keyframe-система: время и позиция в каждой ключевой точке.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Цвет тоже анимируется - объект «дышит».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Плавная интерполяция между кадрами.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Параллельная обработка объектов через rayon.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 анимации: animate cube; keyframe 0.0 pos 0 3 0 color 1 0 0; keyframe 2.0 pos 3 5 0 color 1 1 0.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анимации задаются ключевыми кадрами - позицией, а иногда и цветом. Между ними движок плавно интерполирует, а благодаря многопоточности обрабатывает много анимированных объектов одновременно.</w:t>
      </w:r>
    </w:p>
    <w:p>
      <w:pPr>
        <w:pStyle w:val="Heading2"/>
        <w:keepNext/>
        <w:spacing w:after="100" w:before="200"/>
      </w:pPr>
      <w:r>
        <w:t xml:space="preserve">10. Тепловизор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«Смотри на мир в тепле».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Шкала температуры: холод = тёмно-синий, тёплый = красный, горячий = жёлтый, очень горячий - белый.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Температура объекта задаётся прямо в .mff строкой temp &lt;число&gt; перед фигурой. Режим включается настройкой thermal true.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режим тепловизора - визитная карточка движка. Вместо обычного цвета объект красится по температуре по понятной шкале от холодного синего до белого. Это наглядно и эффектно.</w:t>
      </w:r>
    </w:p>
    <w:p>
      <w:pPr>
        <w:pStyle w:val="Heading2"/>
        <w:keepNext/>
        <w:spacing w:after="100" w:before="200"/>
      </w:pPr>
      <w:r>
        <w:t xml:space="preserve">11. Тепловизор: сияние и распределение тепла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«Сияние и распределение тепла» - две колонки.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Настоящее сияние: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Аддитивный блюм вокруг горячих объектов.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Два кольца: тёплый ореол и белое ядро.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Почти чёрный фон для контраста.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Объекты светят сами - без диффуза и теней.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Распределение тепла: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Каждый объект имеет свой радиус влияния.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Динамическая диффузия во времени (dt).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Горячий объект греет соседей - тепло идёт по цепочке.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Шум датчика на фрагменте - «приборный» вид.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чтобы картинка выглядела как настоящий тепловизор, вокруг горячих объектов добавлено аддитивное свечение в два кольца, фон затемняется почти до чёрного, а сами объекты светятся сами, без обычного освещения. Плюс тепло честно растекается между объектами во времени - горячий разогревает соседей, и это хорошо видно. Шум датчика придаёт картинке приборный вид.</w:t>
      </w:r>
    </w:p>
    <w:p>
      <w:pPr>
        <w:pStyle w:val="Heading2"/>
        <w:keepNext/>
        <w:spacing w:after="100" w:before="200"/>
      </w:pPr>
      <w:r>
        <w:t xml:space="preserve">12. Кроссплатформенность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«Один код - Windows, Linux, macOS».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- основная сборочная платформа разработки.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Linux x86_64 и ARM - apt/dnf, GLFW X11+Wayland, Vulkan.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macOS Apple Silicon - Vulkan через Metal (MoltenVK).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CI-сборка и локальные скрипты build-linux.sh и build-macos.sh.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движок собран под все три основные платформы. Сборку автоматизируют CI и готовые скрипты, так что релизный бинарник можно получить на любой из них.</w:t>
      </w:r>
    </w:p>
    <w:p>
      <w:pPr>
        <w:pStyle w:val="Heading2"/>
        <w:keepNext/>
        <w:spacing w:after="100" w:before="200"/>
      </w:pPr>
      <w:r>
        <w:t xml:space="preserve">13. Дорожная карта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«От движка к платформе» - таймлайн.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Beta - стабильный релиз, кросплатформенность, заморозка .mff.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Редактор сцен - визуальный редактор для формата .mff.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Графический сервер - движок как композер на своей ОС.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и моды - модульность и расширения для сообщества.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план такой - сначала довести движок до стабильного релиза и зафиксировать формат, затем дать визуальный редактор, потом превратить движок в полноценный графический сервер для собственной ОС и открыть API для модов.</w:t>
      </w:r>
    </w:p>
    <w:p>
      <w:pPr>
        <w:pStyle w:val="Heading2"/>
        <w:keepNext/>
        <w:spacing w:after="100" w:before="200"/>
      </w:pPr>
      <w:r>
        <w:t xml:space="preserve">14. Что уже умеет main.frame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Слайд: «Что уже умеет main.frame».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Vulkan, тени, MSAA, FXAA; отсечение невидимого, физика rapier, анимация, формат .mff; термальный режим, сияние, распределение тепла, шум датчика. И это только начало.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на этом слайде собран весь реализованный функционал. Уже сейчас это полноценный движок, и впереди - редактор, сервер и открытый API.</w:t>
      </w:r>
    </w:p>
    <w:p>
      <w:pPr>
        <w:pStyle w:val="Heading2"/>
        <w:keepNext/>
        <w:spacing w:after="100" w:before="200"/>
      </w:pPr>
      <w:r>
        <w:t xml:space="preserve">15. Финал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main.frame - open source, Rust, Vulkan, формат .mff, термальный режим.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Приглашение: попробуйте сцену assets/thermal.mff и посмотрите мир в тепле. Спасибо.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Расшифровка: main.frame - открытый проект. Проще всего познакомиться с ним через термальную сцену - включите её и посмотрите, как движок показывает тепло объектов.</w:t>
      </w:r>
    </w:p>
    <w:p>
      <w:pPr>
        <w:pStyle w:val="Heading2"/>
        <w:keepNext/>
        <w:spacing w:after="100" w:before="200"/>
      </w:pPr>
      <w:r>
        <w:t xml:space="preserve">Дополнение. Как собрать и запустить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Сборка: cargo build --release. Запуск: cargo run --release - или указать сцену: main_frame assets/thermal.mff.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Зависимости: Vulkan-драйвер, GLFW. glslangValidator не обязателен - шейдеры уже скомпилированы в shaders/.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Формат .mff: настройки окна (window, title, camera), объекты (position, scale, rotation, shop shape cube/sphere/triangle/square/circle, texture), физика (physics: m, f, p), анимации (animate &lt;shape&gt; с keyframe), температура (temp &lt;число&gt;) и режим thermal true.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main.frame - текст презентации</dc:title>
  <dc:creator>GigaTool</dc:creator>
  <cp:lastModifiedBy>Un-named</cp:lastModifiedBy>
  <cp:revision>1</cp:revision>
  <dcterms:created xsi:type="dcterms:W3CDTF">2026-09-30T17:55:15.153Z</dcterms:created>
  <dcterms:modified xsi:type="dcterms:W3CDTF">2026-09-30T17:55:15.153Z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