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50AB4" w14:textId="12FD2A65" w:rsidR="00913988" w:rsidRDefault="00913988"/>
    <w:p w14:paraId="11087070" w14:textId="2D04F1ED" w:rsidR="00913988" w:rsidRDefault="00913988" w:rsidP="00913988"/>
    <w:p w14:paraId="0BCE3263" w14:textId="5AB52F2F" w:rsidR="00913988" w:rsidRDefault="00F0781B" w:rsidP="00913988">
      <w:r w:rsidRPr="008424DA">
        <w:drawing>
          <wp:anchor distT="0" distB="0" distL="114300" distR="114300" simplePos="0" relativeHeight="251658240" behindDoc="0" locked="0" layoutInCell="1" allowOverlap="1" wp14:anchorId="216AF27C" wp14:editId="67EF2EAD">
            <wp:simplePos x="0" y="0"/>
            <wp:positionH relativeFrom="column">
              <wp:posOffset>179705</wp:posOffset>
            </wp:positionH>
            <wp:positionV relativeFrom="paragraph">
              <wp:posOffset>1705610</wp:posOffset>
            </wp:positionV>
            <wp:extent cx="5756910" cy="1921510"/>
            <wp:effectExtent l="0" t="0" r="8890" b="8890"/>
            <wp:wrapTight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Oppgave 2,2)</w:t>
      </w:r>
    </w:p>
    <w:p w14:paraId="754D1A1D" w14:textId="7BE9F024" w:rsidR="00F0781B" w:rsidRDefault="00F0781B" w:rsidP="00913988">
      <w:r>
        <w:t>Trenger vi pull-up motstander?</w:t>
      </w:r>
    </w:p>
    <w:p w14:paraId="714649FC" w14:textId="169600A0" w:rsidR="008D125A" w:rsidRDefault="00F0781B" w:rsidP="00303D6E">
      <w:pPr>
        <w:pStyle w:val="Listeavsnitt"/>
        <w:numPr>
          <w:ilvl w:val="0"/>
          <w:numId w:val="1"/>
        </w:numPr>
      </w:pPr>
      <w:r>
        <w:t>Vi bruker SDA og SCL til I2C-kommunikasjonen vår. Disse ”linjene” krever som regel pull-up motst</w:t>
      </w:r>
      <w:r w:rsidR="00DF6C95">
        <w:t xml:space="preserve">ander mot </w:t>
      </w:r>
      <w:r w:rsidR="00A0351F">
        <w:t>Vcc.</w:t>
      </w:r>
      <w:r w:rsidR="00303D6E">
        <w:t xml:space="preserve"> Den interne pull-up motstanden til I/O-portene i Arduinoen ligger på </w:t>
      </w:r>
      <w:r w:rsidR="00AF2561">
        <w:t>20-50k Ohm. Diverse forumer osv mener at 2,2-</w:t>
      </w:r>
      <w:r w:rsidR="00D711AC">
        <w:t xml:space="preserve">10k Ohm er riktig verdi å bruke for pull-up motstanden. </w:t>
      </w:r>
    </w:p>
    <w:p w14:paraId="70DE2DF5" w14:textId="62F63E19" w:rsidR="00D711AC" w:rsidRDefault="00D711AC" w:rsidP="00D711AC">
      <w:pPr>
        <w:pStyle w:val="Listeavsnitt"/>
      </w:pPr>
      <w:r>
        <w:t>Noen har også brukt intern pull-up motstand, men da har de redusert hastigheten fra 400kHz til 100kHz.</w:t>
      </w:r>
    </w:p>
    <w:p w14:paraId="13A2ADE7" w14:textId="77777777" w:rsidR="00D711AC" w:rsidRDefault="00D711AC" w:rsidP="00D711AC">
      <w:pPr>
        <w:pStyle w:val="Listeavsnitt"/>
      </w:pPr>
      <w:bookmarkStart w:id="0" w:name="_GoBack"/>
      <w:bookmarkEnd w:id="0"/>
    </w:p>
    <w:p w14:paraId="7D8E529D" w14:textId="77777777" w:rsidR="008D125A" w:rsidRPr="008D125A" w:rsidRDefault="008D125A" w:rsidP="008D125A"/>
    <w:p w14:paraId="3540AA6D" w14:textId="77777777" w:rsidR="008D125A" w:rsidRPr="008D125A" w:rsidRDefault="008D125A" w:rsidP="008D125A"/>
    <w:p w14:paraId="0610BB87" w14:textId="7A4811EE" w:rsidR="00303D6E" w:rsidRPr="008D125A" w:rsidRDefault="008D125A" w:rsidP="008D125A">
      <w:r w:rsidRPr="008D125A">
        <w:drawing>
          <wp:anchor distT="0" distB="0" distL="114300" distR="114300" simplePos="0" relativeHeight="251659264" behindDoc="0" locked="0" layoutInCell="1" allowOverlap="1" wp14:anchorId="1EC3E9D3" wp14:editId="4881EABB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756910" cy="683260"/>
            <wp:effectExtent l="0" t="0" r="8890" b="2540"/>
            <wp:wrapTight wrapText="bothSides">
              <wp:wrapPolygon edited="0">
                <wp:start x="0" y="0"/>
                <wp:lineTo x="0" y="20877"/>
                <wp:lineTo x="21538" y="20877"/>
                <wp:lineTo x="21538" y="0"/>
                <wp:lineTo x="0" y="0"/>
              </wp:wrapPolygon>
            </wp:wrapTight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3D6E" w:rsidRPr="008D125A" w:rsidSect="004B56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5412C" w14:textId="77777777" w:rsidR="00174D19" w:rsidRDefault="00174D19" w:rsidP="00F0781B">
      <w:r>
        <w:separator/>
      </w:r>
    </w:p>
  </w:endnote>
  <w:endnote w:type="continuationSeparator" w:id="0">
    <w:p w14:paraId="66A0F10E" w14:textId="77777777" w:rsidR="00174D19" w:rsidRDefault="00174D19" w:rsidP="00F07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17977" w14:textId="77777777" w:rsidR="00174D19" w:rsidRDefault="00174D19" w:rsidP="00F0781B">
      <w:r>
        <w:separator/>
      </w:r>
    </w:p>
  </w:footnote>
  <w:footnote w:type="continuationSeparator" w:id="0">
    <w:p w14:paraId="1B63112D" w14:textId="77777777" w:rsidR="00174D19" w:rsidRDefault="00174D19" w:rsidP="00F07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E629D"/>
    <w:multiLevelType w:val="hybridMultilevel"/>
    <w:tmpl w:val="D6ACFDCC"/>
    <w:lvl w:ilvl="0" w:tplc="8EE8D3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C0D"/>
    <w:rsid w:val="00174D19"/>
    <w:rsid w:val="00254361"/>
    <w:rsid w:val="00303D6E"/>
    <w:rsid w:val="00461304"/>
    <w:rsid w:val="004B56D6"/>
    <w:rsid w:val="00567C0D"/>
    <w:rsid w:val="008424DA"/>
    <w:rsid w:val="008D125A"/>
    <w:rsid w:val="00913988"/>
    <w:rsid w:val="00A0351F"/>
    <w:rsid w:val="00AF2561"/>
    <w:rsid w:val="00D711AC"/>
    <w:rsid w:val="00DF6C95"/>
    <w:rsid w:val="00F0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BF9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0781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F0781B"/>
  </w:style>
  <w:style w:type="paragraph" w:styleId="Bunntekst">
    <w:name w:val="footer"/>
    <w:basedOn w:val="Normal"/>
    <w:link w:val="BunntekstTegn"/>
    <w:uiPriority w:val="99"/>
    <w:unhideWhenUsed/>
    <w:rsid w:val="00F0781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F0781B"/>
  </w:style>
  <w:style w:type="paragraph" w:styleId="Listeavsnitt">
    <w:name w:val="List Paragraph"/>
    <w:basedOn w:val="Normal"/>
    <w:uiPriority w:val="34"/>
    <w:qFormat/>
    <w:rsid w:val="00F0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Bård Barstad</dc:creator>
  <cp:keywords/>
  <dc:description/>
  <cp:lastModifiedBy>Bård Barstad</cp:lastModifiedBy>
  <cp:revision>2</cp:revision>
  <dcterms:created xsi:type="dcterms:W3CDTF">2017-10-23T10:25:00Z</dcterms:created>
  <dcterms:modified xsi:type="dcterms:W3CDTF">2017-10-23T11:27:00Z</dcterms:modified>
</cp:coreProperties>
</file>