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69" w:rsidRDefault="00C62188" w:rsidP="00C62188">
      <w:pPr>
        <w:jc w:val="center"/>
      </w:pPr>
      <w:r>
        <w:t>Prosjekt del 4 notater</w:t>
      </w:r>
    </w:p>
    <w:p w:rsidR="00C62188" w:rsidRDefault="00C62188" w:rsidP="00C62188">
      <w:r>
        <w:rPr>
          <w:noProof/>
        </w:rPr>
        <w:drawing>
          <wp:inline distT="0" distB="0" distL="0" distR="0" wp14:anchorId="28BC6F0E" wp14:editId="68ED82D5">
            <wp:extent cx="5760720" cy="192024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C2" w:rsidRDefault="00CB68C2" w:rsidP="00C62188">
      <w:r>
        <w:rPr>
          <w:noProof/>
        </w:rPr>
        <w:drawing>
          <wp:inline distT="0" distB="0" distL="0" distR="0" wp14:anchorId="13F66406" wp14:editId="7F1ECAE1">
            <wp:extent cx="5760720" cy="25539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90" w:rsidRDefault="00592790" w:rsidP="00C62188">
      <w:r>
        <w:rPr>
          <w:noProof/>
        </w:rPr>
        <w:drawing>
          <wp:inline distT="0" distB="0" distL="0" distR="0" wp14:anchorId="45D54A66" wp14:editId="366FB808">
            <wp:extent cx="5760720" cy="80518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FA" w:rsidRDefault="003F72FA" w:rsidP="00C62188">
      <w:r>
        <w:t xml:space="preserve">Prøve å sette digital </w:t>
      </w:r>
      <w:proofErr w:type="spellStart"/>
      <w:r>
        <w:t>write</w:t>
      </w:r>
      <w:proofErr w:type="spellEnd"/>
      <w:r>
        <w:t xml:space="preserve"> til High, for å snakke </w:t>
      </w:r>
      <w:proofErr w:type="spellStart"/>
      <w:r>
        <w:t>Rasberry</w:t>
      </w:r>
      <w:proofErr w:type="spellEnd"/>
      <w:r>
        <w:t xml:space="preserve"> Pi </w:t>
      </w:r>
      <w:r>
        <w:sym w:font="Wingdings" w:char="F0E7"/>
      </w:r>
      <w:r>
        <w:sym w:font="Wingdings" w:char="F0E8"/>
      </w:r>
      <w:r>
        <w:t xml:space="preserve"> </w:t>
      </w:r>
      <w:proofErr w:type="spellStart"/>
      <w:r>
        <w:t>Teensy</w:t>
      </w:r>
      <w:proofErr w:type="spellEnd"/>
      <w:r>
        <w:t xml:space="preserve"> 3.6</w:t>
      </w:r>
      <w:bookmarkStart w:id="0" w:name="_GoBack"/>
      <w:bookmarkEnd w:id="0"/>
    </w:p>
    <w:p w:rsidR="0029547B" w:rsidRDefault="0029547B" w:rsidP="00C62188"/>
    <w:p w:rsidR="0029547B" w:rsidRDefault="003F72FA" w:rsidP="00C62188">
      <w:hyperlink r:id="rId7" w:history="1">
        <w:r w:rsidR="0029547B" w:rsidRPr="0021342E">
          <w:rPr>
            <w:rStyle w:val="Hyperkobling"/>
          </w:rPr>
          <w:t>https://www.kernel.org/doc/Documentation/networking/can.txt</w:t>
        </w:r>
      </w:hyperlink>
      <w:r w:rsidR="0029547B">
        <w:t xml:space="preserve"> Info om sockets.</w:t>
      </w:r>
    </w:p>
    <w:sectPr w:rsidR="00295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88"/>
    <w:rsid w:val="0029547B"/>
    <w:rsid w:val="0030118C"/>
    <w:rsid w:val="003F72FA"/>
    <w:rsid w:val="004D3569"/>
    <w:rsid w:val="00592790"/>
    <w:rsid w:val="00C62188"/>
    <w:rsid w:val="00C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097D"/>
  <w15:chartTrackingRefBased/>
  <w15:docId w15:val="{D66BC1F3-0DD3-4DE0-B1DA-135D4B72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9547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954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ernel.org/doc/Documentation/networking/can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Yri Adriaenssens</dc:creator>
  <cp:keywords/>
  <dc:description/>
  <cp:lastModifiedBy>Halvard Yri Adriaenssens</cp:lastModifiedBy>
  <cp:revision>2</cp:revision>
  <dcterms:created xsi:type="dcterms:W3CDTF">2017-11-13T09:58:00Z</dcterms:created>
  <dcterms:modified xsi:type="dcterms:W3CDTF">2017-11-13T20:27:00Z</dcterms:modified>
</cp:coreProperties>
</file>