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C45B2" w14:textId="37C6F448" w:rsidR="00CD7229" w:rsidRDefault="00CD7229">
      <w:r>
        <w:t>Intro</w:t>
      </w:r>
    </w:p>
    <w:p w14:paraId="7B0A80CC" w14:textId="20B71C95" w:rsidR="00CD7229" w:rsidRDefault="00CD7229" w:rsidP="00CD7229">
      <w:pPr>
        <w:pStyle w:val="Listeavsnitt"/>
        <w:numPr>
          <w:ilvl w:val="0"/>
          <w:numId w:val="1"/>
        </w:numPr>
      </w:pPr>
      <w:r>
        <w:t>Skrive til slutt. Hva har vi gjort i dette prosjektet?</w:t>
      </w:r>
    </w:p>
    <w:p w14:paraId="5CFC08B8" w14:textId="6F16D76A" w:rsidR="00CD7229" w:rsidRDefault="00CD7229" w:rsidP="00CD7229"/>
    <w:p w14:paraId="4BE7695D" w14:textId="77777777" w:rsidR="00CD7229" w:rsidRDefault="00CD7229" w:rsidP="00CD7229"/>
    <w:p w14:paraId="07C1EB8E" w14:textId="7254862A" w:rsidR="00094AB5" w:rsidRDefault="00094AB5" w:rsidP="00CD7229"/>
    <w:p w14:paraId="3576671A" w14:textId="1AE8DF25" w:rsidR="00094AB5" w:rsidRDefault="00094AB5" w:rsidP="00CD7229">
      <w:r>
        <w:t xml:space="preserve">Vi startet prosjektet med å laste ned to programmer, henholdsvis Autodesk Eagle og </w:t>
      </w:r>
      <w:proofErr w:type="spellStart"/>
      <w:r>
        <w:t>Atmel</w:t>
      </w:r>
      <w:proofErr w:type="spellEnd"/>
      <w:r>
        <w:t xml:space="preserve"> Studio, for tegning av kretser og programmering av mikrokontrolleren. De første t</w:t>
      </w:r>
      <w:r w:rsidR="00327230">
        <w:t xml:space="preserve">imene gikk ut på å sette oss inn i hvordan Eagle fungerer og de forskjellige funksjonene vi måtte bruke for å kunne tegne opp kretsen vår. </w:t>
      </w:r>
    </w:p>
    <w:p w14:paraId="5ABAB9F7" w14:textId="758CA1CF" w:rsidR="00A36430" w:rsidRDefault="003265CD" w:rsidP="00CD7229"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 wp14:anchorId="4388592C" wp14:editId="3C9603D4">
            <wp:simplePos x="0" y="0"/>
            <wp:positionH relativeFrom="column">
              <wp:posOffset>65405</wp:posOffset>
            </wp:positionH>
            <wp:positionV relativeFrom="paragraph">
              <wp:posOffset>854710</wp:posOffset>
            </wp:positionV>
            <wp:extent cx="5747385" cy="2295525"/>
            <wp:effectExtent l="0" t="0" r="0" b="0"/>
            <wp:wrapTight wrapText="bothSides">
              <wp:wrapPolygon edited="0">
                <wp:start x="0" y="0"/>
                <wp:lineTo x="0" y="21271"/>
                <wp:lineTo x="21478" y="21271"/>
                <wp:lineTo x="21478" y="0"/>
                <wp:lineTo x="0" y="0"/>
              </wp:wrapPolygon>
            </wp:wrapTight>
            <wp:docPr id="3" name="Bilde 3" descr="/Volumes/C/Users/Barstad/Desktop/SpenningsregulatorProsjekt1Oppg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C/Users/Barstad/Desktop/SpenningsregulatorProsjekt1Oppgv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230">
        <w:t>Vår første</w:t>
      </w:r>
      <w:r w:rsidR="00ED66EF">
        <w:t xml:space="preserve"> utfordring var å lage en</w:t>
      </w:r>
      <w:r w:rsidR="00327230">
        <w:t xml:space="preserve"> strømforsyning som vi skulle bruke vide</w:t>
      </w:r>
      <w:r w:rsidR="00E35BA3">
        <w:t xml:space="preserve">re i prosjektet. </w:t>
      </w:r>
      <w:r w:rsidR="00ED66EF">
        <w:t>Dette gjorde vi for å kunne forsyne resten av kretskortet våres med en helt stabil spenning. Vi valgte oss en 5V l</w:t>
      </w:r>
      <w:r w:rsidR="00C30BF0">
        <w:t>ineær spenningsregulator, LM2931</w:t>
      </w:r>
      <w:r w:rsidR="008207FC">
        <w:t>T</w:t>
      </w:r>
      <w:r w:rsidR="00ED66EF">
        <w:t xml:space="preserve">, som utgangspunkt og fant videre forklaring på oppkobling i databladet til denne. </w:t>
      </w:r>
    </w:p>
    <w:p w14:paraId="57A5EF45" w14:textId="13F892DA" w:rsidR="00757E93" w:rsidRDefault="00757E93" w:rsidP="00CD7229"/>
    <w:p w14:paraId="78D8C4E4" w14:textId="384A94D8" w:rsidR="00A36430" w:rsidRDefault="00A36430" w:rsidP="00CD7229">
      <w:r>
        <w:t>For å kontrollere at denne fungerte optimalt, ønsket vi å måle spenningen ut med et multimeter. Det står da i databladet til spenningsregulatoren at den ikke vil levere en stabil spenning uten en minimum</w:t>
      </w:r>
      <w:r w:rsidR="007C659D">
        <w:t>slast på</w:t>
      </w:r>
      <w:r w:rsidR="00B14BD3">
        <w:t xml:space="preserve"> 5mA, samtidig som den maks tåler </w:t>
      </w:r>
      <w:r w:rsidR="00C30BF0">
        <w:t xml:space="preserve">100mA. </w:t>
      </w:r>
      <w:r>
        <w:t>Vi sjekket derfor etter tilgjengelige resi</w:t>
      </w:r>
      <w:r w:rsidR="00181684">
        <w:t>stanser som vi kunne bruke som en last, og regnet ut at dette gav en last som var: 5mA</w:t>
      </w:r>
      <w:r w:rsidR="00A855E5">
        <w:t xml:space="preserve"> &lt; </w:t>
      </w:r>
      <w:proofErr w:type="spellStart"/>
      <w:r w:rsidR="00A855E5">
        <w:t>X</w:t>
      </w:r>
      <w:proofErr w:type="spellEnd"/>
      <w:r w:rsidR="00181684">
        <w:t xml:space="preserve"> &lt; 100mA.</w:t>
      </w:r>
    </w:p>
    <w:p w14:paraId="571B4803" w14:textId="42B73FFD" w:rsidR="00181684" w:rsidRDefault="00181684" w:rsidP="00CD7229"/>
    <w:p w14:paraId="2D390E16" w14:textId="0DFC5091" w:rsidR="00181684" w:rsidRDefault="00757E93" w:rsidP="00CD7229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Vout</m:t>
              </m:r>
            </m:num>
            <m:den>
              <m:r>
                <w:rPr>
                  <w:rFonts w:ascii="Cambria Math" w:eastAsiaTheme="minorEastAsia" w:hAnsi="Cambria Math"/>
                </w:rPr>
                <m:t>R1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</m:t>
              </m:r>
            </m:num>
            <m:den>
              <m:r>
                <w:rPr>
                  <w:rFonts w:ascii="Cambria Math" w:hAnsi="Cambria Math"/>
                </w:rPr>
                <m:t>330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≈15mA</m:t>
          </m:r>
        </m:oMath>
      </m:oMathPara>
    </w:p>
    <w:p w14:paraId="79B9FD1B" w14:textId="5B9D20D7" w:rsidR="00181684" w:rsidRDefault="00181684" w:rsidP="00CD7229"/>
    <w:p w14:paraId="587EB392" w14:textId="3601C2F4" w:rsidR="00181684" w:rsidRDefault="000B03BF" w:rsidP="00CD7229">
      <w:r>
        <w:rPr>
          <w:noProof/>
          <w:lang w:eastAsia="nb-NO"/>
        </w:rPr>
        <w:drawing>
          <wp:anchor distT="0" distB="0" distL="114300" distR="114300" simplePos="0" relativeHeight="251659264" behindDoc="0" locked="0" layoutInCell="1" allowOverlap="1" wp14:anchorId="0E078DF3" wp14:editId="16BD1044">
            <wp:simplePos x="0" y="0"/>
            <wp:positionH relativeFrom="column">
              <wp:posOffset>4066035</wp:posOffset>
            </wp:positionH>
            <wp:positionV relativeFrom="paragraph">
              <wp:posOffset>-380352</wp:posOffset>
            </wp:positionV>
            <wp:extent cx="1950215" cy="2598731"/>
            <wp:effectExtent l="0" t="0" r="5715" b="0"/>
            <wp:wrapTight wrapText="bothSides">
              <wp:wrapPolygon edited="0">
                <wp:start x="0" y="0"/>
                <wp:lineTo x="0" y="21326"/>
                <wp:lineTo x="21382" y="21326"/>
                <wp:lineTo x="21382" y="0"/>
                <wp:lineTo x="0" y="0"/>
              </wp:wrapPolygon>
            </wp:wrapTight>
            <wp:docPr id="4" name="Bilde 4" descr="../../../../Pictures/Bilder-bibliotek.photoslibrary/resources/proxies/derivatives/05/00/5e6/UNADJUSTEDNONRAW_thumb_5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Pictures/Bilder-bibliotek.photoslibrary/resources/proxies/derivatives/05/00/5e6/UNADJUSTEDNONRAW_thumb_5e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215" cy="259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684">
        <w:t xml:space="preserve">Databladet viste også at spenningen inn på regulatoren måtte være 6V </w:t>
      </w:r>
      <w:r w:rsidR="00181684">
        <w:sym w:font="Symbol" w:char="F0A3"/>
      </w:r>
      <w:r w:rsidR="00181684">
        <w:t xml:space="preserve"> </w:t>
      </w:r>
      <w:proofErr w:type="spellStart"/>
      <w:r w:rsidR="00181684">
        <w:t>X</w:t>
      </w:r>
      <w:proofErr w:type="spellEnd"/>
      <w:r w:rsidR="00181684">
        <w:t xml:space="preserve"> </w:t>
      </w:r>
      <w:r w:rsidR="00181684">
        <w:sym w:font="Symbol" w:char="F0A3"/>
      </w:r>
      <w:r w:rsidR="00181684">
        <w:t xml:space="preserve"> 26V. For å simulere enn ustabil spenning inn på regulatoren, regulerte vi spenningen fra 6-15V og målte med multimeteret at vi fikk stabilt 4,94V hele veien. </w:t>
      </w:r>
    </w:p>
    <w:p w14:paraId="64F3C9E5" w14:textId="731CD1B8" w:rsidR="00492E96" w:rsidRDefault="00C17B72" w:rsidP="00CD7229">
      <w:r>
        <w:t xml:space="preserve">Vi tror at grunnen til at vi ikke får nøyaktig 5V ut av regulatoren, er fordi vi var nødt til å erstatte 100uF-kondensatoren fra databladet med 22uF som var tilgjengelig. </w:t>
      </w:r>
    </w:p>
    <w:p w14:paraId="162A62CB" w14:textId="77777777" w:rsidR="00C17B72" w:rsidRDefault="00C17B72" w:rsidP="00CD7229"/>
    <w:p w14:paraId="33A68717" w14:textId="77777777" w:rsidR="00C17B72" w:rsidRDefault="00C17B72" w:rsidP="00CD7229"/>
    <w:p w14:paraId="2CA0C8ED" w14:textId="77777777" w:rsidR="008513DB" w:rsidRDefault="008513DB" w:rsidP="00CD7229"/>
    <w:p w14:paraId="26EADF19" w14:textId="77777777" w:rsidR="006F4876" w:rsidRDefault="006F4876" w:rsidP="00CD7229"/>
    <w:p w14:paraId="1B7D9315" w14:textId="693F4AD0" w:rsidR="006F4876" w:rsidRDefault="00A763F1" w:rsidP="00CD7229">
      <w:r>
        <w:lastRenderedPageBreak/>
        <w:t xml:space="preserve">Etter å ha kontrollert at spenningsregulatoren fungerte tilfredsstillende, skulle vi tegne og koble opp mikrokontrolleren vår; en </w:t>
      </w:r>
      <w:proofErr w:type="spellStart"/>
      <w:r>
        <w:t>Atmega</w:t>
      </w:r>
      <w:proofErr w:type="spellEnd"/>
      <w:r>
        <w:t xml:space="preserve"> 168. </w:t>
      </w:r>
    </w:p>
    <w:p w14:paraId="7654A617" w14:textId="6FE13BC1" w:rsidR="00846B8A" w:rsidRDefault="00846B8A" w:rsidP="00CD7229">
      <w:r>
        <w:t xml:space="preserve">Vi søkte opp databladet og fant en oversikt over pin-konfigurasjonen som vi brukte som utgangspunkt for tegningen. </w:t>
      </w:r>
    </w:p>
    <w:p w14:paraId="67BB1580" w14:textId="2EBE5C97" w:rsidR="006759FD" w:rsidRDefault="00B745D2" w:rsidP="00CD7229">
      <w:r w:rsidRPr="00495C1A">
        <w:drawing>
          <wp:anchor distT="0" distB="0" distL="114300" distR="114300" simplePos="0" relativeHeight="251660288" behindDoc="0" locked="0" layoutInCell="1" allowOverlap="1" wp14:anchorId="46F35F66" wp14:editId="7CFC9351">
            <wp:simplePos x="0" y="0"/>
            <wp:positionH relativeFrom="column">
              <wp:posOffset>756580</wp:posOffset>
            </wp:positionH>
            <wp:positionV relativeFrom="paragraph">
              <wp:posOffset>186690</wp:posOffset>
            </wp:positionV>
            <wp:extent cx="3886835" cy="2501265"/>
            <wp:effectExtent l="0" t="0" r="0" b="0"/>
            <wp:wrapTight wrapText="bothSides">
              <wp:wrapPolygon edited="0">
                <wp:start x="0" y="0"/>
                <wp:lineTo x="0" y="21276"/>
                <wp:lineTo x="21455" y="21276"/>
                <wp:lineTo x="21455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C9F0" w14:textId="480E7540" w:rsidR="006759FD" w:rsidRDefault="006759FD" w:rsidP="00CD7229"/>
    <w:p w14:paraId="7733A804" w14:textId="5E176880" w:rsidR="006759FD" w:rsidRDefault="006759FD" w:rsidP="00CD7229"/>
    <w:p w14:paraId="6BB5373E" w14:textId="77777777" w:rsidR="00B745D2" w:rsidRDefault="00B745D2" w:rsidP="00CD7229"/>
    <w:p w14:paraId="22153445" w14:textId="77777777" w:rsidR="00B745D2" w:rsidRDefault="00B745D2" w:rsidP="00CD7229"/>
    <w:p w14:paraId="22830087" w14:textId="77777777" w:rsidR="00B745D2" w:rsidRDefault="00B745D2" w:rsidP="00CD7229"/>
    <w:p w14:paraId="16B7FD22" w14:textId="77777777" w:rsidR="00B745D2" w:rsidRDefault="00B745D2" w:rsidP="00CD7229"/>
    <w:p w14:paraId="2B76BCC5" w14:textId="77777777" w:rsidR="00B745D2" w:rsidRDefault="00B745D2" w:rsidP="00CD7229"/>
    <w:p w14:paraId="0534ACFC" w14:textId="77777777" w:rsidR="00B745D2" w:rsidRDefault="00B745D2" w:rsidP="00CD7229"/>
    <w:p w14:paraId="50DCE3BD" w14:textId="77777777" w:rsidR="00B745D2" w:rsidRDefault="00B745D2" w:rsidP="00CD7229"/>
    <w:p w14:paraId="4519993C" w14:textId="77777777" w:rsidR="00B745D2" w:rsidRDefault="00B745D2" w:rsidP="00CD7229"/>
    <w:p w14:paraId="021868E5" w14:textId="77777777" w:rsidR="00B745D2" w:rsidRDefault="00B745D2" w:rsidP="00CD7229"/>
    <w:p w14:paraId="7D7CC159" w14:textId="77777777" w:rsidR="00B745D2" w:rsidRDefault="00B745D2" w:rsidP="00CD7229"/>
    <w:p w14:paraId="36128153" w14:textId="77777777" w:rsidR="00B745D2" w:rsidRDefault="00B745D2" w:rsidP="00CD7229"/>
    <w:p w14:paraId="7EF81FA5" w14:textId="77777777" w:rsidR="00B745D2" w:rsidRDefault="00B745D2" w:rsidP="00CD7229"/>
    <w:p w14:paraId="0FE2FC9F" w14:textId="77777777" w:rsidR="00B745D2" w:rsidRDefault="00B745D2" w:rsidP="00CD7229"/>
    <w:p w14:paraId="5F84567C" w14:textId="144613B0" w:rsidR="008074E6" w:rsidRDefault="008074E6" w:rsidP="00CD7229">
      <w:r>
        <w:t>For</w:t>
      </w:r>
      <w:r w:rsidR="004B1199">
        <w:t xml:space="preserve"> å kunne resette mikrokontrolleren, valgte vi å lage </w:t>
      </w:r>
      <w:proofErr w:type="gramStart"/>
      <w:r w:rsidR="004B1199">
        <w:t>en ”pull</w:t>
      </w:r>
      <w:proofErr w:type="gramEnd"/>
      <w:r w:rsidR="004B1199">
        <w:t>-up”</w:t>
      </w:r>
      <w:r w:rsidR="00595335">
        <w:t xml:space="preserve"> reset. Denne ligger med konstant 5V inn på en invertert reset-pin. Mikrokontrolleren vil altså resette seg først når spenningen går til 0V. Dette skjer da </w:t>
      </w:r>
      <w:proofErr w:type="spellStart"/>
      <w:r w:rsidR="00595335">
        <w:t>resetbryteren</w:t>
      </w:r>
      <w:proofErr w:type="spellEnd"/>
      <w:r w:rsidR="00595335">
        <w:t xml:space="preserve"> blir trykket og lager en kobling til jord. </w:t>
      </w:r>
    </w:p>
    <w:p w14:paraId="23BAE510" w14:textId="77777777" w:rsidR="005630FE" w:rsidRDefault="005630FE" w:rsidP="00CD7229"/>
    <w:p w14:paraId="53F2512E" w14:textId="77777777" w:rsidR="005630FE" w:rsidRDefault="005630FE" w:rsidP="00CD7229">
      <w:bookmarkStart w:id="0" w:name="_GoBack"/>
      <w:bookmarkEnd w:id="0"/>
    </w:p>
    <w:p w14:paraId="5D2AA6FD" w14:textId="10631FA0" w:rsidR="00595335" w:rsidRDefault="00595335" w:rsidP="00CD7229"/>
    <w:p w14:paraId="0684D729" w14:textId="348FBC2D" w:rsidR="00595335" w:rsidRDefault="00595335" w:rsidP="00CD7229"/>
    <w:p w14:paraId="35C3BE14" w14:textId="39DF3E3A" w:rsidR="003265CD" w:rsidRDefault="003265CD" w:rsidP="00CD7229"/>
    <w:p w14:paraId="792E76DD" w14:textId="44630957" w:rsidR="00653056" w:rsidRDefault="00485C1F" w:rsidP="00CD7229">
      <w:r>
        <w:rPr>
          <w:noProof/>
          <w:lang w:eastAsia="nb-NO"/>
        </w:rPr>
        <w:drawing>
          <wp:anchor distT="0" distB="0" distL="114300" distR="114300" simplePos="0" relativeHeight="251661312" behindDoc="0" locked="0" layoutInCell="1" allowOverlap="1" wp14:anchorId="756293C5" wp14:editId="672E734B">
            <wp:simplePos x="0" y="0"/>
            <wp:positionH relativeFrom="column">
              <wp:posOffset>294005</wp:posOffset>
            </wp:positionH>
            <wp:positionV relativeFrom="paragraph">
              <wp:posOffset>208915</wp:posOffset>
            </wp:positionV>
            <wp:extent cx="5283835" cy="2628265"/>
            <wp:effectExtent l="0" t="0" r="0" b="0"/>
            <wp:wrapTight wrapText="bothSides">
              <wp:wrapPolygon edited="0">
                <wp:start x="0" y="0"/>
                <wp:lineTo x="0" y="21292"/>
                <wp:lineTo x="21494" y="21292"/>
                <wp:lineTo x="21494" y="0"/>
                <wp:lineTo x="0" y="0"/>
              </wp:wrapPolygon>
            </wp:wrapTight>
            <wp:docPr id="6" name="Bilde 6" descr="/Volumes/C/Users/Barstad/Desktop/Prosjekt1Oppg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olumes/C/Users/Barstad/Desktop/Prosjekt1Oppgv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80132" w14:textId="44ED3C63" w:rsidR="00ED66EF" w:rsidRDefault="00ED66EF" w:rsidP="00CD7229"/>
    <w:p w14:paraId="2F82A7F8" w14:textId="375EC011" w:rsidR="00094AB5" w:rsidRDefault="00094AB5" w:rsidP="00CD7229"/>
    <w:sectPr w:rsidR="00094AB5" w:rsidSect="004B56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64D57"/>
    <w:multiLevelType w:val="hybridMultilevel"/>
    <w:tmpl w:val="E16CAE18"/>
    <w:lvl w:ilvl="0" w:tplc="20F6D8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29"/>
    <w:rsid w:val="00094AB5"/>
    <w:rsid w:val="000B03BF"/>
    <w:rsid w:val="00155DA4"/>
    <w:rsid w:val="00181684"/>
    <w:rsid w:val="003265CD"/>
    <w:rsid w:val="00327230"/>
    <w:rsid w:val="004406BF"/>
    <w:rsid w:val="00461304"/>
    <w:rsid w:val="00485C1F"/>
    <w:rsid w:val="00492E96"/>
    <w:rsid w:val="00495C1A"/>
    <w:rsid w:val="004B1199"/>
    <w:rsid w:val="004B56D6"/>
    <w:rsid w:val="005630FE"/>
    <w:rsid w:val="00595335"/>
    <w:rsid w:val="00653056"/>
    <w:rsid w:val="006759FD"/>
    <w:rsid w:val="006B3FD1"/>
    <w:rsid w:val="006F4876"/>
    <w:rsid w:val="00716EDF"/>
    <w:rsid w:val="00734988"/>
    <w:rsid w:val="00757E93"/>
    <w:rsid w:val="007C659D"/>
    <w:rsid w:val="008074E6"/>
    <w:rsid w:val="008207FC"/>
    <w:rsid w:val="00846B8A"/>
    <w:rsid w:val="008513DB"/>
    <w:rsid w:val="00A36430"/>
    <w:rsid w:val="00A763F1"/>
    <w:rsid w:val="00A855E5"/>
    <w:rsid w:val="00B14BD3"/>
    <w:rsid w:val="00B745D2"/>
    <w:rsid w:val="00B87BD1"/>
    <w:rsid w:val="00C17B72"/>
    <w:rsid w:val="00C30BF0"/>
    <w:rsid w:val="00CD7229"/>
    <w:rsid w:val="00E35BA3"/>
    <w:rsid w:val="00ED66EF"/>
    <w:rsid w:val="00F11B23"/>
    <w:rsid w:val="00FE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53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7229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181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1772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Bård Barstad</dc:creator>
  <cp:keywords/>
  <dc:description/>
  <cp:lastModifiedBy>Bård Barstad</cp:lastModifiedBy>
  <cp:revision>2</cp:revision>
  <dcterms:created xsi:type="dcterms:W3CDTF">2017-10-11T09:56:00Z</dcterms:created>
  <dcterms:modified xsi:type="dcterms:W3CDTF">2017-10-11T09:56:00Z</dcterms:modified>
</cp:coreProperties>
</file>