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0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8C3847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8C3847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5pt;height:262.2pt">
            <v:imagedata r:id="rId12" o:title="Registro 1"/>
          </v:shape>
        </w:pict>
      </w:r>
      <w:r w:rsidRPr="008C3847">
        <w:rPr>
          <w:b/>
          <w:sz w:val="24"/>
          <w:szCs w:val="24"/>
        </w:rPr>
        <w:pict>
          <v:shape id="_x0000_i1026" type="#_x0000_t75" style="width:181.35pt;height:262.2pt">
            <v:imagedata r:id="rId13" o:title="Registro 2"/>
          </v:shape>
        </w:pict>
      </w:r>
      <w:r w:rsidRPr="008C3847">
        <w:rPr>
          <w:b/>
          <w:sz w:val="24"/>
          <w:szCs w:val="24"/>
        </w:rPr>
        <w:pict>
          <v:shape id="_x0000_i1027" type="#_x0000_t75" style="width:181.35pt;height:264.2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28" type="#_x0000_t75" style="width:181.35pt;height:264.25pt">
            <v:imagedata r:id="rId15" o:title="Registro 3"/>
          </v:shape>
        </w:pict>
      </w:r>
      <w:r w:rsidRPr="008C3847">
        <w:rPr>
          <w:b/>
          <w:sz w:val="24"/>
          <w:szCs w:val="24"/>
        </w:rPr>
        <w:pict>
          <v:shape id="_x0000_i1029" type="#_x0000_t75" style="width:181.35pt;height:262.85pt">
            <v:imagedata r:id="rId16" o:title="Login"/>
          </v:shape>
        </w:pict>
      </w:r>
      <w:r w:rsidRPr="008C3847">
        <w:rPr>
          <w:b/>
          <w:sz w:val="24"/>
          <w:szCs w:val="24"/>
        </w:rPr>
        <w:pict>
          <v:shape id="_x0000_i1030" type="#_x0000_t75" style="width:181.35pt;height:262.2pt">
            <v:imagedata r:id="rId17" o:title="Actividades Estudiantes"/>
          </v:shape>
        </w:pict>
      </w: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1" type="#_x0000_t75" style="width:181.35pt;height:268.3pt">
            <v:imagedata r:id="rId18" o:title="Evento"/>
          </v:shape>
        </w:pict>
      </w:r>
      <w:r w:rsidRPr="008C3847">
        <w:rPr>
          <w:b/>
          <w:sz w:val="24"/>
          <w:szCs w:val="24"/>
        </w:rPr>
        <w:pict>
          <v:shape id="_x0000_i1032" type="#_x0000_t75" style="width:181.35pt;height:262.85pt">
            <v:imagedata r:id="rId19" o:title="Recompensas"/>
          </v:shape>
        </w:pict>
      </w:r>
      <w:r w:rsidRPr="008C3847">
        <w:rPr>
          <w:b/>
          <w:sz w:val="24"/>
          <w:szCs w:val="24"/>
        </w:rPr>
        <w:pict>
          <v:shape id="_x0000_i1033" type="#_x0000_t75" style="width:181.35pt;height:262.8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34" type="#_x0000_t75" style="width:181.35pt;height:263.55pt">
            <v:imagedata r:id="rId21" o:title="Actividades comerciantes"/>
          </v:shape>
        </w:pict>
      </w:r>
      <w:r w:rsidRPr="008C3847">
        <w:rPr>
          <w:b/>
          <w:sz w:val="24"/>
          <w:szCs w:val="24"/>
        </w:rPr>
        <w:pict>
          <v:shape id="_x0000_i1035" type="#_x0000_t75" style="width:181.35pt;height:262.85pt">
            <v:imagedata r:id="rId22" o:title="Inversión"/>
          </v:shape>
        </w:pict>
      </w:r>
      <w:r w:rsidRPr="008C3847">
        <w:rPr>
          <w:b/>
          <w:sz w:val="24"/>
          <w:szCs w:val="24"/>
        </w:rPr>
        <w:pict>
          <v:shape id="_x0000_i1036" type="#_x0000_t75" style="width:181.35pt;height:262.8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7" type="#_x0000_t75" style="width:181.35pt;height:266.25pt">
            <v:imagedata r:id="rId24" o:title="Ficha técnica de Inversión"/>
          </v:shape>
        </w:pict>
      </w:r>
      <w:r w:rsidRPr="008C3847">
        <w:rPr>
          <w:b/>
          <w:sz w:val="24"/>
          <w:szCs w:val="24"/>
        </w:rPr>
        <w:pict>
          <v:shape id="_x0000_i1038" type="#_x0000_t75" style="width:181.35pt;height:262.8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5D5919" w:rsidRDefault="008C3847" w:rsidP="0057228F">
      <w:pPr>
        <w:pStyle w:val="normal0"/>
        <w:ind w:left="297" w:right="-749" w:hanging="285"/>
        <w:contextualSpacing w:val="0"/>
        <w:jc w:val="both"/>
        <w:rPr>
          <w:rFonts w:ascii="Helvetica" w:hAnsi="Helvetica" w:cs="Helvetica"/>
          <w:color w:val="444444"/>
          <w:sz w:val="20"/>
          <w:szCs w:val="20"/>
        </w:rPr>
      </w:pPr>
      <w:hyperlink r:id="rId26" w:history="1">
        <w:r w:rsidR="005D5919" w:rsidRPr="005217D3">
          <w:rPr>
            <w:rStyle w:val="Hipervnculo"/>
            <w:rFonts w:ascii="Helvetica" w:hAnsi="Helvetica" w:cs="Helvetica"/>
            <w:sz w:val="20"/>
            <w:szCs w:val="20"/>
          </w:rPr>
          <w:t>https://goo.gl/yd787R</w:t>
        </w:r>
      </w:hyperlink>
    </w:p>
    <w:p w:rsidR="005D5919" w:rsidRDefault="005D5919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8C3847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 w:rsidRPr="008C3847">
        <w:rPr>
          <w:sz w:val="24"/>
          <w:szCs w:val="24"/>
        </w:rPr>
        <w:pict>
          <v:shape id="_x0000_i1039" type="#_x0000_t75" style="width:481.6pt;height:493.8pt">
            <v:imagedata r:id="rId27" o:title="Model E - R"/>
          </v:shape>
        </w:pict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E4F1A" w:rsidP="00F23476">
      <w:pPr>
        <w:rPr>
          <w:sz w:val="24"/>
          <w:szCs w:val="24"/>
        </w:rPr>
      </w:pP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497309"/>
    <w:rsid w:val="004A62BD"/>
    <w:rsid w:val="00540BC0"/>
    <w:rsid w:val="0057228F"/>
    <w:rsid w:val="005D5919"/>
    <w:rsid w:val="005F7F2E"/>
    <w:rsid w:val="006E4F1A"/>
    <w:rsid w:val="007736EA"/>
    <w:rsid w:val="008C0671"/>
    <w:rsid w:val="008C3847"/>
    <w:rsid w:val="00977A38"/>
    <w:rsid w:val="00C545D8"/>
    <w:rsid w:val="00CE18B9"/>
    <w:rsid w:val="00D01C6B"/>
    <w:rsid w:val="00D177A5"/>
    <w:rsid w:val="00E11B73"/>
    <w:rsid w:val="00E4778F"/>
    <w:rsid w:val="00EB5AC5"/>
    <w:rsid w:val="00F23476"/>
    <w:rsid w:val="00F63707"/>
    <w:rsid w:val="00F92164"/>
    <w:rsid w:val="00FF7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oo.gl/yd787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8</Pages>
  <Words>576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8</cp:revision>
  <dcterms:created xsi:type="dcterms:W3CDTF">2018-07-16T00:37:00Z</dcterms:created>
  <dcterms:modified xsi:type="dcterms:W3CDTF">2018-07-20T01:34:00Z</dcterms:modified>
</cp:coreProperties>
</file>