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moving through life there is always the question of what to focus on. There is only a finite amount of time left on this planet. That time needs to be spent in a way that’s good enough. That is why I have been thinking about what to learn about.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Choosing what to learn about is really hard for me because I’m interested in a lot of different subjects, but at the same time, I have very little time.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hope is that this blog will reflect what I’m currently learning about. Currently, that would be databases. I want to learn more about it.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When starting a career as a software engineer, the most difficult part is choosing what technologies to focus on. It does not matter until it does. Knowing a certain programming language is not useful until there is a test in that language. A lot of companies open when it comes to programming languages, allowing any programming language within reason.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