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2C2F" w14:textId="76E23718" w:rsidR="00492EF5" w:rsidRDefault="00492EF5">
      <w:r>
        <w:t xml:space="preserve">Manual Testing: </w:t>
      </w:r>
      <w:hyperlink r:id="rId4" w:history="1">
        <w:r w:rsidRPr="001526E4">
          <w:rPr>
            <w:rStyle w:val="Hyperlink"/>
          </w:rPr>
          <w:t>https://trello.com/b/k2sCeut3/tik</w:t>
        </w:r>
        <w:r w:rsidRPr="001526E4">
          <w:rPr>
            <w:rStyle w:val="Hyperlink"/>
          </w:rPr>
          <w:t>-</w:t>
        </w:r>
        <w:r w:rsidRPr="001526E4">
          <w:rPr>
            <w:rStyle w:val="Hyperlink"/>
          </w:rPr>
          <w:t>tak-toe</w:t>
        </w:r>
      </w:hyperlink>
      <w:r>
        <w:t xml:space="preserve"> </w:t>
      </w:r>
    </w:p>
    <w:p w14:paraId="1D3C5DC4" w14:textId="56732F6C" w:rsidR="00D70792" w:rsidRDefault="00492EF5">
      <w:r>
        <w:t xml:space="preserve">Deployment Sketch: </w:t>
      </w:r>
      <w:hyperlink r:id="rId5" w:history="1">
        <w:r w:rsidRPr="00492EF5">
          <w:rPr>
            <w:rStyle w:val="Hyperlink"/>
          </w:rPr>
          <w:t>Deployment – Figma</w:t>
        </w:r>
      </w:hyperlink>
    </w:p>
    <w:sectPr w:rsidR="00D7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F5"/>
    <w:rsid w:val="00492EF5"/>
    <w:rsid w:val="008234E7"/>
    <w:rsid w:val="00D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993E"/>
  <w15:chartTrackingRefBased/>
  <w15:docId w15:val="{35BD73F3-2703-42A0-9A0F-4981E6A9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qbex6z6WtXeNhtyX4tFq9k/Deployment?node-id=0%3A1" TargetMode="External"/><Relationship Id="rId4" Type="http://schemas.openxmlformats.org/officeDocument/2006/relationships/hyperlink" Target="https://trello.com/b/k2sCeut3/tik-tak-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Haleigh Wilcox</dc:creator>
  <cp:keywords/>
  <dc:description/>
  <cp:lastModifiedBy>Haleigh Wilcox</cp:lastModifiedBy>
  <cp:revision>1</cp:revision>
  <dcterms:created xsi:type="dcterms:W3CDTF">2021-09-24T17:31:00Z</dcterms:created>
  <dcterms:modified xsi:type="dcterms:W3CDTF">2021-09-27T04:44:00Z</dcterms:modified>
</cp:coreProperties>
</file>