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1E" w:rsidRDefault="0016292A">
      <w:r>
        <w:t xml:space="preserve">Esto es una prueba para la asignatura arquitecturas </w:t>
      </w:r>
      <w:bookmarkStart w:id="0" w:name="_GoBack"/>
      <w:bookmarkEnd w:id="0"/>
    </w:p>
    <w:sectPr w:rsidR="00686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2A"/>
    <w:rsid w:val="0016292A"/>
    <w:rsid w:val="00541649"/>
    <w:rsid w:val="0069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D102-06</dc:creator>
  <cp:lastModifiedBy>D102-06</cp:lastModifiedBy>
  <cp:revision>1</cp:revision>
  <dcterms:created xsi:type="dcterms:W3CDTF">2013-08-22T20:26:00Z</dcterms:created>
  <dcterms:modified xsi:type="dcterms:W3CDTF">2013-08-22T20:26:00Z</dcterms:modified>
</cp:coreProperties>
</file>