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3AB4F" w14:textId="09E493DA" w:rsidR="006E30A2" w:rsidRPr="006E30A2" w:rsidRDefault="006E30A2" w:rsidP="006E30A2">
      <w:pPr>
        <w:shd w:val="clear" w:color="auto" w:fill="FFFFFF"/>
        <w:spacing w:after="0" w:line="270" w:lineRule="atLeast"/>
        <w:jc w:val="center"/>
        <w:rPr>
          <w:rFonts w:ascii="Consolas" w:eastAsia="Times New Roman" w:hAnsi="Consolas" w:cs="Times New Roman"/>
          <w:b/>
          <w:bCs/>
          <w:i/>
          <w:iCs/>
          <w:color w:val="000000"/>
          <w:sz w:val="24"/>
          <w:szCs w:val="24"/>
          <w:lang w:eastAsia="es-MX"/>
          <w14:ligatures w14:val="none"/>
        </w:rPr>
      </w:pPr>
      <w:r w:rsidRPr="006E30A2"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s-MX"/>
          <w14:ligatures w14:val="none"/>
        </w:rPr>
        <w:t xml:space="preserve">CALCULO DEL TOP CON LA FUNCION DAX </w:t>
      </w:r>
      <w:r w:rsidRPr="006E30A2">
        <w:rPr>
          <w:rFonts w:ascii="Consolas" w:eastAsia="Times New Roman" w:hAnsi="Consolas" w:cs="Times New Roman"/>
          <w:b/>
          <w:bCs/>
          <w:i/>
          <w:iCs/>
          <w:color w:val="000000"/>
          <w:sz w:val="24"/>
          <w:szCs w:val="24"/>
          <w:lang w:eastAsia="es-MX"/>
          <w14:ligatures w14:val="none"/>
        </w:rPr>
        <w:t>TOPN</w:t>
      </w:r>
    </w:p>
    <w:p w14:paraId="2108DA34" w14:textId="6BA7C5B8" w:rsidR="006E30A2" w:rsidRDefault="006E30A2" w:rsidP="006E30A2">
      <w:pPr>
        <w:shd w:val="clear" w:color="auto" w:fill="FFFFFF"/>
        <w:spacing w:after="0" w:line="270" w:lineRule="atLeast"/>
        <w:jc w:val="center"/>
        <w:rPr>
          <w:rFonts w:ascii="Consolas" w:eastAsia="Times New Roman" w:hAnsi="Consolas" w:cs="Times New Roman"/>
          <w:i/>
          <w:iCs/>
          <w:color w:val="000000"/>
          <w:sz w:val="24"/>
          <w:szCs w:val="24"/>
          <w:lang w:eastAsia="es-MX"/>
          <w14:ligatures w14:val="none"/>
        </w:rPr>
      </w:pPr>
    </w:p>
    <w:p w14:paraId="1E5912F7" w14:textId="07228057" w:rsidR="006E30A2" w:rsidRPr="006E30A2" w:rsidRDefault="006E30A2" w:rsidP="006E30A2">
      <w:pPr>
        <w:shd w:val="clear" w:color="auto" w:fill="FFFFFF"/>
        <w:spacing w:after="0" w:line="270" w:lineRule="atLeast"/>
        <w:jc w:val="both"/>
        <w:rPr>
          <w:rFonts w:ascii="Consolas" w:eastAsia="Times New Roman" w:hAnsi="Consolas" w:cs="Times New Roman"/>
          <w:color w:val="000000"/>
          <w:lang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lang w:eastAsia="es-MX"/>
          <w14:ligatures w14:val="none"/>
        </w:rPr>
        <w:t>La siguiente medida DAX garantiza el correcto funcionamiento para el calculo de</w:t>
      </w:r>
      <w:r>
        <w:rPr>
          <w:rFonts w:ascii="Consolas" w:eastAsia="Times New Roman" w:hAnsi="Consolas" w:cs="Times New Roman"/>
          <w:color w:val="000000"/>
          <w:lang w:eastAsia="es-MX"/>
          <w14:ligatures w14:val="none"/>
        </w:rPr>
        <w:t>l</w:t>
      </w:r>
      <w:r w:rsidRPr="006E30A2">
        <w:rPr>
          <w:rFonts w:ascii="Consolas" w:eastAsia="Times New Roman" w:hAnsi="Consolas" w:cs="Times New Roman"/>
          <w:color w:val="000000"/>
          <w:lang w:eastAsia="es-MX"/>
          <w14:ligatures w14:val="none"/>
        </w:rPr>
        <w:t xml:space="preserve"> top n productos (medicamentos) con la función TOPN, considerando un </w:t>
      </w:r>
      <w:proofErr w:type="spellStart"/>
      <w:r w:rsidRPr="006E30A2">
        <w:rPr>
          <w:rFonts w:ascii="Consolas" w:eastAsia="Times New Roman" w:hAnsi="Consolas" w:cs="Times New Roman"/>
          <w:color w:val="000000"/>
          <w:lang w:eastAsia="es-MX"/>
          <w14:ligatures w14:val="none"/>
        </w:rPr>
        <w:t>slicer</w:t>
      </w:r>
      <w:proofErr w:type="spellEnd"/>
      <w:r w:rsidRPr="006E30A2">
        <w:rPr>
          <w:rFonts w:ascii="Consolas" w:eastAsia="Times New Roman" w:hAnsi="Consolas" w:cs="Times New Roman"/>
          <w:color w:val="000000"/>
          <w:lang w:eastAsia="es-MX"/>
          <w14:ligatures w14:val="none"/>
        </w:rPr>
        <w:t xml:space="preserve"> Top-Bottom y un parámetro de rango que modifica el valor del número de elementos a calcular.</w:t>
      </w:r>
      <w:r>
        <w:rPr>
          <w:rFonts w:ascii="Consolas" w:eastAsia="Times New Roman" w:hAnsi="Consolas" w:cs="Times New Roman"/>
          <w:color w:val="000000"/>
          <w:lang w:eastAsia="es-MX"/>
          <w14:ligatures w14:val="none"/>
        </w:rPr>
        <w:t xml:space="preserve"> Esto se calcula considerando una sola métrica (</w:t>
      </w:r>
      <w:proofErr w:type="spellStart"/>
      <w:r>
        <w:rPr>
          <w:rFonts w:ascii="Consolas" w:eastAsia="Times New Roman" w:hAnsi="Consolas" w:cs="Times New Roman"/>
          <w:color w:val="000000"/>
          <w:lang w:eastAsia="es-MX"/>
          <w14:ligatures w14:val="none"/>
        </w:rPr>
        <w:t>Revenue</w:t>
      </w:r>
      <w:proofErr w:type="spellEnd"/>
      <w:r>
        <w:rPr>
          <w:rFonts w:ascii="Consolas" w:eastAsia="Times New Roman" w:hAnsi="Consolas" w:cs="Times New Roman"/>
          <w:color w:val="000000"/>
          <w:lang w:eastAsia="es-MX"/>
          <w14:ligatures w14:val="none"/>
        </w:rPr>
        <w:t>).</w:t>
      </w:r>
    </w:p>
    <w:p w14:paraId="342828DD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</w:p>
    <w:p w14:paraId="4F4B7289" w14:textId="484FB038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Revenue- Top/Bottom Drugs = </w:t>
      </w:r>
    </w:p>
    <w:p w14:paraId="1C75C04C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</w:p>
    <w:p w14:paraId="6C5EE4DF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VAR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Selected_Field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SELECTEDVALUE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( </w:t>
      </w:r>
      <w:r w:rsidRPr="006E30A2">
        <w:rPr>
          <w:rFonts w:ascii="Consolas" w:eastAsia="Times New Roman" w:hAnsi="Consolas" w:cs="Times New Roman"/>
          <w:color w:val="001080"/>
          <w:sz w:val="18"/>
          <w:szCs w:val="18"/>
          <w:lang w:val="en-US" w:eastAsia="es-MX"/>
          <w14:ligatures w14:val="none"/>
        </w:rPr>
        <w:t>'</w:t>
      </w:r>
      <w:proofErr w:type="gramEnd"/>
      <w:r w:rsidRPr="006E30A2">
        <w:rPr>
          <w:rFonts w:ascii="Consolas" w:eastAsia="Times New Roman" w:hAnsi="Consolas" w:cs="Times New Roman"/>
          <w:color w:val="001080"/>
          <w:sz w:val="18"/>
          <w:szCs w:val="18"/>
          <w:lang w:val="en-US" w:eastAsia="es-MX"/>
          <w14:ligatures w14:val="none"/>
        </w:rPr>
        <w:t>Slicer Top-Bottom'[Field]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, </w:t>
      </w:r>
      <w:r w:rsidRPr="006E30A2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  <w14:ligatures w14:val="none"/>
        </w:rPr>
        <w:t>"Top"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)</w:t>
      </w:r>
    </w:p>
    <w:p w14:paraId="0F7F20DF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VAR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Selected_Items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SELECTEDVALUE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( </w:t>
      </w:r>
      <w:r w:rsidRPr="006E30A2">
        <w:rPr>
          <w:rFonts w:ascii="Consolas" w:eastAsia="Times New Roman" w:hAnsi="Consolas" w:cs="Times New Roman"/>
          <w:color w:val="001080"/>
          <w:sz w:val="18"/>
          <w:szCs w:val="18"/>
          <w:lang w:val="en-US" w:eastAsia="es-MX"/>
          <w14:ligatures w14:val="none"/>
        </w:rPr>
        <w:t>'</w:t>
      </w:r>
      <w:proofErr w:type="gramEnd"/>
      <w:r w:rsidRPr="006E30A2">
        <w:rPr>
          <w:rFonts w:ascii="Consolas" w:eastAsia="Times New Roman" w:hAnsi="Consolas" w:cs="Times New Roman"/>
          <w:color w:val="001080"/>
          <w:sz w:val="18"/>
          <w:szCs w:val="18"/>
          <w:lang w:val="en-US" w:eastAsia="es-MX"/>
          <w14:ligatures w14:val="none"/>
        </w:rPr>
        <w:t>No. Items'[No. Items]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)</w:t>
      </w:r>
    </w:p>
    <w:p w14:paraId="1B1CC72F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</w:p>
    <w:p w14:paraId="3A120415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VAR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Filtered_Drugs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</w:t>
      </w:r>
    </w:p>
    <w:p w14:paraId="60336155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FILTER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</w:p>
    <w:p w14:paraId="2E29F390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ALL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( </w:t>
      </w:r>
      <w:r w:rsidRPr="006E30A2">
        <w:rPr>
          <w:rFonts w:ascii="Consolas" w:eastAsia="Times New Roman" w:hAnsi="Consolas" w:cs="Times New Roman"/>
          <w:color w:val="001080"/>
          <w:sz w:val="18"/>
          <w:szCs w:val="18"/>
          <w:lang w:val="en-US" w:eastAsia="es-MX"/>
          <w14:ligatures w14:val="none"/>
        </w:rPr>
        <w:t>Drug</w:t>
      </w:r>
      <w:proofErr w:type="gramEnd"/>
      <w:r w:rsidRPr="006E30A2">
        <w:rPr>
          <w:rFonts w:ascii="Consolas" w:eastAsia="Times New Roman" w:hAnsi="Consolas" w:cs="Times New Roman"/>
          <w:color w:val="001080"/>
          <w:sz w:val="18"/>
          <w:szCs w:val="18"/>
          <w:lang w:val="en-US" w:eastAsia="es-MX"/>
          <w14:ligatures w14:val="none"/>
        </w:rPr>
        <w:t>[Drug Name]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),</w:t>
      </w:r>
    </w:p>
    <w:p w14:paraId="1A71B48E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CALCULATE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( </w:t>
      </w:r>
      <w:r w:rsidRPr="006E30A2">
        <w:rPr>
          <w:rFonts w:ascii="Consolas" w:eastAsia="Times New Roman" w:hAnsi="Consolas" w:cs="Times New Roman"/>
          <w:color w:val="68349C"/>
          <w:sz w:val="18"/>
          <w:szCs w:val="18"/>
          <w:lang w:val="en-US" w:eastAsia="es-MX"/>
          <w14:ligatures w14:val="none"/>
        </w:rPr>
        <w:t>[</w:t>
      </w:r>
      <w:proofErr w:type="gramEnd"/>
      <w:r w:rsidRPr="006E30A2">
        <w:rPr>
          <w:rFonts w:ascii="Consolas" w:eastAsia="Times New Roman" w:hAnsi="Consolas" w:cs="Times New Roman"/>
          <w:color w:val="68349C"/>
          <w:sz w:val="18"/>
          <w:szCs w:val="18"/>
          <w:lang w:val="en-US" w:eastAsia="es-MX"/>
          <w14:ligatures w14:val="none"/>
        </w:rPr>
        <w:t>Revenue]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) &lt;&gt; </w:t>
      </w:r>
      <w:r w:rsidRPr="006E30A2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  <w14:ligatures w14:val="none"/>
        </w:rPr>
        <w:t>0</w:t>
      </w:r>
    </w:p>
    <w:p w14:paraId="17286BE1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    )</w:t>
      </w:r>
    </w:p>
    <w:p w14:paraId="04BF4460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</w:p>
    <w:p w14:paraId="38AEBBBE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VAR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Bottom_Drugs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    </w:t>
      </w:r>
    </w:p>
    <w:p w14:paraId="22652996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CALCULATE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</w:p>
    <w:p w14:paraId="1DF936DC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r w:rsidRPr="006E30A2">
        <w:rPr>
          <w:rFonts w:ascii="Consolas" w:eastAsia="Times New Roman" w:hAnsi="Consolas" w:cs="Times New Roman"/>
          <w:color w:val="68349C"/>
          <w:sz w:val="18"/>
          <w:szCs w:val="18"/>
          <w:lang w:val="en-US" w:eastAsia="es-MX"/>
          <w14:ligatures w14:val="none"/>
        </w:rPr>
        <w:t>[Revenue]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7CBA67D1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KEEPFILTERS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</w:p>
    <w:p w14:paraId="162DAB39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TOPN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</w:p>
    <w:p w14:paraId="710E6B91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Selected_Items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, </w:t>
      </w:r>
    </w:p>
    <w:p w14:paraId="51418CEA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Filtered_Drugs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, </w:t>
      </w:r>
    </w:p>
    <w:p w14:paraId="5AC7D4EF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68349C"/>
          <w:sz w:val="18"/>
          <w:szCs w:val="18"/>
          <w:lang w:val="en-US" w:eastAsia="es-MX"/>
          <w14:ligatures w14:val="none"/>
        </w:rPr>
        <w:t>[Revenue]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, </w:t>
      </w:r>
    </w:p>
    <w:p w14:paraId="3F40AC31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ASC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</w:p>
    <w:p w14:paraId="2F1AA5B3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            )</w:t>
      </w:r>
    </w:p>
    <w:p w14:paraId="2C538BF6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        )</w:t>
      </w:r>
    </w:p>
    <w:p w14:paraId="1C2D1E3B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     )</w:t>
      </w:r>
    </w:p>
    <w:p w14:paraId="09ED8A50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</w:p>
    <w:p w14:paraId="78DFE079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VAR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Top_Drugs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</w:t>
      </w:r>
    </w:p>
    <w:p w14:paraId="3FB371C0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CALCULATE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</w:p>
    <w:p w14:paraId="621FACE3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r w:rsidRPr="006E30A2">
        <w:rPr>
          <w:rFonts w:ascii="Consolas" w:eastAsia="Times New Roman" w:hAnsi="Consolas" w:cs="Times New Roman"/>
          <w:color w:val="68349C"/>
          <w:sz w:val="18"/>
          <w:szCs w:val="18"/>
          <w:lang w:val="en-US" w:eastAsia="es-MX"/>
          <w14:ligatures w14:val="none"/>
        </w:rPr>
        <w:t>[Revenue]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74386E02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KEEPFILTERS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</w:p>
    <w:p w14:paraId="33E131FF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TOPN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</w:p>
    <w:p w14:paraId="6147D36F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Selected_Items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1B873453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Filtered_Drugs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2CEF1651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68349C"/>
          <w:sz w:val="18"/>
          <w:szCs w:val="18"/>
          <w:lang w:val="en-US" w:eastAsia="es-MX"/>
          <w14:ligatures w14:val="none"/>
        </w:rPr>
        <w:t>[Revenue]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6B37E3CF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DESC</w:t>
      </w:r>
    </w:p>
    <w:p w14:paraId="5A2B79DA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            )</w:t>
      </w:r>
    </w:p>
    <w:p w14:paraId="50EE9190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        )</w:t>
      </w:r>
    </w:p>
    <w:p w14:paraId="6B531455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    )</w:t>
      </w:r>
    </w:p>
    <w:p w14:paraId="6D3FE49B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</w:p>
    <w:p w14:paraId="47320585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VAR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_Result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</w:t>
      </w:r>
    </w:p>
    <w:p w14:paraId="650A98DB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SWITCH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</w:p>
    <w:p w14:paraId="6296E5B8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TRUE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),</w:t>
      </w:r>
    </w:p>
    <w:p w14:paraId="51F7ADB7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lastRenderedPageBreak/>
        <w:t xml:space="preserve">       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Selected_Field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 </w:t>
      </w:r>
      <w:r w:rsidRPr="006E30A2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  <w14:ligatures w14:val="none"/>
        </w:rPr>
        <w:t>"Bottom"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,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Bottom_Drugs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25D03892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Selected_Field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 </w:t>
      </w:r>
      <w:r w:rsidRPr="006E30A2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  <w14:ligatures w14:val="none"/>
        </w:rPr>
        <w:t>"Top"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,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Top_Drugs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401712E1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eastAsia="es-MX"/>
          <w14:ligatures w14:val="none"/>
        </w:rPr>
        <w:t>BLANK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>(</w:t>
      </w:r>
      <w:proofErr w:type="gram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>)</w:t>
      </w:r>
    </w:p>
    <w:p w14:paraId="503C1369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>    )</w:t>
      </w:r>
    </w:p>
    <w:p w14:paraId="2BC17C89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</w:p>
    <w:p w14:paraId="38D361FF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eastAsia="es-MX"/>
          <w14:ligatures w14:val="none"/>
        </w:rPr>
        <w:t>RETURN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eastAsia="es-MX"/>
          <w14:ligatures w14:val="none"/>
        </w:rPr>
        <w:t>Result</w:t>
      </w:r>
      <w:proofErr w:type="spellEnd"/>
    </w:p>
    <w:p w14:paraId="77BFA850" w14:textId="55847D87" w:rsidR="00796F07" w:rsidRDefault="00796F07"/>
    <w:p w14:paraId="56D08812" w14:textId="19010730" w:rsidR="006E30A2" w:rsidRDefault="006E30A2"/>
    <w:p w14:paraId="577D7E73" w14:textId="564759E5" w:rsidR="006E30A2" w:rsidRDefault="006E30A2">
      <w:pPr>
        <w:rPr>
          <w:rFonts w:ascii="Consolas" w:eastAsia="Times New Roman" w:hAnsi="Consolas" w:cs="Times New Roman"/>
          <w:color w:val="000000"/>
          <w:lang w:eastAsia="es-MX"/>
          <w14:ligatures w14:val="none"/>
        </w:rPr>
      </w:pPr>
      <w:r>
        <w:rPr>
          <w:rFonts w:ascii="Consolas" w:eastAsia="Times New Roman" w:hAnsi="Consolas" w:cs="Times New Roman"/>
          <w:color w:val="000000"/>
          <w:lang w:eastAsia="es-MX"/>
          <w14:ligatures w14:val="none"/>
        </w:rPr>
        <w:t xml:space="preserve">La siguiente medida toma en consideración un elemento más, el cual es un </w:t>
      </w:r>
      <w:proofErr w:type="spellStart"/>
      <w:r>
        <w:rPr>
          <w:rFonts w:ascii="Consolas" w:eastAsia="Times New Roman" w:hAnsi="Consolas" w:cs="Times New Roman"/>
          <w:color w:val="000000"/>
          <w:lang w:eastAsia="es-MX"/>
          <w14:ligatures w14:val="none"/>
        </w:rPr>
        <w:t>slicer</w:t>
      </w:r>
      <w:proofErr w:type="spellEnd"/>
      <w:r>
        <w:rPr>
          <w:rFonts w:ascii="Consolas" w:eastAsia="Times New Roman" w:hAnsi="Consolas" w:cs="Times New Roman"/>
          <w:color w:val="000000"/>
          <w:lang w:eastAsia="es-MX"/>
          <w14:ligatures w14:val="none"/>
        </w:rPr>
        <w:t xml:space="preserve"> de métricas, es decir, calcular el Top considerando el calculo dinámico de varias métricas.</w:t>
      </w:r>
    </w:p>
    <w:p w14:paraId="0A5089A0" w14:textId="4EBC7406" w:rsidR="006E30A2" w:rsidRDefault="006E30A2">
      <w:pPr>
        <w:rPr>
          <w:rFonts w:ascii="Consolas" w:eastAsia="Times New Roman" w:hAnsi="Consolas" w:cs="Times New Roman"/>
          <w:color w:val="000000"/>
          <w:lang w:eastAsia="es-MX"/>
          <w14:ligatures w14:val="none"/>
        </w:rPr>
      </w:pPr>
    </w:p>
    <w:p w14:paraId="7D5C28E9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Dynamic - Top/Bottom Drugs = </w:t>
      </w:r>
    </w:p>
    <w:p w14:paraId="539A5D0B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</w:p>
    <w:p w14:paraId="63F04623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VAR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Selected_Field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SELECTEDVALUE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( </w:t>
      </w:r>
      <w:r w:rsidRPr="006E30A2">
        <w:rPr>
          <w:rFonts w:ascii="Consolas" w:eastAsia="Times New Roman" w:hAnsi="Consolas" w:cs="Times New Roman"/>
          <w:color w:val="001080"/>
          <w:sz w:val="18"/>
          <w:szCs w:val="18"/>
          <w:lang w:val="en-US" w:eastAsia="es-MX"/>
          <w14:ligatures w14:val="none"/>
        </w:rPr>
        <w:t>'</w:t>
      </w:r>
      <w:proofErr w:type="gramEnd"/>
      <w:r w:rsidRPr="006E30A2">
        <w:rPr>
          <w:rFonts w:ascii="Consolas" w:eastAsia="Times New Roman" w:hAnsi="Consolas" w:cs="Times New Roman"/>
          <w:color w:val="001080"/>
          <w:sz w:val="18"/>
          <w:szCs w:val="18"/>
          <w:lang w:val="en-US" w:eastAsia="es-MX"/>
          <w14:ligatures w14:val="none"/>
        </w:rPr>
        <w:t>Slicer Top-Bottom'[Field]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, </w:t>
      </w:r>
      <w:r w:rsidRPr="006E30A2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  <w14:ligatures w14:val="none"/>
        </w:rPr>
        <w:t>"Top"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)</w:t>
      </w:r>
    </w:p>
    <w:p w14:paraId="13BF9013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VAR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Selected_Items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SELECTEDVALUE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( </w:t>
      </w:r>
      <w:r w:rsidRPr="006E30A2">
        <w:rPr>
          <w:rFonts w:ascii="Consolas" w:eastAsia="Times New Roman" w:hAnsi="Consolas" w:cs="Times New Roman"/>
          <w:color w:val="001080"/>
          <w:sz w:val="18"/>
          <w:szCs w:val="18"/>
          <w:lang w:val="en-US" w:eastAsia="es-MX"/>
          <w14:ligatures w14:val="none"/>
        </w:rPr>
        <w:t>'</w:t>
      </w:r>
      <w:proofErr w:type="gramEnd"/>
      <w:r w:rsidRPr="006E30A2">
        <w:rPr>
          <w:rFonts w:ascii="Consolas" w:eastAsia="Times New Roman" w:hAnsi="Consolas" w:cs="Times New Roman"/>
          <w:color w:val="001080"/>
          <w:sz w:val="18"/>
          <w:szCs w:val="18"/>
          <w:lang w:val="en-US" w:eastAsia="es-MX"/>
          <w14:ligatures w14:val="none"/>
        </w:rPr>
        <w:t>No. Items'[No. Items]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)</w:t>
      </w:r>
    </w:p>
    <w:p w14:paraId="3706D6D6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</w:p>
    <w:p w14:paraId="1C6C907C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VAR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Filtered_Drugs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</w:t>
      </w:r>
    </w:p>
    <w:p w14:paraId="0BEF9621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FILTER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</w:p>
    <w:p w14:paraId="015F227E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ALL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( </w:t>
      </w:r>
      <w:r w:rsidRPr="006E30A2">
        <w:rPr>
          <w:rFonts w:ascii="Consolas" w:eastAsia="Times New Roman" w:hAnsi="Consolas" w:cs="Times New Roman"/>
          <w:color w:val="001080"/>
          <w:sz w:val="18"/>
          <w:szCs w:val="18"/>
          <w:lang w:val="en-US" w:eastAsia="es-MX"/>
          <w14:ligatures w14:val="none"/>
        </w:rPr>
        <w:t>Drug</w:t>
      </w:r>
      <w:proofErr w:type="gramEnd"/>
      <w:r w:rsidRPr="006E30A2">
        <w:rPr>
          <w:rFonts w:ascii="Consolas" w:eastAsia="Times New Roman" w:hAnsi="Consolas" w:cs="Times New Roman"/>
          <w:color w:val="001080"/>
          <w:sz w:val="18"/>
          <w:szCs w:val="18"/>
          <w:lang w:val="en-US" w:eastAsia="es-MX"/>
          <w14:ligatures w14:val="none"/>
        </w:rPr>
        <w:t>[Drug Name]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),</w:t>
      </w:r>
    </w:p>
    <w:p w14:paraId="39BAFF96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CALCULATE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( </w:t>
      </w:r>
      <w:r w:rsidRPr="006E30A2">
        <w:rPr>
          <w:rFonts w:ascii="Consolas" w:eastAsia="Times New Roman" w:hAnsi="Consolas" w:cs="Times New Roman"/>
          <w:color w:val="68349C"/>
          <w:sz w:val="18"/>
          <w:szCs w:val="18"/>
          <w:lang w:val="en-US" w:eastAsia="es-MX"/>
          <w14:ligatures w14:val="none"/>
        </w:rPr>
        <w:t>[</w:t>
      </w:r>
      <w:proofErr w:type="gramEnd"/>
      <w:r w:rsidRPr="006E30A2">
        <w:rPr>
          <w:rFonts w:ascii="Consolas" w:eastAsia="Times New Roman" w:hAnsi="Consolas" w:cs="Times New Roman"/>
          <w:color w:val="68349C"/>
          <w:sz w:val="18"/>
          <w:szCs w:val="18"/>
          <w:lang w:val="en-US" w:eastAsia="es-MX"/>
          <w14:ligatures w14:val="none"/>
        </w:rPr>
        <w:t>Selected Parameter]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) &lt;&gt; </w:t>
      </w:r>
      <w:r w:rsidRPr="006E30A2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  <w14:ligatures w14:val="none"/>
        </w:rPr>
        <w:t>0</w:t>
      </w:r>
    </w:p>
    <w:p w14:paraId="55EBDFBB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    )</w:t>
      </w:r>
    </w:p>
    <w:p w14:paraId="54F2DDC0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</w:p>
    <w:p w14:paraId="04320045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VAR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Bottom_Drugs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    </w:t>
      </w:r>
    </w:p>
    <w:p w14:paraId="0D4111AA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CALCULATE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</w:p>
    <w:p w14:paraId="144F5BE3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r w:rsidRPr="006E30A2">
        <w:rPr>
          <w:rFonts w:ascii="Consolas" w:eastAsia="Times New Roman" w:hAnsi="Consolas" w:cs="Times New Roman"/>
          <w:color w:val="68349C"/>
          <w:sz w:val="18"/>
          <w:szCs w:val="18"/>
          <w:lang w:val="en-US" w:eastAsia="es-MX"/>
          <w14:ligatures w14:val="none"/>
        </w:rPr>
        <w:t>[Selected Parameter]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4384BEA0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KEEPFILTERS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</w:p>
    <w:p w14:paraId="5691CB94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TOPN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</w:p>
    <w:p w14:paraId="323BC33C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Selected_Items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, </w:t>
      </w:r>
    </w:p>
    <w:p w14:paraId="39BD9FCD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Filtered_Drugs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, </w:t>
      </w:r>
    </w:p>
    <w:p w14:paraId="3AA84E7E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68349C"/>
          <w:sz w:val="18"/>
          <w:szCs w:val="18"/>
          <w:lang w:val="en-US" w:eastAsia="es-MX"/>
          <w14:ligatures w14:val="none"/>
        </w:rPr>
        <w:t>[Selected Parameter]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, </w:t>
      </w:r>
    </w:p>
    <w:p w14:paraId="65D81B80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ASC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</w:p>
    <w:p w14:paraId="2EA3F4A3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            )</w:t>
      </w:r>
    </w:p>
    <w:p w14:paraId="62ECE3B6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        )</w:t>
      </w:r>
    </w:p>
    <w:p w14:paraId="34E8966F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     )</w:t>
      </w:r>
    </w:p>
    <w:p w14:paraId="59DFE794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</w:p>
    <w:p w14:paraId="7DC40F00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VAR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Top_Drugs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</w:t>
      </w:r>
    </w:p>
    <w:p w14:paraId="658064F7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CALCULATE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</w:p>
    <w:p w14:paraId="09AE3C37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r w:rsidRPr="006E30A2">
        <w:rPr>
          <w:rFonts w:ascii="Consolas" w:eastAsia="Times New Roman" w:hAnsi="Consolas" w:cs="Times New Roman"/>
          <w:color w:val="68349C"/>
          <w:sz w:val="18"/>
          <w:szCs w:val="18"/>
          <w:lang w:val="en-US" w:eastAsia="es-MX"/>
          <w14:ligatures w14:val="none"/>
        </w:rPr>
        <w:t>[Selected Parameter]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7C48AD58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eastAsia="es-MX"/>
          <w14:ligatures w14:val="none"/>
        </w:rPr>
        <w:t>KEEPFILTERS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>(</w:t>
      </w:r>
      <w:proofErr w:type="gramEnd"/>
    </w:p>
    <w:p w14:paraId="0B2EFEFC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 xml:space="preserve">    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eastAsia="es-MX"/>
          <w14:ligatures w14:val="none"/>
        </w:rPr>
        <w:t>TOPN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>(</w:t>
      </w:r>
      <w:proofErr w:type="gramEnd"/>
    </w:p>
    <w:p w14:paraId="24F8C052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eastAsia="es-MX"/>
          <w14:ligatures w14:val="none"/>
        </w:rPr>
        <w:t>Selected_Items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>,</w:t>
      </w:r>
    </w:p>
    <w:p w14:paraId="75F6DB29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Filtered_Drugs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1A4297C7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68349C"/>
          <w:sz w:val="18"/>
          <w:szCs w:val="18"/>
          <w:lang w:val="en-US" w:eastAsia="es-MX"/>
          <w14:ligatures w14:val="none"/>
        </w:rPr>
        <w:t>[Selected Parameter]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07C565B8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        </w:t>
      </w: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DESC</w:t>
      </w:r>
    </w:p>
    <w:p w14:paraId="3ADBEEB4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lastRenderedPageBreak/>
        <w:t>            )</w:t>
      </w:r>
    </w:p>
    <w:p w14:paraId="22614556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        )</w:t>
      </w:r>
    </w:p>
    <w:p w14:paraId="08ADB4D6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    )</w:t>
      </w:r>
    </w:p>
    <w:p w14:paraId="0AFF18E3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</w:p>
    <w:p w14:paraId="776A7735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VAR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_Result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</w:t>
      </w:r>
    </w:p>
    <w:p w14:paraId="4A6C15AD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SWITCH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</w:p>
    <w:p w14:paraId="2F887D91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TRUE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  <w:proofErr w:type="gram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),</w:t>
      </w:r>
    </w:p>
    <w:p w14:paraId="2245F6D9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Selected_Field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 </w:t>
      </w:r>
      <w:r w:rsidRPr="006E30A2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  <w14:ligatures w14:val="none"/>
        </w:rPr>
        <w:t>"Bottom"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,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Bottom_Drugs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711BAE22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Selected_Field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 </w:t>
      </w:r>
      <w:r w:rsidRPr="006E30A2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  <w14:ligatures w14:val="none"/>
        </w:rPr>
        <w:t>"Top"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,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Top_Drugs</w:t>
      </w:r>
      <w:proofErr w:type="spell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4DF43D3F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eastAsia="es-MX"/>
          <w14:ligatures w14:val="none"/>
        </w:rPr>
        <w:t>BLANK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>(</w:t>
      </w:r>
      <w:proofErr w:type="gram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>)</w:t>
      </w:r>
    </w:p>
    <w:p w14:paraId="2DDE6D22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>    )</w:t>
      </w:r>
    </w:p>
    <w:p w14:paraId="490D839F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</w:p>
    <w:p w14:paraId="267F5589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eastAsia="es-MX"/>
          <w14:ligatures w14:val="none"/>
        </w:rPr>
        <w:t>RETURN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eastAsia="es-MX"/>
          <w14:ligatures w14:val="none"/>
        </w:rPr>
        <w:t>Result</w:t>
      </w:r>
      <w:proofErr w:type="spellEnd"/>
    </w:p>
    <w:p w14:paraId="2EBBED29" w14:textId="7E013C63" w:rsidR="006E30A2" w:rsidRDefault="006E30A2"/>
    <w:p w14:paraId="10769715" w14:textId="308EB082" w:rsidR="006E30A2" w:rsidRDefault="006E30A2"/>
    <w:p w14:paraId="6D1647B0" w14:textId="6A97C79D" w:rsidR="006E30A2" w:rsidRDefault="006E30A2">
      <w:r>
        <w:t>Donde:</w:t>
      </w:r>
    </w:p>
    <w:p w14:paraId="5BD1B2B1" w14:textId="16C11648" w:rsidR="006E30A2" w:rsidRDefault="006E30A2"/>
    <w:p w14:paraId="71A6D720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Selected Parameter = </w:t>
      </w:r>
    </w:p>
    <w:p w14:paraId="2897E5EE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</w:p>
    <w:p w14:paraId="665CA650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VAR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_Selected_Parameter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SELECTEDVALUE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( </w:t>
      </w:r>
      <w:r w:rsidRPr="006E30A2">
        <w:rPr>
          <w:rFonts w:ascii="Consolas" w:eastAsia="Times New Roman" w:hAnsi="Consolas" w:cs="Times New Roman"/>
          <w:color w:val="001080"/>
          <w:sz w:val="18"/>
          <w:szCs w:val="18"/>
          <w:lang w:val="en-US" w:eastAsia="es-MX"/>
          <w14:ligatures w14:val="none"/>
        </w:rPr>
        <w:t>'</w:t>
      </w:r>
      <w:proofErr w:type="gramEnd"/>
      <w:r w:rsidRPr="006E30A2">
        <w:rPr>
          <w:rFonts w:ascii="Consolas" w:eastAsia="Times New Roman" w:hAnsi="Consolas" w:cs="Times New Roman"/>
          <w:color w:val="001080"/>
          <w:sz w:val="18"/>
          <w:szCs w:val="18"/>
          <w:lang w:val="en-US" w:eastAsia="es-MX"/>
          <w14:ligatures w14:val="none"/>
        </w:rPr>
        <w:t>Metrics Parameter'[Metrics Parameter Order]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)</w:t>
      </w:r>
    </w:p>
    <w:p w14:paraId="0B653683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</w:p>
    <w:p w14:paraId="44E90533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  <w14:ligatures w14:val="none"/>
        </w:rPr>
        <w:t>VAR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_Result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</w:t>
      </w:r>
    </w:p>
    <w:p w14:paraId="3A79458D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</w:t>
      </w:r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SWITCH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</w:t>
      </w:r>
    </w:p>
    <w:p w14:paraId="596E0BC3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r w:rsidRPr="006E30A2">
        <w:rPr>
          <w:rFonts w:ascii="Consolas" w:eastAsia="Times New Roman" w:hAnsi="Consolas" w:cs="Times New Roman"/>
          <w:color w:val="3165BB"/>
          <w:sz w:val="18"/>
          <w:szCs w:val="18"/>
          <w:lang w:val="en-US" w:eastAsia="es-MX"/>
          <w14:ligatures w14:val="none"/>
        </w:rPr>
        <w:t>TRUE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(),</w:t>
      </w:r>
    </w:p>
    <w:p w14:paraId="6DC61400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_Selected_Parameter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 </w:t>
      </w:r>
      <w:r w:rsidRPr="006E30A2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  <w14:ligatures w14:val="none"/>
        </w:rPr>
        <w:t>0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, </w:t>
      </w:r>
      <w:r w:rsidRPr="006E30A2">
        <w:rPr>
          <w:rFonts w:ascii="Consolas" w:eastAsia="Times New Roman" w:hAnsi="Consolas" w:cs="Times New Roman"/>
          <w:color w:val="68349C"/>
          <w:sz w:val="18"/>
          <w:szCs w:val="18"/>
          <w:lang w:val="en-US" w:eastAsia="es-MX"/>
          <w14:ligatures w14:val="none"/>
        </w:rPr>
        <w:t>[Profit]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62FA2DDF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_Selected_Parameter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 </w:t>
      </w:r>
      <w:r w:rsidRPr="006E30A2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  <w14:ligatures w14:val="none"/>
        </w:rPr>
        <w:t>1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, </w:t>
      </w:r>
      <w:r w:rsidRPr="006E30A2">
        <w:rPr>
          <w:rFonts w:ascii="Consolas" w:eastAsia="Times New Roman" w:hAnsi="Consolas" w:cs="Times New Roman"/>
          <w:color w:val="68349C"/>
          <w:sz w:val="18"/>
          <w:szCs w:val="18"/>
          <w:lang w:val="en-US" w:eastAsia="es-MX"/>
          <w14:ligatures w14:val="none"/>
        </w:rPr>
        <w:t>[Quantity Sold]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32BEB72D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val="en-US" w:eastAsia="es-MX"/>
          <w14:ligatures w14:val="none"/>
        </w:rPr>
        <w:t>_Selected_Parameter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 = </w:t>
      </w:r>
      <w:r w:rsidRPr="006E30A2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  <w14:ligatures w14:val="none"/>
        </w:rPr>
        <w:t>2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, </w:t>
      </w:r>
      <w:r w:rsidRPr="006E30A2">
        <w:rPr>
          <w:rFonts w:ascii="Consolas" w:eastAsia="Times New Roman" w:hAnsi="Consolas" w:cs="Times New Roman"/>
          <w:color w:val="68349C"/>
          <w:sz w:val="18"/>
          <w:szCs w:val="18"/>
          <w:lang w:val="en-US" w:eastAsia="es-MX"/>
          <w14:ligatures w14:val="none"/>
        </w:rPr>
        <w:t>[Revenue]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>,</w:t>
      </w:r>
    </w:p>
    <w:p w14:paraId="59861A27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  <w14:ligatures w14:val="none"/>
        </w:rPr>
        <w:t xml:space="preserve">        </w:t>
      </w:r>
      <w:proofErr w:type="gramStart"/>
      <w:r w:rsidRPr="006E30A2">
        <w:rPr>
          <w:rFonts w:ascii="Consolas" w:eastAsia="Times New Roman" w:hAnsi="Consolas" w:cs="Times New Roman"/>
          <w:color w:val="3165BB"/>
          <w:sz w:val="18"/>
          <w:szCs w:val="18"/>
          <w:lang w:eastAsia="es-MX"/>
          <w14:ligatures w14:val="none"/>
        </w:rPr>
        <w:t>BLANK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>(</w:t>
      </w:r>
      <w:proofErr w:type="gramEnd"/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>)</w:t>
      </w:r>
    </w:p>
    <w:p w14:paraId="08A63E16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>    )</w:t>
      </w:r>
    </w:p>
    <w:p w14:paraId="6CA88564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</w:p>
    <w:p w14:paraId="18123E66" w14:textId="77777777" w:rsidR="006E30A2" w:rsidRPr="006E30A2" w:rsidRDefault="006E30A2" w:rsidP="006E30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</w:pPr>
      <w:r w:rsidRPr="006E30A2">
        <w:rPr>
          <w:rFonts w:ascii="Consolas" w:eastAsia="Times New Roman" w:hAnsi="Consolas" w:cs="Times New Roman"/>
          <w:color w:val="0000FF"/>
          <w:sz w:val="18"/>
          <w:szCs w:val="18"/>
          <w:lang w:eastAsia="es-MX"/>
          <w14:ligatures w14:val="none"/>
        </w:rPr>
        <w:t>RETURN</w:t>
      </w:r>
      <w:r w:rsidRPr="006E30A2">
        <w:rPr>
          <w:rFonts w:ascii="Consolas" w:eastAsia="Times New Roman" w:hAnsi="Consolas" w:cs="Times New Roman"/>
          <w:color w:val="000000"/>
          <w:sz w:val="18"/>
          <w:szCs w:val="18"/>
          <w:lang w:eastAsia="es-MX"/>
          <w14:ligatures w14:val="none"/>
        </w:rPr>
        <w:t xml:space="preserve"> </w:t>
      </w:r>
      <w:r w:rsidRPr="006E30A2">
        <w:rPr>
          <w:rFonts w:ascii="Consolas" w:eastAsia="Times New Roman" w:hAnsi="Consolas" w:cs="Times New Roman"/>
          <w:color w:val="008080"/>
          <w:sz w:val="18"/>
          <w:szCs w:val="18"/>
          <w:lang w:eastAsia="es-MX"/>
          <w14:ligatures w14:val="none"/>
        </w:rPr>
        <w:t>_</w:t>
      </w:r>
      <w:proofErr w:type="spellStart"/>
      <w:r w:rsidRPr="006E30A2">
        <w:rPr>
          <w:rFonts w:ascii="Consolas" w:eastAsia="Times New Roman" w:hAnsi="Consolas" w:cs="Times New Roman"/>
          <w:color w:val="008080"/>
          <w:sz w:val="18"/>
          <w:szCs w:val="18"/>
          <w:lang w:eastAsia="es-MX"/>
          <w14:ligatures w14:val="none"/>
        </w:rPr>
        <w:t>Result</w:t>
      </w:r>
      <w:proofErr w:type="spellEnd"/>
    </w:p>
    <w:p w14:paraId="088083CE" w14:textId="77777777" w:rsidR="006E30A2" w:rsidRDefault="006E30A2"/>
    <w:sectPr w:rsidR="006E30A2" w:rsidSect="004107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A2"/>
    <w:rsid w:val="00040437"/>
    <w:rsid w:val="00267333"/>
    <w:rsid w:val="002B7833"/>
    <w:rsid w:val="002D3DD4"/>
    <w:rsid w:val="00371C8B"/>
    <w:rsid w:val="003B018B"/>
    <w:rsid w:val="003B03ED"/>
    <w:rsid w:val="003B4816"/>
    <w:rsid w:val="004107DF"/>
    <w:rsid w:val="004121D9"/>
    <w:rsid w:val="00472A44"/>
    <w:rsid w:val="004B069B"/>
    <w:rsid w:val="005C47B3"/>
    <w:rsid w:val="005E1605"/>
    <w:rsid w:val="0067152A"/>
    <w:rsid w:val="006E30A2"/>
    <w:rsid w:val="00796F07"/>
    <w:rsid w:val="007A2414"/>
    <w:rsid w:val="007F0F57"/>
    <w:rsid w:val="00833ED7"/>
    <w:rsid w:val="00862D2A"/>
    <w:rsid w:val="008759EB"/>
    <w:rsid w:val="0089781C"/>
    <w:rsid w:val="008A4DEC"/>
    <w:rsid w:val="00906D40"/>
    <w:rsid w:val="009B3084"/>
    <w:rsid w:val="009F1F63"/>
    <w:rsid w:val="00A7350B"/>
    <w:rsid w:val="00AB6D93"/>
    <w:rsid w:val="00AC2006"/>
    <w:rsid w:val="00B72AF2"/>
    <w:rsid w:val="00BD5EBA"/>
    <w:rsid w:val="00C55B5C"/>
    <w:rsid w:val="00CD20D0"/>
    <w:rsid w:val="00D81404"/>
    <w:rsid w:val="00DE75C2"/>
    <w:rsid w:val="00E85679"/>
    <w:rsid w:val="00EB3EB7"/>
    <w:rsid w:val="00F00425"/>
    <w:rsid w:val="00F60A51"/>
    <w:rsid w:val="00FE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DA9F0"/>
  <w15:chartTrackingRefBased/>
  <w15:docId w15:val="{F4690AE5-B06F-4710-9AC1-1E99ECBA0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DEC"/>
  </w:style>
  <w:style w:type="paragraph" w:styleId="Ttulo1">
    <w:name w:val="heading 1"/>
    <w:basedOn w:val="Normal"/>
    <w:next w:val="Normal"/>
    <w:link w:val="Ttulo1Car"/>
    <w:uiPriority w:val="9"/>
    <w:qFormat/>
    <w:rsid w:val="00472A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2A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69B"/>
    <w:pPr>
      <w:keepNext/>
      <w:keepLines/>
      <w:spacing w:before="40" w:after="0"/>
      <w:outlineLvl w:val="2"/>
    </w:pPr>
    <w:rPr>
      <w:rFonts w:eastAsiaTheme="majorEastAsia" w:cstheme="majorBidi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40437"/>
    <w:pPr>
      <w:keepNext/>
      <w:keepLines/>
      <w:spacing w:before="40" w:after="0"/>
      <w:outlineLvl w:val="3"/>
    </w:pPr>
    <w:rPr>
      <w:rFonts w:eastAsiaTheme="majorEastAsia" w:cstheme="majorBidi"/>
      <w:iCs/>
      <w:sz w:val="3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40437"/>
    <w:pPr>
      <w:keepNext/>
      <w:keepLines/>
      <w:spacing w:before="40" w:after="0"/>
      <w:outlineLvl w:val="4"/>
    </w:pPr>
    <w:rPr>
      <w:rFonts w:eastAsiaTheme="majorEastAsia" w:cstheme="majorBidi"/>
      <w:sz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40437"/>
    <w:pPr>
      <w:keepNext/>
      <w:keepLines/>
      <w:spacing w:before="40" w:after="0"/>
      <w:outlineLvl w:val="5"/>
    </w:pPr>
    <w:rPr>
      <w:rFonts w:eastAsiaTheme="majorEastAsia" w:cstheme="majorBidi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72A4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472A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A4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72A44"/>
    <w:rPr>
      <w:rFonts w:eastAsiaTheme="minorEastAsia"/>
      <w:color w:val="5A5A5A" w:themeColor="text1" w:themeTint="A5"/>
      <w:spacing w:val="15"/>
    </w:rPr>
  </w:style>
  <w:style w:type="paragraph" w:styleId="Cita">
    <w:name w:val="Quote"/>
    <w:basedOn w:val="Normal"/>
    <w:next w:val="Normal"/>
    <w:link w:val="CitaCar"/>
    <w:uiPriority w:val="29"/>
    <w:qFormat/>
    <w:rsid w:val="002D3DD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DD4"/>
    <w:rPr>
      <w:i/>
      <w:iCs/>
      <w:color w:val="404040" w:themeColor="text1" w:themeTint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69B"/>
    <w:rPr>
      <w:rFonts w:eastAsiaTheme="majorEastAsia" w:cstheme="majorBidi"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040437"/>
    <w:rPr>
      <w:rFonts w:eastAsiaTheme="majorEastAsia" w:cstheme="majorBidi"/>
      <w:iCs/>
      <w:sz w:val="32"/>
    </w:rPr>
  </w:style>
  <w:style w:type="character" w:customStyle="1" w:styleId="Ttulo5Car">
    <w:name w:val="Título 5 Car"/>
    <w:basedOn w:val="Fuentedeprrafopredeter"/>
    <w:link w:val="Ttulo5"/>
    <w:uiPriority w:val="9"/>
    <w:rsid w:val="00040437"/>
    <w:rPr>
      <w:rFonts w:eastAsiaTheme="majorEastAsia" w:cstheme="majorBidi"/>
      <w:sz w:val="32"/>
    </w:rPr>
  </w:style>
  <w:style w:type="character" w:customStyle="1" w:styleId="Ttulo6Car">
    <w:name w:val="Título 6 Car"/>
    <w:basedOn w:val="Fuentedeprrafopredeter"/>
    <w:link w:val="Ttulo6"/>
    <w:uiPriority w:val="9"/>
    <w:rsid w:val="00040437"/>
    <w:rPr>
      <w:rFonts w:eastAsiaTheme="majorEastAsia" w:cstheme="majorBidi"/>
      <w:sz w:val="32"/>
    </w:rPr>
  </w:style>
  <w:style w:type="paragraph" w:styleId="Prrafodelista">
    <w:name w:val="List Paragraph"/>
    <w:basedOn w:val="Normal"/>
    <w:uiPriority w:val="34"/>
    <w:qFormat/>
    <w:rsid w:val="002D3DD4"/>
    <w:pPr>
      <w:ind w:left="720"/>
      <w:contextualSpacing/>
    </w:pPr>
  </w:style>
  <w:style w:type="paragraph" w:styleId="Sinespaciado">
    <w:name w:val="No Spacing"/>
    <w:uiPriority w:val="1"/>
    <w:qFormat/>
    <w:rsid w:val="00472A44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472A44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472A44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472A44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1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428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2025-04-02T17:54:00Z</dcterms:created>
  <dcterms:modified xsi:type="dcterms:W3CDTF">2025-04-02T18:06:00Z</dcterms:modified>
</cp:coreProperties>
</file>