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下面是常规调用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World company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下面是循环生成行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Ash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Bob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Dis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Eva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下面是着上背景色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color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GREEN</w:t>
            </w:r>
          </w:p>
        </w:tc>
        <w:tc>
          <w:tcPr>
            <w:shd w:val="clear" w:color="auto" w:fill="#008000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RED</w:t>
            </w:r>
          </w:p>
        </w:tc>
        <w:tc>
          <w:tcPr>
            <w:shd w:val="clear" w:color="auto" w:fill="#FF0000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TODO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YELLOW</w:t>
            </w:r>
          </w:p>
        </w:tc>
        <w:tc>
          <w:tcPr>
            <w:shd w:val="clear" w:color="auto" w:fill="#FFFF00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DOING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CYAN</w:t>
            </w:r>
          </w:p>
        </w:tc>
        <w:tc>
          <w:tcPr>
            <w:shd w:val="clear" w:color="auto" w:fill="#00FFFF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BLUE</w:t>
            </w:r>
          </w:p>
        </w:tc>
        <w:tc>
          <w:tcPr>
            <w:shd w:val="clear" w:color="auto" w:fill="#0000FF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渲染一个带有link的富文本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/>
      </w:r>
      <w:r>
        <w:t xml:space="preserve">You can add an hyperlink, here to </w:t>
      </w:r>
      <w:hyperlink r:id="rId6" w:tgtFrame="_blank">
        <w:r>
          <w:t xml:space="preserve">google</w:t>
        </w:r>
      </w:hyperlink>
      <w:r>
        <w:t xml:space="preserve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渲染一个非主流文字颜色的富文本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/>
      </w:r>
      <w:r>
        <w:rPr>
          <w:color w:val="FF0000"/>
        </w:rPr>
        <w:t xml:space="preserve">啊萨阿德</w:t>
      </w:r>
      <w:r>
        <w:tab/>
      </w:r>
      <w:r>
        <w:t xml:space="preserve"/>
      </w:r>
      <w:r>
        <w:rPr>
          <w:color w:val="008000"/>
        </w:rPr>
        <w:t xml:space="preserve">GREEN</w:t>
      </w:r>
      <w:r>
        <w:tab/>
      </w:r>
      <w:r>
        <w:t xml:space="preserve"/>
      </w:r>
      <w:r>
        <w:rPr>
          <w:color w:val="FFFF00"/>
        </w:rPr>
        <w:t xml:space="preserve">YELLO</w:t>
      </w:r>
      <w:r>
        <w:tab/>
      </w:r>
      <w:r>
        <w:t xml:space="preserve"/>
      </w:r>
      <w:r>
        <w:rPr>
          <w:color w:val="00FFFF"/>
        </w:rPr>
        <w:t xml:space="preserve">CYAN</w:t>
      </w:r>
      <w:r>
        <w:tab/>
      </w:r>
      <w:r>
        <w:t xml:space="preserve"/>
      </w:r>
      <w:r>
        <w:rPr>
          <w:color w:val="0000FF"/>
        </w:rPr>
        <w:t xml:space="preserve">BLUE</w:t>
      </w:r>
      <w:r>
        <w:tab/>
      </w:r>
      <w:r>
        <w:t xml:space="preserve"/>
      </w:r>
      <w:r>
        <w:t xml:space="preserv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93F5D"/>
    <w:rsid w:val="2BDB3C27"/>
    <w:rsid w:val="2EF702F1"/>
    <w:rsid w:val="2FFEE1D8"/>
    <w:rsid w:val="37FF7860"/>
    <w:rsid w:val="3FDF6C1A"/>
    <w:rsid w:val="3FFF1791"/>
    <w:rsid w:val="537FA607"/>
    <w:rsid w:val="59F3FB02"/>
    <w:rsid w:val="59FFC479"/>
    <w:rsid w:val="6DBF6A3A"/>
    <w:rsid w:val="73F7204E"/>
    <w:rsid w:val="7B7D4A75"/>
    <w:rsid w:val="7EDF93D4"/>
    <w:rsid w:val="7F7F1F4D"/>
    <w:rsid w:val="7FEFEEE2"/>
    <w:rsid w:val="7FFF267A"/>
    <w:rsid w:val="B6B7F7A2"/>
    <w:rsid w:val="D7F7E7D7"/>
    <w:rsid w:val="E7EFF611"/>
    <w:rsid w:val="E99F9B5B"/>
    <w:rsid w:val="EF25B71F"/>
    <w:rsid w:val="F7BBF938"/>
    <w:rsid w:val="F7BD135F"/>
    <w:rsid w:val="FDD56FFE"/>
    <w:rsid w:val="FE77BB15"/>
    <w:rsid w:val="FF5B49F2"/>
    <w:rsid w:val="FFFFD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2018-11-24T01:41:00Z</dcterms:created>
  <dc:creator>light</dc:creator>
  <cp:lastModifiedBy>light</cp:lastModifiedBy>
  <dcterms:modified xsi:type="dcterms:W3CDTF">2018-11-23T11:15:06Z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