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09F1C">
      <w:r>
        <w:t>一、管理人员</w:t>
      </w:r>
    </w:p>
    <w:p w14:paraId="2278F0CE">
      <w:r>
        <w:t xml:space="preserve"> </w:t>
      </w:r>
    </w:p>
    <w:p w14:paraId="0DBB2D3D">
      <w:r>
        <w:t>园长：</w:t>
      </w:r>
    </w:p>
    <w:p w14:paraId="2BF0363B">
      <w:r>
        <w:t xml:space="preserve"> </w:t>
      </w:r>
    </w:p>
    <w:p w14:paraId="5C1501EC">
      <w:r>
        <w:t xml:space="preserve"> 全面负责动物园的运营管理、规划发展和对外联络等工作。</w:t>
      </w:r>
    </w:p>
    <w:p w14:paraId="748243BC">
      <w:r>
        <w:t xml:space="preserve"> 制定并执行动物园的长期战略目标，把控整体预算与资源分配。</w:t>
      </w:r>
    </w:p>
    <w:p w14:paraId="7EB9FE55">
      <w:r>
        <w:t xml:space="preserve"> </w:t>
      </w:r>
    </w:p>
    <w:p w14:paraId="651E98D4">
      <w:r>
        <w:t>副园长（可按不同职能细分，如行政、动物管理等）：</w:t>
      </w:r>
    </w:p>
    <w:p w14:paraId="08AAE5C4">
      <w:r>
        <w:t xml:space="preserve"> </w:t>
      </w:r>
    </w:p>
    <w:p w14:paraId="5C1F182A">
      <w:r>
        <w:t xml:space="preserve"> 协助园长开展各项管理工作，在园长不在时代行园长职责。</w:t>
      </w:r>
    </w:p>
    <w:p w14:paraId="2665996E">
      <w:r>
        <w:t xml:space="preserve"> 分别负责行政管理方面的人员调配、制度落实等；动物管理方面的饲养繁育计划审核、动物健康监督等具体工作。</w:t>
      </w:r>
    </w:p>
    <w:p w14:paraId="7D5A7B1A">
      <w:r>
        <w:t xml:space="preserve"> </w:t>
      </w:r>
    </w:p>
    <w:p w14:paraId="61BF0943">
      <w:r>
        <w:t>部门主管（如行政部、财务部、营销部等）：</w:t>
      </w:r>
    </w:p>
    <w:p w14:paraId="031583C8">
      <w:r>
        <w:t xml:space="preserve"> </w:t>
      </w:r>
    </w:p>
    <w:p w14:paraId="7BCF0667">
      <w:r>
        <w:t xml:space="preserve"> 行政部主管：管理园内日常行政事务，包括人员招聘、考勤、办公物资采购等。</w:t>
      </w:r>
    </w:p>
    <w:p w14:paraId="2A02955B">
      <w:r>
        <w:t xml:space="preserve"> 财务部主管：负责编制预算、财务核算、资金管理以及财务报表分析等财务相关工作。</w:t>
      </w:r>
    </w:p>
    <w:p w14:paraId="1F3AFF31">
      <w:r>
        <w:t xml:space="preserve"> 营销部主管：策划并执行动物园的宣传推广活动，拓展客源，提升动物园知名度和美誉度。</w:t>
      </w:r>
    </w:p>
    <w:p w14:paraId="02F39368">
      <w:r>
        <w:t xml:space="preserve"> </w:t>
      </w:r>
    </w:p>
    <w:p w14:paraId="14FDE212">
      <w:r>
        <w:t>二、动物管理与饲养人员</w:t>
      </w:r>
    </w:p>
    <w:p w14:paraId="14D71837">
      <w:r>
        <w:t xml:space="preserve"> </w:t>
      </w:r>
    </w:p>
    <w:p w14:paraId="08724C51">
      <w:r>
        <w:t>动物饲养员：</w:t>
      </w:r>
    </w:p>
    <w:p w14:paraId="0C04ADC1">
      <w:r>
        <w:t xml:space="preserve"> </w:t>
      </w:r>
    </w:p>
    <w:p w14:paraId="4FA63631">
      <w:r>
        <w:t xml:space="preserve"> 负责特定动物区域或种类的日常饲养工作，包括定时投喂合适的食物、清洁动物居所、观察动物健康状况等</w:t>
      </w:r>
    </w:p>
    <w:p w14:paraId="75E52038">
      <w:r>
        <w:t xml:space="preserve"> 记录动物的饮食、行为、繁殖等相关数据，及时发现并报告动物的异常情况。</w:t>
      </w:r>
    </w:p>
    <w:p w14:paraId="3D170AF9">
      <w:r>
        <w:t xml:space="preserve"> </w:t>
      </w:r>
    </w:p>
    <w:p w14:paraId="56511702">
      <w:r>
        <w:t>动物兽医：</w:t>
      </w:r>
    </w:p>
    <w:p w14:paraId="4FB1D60C">
      <w:r>
        <w:t xml:space="preserve"> </w:t>
      </w:r>
    </w:p>
    <w:p w14:paraId="65EBCE20">
      <w:r>
        <w:t xml:space="preserve"> 对动物园内的动物进行定期健康检查、疾病预防和治疗工作。</w:t>
      </w:r>
    </w:p>
    <w:p w14:paraId="5B7072D3">
      <w:r>
        <w:t xml:space="preserve"> 制定动物医疗保健计划，参与新引进动物的检疫工作，确保动物群体的健康稳定。</w:t>
      </w:r>
    </w:p>
    <w:p w14:paraId="13A02FEB">
      <w:r>
        <w:t xml:space="preserve"> </w:t>
      </w:r>
    </w:p>
    <w:p w14:paraId="0588FC16">
      <w:r>
        <w:t>动物营养师：</w:t>
      </w:r>
    </w:p>
    <w:p w14:paraId="69847D78">
      <w:r>
        <w:t xml:space="preserve"> </w:t>
      </w:r>
    </w:p>
    <w:p w14:paraId="503C68CB">
      <w:r>
        <w:t xml:space="preserve"> 根据不同动物的种类、年龄、健康状况等，科学制定合理的饮食配方。</w:t>
      </w:r>
    </w:p>
    <w:p w14:paraId="7FE28984">
      <w:r>
        <w:t xml:space="preserve"> 对饲料质量进行监控和评估，保障动物获取充足且均衡的营养。</w:t>
      </w:r>
    </w:p>
    <w:p w14:paraId="7A6CDCBE">
      <w:r>
        <w:t xml:space="preserve"> </w:t>
      </w:r>
    </w:p>
    <w:p w14:paraId="2A16AE83">
      <w:r>
        <w:t>三、游客服务人员</w:t>
      </w:r>
    </w:p>
    <w:p w14:paraId="10FB77B9">
      <w:r>
        <w:t xml:space="preserve"> </w:t>
      </w:r>
    </w:p>
    <w:p w14:paraId="71D1EB06">
      <w:r>
        <w:t>售票员：</w:t>
      </w:r>
    </w:p>
    <w:p w14:paraId="1AE0B2B8">
      <w:r>
        <w:t xml:space="preserve">  在动物园售票窗口负责向游客售卖门票，解答关于门票价格、优惠政策等基本疑问。</w:t>
      </w:r>
    </w:p>
    <w:p w14:paraId="573A644D">
      <w:r>
        <w:t xml:space="preserve"> </w:t>
      </w:r>
    </w:p>
    <w:p w14:paraId="1969867B">
      <w:r>
        <w:t>检票员：</w:t>
      </w:r>
    </w:p>
    <w:p w14:paraId="68B260CB">
      <w:r>
        <w:t xml:space="preserve"> </w:t>
      </w:r>
    </w:p>
    <w:p w14:paraId="760F90A8">
      <w:r>
        <w:t xml:space="preserve"> 在入园口对游客所持门票进行查验，引导游客有序入园，确保门票使用规范。</w:t>
      </w:r>
    </w:p>
    <w:p w14:paraId="2A7308FE">
      <w:r>
        <w:t xml:space="preserve"> </w:t>
      </w:r>
    </w:p>
    <w:p w14:paraId="3E6F6C1E">
      <w:r>
        <w:t>导游讲解员：</w:t>
      </w:r>
    </w:p>
    <w:p w14:paraId="45775AA7">
      <w:r>
        <w:t xml:space="preserve"> </w:t>
      </w:r>
    </w:p>
    <w:p w14:paraId="1EDBA27D">
      <w:r>
        <w:t xml:space="preserve"> 为游客提供专业的导游讲解服务，介绍动物园内的动物知识、园区布局以及各类特色景点等。</w:t>
      </w:r>
    </w:p>
    <w:p w14:paraId="5C0CEEF2">
      <w:r>
        <w:t xml:space="preserve"> 解答游客在游览过程中的各类问题，提升游客的游览体验。</w:t>
      </w:r>
    </w:p>
    <w:p w14:paraId="052DD812">
      <w:r>
        <w:t xml:space="preserve"> </w:t>
      </w:r>
    </w:p>
    <w:p w14:paraId="617E047E">
      <w:r>
        <w:t>客服人员：</w:t>
      </w:r>
    </w:p>
    <w:p w14:paraId="1BCC87AA">
      <w:r>
        <w:t xml:space="preserve"> </w:t>
      </w:r>
    </w:p>
    <w:p w14:paraId="7314E5BC">
      <w:r>
        <w:t xml:space="preserve"> 通过电话、线上平台等渠道，处理游客的咨询、投诉和建议等事宜。</w:t>
      </w:r>
    </w:p>
    <w:p w14:paraId="71CEA4F4">
      <w:r>
        <w:t xml:space="preserve"> 及时反馈游客问题给相关部门并跟进处理结果，维护动物园良好的服务形象。</w:t>
      </w:r>
    </w:p>
    <w:p w14:paraId="6A736AED">
      <w:r>
        <w:t xml:space="preserve"> </w:t>
      </w:r>
    </w:p>
    <w:p w14:paraId="27801991">
      <w:r>
        <w:t>四、后勤保障人员</w:t>
      </w:r>
    </w:p>
    <w:p w14:paraId="58373823">
      <w:r>
        <w:t xml:space="preserve"> </w:t>
      </w:r>
    </w:p>
    <w:p w14:paraId="1222C44E">
      <w:r>
        <w:t>保洁员：</w:t>
      </w:r>
    </w:p>
    <w:p w14:paraId="7EE1C1AB">
      <w:r>
        <w:t xml:space="preserve"> </w:t>
      </w:r>
    </w:p>
    <w:p w14:paraId="601CBEE3">
      <w:r>
        <w:t xml:space="preserve"> 负责动物园公共区域（如道路、广场、休息区等）以及动物场馆外部的清洁卫生工作，保持园区环境整洁。</w:t>
      </w:r>
    </w:p>
    <w:p w14:paraId="369BDF16">
      <w:r>
        <w:t xml:space="preserve"> </w:t>
      </w:r>
    </w:p>
    <w:p w14:paraId="42C749D0">
      <w:r>
        <w:t>园艺师：</w:t>
      </w:r>
    </w:p>
    <w:p w14:paraId="74530C59">
      <w:r>
        <w:t xml:space="preserve"> </w:t>
      </w:r>
    </w:p>
    <w:p w14:paraId="3B81AF0C">
      <w:r>
        <w:t xml:space="preserve"> 设计并维护动物园内的绿化景观，种植和养护各类花草树木，营造优美的园区环境。</w:t>
      </w:r>
    </w:p>
    <w:p w14:paraId="5F50A730">
      <w:r>
        <w:t xml:space="preserve"> </w:t>
      </w:r>
    </w:p>
    <w:p w14:paraId="0B69E18C">
      <w:r>
        <w:t>设施维护人员：</w:t>
      </w:r>
    </w:p>
    <w:p w14:paraId="1282A262">
      <w:r>
        <w:t xml:space="preserve"> </w:t>
      </w:r>
    </w:p>
    <w:p w14:paraId="35A55737">
      <w:r>
        <w:t xml:space="preserve"> 定期检查和维护动物园内的基础设施（如道路、栏杆、游乐设施、动物笼舍设施等）。</w:t>
      </w:r>
    </w:p>
    <w:p w14:paraId="23AA2ABA">
      <w:bookmarkStart w:id="0" w:name="_GoBack"/>
      <w:bookmarkEnd w:id="0"/>
      <w:r>
        <w:t xml:space="preserve"> 及时抢修出现故障的设施，确保游客和动物的安全以及园区的正常运营。</w:t>
      </w:r>
    </w:p>
    <w:p w14:paraId="15B33054">
      <w:r>
        <w:t xml:space="preserve"> </w:t>
      </w:r>
    </w:p>
    <w:p w14:paraId="62E35DE4">
      <w:r>
        <w:t>通过以上各类人员的合理配置和协作，能够保障动物园的正常运转，为动物提供良好的生存环境，同时为游客带来优质的游览体验。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JmNGQ2YmQ1ZDFmYWRkNTgwYzk5OGMyNmYzNmNjYmMifQ=="/>
  </w:docVars>
  <w:rsids>
    <w:rsidRoot w:val="00000000"/>
    <w:rsid w:val="48526D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1048</Words>
  <Characters>1048</Characters>
  <Paragraphs>73</Paragraphs>
  <TotalTime>1</TotalTime>
  <ScaleCrop>false</ScaleCrop>
  <LinksUpToDate>false</LinksUpToDate>
  <CharactersWithSpaces>1102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2024-11-11T10:09:00Z</dcterms:created>
  <dc:creator>ALI-AN00</dc:creator>
  <cp:lastModifiedBy>网名最麻烦了</cp:lastModifiedBy>
  <dcterms:modified xsi:type="dcterms:W3CDTF">2024-11-12T10:30:37Z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9c20b89745b2476ea60f9b672500c5cb_23</vt:lpwstr>
  </property>
  <property fmtid="{D5CDD505-2E9C-101B-9397-08002B2CF9AE}" pid="3" name="KSOProductBuildVer">
    <vt:lpwstr>2052-12.1.0.18608</vt:lpwstr>
  </property>
</Properties>
</file>