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动物园管理人员需求分析文档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一、功能需求分析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（一）动物管理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 动物信息记录：包括种类、年龄、性别、健康状况、饮食偏好等基本信息，方便查询和更新。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 饲养计划制定：依据动物特性制定科学的喂食、清洁、医疗计划，并能设置提醒。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（二）园区设施管理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 设施信息维护：记录如笼子、游乐设施、休息区等设施的状态、维修记录、更新时间。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 设施维修安排：根据设施损坏情况安排维修人员和维修时间，确保设施正常使用。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（三）游客管理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 游客流量监控：实时掌握入园人数、各区域游客分布，避免过度拥挤。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 游客反馈处理：收集和处理游客的投诉、建议，提高游客满意度。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（四）员工管理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 员工信息管理：记录员工的基本资料、岗位、排班等信息。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 工作任务分配：根据员工岗位和技能分配合适的工作任务，如饲养、讲解、安保等。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（五）财务管理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 门票收入统计：准确记录每日、每月、每年的门票销售情况。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 支出管理：对动物饲料采购、设施维修、员工工资等支出进行记录和分析。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vertAlign w:val="baseline"/>
          <w:lang w:eastAsia="zh-CN"/>
        </w:rPr>
      </w:pPr>
      <w:r>
        <w:rPr>
          <w:rFonts w:hint="eastAsia"/>
          <w:lang w:eastAsia="zh-CN"/>
        </w:rPr>
        <w:t>二、图表体现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eastAsia="zh-CN"/>
              </w:rPr>
              <w:t>模块</w:t>
            </w:r>
          </w:p>
        </w:tc>
        <w:tc>
          <w:tcPr>
            <w:tcW w:w="4261" w:type="dxa"/>
            <w:vAlign w:val="center"/>
          </w:tcPr>
          <w:p>
            <w:pPr>
              <w:tabs>
                <w:tab w:val="left" w:pos="1407"/>
                <w:tab w:val="center" w:pos="2082"/>
              </w:tabs>
              <w:jc w:val="left"/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ab/>
            </w:r>
            <w:r>
              <w:rPr>
                <w:rFonts w:hint="eastAsia"/>
                <w:b/>
                <w:bCs/>
                <w:highlight w:val="none"/>
                <w:vertAlign w:val="baseline"/>
                <w:lang w:eastAsia="zh-CN"/>
              </w:rPr>
              <w:t>相关模块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动物管理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饲养计划制定，医疗记录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园区设施管理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设施维修安排，设施信息查询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游客管理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流量监控，反馈处理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员工管理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信息管理，任务分配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财务管理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收入统计，支出分析</w:t>
            </w:r>
            <w:bookmarkStart w:id="0" w:name="_GoBack"/>
            <w:bookmarkEnd w:id="0"/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5527B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827</Words>
  <Characters>845</Characters>
  <Paragraphs>65</Paragraphs>
  <TotalTime>2</TotalTime>
  <ScaleCrop>false</ScaleCrop>
  <LinksUpToDate>false</LinksUpToDate>
  <CharactersWithSpaces>903</CharactersWithSpaces>
  <Application>WPS Office_11.3.0.9236_F1E327BC-269C-435d-A152-05C5408002CA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2024-11-18T07:42:00Z</dcterms:created>
  <dc:creator>ALI-AN00</dc:creator>
  <cp:lastModifiedBy>网名最麻烦了</cp:lastModifiedBy>
  <dcterms:modified xsi:type="dcterms:W3CDTF">2024-11-18T08:07:02Z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802094b6d2784afcb419a00ad4660e9d_21</vt:lpwstr>
  </property>
  <property fmtid="{D5CDD505-2E9C-101B-9397-08002B2CF9AE}" pid="3" name="KSOProductBuildVer">
    <vt:lpwstr>2052-11.3.0.9236</vt:lpwstr>
  </property>
</Properties>
</file>