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66B" w:rsidRPr="00F912DD" w:rsidRDefault="00F912DD" w:rsidP="00F912DD">
      <w:pPr>
        <w:jc w:val="center"/>
        <w:rPr>
          <w:sz w:val="24"/>
        </w:rPr>
      </w:pPr>
      <w:r w:rsidRPr="00F912DD">
        <w:rPr>
          <w:rFonts w:hint="eastAsia"/>
          <w:sz w:val="24"/>
        </w:rPr>
        <w:t>数値解析課題問題</w:t>
      </w:r>
    </w:p>
    <w:p w:rsidR="00F912DD" w:rsidRDefault="00F912DD" w:rsidP="00F912DD">
      <w:pPr>
        <w:jc w:val="right"/>
      </w:pPr>
      <w:r>
        <w:t>5S-29-</w:t>
      </w:r>
      <w:r>
        <w:rPr>
          <w:rFonts w:hint="eastAsia"/>
        </w:rPr>
        <w:t>浜崎 拓海</w:t>
      </w:r>
    </w:p>
    <w:p w:rsidR="00F912DD" w:rsidRDefault="00F912DD" w:rsidP="00F912DD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次の方程式の解を掃出し法で求めなさい。</w:t>
      </w:r>
    </w:p>
    <w:p w:rsidR="00F912DD" w:rsidRPr="00AB75A3" w:rsidRDefault="00F912DD" w:rsidP="00F912DD">
      <w:pPr>
        <w:pStyle w:val="a3"/>
        <w:ind w:leftChars="0" w:left="42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2x+8y+2z-3w=2</m:t>
          </m:r>
        </m:oMath>
      </m:oMathPara>
    </w:p>
    <w:p w:rsidR="00AB75A3" w:rsidRPr="00F912DD" w:rsidRDefault="00AB75A3" w:rsidP="00AB75A3">
      <w:pPr>
        <w:pStyle w:val="a3"/>
        <w:ind w:leftChars="0" w:left="42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4x+6y+2z-  w=1</m:t>
          </m:r>
        </m:oMath>
      </m:oMathPara>
    </w:p>
    <w:p w:rsidR="00AB75A3" w:rsidRPr="00AB75A3" w:rsidRDefault="00AB75A3" w:rsidP="00AB75A3">
      <w:pPr>
        <w:pStyle w:val="a3"/>
        <w:ind w:leftChars="0" w:left="42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2x-4y-2z-  w=3</m:t>
          </m:r>
        </m:oMath>
      </m:oMathPara>
    </w:p>
    <w:p w:rsidR="00AB75A3" w:rsidRPr="00F912DD" w:rsidRDefault="00AB75A3" w:rsidP="00AB75A3">
      <w:pPr>
        <w:pStyle w:val="a3"/>
        <w:ind w:leftChars="0" w:left="42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x-5y+2z+  w=-2</m:t>
          </m:r>
        </m:oMath>
      </m:oMathPara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7B12CA" w:rsidTr="007B12CA">
        <w:tc>
          <w:tcPr>
            <w:tcW w:w="8494" w:type="dxa"/>
          </w:tcPr>
          <w:p w:rsidR="00471545" w:rsidRPr="00471545" w:rsidRDefault="00471545" w:rsidP="004715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471545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#include</w:t>
            </w:r>
            <w:r w:rsidRPr="0047154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 </w:t>
            </w:r>
            <w:r w:rsidRPr="0047154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&lt;</w:t>
            </w:r>
            <w:proofErr w:type="spellStart"/>
            <w:r w:rsidRPr="0047154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stdio.h</w:t>
            </w:r>
            <w:proofErr w:type="spellEnd"/>
            <w:r w:rsidRPr="0047154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&gt;</w:t>
            </w:r>
          </w:p>
          <w:p w:rsidR="00471545" w:rsidRPr="00471545" w:rsidRDefault="00471545" w:rsidP="004715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471545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#include</w:t>
            </w:r>
            <w:r w:rsidRPr="0047154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 </w:t>
            </w:r>
            <w:r w:rsidRPr="0047154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&lt;</w:t>
            </w:r>
            <w:proofErr w:type="spellStart"/>
            <w:r w:rsidRPr="0047154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math.h</w:t>
            </w:r>
            <w:proofErr w:type="spellEnd"/>
            <w:r w:rsidRPr="0047154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&gt;</w:t>
            </w:r>
          </w:p>
          <w:p w:rsidR="00471545" w:rsidRPr="00471545" w:rsidRDefault="00471545" w:rsidP="004715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471545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#include</w:t>
            </w:r>
            <w:r w:rsidRPr="0047154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 </w:t>
            </w:r>
            <w:r w:rsidRPr="0047154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&lt;</w:t>
            </w:r>
            <w:proofErr w:type="spellStart"/>
            <w:r w:rsidRPr="0047154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stdlib.h</w:t>
            </w:r>
            <w:proofErr w:type="spellEnd"/>
            <w:r w:rsidRPr="0047154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&gt;</w:t>
            </w:r>
          </w:p>
          <w:p w:rsidR="00471545" w:rsidRPr="00471545" w:rsidRDefault="00471545" w:rsidP="004715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:rsidR="00471545" w:rsidRPr="00471545" w:rsidRDefault="00471545" w:rsidP="004715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471545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//Q1</w:t>
            </w:r>
          </w:p>
          <w:p w:rsidR="00471545" w:rsidRPr="00471545" w:rsidRDefault="00471545" w:rsidP="004715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471545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#define</w:t>
            </w:r>
            <w:r w:rsidRPr="0047154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 </w:t>
            </w:r>
            <w:r w:rsidRPr="00471545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N</w:t>
            </w:r>
            <w:r w:rsidRPr="0047154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 </w:t>
            </w:r>
            <w:r w:rsidRPr="0047154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4</w:t>
            </w:r>
          </w:p>
          <w:p w:rsidR="00471545" w:rsidRPr="00471545" w:rsidRDefault="00471545" w:rsidP="004715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:rsidR="00471545" w:rsidRPr="00471545" w:rsidRDefault="00471545" w:rsidP="004715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47154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471545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main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(){</w:t>
            </w:r>
          </w:p>
          <w:p w:rsidR="00471545" w:rsidRPr="00471545" w:rsidRDefault="00471545" w:rsidP="004715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47154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double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pivot;</w:t>
            </w:r>
          </w:p>
          <w:p w:rsidR="00471545" w:rsidRPr="00471545" w:rsidRDefault="00471545" w:rsidP="004715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47154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double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471545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array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[N][N+</w:t>
            </w:r>
            <w:r w:rsidRPr="0047154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 = {{</w:t>
            </w:r>
            <w:r w:rsidRPr="0047154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</w:t>
            </w:r>
            <w:r w:rsidRPr="0047154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8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</w:t>
            </w:r>
            <w:r w:rsidRPr="0047154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,-</w:t>
            </w:r>
            <w:r w:rsidRPr="0047154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3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</w:t>
            </w:r>
            <w:r w:rsidRPr="0047154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},{</w:t>
            </w:r>
            <w:r w:rsidRPr="0047154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4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</w:t>
            </w:r>
            <w:r w:rsidRPr="0047154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6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,-</w:t>
            </w:r>
            <w:r w:rsidRPr="0047154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,-</w:t>
            </w:r>
            <w:r w:rsidRPr="0047154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</w:t>
            </w:r>
            <w:r w:rsidRPr="0047154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},{</w:t>
            </w:r>
            <w:r w:rsidRPr="0047154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,-</w:t>
            </w:r>
            <w:r w:rsidRPr="0047154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4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,-</w:t>
            </w:r>
            <w:r w:rsidRPr="0047154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,-</w:t>
            </w:r>
            <w:r w:rsidRPr="0047154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</w:t>
            </w:r>
            <w:r w:rsidRPr="0047154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3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},{</w:t>
            </w:r>
            <w:r w:rsidRPr="0047154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,-</w:t>
            </w:r>
            <w:r w:rsidRPr="0047154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5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</w:t>
            </w:r>
            <w:r w:rsidRPr="0047154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</w:t>
            </w:r>
            <w:r w:rsidRPr="0047154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,-</w:t>
            </w:r>
            <w:r w:rsidRPr="0047154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}};</w:t>
            </w:r>
          </w:p>
          <w:p w:rsidR="00471545" w:rsidRPr="00471545" w:rsidRDefault="00471545" w:rsidP="004715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471545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for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47154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= </w:t>
            </w:r>
            <w:r w:rsidRPr="0047154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 </w:t>
            </w:r>
            <w:proofErr w:type="spellStart"/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&lt; N; </w:t>
            </w:r>
            <w:proofErr w:type="spellStart"/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++){</w:t>
            </w:r>
          </w:p>
          <w:p w:rsidR="00471545" w:rsidRPr="00471545" w:rsidRDefault="00471545" w:rsidP="004715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pivot = </w:t>
            </w:r>
            <w:r w:rsidRPr="00471545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array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proofErr w:type="spellStart"/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][</w:t>
            </w:r>
            <w:proofErr w:type="spellStart"/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];</w:t>
            </w:r>
          </w:p>
          <w:p w:rsidR="00471545" w:rsidRPr="00471545" w:rsidRDefault="00471545" w:rsidP="004715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r w:rsidRPr="00471545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for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47154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j = </w:t>
            </w:r>
            <w:proofErr w:type="spellStart"/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 j &lt; N + </w:t>
            </w:r>
            <w:r w:rsidRPr="0047154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 </w:t>
            </w:r>
            <w:proofErr w:type="spellStart"/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j++</w:t>
            </w:r>
            <w:proofErr w:type="spellEnd"/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</w:p>
          <w:p w:rsidR="00471545" w:rsidRPr="00471545" w:rsidRDefault="00471545" w:rsidP="004715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</w:t>
            </w:r>
            <w:r w:rsidRPr="00471545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array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proofErr w:type="spellStart"/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][j] = </w:t>
            </w:r>
            <w:r w:rsidRPr="00471545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array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proofErr w:type="spellStart"/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][j] / pivot;</w:t>
            </w:r>
          </w:p>
          <w:p w:rsidR="00471545" w:rsidRPr="00471545" w:rsidRDefault="00471545" w:rsidP="004715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}</w:t>
            </w:r>
          </w:p>
          <w:p w:rsidR="00471545" w:rsidRPr="00471545" w:rsidRDefault="00471545" w:rsidP="004715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r w:rsidRPr="00471545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for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47154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k = </w:t>
            </w:r>
            <w:r w:rsidRPr="0047154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 k &lt; N; k++){</w:t>
            </w:r>
          </w:p>
          <w:p w:rsidR="00471545" w:rsidRPr="00471545" w:rsidRDefault="00471545" w:rsidP="004715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</w:t>
            </w:r>
            <w:r w:rsidRPr="00471545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if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((k - </w:t>
            </w:r>
            <w:proofErr w:type="spellStart"/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 != </w:t>
            </w:r>
            <w:r w:rsidRPr="0047154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</w:p>
          <w:p w:rsidR="00471545" w:rsidRPr="00471545" w:rsidRDefault="00471545" w:rsidP="004715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    </w:t>
            </w:r>
            <w:r w:rsidRPr="0047154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double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aik</w:t>
            </w:r>
            <w:proofErr w:type="spellEnd"/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= </w:t>
            </w:r>
            <w:r w:rsidRPr="00471545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array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[k][</w:t>
            </w:r>
            <w:proofErr w:type="spellStart"/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];</w:t>
            </w:r>
          </w:p>
          <w:p w:rsidR="00471545" w:rsidRPr="00471545" w:rsidRDefault="00471545" w:rsidP="004715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    </w:t>
            </w:r>
            <w:r w:rsidRPr="00471545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for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47154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j = </w:t>
            </w:r>
            <w:proofErr w:type="spellStart"/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i;j</w:t>
            </w:r>
            <w:proofErr w:type="spellEnd"/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&lt; N + </w:t>
            </w:r>
            <w:r w:rsidRPr="0047154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 </w:t>
            </w:r>
            <w:proofErr w:type="spellStart"/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j++</w:t>
            </w:r>
            <w:proofErr w:type="spellEnd"/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</w:p>
          <w:p w:rsidR="00471545" w:rsidRPr="00471545" w:rsidRDefault="00471545" w:rsidP="004715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        </w:t>
            </w:r>
            <w:r w:rsidRPr="00471545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array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[k][j] = </w:t>
            </w:r>
            <w:r w:rsidRPr="00471545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array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[k][j] - aik * </w:t>
            </w:r>
            <w:r w:rsidRPr="00471545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array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[i][j];</w:t>
            </w:r>
          </w:p>
          <w:p w:rsidR="00471545" w:rsidRPr="00471545" w:rsidRDefault="00471545" w:rsidP="004715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    }</w:t>
            </w:r>
          </w:p>
          <w:p w:rsidR="00471545" w:rsidRPr="00471545" w:rsidRDefault="00471545" w:rsidP="004715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}</w:t>
            </w:r>
          </w:p>
          <w:p w:rsidR="00471545" w:rsidRPr="00471545" w:rsidRDefault="00471545" w:rsidP="004715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}</w:t>
            </w:r>
          </w:p>
          <w:p w:rsidR="00471545" w:rsidRPr="00471545" w:rsidRDefault="00471545" w:rsidP="004715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}</w:t>
            </w:r>
          </w:p>
          <w:p w:rsidR="00471545" w:rsidRPr="00471545" w:rsidRDefault="00471545" w:rsidP="004715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471545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for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47154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= </w:t>
            </w:r>
            <w:r w:rsidRPr="0047154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 </w:t>
            </w:r>
            <w:proofErr w:type="spellStart"/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&lt; N; </w:t>
            </w:r>
            <w:proofErr w:type="spellStart"/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++){</w:t>
            </w:r>
          </w:p>
          <w:p w:rsidR="00471545" w:rsidRPr="00471545" w:rsidRDefault="00471545" w:rsidP="004715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proofErr w:type="spellStart"/>
            <w:r w:rsidRPr="00471545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printf</w:t>
            </w:r>
            <w:proofErr w:type="spellEnd"/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47154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proofErr w:type="spellStart"/>
            <w:r w:rsidRPr="0047154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ans</w:t>
            </w:r>
            <w:proofErr w:type="spellEnd"/>
            <w:r w:rsidRPr="0047154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:%f</w:t>
            </w:r>
            <w:r w:rsidRPr="00471545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</w:t>
            </w:r>
            <w:proofErr w:type="spellStart"/>
            <w:r w:rsidRPr="00471545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n</w:t>
            </w:r>
            <w:r w:rsidRPr="0047154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</w:t>
            </w:r>
            <w:r w:rsidRPr="00471545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array</w:t>
            </w:r>
            <w:proofErr w:type="spellEnd"/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proofErr w:type="spellStart"/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][N]);</w:t>
            </w:r>
          </w:p>
          <w:p w:rsidR="00471545" w:rsidRPr="00471545" w:rsidRDefault="00471545" w:rsidP="004715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}</w:t>
            </w:r>
          </w:p>
          <w:p w:rsidR="00471545" w:rsidRPr="00471545" w:rsidRDefault="00471545" w:rsidP="004715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lastRenderedPageBreak/>
              <w:t>    </w:t>
            </w:r>
            <w:r w:rsidRPr="00471545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return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47154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471545" w:rsidRPr="00471545" w:rsidRDefault="00471545" w:rsidP="004715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47154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}</w:t>
            </w:r>
          </w:p>
          <w:p w:rsidR="007B12CA" w:rsidRPr="000123F4" w:rsidRDefault="007B12CA" w:rsidP="000123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 w:hint="eastAsia"/>
                <w:color w:val="D4D4D4"/>
                <w:kern w:val="0"/>
                <w:szCs w:val="21"/>
              </w:rPr>
            </w:pPr>
          </w:p>
        </w:tc>
      </w:tr>
    </w:tbl>
    <w:p w:rsidR="00AB75A3" w:rsidRDefault="000123F4" w:rsidP="00F912DD">
      <w:pPr>
        <w:pStyle w:val="a3"/>
        <w:ind w:leftChars="0" w:left="420"/>
        <w:jc w:val="left"/>
      </w:pPr>
      <w:r>
        <w:rPr>
          <w:rFonts w:hint="eastAsia"/>
        </w:rPr>
        <w:lastRenderedPageBreak/>
        <w:t>プログラムは上記のようなものとなる。</w:t>
      </w:r>
    </w:p>
    <w:p w:rsidR="000123F4" w:rsidRDefault="000123F4" w:rsidP="000123F4">
      <w:pPr>
        <w:pStyle w:val="a3"/>
        <w:ind w:leftChars="0" w:left="420"/>
        <w:jc w:val="center"/>
        <w:rPr>
          <w:rFonts w:hint="eastAsia"/>
        </w:rPr>
      </w:pPr>
      <w:r>
        <w:rPr>
          <w:rFonts w:hint="eastAsia"/>
        </w:rPr>
        <w:t>表</w:t>
      </w:r>
      <w:r>
        <w:t>1.</w:t>
      </w:r>
      <w:r>
        <w:rPr>
          <w:rFonts w:hint="eastAsia"/>
        </w:rPr>
        <w:t>問一解答</w:t>
      </w:r>
    </w:p>
    <w:tbl>
      <w:tblPr>
        <w:tblStyle w:val="a5"/>
        <w:tblW w:w="0" w:type="auto"/>
        <w:tblInd w:w="3734" w:type="dxa"/>
        <w:tblLook w:val="04A0" w:firstRow="1" w:lastRow="0" w:firstColumn="1" w:lastColumn="0" w:noHBand="0" w:noVBand="1"/>
      </w:tblPr>
      <w:tblGrid>
        <w:gridCol w:w="993"/>
        <w:gridCol w:w="1080"/>
      </w:tblGrid>
      <w:tr w:rsidR="000123F4" w:rsidTr="00471545">
        <w:tc>
          <w:tcPr>
            <w:tcW w:w="993" w:type="dxa"/>
          </w:tcPr>
          <w:p w:rsidR="000123F4" w:rsidRDefault="000123F4" w:rsidP="00F912D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変数</w:t>
            </w:r>
          </w:p>
        </w:tc>
        <w:tc>
          <w:tcPr>
            <w:tcW w:w="1080" w:type="dxa"/>
          </w:tcPr>
          <w:p w:rsidR="000123F4" w:rsidRDefault="000123F4" w:rsidP="00F912D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答え</w:t>
            </w:r>
          </w:p>
        </w:tc>
      </w:tr>
      <w:tr w:rsidR="000123F4" w:rsidTr="00471545">
        <w:tc>
          <w:tcPr>
            <w:tcW w:w="993" w:type="dxa"/>
          </w:tcPr>
          <w:p w:rsidR="000123F4" w:rsidRDefault="000123F4" w:rsidP="00F912DD">
            <w:pPr>
              <w:pStyle w:val="a3"/>
              <w:ind w:leftChars="0" w:left="0"/>
              <w:jc w:val="left"/>
            </w:pPr>
            <w:r>
              <w:t>X</w:t>
            </w:r>
          </w:p>
        </w:tc>
        <w:tc>
          <w:tcPr>
            <w:tcW w:w="1080" w:type="dxa"/>
          </w:tcPr>
          <w:p w:rsidR="000123F4" w:rsidRDefault="00471545" w:rsidP="00F912DD">
            <w:pPr>
              <w:pStyle w:val="a3"/>
              <w:ind w:leftChars="0" w:left="0"/>
              <w:jc w:val="left"/>
            </w:pPr>
            <w:r>
              <w:t>-0.1666</w:t>
            </w:r>
          </w:p>
        </w:tc>
      </w:tr>
      <w:tr w:rsidR="000123F4" w:rsidTr="00471545">
        <w:tc>
          <w:tcPr>
            <w:tcW w:w="993" w:type="dxa"/>
          </w:tcPr>
          <w:p w:rsidR="000123F4" w:rsidRDefault="000123F4" w:rsidP="00F912DD">
            <w:pPr>
              <w:pStyle w:val="a3"/>
              <w:ind w:leftChars="0" w:left="0"/>
              <w:jc w:val="left"/>
            </w:pPr>
            <w:r>
              <w:t>Y</w:t>
            </w:r>
          </w:p>
        </w:tc>
        <w:tc>
          <w:tcPr>
            <w:tcW w:w="1080" w:type="dxa"/>
          </w:tcPr>
          <w:p w:rsidR="000123F4" w:rsidRDefault="00471545" w:rsidP="00F912D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-</w:t>
            </w:r>
            <w:r>
              <w:t>0.1666</w:t>
            </w:r>
          </w:p>
        </w:tc>
      </w:tr>
      <w:tr w:rsidR="000123F4" w:rsidTr="00471545">
        <w:tc>
          <w:tcPr>
            <w:tcW w:w="993" w:type="dxa"/>
          </w:tcPr>
          <w:p w:rsidR="000123F4" w:rsidRDefault="000123F4" w:rsidP="00F912DD">
            <w:pPr>
              <w:pStyle w:val="a3"/>
              <w:ind w:leftChars="0" w:left="0"/>
              <w:jc w:val="left"/>
            </w:pPr>
            <w:r>
              <w:t>Z</w:t>
            </w:r>
          </w:p>
        </w:tc>
        <w:tc>
          <w:tcPr>
            <w:tcW w:w="1080" w:type="dxa"/>
          </w:tcPr>
          <w:p w:rsidR="000123F4" w:rsidRDefault="00471545" w:rsidP="00F912D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-</w:t>
            </w:r>
            <w:r>
              <w:t>0.54167</w:t>
            </w:r>
          </w:p>
        </w:tc>
      </w:tr>
      <w:tr w:rsidR="000123F4" w:rsidTr="00471545">
        <w:tc>
          <w:tcPr>
            <w:tcW w:w="993" w:type="dxa"/>
          </w:tcPr>
          <w:p w:rsidR="000123F4" w:rsidRDefault="000123F4" w:rsidP="00F912DD">
            <w:pPr>
              <w:pStyle w:val="a3"/>
              <w:ind w:leftChars="0" w:left="0"/>
              <w:jc w:val="left"/>
            </w:pPr>
            <w:r>
              <w:t>W</w:t>
            </w:r>
          </w:p>
        </w:tc>
        <w:tc>
          <w:tcPr>
            <w:tcW w:w="1080" w:type="dxa"/>
          </w:tcPr>
          <w:p w:rsidR="000123F4" w:rsidRDefault="00471545" w:rsidP="00F912D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-</w:t>
            </w:r>
            <w:r>
              <w:t>1.58333</w:t>
            </w:r>
          </w:p>
        </w:tc>
      </w:tr>
    </w:tbl>
    <w:p w:rsidR="000123F4" w:rsidRPr="00F912DD" w:rsidRDefault="000123F4" w:rsidP="000123F4">
      <w:pPr>
        <w:pStyle w:val="a3"/>
        <w:ind w:leftChars="0" w:left="420"/>
        <w:jc w:val="center"/>
      </w:pPr>
    </w:p>
    <w:p w:rsidR="00F912DD" w:rsidRDefault="00F912DD" w:rsidP="00F912DD">
      <w:pPr>
        <w:pStyle w:val="a3"/>
        <w:numPr>
          <w:ilvl w:val="0"/>
          <w:numId w:val="2"/>
        </w:numPr>
        <w:ind w:leftChars="0"/>
        <w:jc w:val="left"/>
      </w:pPr>
      <w:r>
        <w:t>x,</w:t>
      </w:r>
      <w:r>
        <w:rPr>
          <w:rFonts w:hint="eastAsia"/>
        </w:rPr>
        <w:t>ｙ座標系において</w:t>
      </w:r>
      <w:r>
        <w:t>x</w:t>
      </w:r>
      <w:r>
        <w:rPr>
          <w:rFonts w:hint="eastAsia"/>
        </w:rPr>
        <w:t>の増加に対してyが変動する運動軌跡がみられ、この軌跡上の4点の座標を読み取った。各自適当な軌跡上の4点の座標(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を与え、これらの点を通る曲線の方程式</w:t>
      </w:r>
      <m:oMath>
        <m:r>
          <m:rPr>
            <m:sty m:val="p"/>
          </m:rP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+cx+d</m:t>
        </m:r>
      </m:oMath>
      <w:r>
        <w:t>(</w:t>
      </w:r>
      <w:r>
        <w:rPr>
          <w:rFonts w:hint="eastAsia"/>
        </w:rPr>
        <w:t>係数</w:t>
      </w:r>
      <w:proofErr w:type="spellStart"/>
      <w:r>
        <w:rPr>
          <w:rFonts w:hint="eastAsia"/>
        </w:rPr>
        <w:t>a</w:t>
      </w:r>
      <w:r>
        <w:t>,b,c,d</w:t>
      </w:r>
      <w:proofErr w:type="spellEnd"/>
      <w:r>
        <w:t>)</w:t>
      </w:r>
      <w:r>
        <w:rPr>
          <w:rFonts w:hint="eastAsia"/>
        </w:rPr>
        <w:t>を求めて軌跡をグラフ化しなさい。</w:t>
      </w:r>
    </w:p>
    <w:p w:rsidR="00D83B3A" w:rsidRDefault="00D83B3A" w:rsidP="00D83B3A">
      <w:pPr>
        <w:pStyle w:val="a3"/>
        <w:ind w:leftChars="0" w:left="420"/>
        <w:jc w:val="left"/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D83B3A" w:rsidTr="00D83B3A">
        <w:tc>
          <w:tcPr>
            <w:tcW w:w="8494" w:type="dxa"/>
          </w:tcPr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#include</w:t>
            </w:r>
            <w:r w:rsidRPr="00D83B3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 </w:t>
            </w:r>
            <w:r w:rsidRPr="00D83B3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&lt;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stdio.h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&gt;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#include</w:t>
            </w:r>
            <w:r w:rsidRPr="00D83B3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 </w:t>
            </w:r>
            <w:r w:rsidRPr="00D83B3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&lt;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math.h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&gt;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#include</w:t>
            </w:r>
            <w:r w:rsidRPr="00D83B3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 </w:t>
            </w:r>
            <w:r w:rsidRPr="00D83B3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&lt;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stdlib.h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&gt;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//Q2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#define</w:t>
            </w:r>
            <w:r w:rsidRPr="00D83B3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 </w:t>
            </w:r>
            <w:r w:rsidRPr="00D83B3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N</w:t>
            </w:r>
            <w:r w:rsidRPr="00D83B3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 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4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void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83B3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solve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83B3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double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array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[][N+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]);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83B3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main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(){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83B3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double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array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[N][N+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83B3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double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frame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4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printf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83B3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"Input coordinate</w:t>
            </w:r>
            <w:r w:rsidRPr="00D83B3A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\n</w:t>
            </w:r>
            <w:r w:rsidRPr="00D83B3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83B3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for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83B3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= 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 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&lt; 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4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;i++){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printf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83B3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"%d:</w:t>
            </w:r>
            <w:r w:rsidRPr="00D83B3A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\n</w:t>
            </w:r>
            <w:r w:rsidRPr="00D83B3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 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+ 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printf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83B3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x,y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\n</w:t>
            </w:r>
            <w:r w:rsidRPr="00D83B3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scanf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83B3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"%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lf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 &amp;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frame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]);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scanf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83B3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"%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lf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 &amp;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frame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]);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lastRenderedPageBreak/>
              <w:t>    }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    //input y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83B3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for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83B3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= 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;i &lt; 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N;i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++){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array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4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 =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frame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}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    //input d's coefficient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83B3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for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83B3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= 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;i &lt; 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N;i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++){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array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3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 = 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}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    //input c's coefficient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83B3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for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83B3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= 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;i &lt; 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N;i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++){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array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 =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frame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}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    //input b's coefficient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83B3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for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83B3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= 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;i &lt; 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N;i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++){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array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 =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frame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 *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frame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}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    //input a's coefficient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83B3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for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83B3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= 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;i &lt; 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N;i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++){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array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 =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frame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 *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frame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 *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frame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}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83B3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solve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(array);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83B3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for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83B3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= 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 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&lt; N; 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++){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printf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83B3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ans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:%.5f</w:t>
            </w:r>
            <w:r w:rsidRPr="00D83B3A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n</w:t>
            </w:r>
            <w:r w:rsidRPr="00D83B3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array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][N]);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}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83B3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return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}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void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83B3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solve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83B3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double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array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[][N+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]){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83B3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double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pivot;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83B3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for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83B3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= 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 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&lt; N; 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++){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pivot =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array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][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r w:rsidRPr="00D83B3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for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83B3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j = 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 j &lt; N + 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 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j++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lastRenderedPageBreak/>
              <w:t>           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array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][j] =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array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][j] / pivot;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}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r w:rsidRPr="00D83B3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for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83B3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k = 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 k &lt; N; k++){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</w:t>
            </w:r>
            <w:r w:rsidRPr="00D83B3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if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((k - 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 != 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    </w:t>
            </w:r>
            <w:r w:rsidRPr="00D83B3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double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aik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=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array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[k][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    </w:t>
            </w:r>
            <w:r w:rsidRPr="00D83B3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for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83B3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j = 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i;j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&lt; N + 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 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j++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       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array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[k][j] =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array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[k][j] - aik *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array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[i][j];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    }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}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}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}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 w:hint="eastAsia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}</w:t>
            </w:r>
          </w:p>
        </w:tc>
      </w:tr>
    </w:tbl>
    <w:p w:rsidR="000123F4" w:rsidRDefault="000123F4" w:rsidP="00D83B3A">
      <w:pPr>
        <w:jc w:val="left"/>
        <w:rPr>
          <w:rFonts w:hint="eastAsia"/>
        </w:rPr>
      </w:pPr>
    </w:p>
    <w:p w:rsidR="000123F4" w:rsidRDefault="00E81913" w:rsidP="000123F4">
      <w:pPr>
        <w:pStyle w:val="a3"/>
        <w:ind w:leftChars="0" w:left="420"/>
        <w:jc w:val="left"/>
        <w:rPr>
          <w:rFonts w:hint="eastAsia"/>
        </w:rPr>
      </w:pPr>
      <w:r>
        <w:rPr>
          <w:rFonts w:hint="eastAsia"/>
        </w:rPr>
        <w:t>プログラムは上記の通り</w:t>
      </w:r>
    </w:p>
    <w:p w:rsidR="000123F4" w:rsidRDefault="00CF2E77" w:rsidP="000123F4">
      <w:pPr>
        <w:pStyle w:val="a3"/>
        <w:ind w:leftChars="0" w:left="420"/>
        <w:jc w:val="left"/>
      </w:pPr>
      <w:r>
        <w:rPr>
          <w:rFonts w:hint="eastAsia"/>
        </w:rPr>
        <w:t>入力した4点の座標は(</w:t>
      </w:r>
      <w:r>
        <w:t>2,3),(1,4),(</w:t>
      </w:r>
      <w:r w:rsidRPr="00CF2E77">
        <w:t xml:space="preserve"> </w:t>
      </w:r>
      <w:r>
        <w:t>-1,0),(</w:t>
      </w:r>
      <w:r w:rsidRPr="00CF2E77">
        <w:t xml:space="preserve"> </w:t>
      </w:r>
      <w:r>
        <w:t>5,-3)</w:t>
      </w:r>
      <w:r>
        <w:rPr>
          <w:rFonts w:hint="eastAsia"/>
        </w:rPr>
        <w:t>である。</w:t>
      </w:r>
    </w:p>
    <w:p w:rsidR="00FF3A0E" w:rsidRDefault="00FF3A0E" w:rsidP="000123F4">
      <w:pPr>
        <w:pStyle w:val="a3"/>
        <w:ind w:leftChars="0" w:left="420"/>
        <w:jc w:val="left"/>
        <w:rPr>
          <w:rFonts w:hint="eastAsia"/>
        </w:rPr>
      </w:pPr>
      <w:r>
        <w:rPr>
          <w:rFonts w:hint="eastAsia"/>
        </w:rPr>
        <w:t>計算結果は</w:t>
      </w:r>
    </w:p>
    <w:p w:rsidR="00A21FAD" w:rsidRDefault="00CF2E77" w:rsidP="00A21FAD">
      <w:pPr>
        <w:pStyle w:val="a3"/>
        <w:ind w:leftChars="0" w:left="420"/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y=0.125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-1.25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+1.875x+3.25</m:t>
          </m:r>
        </m:oMath>
      </m:oMathPara>
    </w:p>
    <w:p w:rsidR="00A048D1" w:rsidRDefault="00A048D1" w:rsidP="00A21FAD">
      <w:pPr>
        <w:pStyle w:val="a3"/>
        <w:ind w:leftChars="0" w:left="420"/>
        <w:jc w:val="center"/>
      </w:pPr>
      <w:r>
        <w:rPr>
          <w:rFonts w:hint="eastAsia"/>
          <w:noProof/>
        </w:rPr>
        <w:drawing>
          <wp:inline distT="0" distB="0" distL="0" distR="0" wp14:anchorId="37C9B0EB" wp14:editId="4F94F37F">
            <wp:extent cx="3346450" cy="3346450"/>
            <wp:effectExtent l="0" t="0" r="635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mos-grap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AD" w:rsidRDefault="00A21FAD" w:rsidP="00A048D1">
      <w:pPr>
        <w:pStyle w:val="a3"/>
        <w:ind w:leftChars="0" w:left="420"/>
        <w:jc w:val="center"/>
        <w:rPr>
          <w:rFonts w:hint="eastAsia"/>
        </w:rPr>
      </w:pPr>
      <w:r>
        <w:rPr>
          <w:rFonts w:hint="eastAsia"/>
        </w:rPr>
        <w:t>図1</w:t>
      </w:r>
      <w:r>
        <w:t>.</w:t>
      </w:r>
      <w:r>
        <w:rPr>
          <w:rFonts w:hint="eastAsia"/>
        </w:rPr>
        <w:t xml:space="preserve">　軌跡</w:t>
      </w:r>
    </w:p>
    <w:p w:rsidR="00A21FAD" w:rsidRDefault="00A21FAD" w:rsidP="000123F4">
      <w:pPr>
        <w:pStyle w:val="a3"/>
        <w:ind w:leftChars="0" w:left="420"/>
        <w:jc w:val="left"/>
      </w:pPr>
      <w:r>
        <w:rPr>
          <w:rFonts w:hint="eastAsia"/>
        </w:rPr>
        <w:t>D</w:t>
      </w:r>
      <w:r>
        <w:t>esmos</w:t>
      </w:r>
      <w:r>
        <w:rPr>
          <w:rFonts w:hint="eastAsia"/>
        </w:rPr>
        <w:t>で作成した。計算通りの座標を通っているためプログラムは正確である</w:t>
      </w:r>
      <w:r w:rsidR="00D83B3A">
        <w:rPr>
          <w:rFonts w:hint="eastAsia"/>
        </w:rPr>
        <w:t>。</w:t>
      </w:r>
    </w:p>
    <w:p w:rsidR="00D83B3A" w:rsidRDefault="00D83B3A" w:rsidP="000123F4">
      <w:pPr>
        <w:pStyle w:val="a3"/>
        <w:ind w:leftChars="0" w:left="420"/>
        <w:jc w:val="left"/>
      </w:pPr>
    </w:p>
    <w:p w:rsidR="00D83B3A" w:rsidRDefault="00D83B3A" w:rsidP="000123F4">
      <w:pPr>
        <w:pStyle w:val="a3"/>
        <w:ind w:leftChars="0" w:left="420"/>
        <w:jc w:val="left"/>
        <w:rPr>
          <w:rFonts w:hint="eastAsia"/>
        </w:rPr>
      </w:pPr>
    </w:p>
    <w:p w:rsidR="00AB75A3" w:rsidRDefault="00AB75A3" w:rsidP="00F912DD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次の方程式の解をガウス・ザイデル法で求めなさい。</w:t>
      </w:r>
    </w:p>
    <w:p w:rsidR="00AB75A3" w:rsidRPr="00AB75A3" w:rsidRDefault="00AB75A3" w:rsidP="00AB75A3">
      <w:pPr>
        <w:pStyle w:val="a3"/>
        <w:ind w:leftChars="0" w:left="42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3x+  y+  z =10</m:t>
          </m:r>
        </m:oMath>
      </m:oMathPara>
    </w:p>
    <w:p w:rsidR="00AB75A3" w:rsidRPr="00F912DD" w:rsidRDefault="000E00E5" w:rsidP="00AB75A3">
      <w:pPr>
        <w:pStyle w:val="a3"/>
        <w:ind w:leftChars="0" w:left="42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x+5y+2z=21</m:t>
          </m:r>
        </m:oMath>
      </m:oMathPara>
    </w:p>
    <w:p w:rsidR="000E00E5" w:rsidRPr="00A048D1" w:rsidRDefault="000E00E5" w:rsidP="000E00E5">
      <w:pPr>
        <w:pStyle w:val="a3"/>
        <w:ind w:leftChars="0" w:left="42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x+2y+5z=30</m:t>
          </m:r>
        </m:oMath>
      </m:oMathPara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D83B3A" w:rsidTr="00D83B3A">
        <w:tc>
          <w:tcPr>
            <w:tcW w:w="8074" w:type="dxa"/>
          </w:tcPr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#include</w:t>
            </w:r>
            <w:r w:rsidRPr="00D83B3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 </w:t>
            </w:r>
            <w:r w:rsidRPr="00D83B3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&lt;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stdio.h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&gt;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#include</w:t>
            </w:r>
            <w:r w:rsidRPr="00D83B3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 </w:t>
            </w:r>
            <w:r w:rsidRPr="00D83B3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&lt;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math.h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&gt;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#define</w:t>
            </w:r>
            <w:r w:rsidRPr="00D83B3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 </w:t>
            </w:r>
            <w:r w:rsidRPr="00D83B3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N</w:t>
            </w:r>
            <w:r w:rsidRPr="00D83B3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 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3</w:t>
            </w:r>
            <w:r w:rsidRPr="00D83B3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               // </w:t>
            </w:r>
            <w:r w:rsidRPr="00D83B3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連立方程式の大きさ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#define</w:t>
            </w:r>
            <w:r w:rsidRPr="00D83B3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 </w:t>
            </w:r>
            <w:r w:rsidRPr="00D83B3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EPS</w:t>
            </w:r>
            <w:r w:rsidRPr="00D83B3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 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1e-15</w:t>
            </w:r>
            <w:r w:rsidRPr="00D83B3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         // </w:t>
            </w:r>
            <w:r w:rsidRPr="00D83B3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計算誤差の許容値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83B3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main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83B3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void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</w:t>
            </w:r>
            <w:r w:rsidRPr="00D83B3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double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a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[N+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][N+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],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x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[N+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],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b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[N+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</w:t>
            </w:r>
            <w:r w:rsidRPr="00D83B3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double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dx, 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absx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 sum, after;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</w:t>
            </w:r>
            <w:r w:rsidRPr="00D83B3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i,j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a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]=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3.0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 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a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]=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1.0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 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a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3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]=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1.0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  <w:r w:rsidRPr="00D83B3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  // </w:t>
            </w:r>
            <w:r w:rsidRPr="00D83B3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係数行列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a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]=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1.0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 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a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]=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5.0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 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a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3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]=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2.0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a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3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]=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1.0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 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a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3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]=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2.0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 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a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3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3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]=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5.0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b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]=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10.0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  <w:r w:rsidRPr="00D83B3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                         // </w:t>
            </w:r>
            <w:r w:rsidRPr="00D83B3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同次項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b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]=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21.0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b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3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]=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30.0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x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]=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0.0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  <w:r w:rsidRPr="00D83B3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                          // </w:t>
            </w:r>
            <w:r w:rsidRPr="00D83B3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近似解の初期値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x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]=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0.0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x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3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]=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0.0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83B3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do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{</w:t>
            </w:r>
            <w:r w:rsidRPr="00D83B3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                                // </w:t>
            </w:r>
            <w:r w:rsidRPr="00D83B3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反復計算のループ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dx=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0.0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absx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0.0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r w:rsidRPr="00D83B3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for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;i&lt;=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N;i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++){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sum=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</w:t>
            </w:r>
            <w:r w:rsidRPr="00D83B3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for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(j=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;j&lt;=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N;j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++){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    </w:t>
            </w:r>
            <w:r w:rsidRPr="00D83B3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if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!= j){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        sum += 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a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][j]*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x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[j];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    }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lastRenderedPageBreak/>
              <w:t>            }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after=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1.0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/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a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][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]*(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b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]-sum);</w:t>
            </w:r>
            <w:r w:rsidRPr="00D83B3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   // </w:t>
            </w:r>
            <w:r w:rsidRPr="00D83B3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反復計算後の近似解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dx+=</w:t>
            </w:r>
            <w:r w:rsidRPr="00D83B3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fabs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(after-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x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]);</w:t>
            </w:r>
            <w:r w:rsidRPr="00D83B3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           // </w:t>
            </w:r>
            <w:r w:rsidRPr="00D83B3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近似解の変化量を加算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absx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+=</w:t>
            </w:r>
            <w:r w:rsidRPr="00D83B3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fabs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(after);</w:t>
            </w:r>
            <w:r w:rsidRPr="00D83B3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              // </w:t>
            </w:r>
            <w:r w:rsidRPr="00D83B3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近似解の総和計算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x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]=after;</w:t>
            </w:r>
            <w:r w:rsidRPr="00D83B3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                     // </w:t>
            </w:r>
            <w:r w:rsidRPr="00D83B3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新しい近似解を代入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}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}</w:t>
            </w:r>
            <w:r w:rsidRPr="00D83B3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while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(dx/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absx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&gt; EPS);</w:t>
            </w:r>
            <w:r w:rsidRPr="00D83B3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            // </w:t>
            </w:r>
            <w:r w:rsidRPr="00D83B3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計算終了条件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83B3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for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;i&lt;=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N;i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++){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printf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83B3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"x[%d]=%25.20f</w:t>
            </w:r>
            <w:r w:rsidRPr="00D83B3A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\n</w:t>
            </w:r>
            <w:r w:rsidRPr="00D83B3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i,</w:t>
            </w:r>
            <w:r w:rsidRPr="00D83B3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x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proofErr w:type="spellStart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]);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}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83B3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return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83B3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83B3A" w:rsidRPr="00D83B3A" w:rsidRDefault="00D83B3A" w:rsidP="00D83B3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 w:hint="eastAsia"/>
                <w:color w:val="D4D4D4"/>
                <w:kern w:val="0"/>
                <w:szCs w:val="21"/>
              </w:rPr>
            </w:pPr>
            <w:r w:rsidRPr="00D83B3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}</w:t>
            </w:r>
          </w:p>
        </w:tc>
      </w:tr>
    </w:tbl>
    <w:p w:rsidR="00D135C8" w:rsidRDefault="00D135C8" w:rsidP="00D135C8">
      <w:pPr>
        <w:pStyle w:val="a3"/>
        <w:ind w:leftChars="0" w:left="420"/>
        <w:rPr>
          <w:rFonts w:hint="eastAsia"/>
        </w:rPr>
      </w:pPr>
      <w:r>
        <w:rPr>
          <w:rFonts w:hint="eastAsia"/>
        </w:rPr>
        <w:lastRenderedPageBreak/>
        <w:t>プログラムは上記の通り</w:t>
      </w:r>
    </w:p>
    <w:p w:rsidR="00D83B3A" w:rsidRDefault="00D83B3A" w:rsidP="00D83B3A">
      <w:pPr>
        <w:pStyle w:val="a3"/>
        <w:ind w:leftChars="0" w:left="420"/>
        <w:jc w:val="center"/>
        <w:rPr>
          <w:rFonts w:hint="eastAsia"/>
        </w:rPr>
      </w:pPr>
      <w:r>
        <w:rPr>
          <w:rFonts w:hint="eastAsia"/>
        </w:rPr>
        <w:t>表</w:t>
      </w:r>
      <w:r w:rsidR="00D135C8">
        <w:t>2</w:t>
      </w:r>
      <w:r>
        <w:t>.</w:t>
      </w:r>
      <w:r>
        <w:rPr>
          <w:rFonts w:hint="eastAsia"/>
        </w:rPr>
        <w:t>問</w:t>
      </w:r>
      <w:r w:rsidR="00D135C8">
        <w:rPr>
          <w:rFonts w:hint="eastAsia"/>
        </w:rPr>
        <w:t>三</w:t>
      </w:r>
      <w:r>
        <w:rPr>
          <w:rFonts w:hint="eastAsia"/>
        </w:rPr>
        <w:t>解答</w:t>
      </w:r>
    </w:p>
    <w:tbl>
      <w:tblPr>
        <w:tblStyle w:val="a5"/>
        <w:tblW w:w="0" w:type="auto"/>
        <w:tblInd w:w="3422" w:type="dxa"/>
        <w:tblLook w:val="04A0" w:firstRow="1" w:lastRow="0" w:firstColumn="1" w:lastColumn="0" w:noHBand="0" w:noVBand="1"/>
      </w:tblPr>
      <w:tblGrid>
        <w:gridCol w:w="993"/>
        <w:gridCol w:w="655"/>
      </w:tblGrid>
      <w:tr w:rsidR="00D83B3A" w:rsidTr="00D135C8">
        <w:tc>
          <w:tcPr>
            <w:tcW w:w="993" w:type="dxa"/>
          </w:tcPr>
          <w:p w:rsidR="00D83B3A" w:rsidRDefault="00D83B3A" w:rsidP="00D83B3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変数</w:t>
            </w:r>
          </w:p>
        </w:tc>
        <w:tc>
          <w:tcPr>
            <w:tcW w:w="655" w:type="dxa"/>
          </w:tcPr>
          <w:p w:rsidR="00D83B3A" w:rsidRDefault="00D83B3A" w:rsidP="00D83B3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答え</w:t>
            </w:r>
          </w:p>
        </w:tc>
      </w:tr>
      <w:tr w:rsidR="00D83B3A" w:rsidTr="00D135C8">
        <w:tc>
          <w:tcPr>
            <w:tcW w:w="993" w:type="dxa"/>
          </w:tcPr>
          <w:p w:rsidR="00D83B3A" w:rsidRDefault="00D83B3A" w:rsidP="00D83B3A">
            <w:pPr>
              <w:pStyle w:val="a3"/>
              <w:ind w:leftChars="0" w:left="0"/>
              <w:jc w:val="left"/>
            </w:pPr>
            <w:r>
              <w:t>X</w:t>
            </w:r>
          </w:p>
        </w:tc>
        <w:tc>
          <w:tcPr>
            <w:tcW w:w="655" w:type="dxa"/>
          </w:tcPr>
          <w:p w:rsidR="00D83B3A" w:rsidRDefault="00D135C8" w:rsidP="00D83B3A">
            <w:pPr>
              <w:pStyle w:val="a3"/>
              <w:ind w:leftChars="0" w:left="0"/>
              <w:jc w:val="left"/>
            </w:pPr>
            <w:r>
              <w:t>1</w:t>
            </w:r>
          </w:p>
        </w:tc>
      </w:tr>
      <w:tr w:rsidR="00D83B3A" w:rsidTr="00D135C8">
        <w:tc>
          <w:tcPr>
            <w:tcW w:w="993" w:type="dxa"/>
          </w:tcPr>
          <w:p w:rsidR="00D83B3A" w:rsidRDefault="00D83B3A" w:rsidP="00D83B3A">
            <w:pPr>
              <w:pStyle w:val="a3"/>
              <w:ind w:leftChars="0" w:left="0"/>
              <w:jc w:val="left"/>
            </w:pPr>
            <w:r>
              <w:t>Y</w:t>
            </w:r>
          </w:p>
        </w:tc>
        <w:tc>
          <w:tcPr>
            <w:tcW w:w="655" w:type="dxa"/>
          </w:tcPr>
          <w:p w:rsidR="00D83B3A" w:rsidRDefault="00D135C8" w:rsidP="00D83B3A">
            <w:pPr>
              <w:pStyle w:val="a3"/>
              <w:ind w:leftChars="0" w:left="0"/>
              <w:jc w:val="left"/>
            </w:pPr>
            <w:r>
              <w:t>2</w:t>
            </w:r>
          </w:p>
        </w:tc>
      </w:tr>
      <w:tr w:rsidR="00D83B3A" w:rsidTr="00D135C8">
        <w:tc>
          <w:tcPr>
            <w:tcW w:w="993" w:type="dxa"/>
          </w:tcPr>
          <w:p w:rsidR="00D83B3A" w:rsidRDefault="00D83B3A" w:rsidP="00D83B3A">
            <w:pPr>
              <w:pStyle w:val="a3"/>
              <w:ind w:leftChars="0" w:left="0"/>
              <w:jc w:val="left"/>
            </w:pPr>
            <w:r>
              <w:t>Z</w:t>
            </w:r>
          </w:p>
        </w:tc>
        <w:tc>
          <w:tcPr>
            <w:tcW w:w="655" w:type="dxa"/>
          </w:tcPr>
          <w:p w:rsidR="00D83B3A" w:rsidRDefault="00D135C8" w:rsidP="00D83B3A">
            <w:pPr>
              <w:pStyle w:val="a3"/>
              <w:ind w:leftChars="0" w:left="0"/>
              <w:jc w:val="left"/>
            </w:pPr>
            <w:r>
              <w:t>5</w:t>
            </w:r>
          </w:p>
        </w:tc>
      </w:tr>
    </w:tbl>
    <w:p w:rsidR="00A048D1" w:rsidRPr="000E00E5" w:rsidRDefault="00A048D1" w:rsidP="000E00E5">
      <w:pPr>
        <w:pStyle w:val="a3"/>
        <w:ind w:leftChars="0" w:left="420"/>
        <w:jc w:val="left"/>
        <w:rPr>
          <w:rFonts w:hint="eastAsia"/>
        </w:rPr>
      </w:pPr>
    </w:p>
    <w:p w:rsidR="000E00E5" w:rsidRDefault="00102B51" w:rsidP="000E00E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前</w:t>
      </w:r>
      <w:r w:rsidR="000E00E5">
        <w:rPr>
          <w:rFonts w:hint="eastAsia"/>
        </w:rPr>
        <w:t>問で解の変化（</w:t>
      </w:r>
      <w:proofErr w:type="spellStart"/>
      <w:r w:rsidR="000E00E5">
        <w:t>x,y,z</w:t>
      </w:r>
      <w:proofErr w:type="spellEnd"/>
      <w:r w:rsidR="000E00E5">
        <w:rPr>
          <w:rFonts w:hint="eastAsia"/>
        </w:rPr>
        <w:t>の収束過程）をグラフ化しなさい。グラフより繰り返し数と解の収束に関するコメントを加えなさい。</w:t>
      </w:r>
    </w:p>
    <w:p w:rsidR="00C1035A" w:rsidRDefault="00C1035A" w:rsidP="00C1035A">
      <w:pPr>
        <w:pStyle w:val="a3"/>
        <w:ind w:leftChars="0" w:left="420"/>
        <w:jc w:val="left"/>
        <w:rPr>
          <w:rFonts w:hint="eastAsia"/>
        </w:rPr>
      </w:pPr>
    </w:p>
    <w:p w:rsidR="000E00E5" w:rsidRDefault="002E5C71" w:rsidP="000E00E5">
      <w:pPr>
        <w:pStyle w:val="a3"/>
        <w:ind w:leftChars="0" w:left="420"/>
        <w:jc w:val="left"/>
      </w:pPr>
      <w:r>
        <w:rPr>
          <w:rFonts w:hint="eastAsia"/>
        </w:rPr>
        <w:t>繰り返し回数と</w:t>
      </w:r>
      <w:r w:rsidR="00C1035A">
        <w:rPr>
          <w:rFonts w:hint="eastAsia"/>
        </w:rPr>
        <w:t>解の変化を示した</w:t>
      </w:r>
      <w:r>
        <w:rPr>
          <w:rFonts w:hint="eastAsia"/>
        </w:rPr>
        <w:t>表を以下に示す</w:t>
      </w:r>
      <w:r w:rsidR="00C1035A">
        <w:rPr>
          <w:rFonts w:hint="eastAsia"/>
        </w:rPr>
        <w:t>。</w:t>
      </w:r>
    </w:p>
    <w:p w:rsidR="00212463" w:rsidRDefault="00212463" w:rsidP="00212463">
      <w:pPr>
        <w:pStyle w:val="a3"/>
        <w:ind w:leftChars="0" w:left="420"/>
        <w:jc w:val="center"/>
        <w:rPr>
          <w:rFonts w:hint="eastAsia"/>
        </w:rPr>
      </w:pPr>
      <w:r w:rsidRPr="00C1035A">
        <w:rPr>
          <w:rFonts w:hint="eastAsi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16510</wp:posOffset>
            </wp:positionH>
            <wp:positionV relativeFrom="paragraph">
              <wp:posOffset>361950</wp:posOffset>
            </wp:positionV>
            <wp:extent cx="7538720" cy="481965"/>
            <wp:effectExtent l="0" t="0" r="5080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720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表</w:t>
      </w:r>
      <w:r>
        <w:t>3.</w:t>
      </w:r>
      <w:r>
        <w:rPr>
          <w:rFonts w:hint="eastAsia"/>
        </w:rPr>
        <w:t>各s</w:t>
      </w:r>
      <w:r>
        <w:t>tep</w:t>
      </w:r>
      <w:r>
        <w:rPr>
          <w:rFonts w:hint="eastAsia"/>
        </w:rPr>
        <w:t>の解の変化</w:t>
      </w:r>
    </w:p>
    <w:p w:rsidR="00212463" w:rsidRDefault="00212463" w:rsidP="00212463">
      <w:pPr>
        <w:pStyle w:val="a3"/>
        <w:ind w:leftChars="0" w:left="420"/>
        <w:jc w:val="left"/>
        <w:rPr>
          <w:rFonts w:hint="eastAsia"/>
        </w:rPr>
      </w:pPr>
    </w:p>
    <w:p w:rsidR="00C1035A" w:rsidRDefault="00C1035A" w:rsidP="000E00E5">
      <w:pPr>
        <w:pStyle w:val="a3"/>
        <w:ind w:leftChars="0" w:left="420"/>
        <w:jc w:val="left"/>
      </w:pPr>
      <w:r>
        <w:rPr>
          <w:noProof/>
        </w:rPr>
        <w:lastRenderedPageBreak/>
        <w:drawing>
          <wp:inline distT="0" distB="0" distL="0" distR="0" wp14:anchorId="140FA46A">
            <wp:extent cx="4584700" cy="2755900"/>
            <wp:effectExtent l="0" t="0" r="6350" b="635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35A" w:rsidRDefault="00C1035A" w:rsidP="00C1035A">
      <w:pPr>
        <w:pStyle w:val="a3"/>
        <w:ind w:leftChars="0" w:left="420"/>
        <w:jc w:val="center"/>
      </w:pPr>
      <w:r>
        <w:rPr>
          <w:rFonts w:hint="eastAsia"/>
        </w:rPr>
        <w:t>図</w:t>
      </w:r>
      <w:r w:rsidR="00212463">
        <w:t>2</w:t>
      </w:r>
      <w:r>
        <w:t>.</w:t>
      </w:r>
      <w:r>
        <w:rPr>
          <w:rFonts w:hint="eastAsia"/>
        </w:rPr>
        <w:t>解の収束</w:t>
      </w:r>
    </w:p>
    <w:p w:rsidR="00212463" w:rsidRPr="000E00E5" w:rsidRDefault="00212463" w:rsidP="00212463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グラフよりs</w:t>
      </w:r>
      <w:r>
        <w:t>tep1</w:t>
      </w:r>
      <w:r>
        <w:rPr>
          <w:rFonts w:hint="eastAsia"/>
        </w:rPr>
        <w:t>は3から4の値を</w:t>
      </w:r>
      <w:proofErr w:type="spellStart"/>
      <w:r>
        <w:rPr>
          <w:rFonts w:hint="eastAsia"/>
        </w:rPr>
        <w:t>x</w:t>
      </w:r>
      <w:r>
        <w:t>,y,z</w:t>
      </w:r>
      <w:proofErr w:type="spellEnd"/>
      <w:r>
        <w:rPr>
          <w:rFonts w:hint="eastAsia"/>
        </w:rPr>
        <w:t>がそれぞれとっているが</w:t>
      </w:r>
      <w:r>
        <w:t>step</w:t>
      </w:r>
      <w:r>
        <w:rPr>
          <w:rFonts w:hint="eastAsia"/>
        </w:rPr>
        <w:t>2 から大きく自身の解に近似した値をとった。その後値の誤差の閾値になるまで補正を繰り返した。</w:t>
      </w:r>
      <w:bookmarkStart w:id="0" w:name="_GoBack"/>
      <w:bookmarkEnd w:id="0"/>
    </w:p>
    <w:sectPr w:rsidR="00212463" w:rsidRPr="000E00E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D2D74"/>
    <w:multiLevelType w:val="hybridMultilevel"/>
    <w:tmpl w:val="F4A4FE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595322"/>
    <w:multiLevelType w:val="hybridMultilevel"/>
    <w:tmpl w:val="5DACF1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DD"/>
    <w:rsid w:val="000123F4"/>
    <w:rsid w:val="000E00E5"/>
    <w:rsid w:val="00102B51"/>
    <w:rsid w:val="00212463"/>
    <w:rsid w:val="002E5C71"/>
    <w:rsid w:val="00471545"/>
    <w:rsid w:val="007677FE"/>
    <w:rsid w:val="007B12CA"/>
    <w:rsid w:val="00A048D1"/>
    <w:rsid w:val="00A21FAD"/>
    <w:rsid w:val="00AB75A3"/>
    <w:rsid w:val="00C1035A"/>
    <w:rsid w:val="00CF2E77"/>
    <w:rsid w:val="00D135C8"/>
    <w:rsid w:val="00D83B3A"/>
    <w:rsid w:val="00E81913"/>
    <w:rsid w:val="00E9666B"/>
    <w:rsid w:val="00F912DD"/>
    <w:rsid w:val="00FF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75CA2B"/>
  <w15:chartTrackingRefBased/>
  <w15:docId w15:val="{8ABE883E-FB78-4CAD-A7DF-2FB80373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2DD"/>
    <w:pPr>
      <w:ind w:leftChars="400" w:left="840"/>
    </w:pPr>
  </w:style>
  <w:style w:type="character" w:styleId="a4">
    <w:name w:val="Placeholder Text"/>
    <w:basedOn w:val="a0"/>
    <w:uiPriority w:val="99"/>
    <w:semiHidden/>
    <w:rsid w:val="00F912DD"/>
    <w:rPr>
      <w:color w:val="808080"/>
    </w:rPr>
  </w:style>
  <w:style w:type="table" w:styleId="a5">
    <w:name w:val="Table Grid"/>
    <w:basedOn w:val="a1"/>
    <w:uiPriority w:val="39"/>
    <w:rsid w:val="007B1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21F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A21FA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368F4-B8DC-4D78-8AB8-2C219C923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7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． ．</dc:creator>
  <cp:keywords/>
  <dc:description/>
  <cp:lastModifiedBy>． ．</cp:lastModifiedBy>
  <cp:revision>8</cp:revision>
  <dcterms:created xsi:type="dcterms:W3CDTF">2019-11-22T01:43:00Z</dcterms:created>
  <dcterms:modified xsi:type="dcterms:W3CDTF">2019-11-22T08:56:00Z</dcterms:modified>
</cp:coreProperties>
</file>