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A4C45" w14:textId="5E6B5048" w:rsidR="005A3B74" w:rsidRDefault="00666EA3">
      <w:r w:rsidRPr="00666EA3">
        <w:t>http://www.visvabharati.ac.in/PhotoGallery.html</w:t>
      </w:r>
    </w:p>
    <w:p w14:paraId="55F3D3EA" w14:textId="48BC3E13" w:rsidR="00666EA3" w:rsidRDefault="00666EA3">
      <w:r w:rsidRPr="00666EA3">
        <w:t>http://www.visvabharati.ac.in/PhotoGallery.html/category/20</w:t>
      </w:r>
    </w:p>
    <w:p w14:paraId="78A63238" w14:textId="753A4C9A" w:rsidR="00666EA3" w:rsidRDefault="00666EA3">
      <w:r w:rsidRPr="00666EA3">
        <w:t>http://www.visvabharati.ac.in/PhotoGallery.html/category/21</w:t>
      </w:r>
    </w:p>
    <w:p w14:paraId="5899983F" w14:textId="31000903" w:rsidR="00666EA3" w:rsidRDefault="00666EA3">
      <w:r w:rsidRPr="00666EA3">
        <w:t>http://www.visvabharati.ac.in/PhotoGallery.html/category/22</w:t>
      </w:r>
    </w:p>
    <w:p w14:paraId="69669107" w14:textId="26FE1B94" w:rsidR="00666EA3" w:rsidRDefault="00666EA3">
      <w:r w:rsidRPr="00666EA3">
        <w:t>http://www.visvabharati.ac.in/PhotoGallery.html/category/18</w:t>
      </w:r>
    </w:p>
    <w:p w14:paraId="7D74B376" w14:textId="2C137567" w:rsidR="00666EA3" w:rsidRDefault="00666EA3">
      <w:r w:rsidRPr="00666EA3">
        <w:t>http://www.visvabharati.ac.in/PhotoGallery.html/category/23</w:t>
      </w:r>
    </w:p>
    <w:sectPr w:rsidR="00666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EA3"/>
    <w:rsid w:val="005A3B74"/>
    <w:rsid w:val="0066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600B2"/>
  <w15:chartTrackingRefBased/>
  <w15:docId w15:val="{C15B7D06-F717-42CC-8AA5-93C0E239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SUBHENDU</dc:creator>
  <cp:keywords/>
  <dc:description/>
  <cp:lastModifiedBy>SUBHENDU</cp:lastModifiedBy>
  <cp:revision>1</cp:revision>
  <dcterms:created xsi:type="dcterms:W3CDTF">2021-02-05T11:08:00Z</dcterms:created>
  <dcterms:modified xsi:type="dcterms:W3CDTF">2021-02-05T11:12:00Z</dcterms:modified>
</cp:coreProperties>
</file>