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1D6AB" w14:textId="77777777" w:rsidR="00DF295A" w:rsidRDefault="00DF295A">
      <w:pPr>
        <w:jc w:val="left"/>
        <w:rPr>
          <w:lang w:bidi="ar-EG"/>
        </w:rPr>
      </w:pPr>
    </w:p>
    <w:p w14:paraId="76F5534E" w14:textId="77777777" w:rsidR="00DF295A" w:rsidRDefault="00DF295A">
      <w:pPr>
        <w:jc w:val="left"/>
      </w:pPr>
    </w:p>
    <w:p w14:paraId="3C89DAD6" w14:textId="77777777" w:rsidR="00DF295A" w:rsidRDefault="00DF295A">
      <w:pPr>
        <w:jc w:val="left"/>
      </w:pPr>
    </w:p>
    <w:p w14:paraId="0F9D1531" w14:textId="77777777" w:rsidR="00DF295A" w:rsidRDefault="00DF295A">
      <w:pPr>
        <w:jc w:val="left"/>
      </w:pPr>
    </w:p>
    <w:p w14:paraId="1842BD4A" w14:textId="77777777" w:rsidR="00DF295A" w:rsidRDefault="00DF295A"/>
    <w:p w14:paraId="5364741B" w14:textId="77777777" w:rsidR="00DF295A" w:rsidRDefault="00DF295A">
      <w:pPr>
        <w:rPr>
          <w:rFonts w:cstheme="minorHAnsi"/>
          <w:b/>
        </w:rPr>
      </w:pPr>
    </w:p>
    <w:p w14:paraId="7DC9FCBC" w14:textId="5A325C44" w:rsidR="00773FA6" w:rsidRPr="00C54009" w:rsidRDefault="00D03A12" w:rsidP="00AE6D06">
      <w:pPr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Demo</w:t>
      </w:r>
      <w:r w:rsidR="0072636A">
        <w:rPr>
          <w:rFonts w:cstheme="minorHAnsi"/>
          <w:b/>
          <w:sz w:val="56"/>
          <w:szCs w:val="56"/>
        </w:rPr>
        <w:t xml:space="preserve"> </w:t>
      </w:r>
      <w:r>
        <w:rPr>
          <w:rFonts w:cstheme="minorHAnsi"/>
          <w:b/>
          <w:sz w:val="56"/>
          <w:szCs w:val="56"/>
        </w:rPr>
        <w:t>Blaze</w:t>
      </w:r>
      <w:r w:rsidR="0072636A">
        <w:rPr>
          <w:rFonts w:cstheme="minorHAnsi"/>
          <w:b/>
          <w:sz w:val="56"/>
          <w:szCs w:val="56"/>
        </w:rPr>
        <w:t xml:space="preserve"> Ecommerce</w:t>
      </w:r>
    </w:p>
    <w:p w14:paraId="1888C518" w14:textId="77777777" w:rsidR="00C54009" w:rsidRDefault="00C54009" w:rsidP="00AE6D06">
      <w:pPr>
        <w:rPr>
          <w:rFonts w:cstheme="minorHAnsi"/>
          <w:b/>
          <w:sz w:val="32"/>
          <w:szCs w:val="32"/>
        </w:rPr>
      </w:pPr>
    </w:p>
    <w:p w14:paraId="4FC720CD" w14:textId="4700E554" w:rsidR="00DF295A" w:rsidRDefault="00D03A12" w:rsidP="00AE6D06">
      <w:r>
        <w:rPr>
          <w:rFonts w:cstheme="minorHAnsi"/>
          <w:b/>
          <w:sz w:val="32"/>
          <w:szCs w:val="32"/>
        </w:rPr>
        <w:t>Test Plan</w:t>
      </w:r>
    </w:p>
    <w:p w14:paraId="25422F04" w14:textId="6CDBB770" w:rsidR="00DF295A" w:rsidRDefault="00DF295A">
      <w:pPr>
        <w:rPr>
          <w:rFonts w:cstheme="minorHAnsi"/>
          <w:b/>
        </w:rPr>
      </w:pPr>
    </w:p>
    <w:p w14:paraId="1B88EA80" w14:textId="787A09EB" w:rsidR="00DF295A" w:rsidRDefault="006C7405" w:rsidP="000909D6">
      <w:pPr>
        <w:rPr>
          <w:rFonts w:cstheme="minorHAnsi"/>
          <w:bCs/>
        </w:rPr>
      </w:pPr>
      <w:r>
        <w:rPr>
          <w:rFonts w:cstheme="minorHAnsi"/>
          <w:bCs/>
          <w:u w:val="single"/>
        </w:rPr>
        <w:t>Prepared by:</w:t>
      </w:r>
      <w:r>
        <w:rPr>
          <w:rFonts w:cstheme="minorHAnsi"/>
          <w:bCs/>
        </w:rPr>
        <w:t xml:space="preserve"> </w:t>
      </w:r>
      <w:r w:rsidR="000909D6">
        <w:rPr>
          <w:rFonts w:cstheme="minorHAnsi"/>
          <w:bCs/>
        </w:rPr>
        <w:t>Hamada Ali</w:t>
      </w:r>
    </w:p>
    <w:p w14:paraId="6E98EE50" w14:textId="319BBB2B" w:rsidR="00DF295A" w:rsidRDefault="006C7405" w:rsidP="00D03A12">
      <w:pPr>
        <w:rPr>
          <w:rFonts w:cstheme="minorHAnsi"/>
          <w:bCs/>
        </w:rPr>
      </w:pPr>
      <w:r>
        <w:rPr>
          <w:rFonts w:cstheme="minorHAnsi"/>
          <w:bCs/>
          <w:u w:val="single"/>
        </w:rPr>
        <w:t>Prepared for:</w:t>
      </w:r>
      <w:r>
        <w:rPr>
          <w:rFonts w:cstheme="minorHAnsi"/>
          <w:bCs/>
        </w:rPr>
        <w:t xml:space="preserve"> </w:t>
      </w:r>
      <w:r w:rsidR="00D03A12">
        <w:rPr>
          <w:rFonts w:cstheme="minorHAnsi"/>
          <w:bCs/>
        </w:rPr>
        <w:t>Crowd Analyzer Assignment</w:t>
      </w:r>
    </w:p>
    <w:p w14:paraId="7BFB6DA4" w14:textId="77777777" w:rsidR="00DF295A" w:rsidRDefault="00DF295A">
      <w:pPr>
        <w:rPr>
          <w:rFonts w:cstheme="minorHAnsi"/>
          <w:bCs/>
        </w:rPr>
      </w:pPr>
    </w:p>
    <w:p w14:paraId="77AA3312" w14:textId="623652A6" w:rsidR="00DF295A" w:rsidRDefault="006C7405" w:rsidP="00D03A12">
      <w:pPr>
        <w:rPr>
          <w:rFonts w:cstheme="minorHAnsi"/>
          <w:bCs/>
        </w:rPr>
      </w:pPr>
      <w:r>
        <w:rPr>
          <w:rFonts w:cstheme="minorHAnsi"/>
          <w:bCs/>
          <w:u w:val="single"/>
        </w:rPr>
        <w:t>Date:</w:t>
      </w:r>
      <w:r>
        <w:rPr>
          <w:rFonts w:cstheme="minorHAnsi"/>
          <w:bCs/>
        </w:rPr>
        <w:t xml:space="preserve">  </w:t>
      </w:r>
      <w:r w:rsidR="00D03A12">
        <w:rPr>
          <w:rFonts w:cstheme="minorHAnsi"/>
          <w:bCs/>
        </w:rPr>
        <w:t>15</w:t>
      </w:r>
      <w:r>
        <w:rPr>
          <w:rFonts w:cstheme="minorHAnsi"/>
          <w:bCs/>
        </w:rPr>
        <w:t xml:space="preserve"> </w:t>
      </w:r>
      <w:r w:rsidR="000909D6">
        <w:rPr>
          <w:rFonts w:cstheme="minorHAnsi"/>
          <w:bCs/>
        </w:rPr>
        <w:t xml:space="preserve">- </w:t>
      </w:r>
      <w:r w:rsidR="00C24A6A">
        <w:rPr>
          <w:rFonts w:cstheme="minorHAnsi"/>
          <w:bCs/>
        </w:rPr>
        <w:t>07</w:t>
      </w:r>
      <w:r>
        <w:rPr>
          <w:rFonts w:cstheme="minorHAnsi"/>
          <w:bCs/>
        </w:rPr>
        <w:t xml:space="preserve"> </w:t>
      </w:r>
      <w:r w:rsidR="000909D6">
        <w:rPr>
          <w:rFonts w:cstheme="minorHAnsi"/>
          <w:bCs/>
        </w:rPr>
        <w:t>- 202</w:t>
      </w:r>
      <w:r w:rsidR="000B63AE">
        <w:rPr>
          <w:rFonts w:cstheme="minorHAnsi"/>
          <w:bCs/>
        </w:rPr>
        <w:t>5</w:t>
      </w:r>
    </w:p>
    <w:p w14:paraId="57763B8A" w14:textId="77777777" w:rsidR="00DF295A" w:rsidRDefault="00DF295A">
      <w:pPr>
        <w:rPr>
          <w:rFonts w:cstheme="minorHAnsi"/>
          <w:b/>
        </w:rPr>
      </w:pPr>
    </w:p>
    <w:p w14:paraId="6DD6FCAA" w14:textId="17DBD53A" w:rsidR="00DF295A" w:rsidRDefault="00DF295A">
      <w:pPr>
        <w:rPr>
          <w:rFonts w:cstheme="minorHAnsi"/>
          <w:b/>
          <w:sz w:val="28"/>
          <w:szCs w:val="28"/>
        </w:rPr>
      </w:pPr>
    </w:p>
    <w:p w14:paraId="6BA7F64C" w14:textId="77777777" w:rsidR="00DF295A" w:rsidRDefault="00DF295A">
      <w:pPr>
        <w:rPr>
          <w:rFonts w:cstheme="minorHAnsi"/>
          <w:b/>
        </w:rPr>
      </w:pPr>
    </w:p>
    <w:p w14:paraId="25A0BB38" w14:textId="194ADA3C" w:rsidR="00DF295A" w:rsidRDefault="00DF295A">
      <w:pPr>
        <w:rPr>
          <w:rFonts w:cstheme="minorHAnsi"/>
          <w:b/>
        </w:rPr>
      </w:pPr>
    </w:p>
    <w:p w14:paraId="223B25B1" w14:textId="77777777" w:rsidR="00DF295A" w:rsidRDefault="00DF295A">
      <w:pPr>
        <w:jc w:val="left"/>
        <w:rPr>
          <w:rFonts w:cstheme="minorHAnsi"/>
          <w:b/>
        </w:rPr>
      </w:pPr>
    </w:p>
    <w:p w14:paraId="5221C2AE" w14:textId="77777777" w:rsidR="00DF295A" w:rsidRDefault="00DF295A">
      <w:pPr>
        <w:jc w:val="left"/>
      </w:pPr>
    </w:p>
    <w:p w14:paraId="74365CB5" w14:textId="77777777" w:rsidR="00DF295A" w:rsidRDefault="006C7405">
      <w:pPr>
        <w:jc w:val="left"/>
      </w:pPr>
      <w:r>
        <w:br w:type="page"/>
      </w:r>
    </w:p>
    <w:sdt>
      <w:sdtPr>
        <w:id w:val="1460483838"/>
        <w:docPartObj>
          <w:docPartGallery w:val="Table of Contents"/>
          <w:docPartUnique/>
        </w:docPartObj>
      </w:sdtPr>
      <w:sdtEndPr/>
      <w:sdtContent>
        <w:p w14:paraId="648F813D" w14:textId="77777777" w:rsidR="00DF295A" w:rsidRDefault="006C7405">
          <w:pPr>
            <w:jc w:val="lef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Table of Contents</w:t>
          </w:r>
        </w:p>
        <w:p w14:paraId="705DFA2B" w14:textId="77777777" w:rsidR="00DF295A" w:rsidRDefault="00DF295A">
          <w:pPr>
            <w:jc w:val="left"/>
          </w:pPr>
        </w:p>
        <w:p w14:paraId="79D21086" w14:textId="77777777" w:rsidR="0072636A" w:rsidRDefault="006C74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03503291" w:history="1">
            <w:r w:rsidR="0072636A" w:rsidRPr="00D36EB7">
              <w:rPr>
                <w:rStyle w:val="Hyperlink"/>
                <w:noProof/>
              </w:rPr>
              <w:t>1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noProof/>
              </w:rPr>
              <w:t>Introduction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_Toc203503291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3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D0EF73" w14:textId="77777777" w:rsidR="0072636A" w:rsidRDefault="00CD6C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3503292" w:history="1">
            <w:r w:rsidR="0072636A" w:rsidRPr="00D36EB7">
              <w:rPr>
                <w:rStyle w:val="Hyperlink"/>
                <w:noProof/>
              </w:rPr>
              <w:t>2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noProof/>
              </w:rPr>
              <w:t>Objectives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_Toc203503292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3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7ED18B" w14:textId="77777777" w:rsidR="0072636A" w:rsidRDefault="00CD6C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3503293" w:history="1">
            <w:r w:rsidR="0072636A" w:rsidRPr="00D36EB7">
              <w:rPr>
                <w:rStyle w:val="Hyperlink"/>
                <w:noProof/>
              </w:rPr>
              <w:t>3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noProof/>
              </w:rPr>
              <w:t>Test Strategy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_Toc203503293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3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396EE6" w14:textId="77777777" w:rsidR="0072636A" w:rsidRDefault="00CD6C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3503294" w:history="1">
            <w:r w:rsidR="0072636A" w:rsidRPr="00D36EB7">
              <w:rPr>
                <w:rStyle w:val="Hyperlink"/>
                <w:noProof/>
              </w:rPr>
              <w:t>4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noProof/>
              </w:rPr>
              <w:t>Test Environment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_Toc203503294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3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60709B" w14:textId="77777777" w:rsidR="0072636A" w:rsidRDefault="00CD6C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3503295" w:history="1">
            <w:r w:rsidR="0072636A" w:rsidRPr="00D36EB7">
              <w:rPr>
                <w:rStyle w:val="Hyperlink"/>
                <w:rFonts w:cstheme="minorHAnsi"/>
                <w:noProof/>
              </w:rPr>
              <w:t>5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rFonts w:cstheme="minorHAnsi"/>
                <w:noProof/>
              </w:rPr>
              <w:t>Test Scen</w:t>
            </w:r>
            <w:r w:rsidR="0072636A" w:rsidRPr="00D36EB7">
              <w:rPr>
                <w:rStyle w:val="Hyperlink"/>
                <w:rFonts w:eastAsia="Times New Roman" w:cstheme="minorHAnsi"/>
                <w:noProof/>
              </w:rPr>
              <w:t>arios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_Toc203503295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4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CCB84F" w14:textId="77777777" w:rsidR="0072636A" w:rsidRDefault="00CD6C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3503296" w:history="1">
            <w:r w:rsidR="0072636A" w:rsidRPr="00D36EB7">
              <w:rPr>
                <w:rStyle w:val="Hyperlink"/>
                <w:noProof/>
              </w:rPr>
              <w:t>6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noProof/>
              </w:rPr>
              <w:t>Prioritization by Business Impact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_Toc203503296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5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C78BEA" w14:textId="77777777" w:rsidR="0072636A" w:rsidRDefault="00CD6C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3503297" w:history="1">
            <w:r w:rsidR="0072636A" w:rsidRPr="00D36EB7">
              <w:rPr>
                <w:rStyle w:val="Hyperlink"/>
                <w:noProof/>
              </w:rPr>
              <w:t>7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noProof/>
              </w:rPr>
              <w:t>Risks and Mitigations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_Toc203503297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5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4F41FD" w14:textId="77777777" w:rsidR="0072636A" w:rsidRDefault="00CD6C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3503298" w:history="1">
            <w:r w:rsidR="0072636A" w:rsidRPr="00D36EB7">
              <w:rPr>
                <w:rStyle w:val="Hyperlink"/>
                <w:noProof/>
              </w:rPr>
              <w:t>8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noProof/>
              </w:rPr>
              <w:t>Time Plan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_Toc203503298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6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A3404E" w14:textId="77777777" w:rsidR="0072636A" w:rsidRDefault="00CD6C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3503299" w:history="1">
            <w:r w:rsidR="0072636A" w:rsidRPr="00D36EB7">
              <w:rPr>
                <w:rStyle w:val="Hyperlink"/>
                <w:noProof/>
              </w:rPr>
              <w:t>9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noProof/>
              </w:rPr>
              <w:t>Test Deliverables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_Toc203503299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6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E6CF6B" w14:textId="77777777" w:rsidR="0072636A" w:rsidRDefault="00CD6C81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3503300" w:history="1">
            <w:r w:rsidR="0072636A" w:rsidRPr="00D36EB7">
              <w:rPr>
                <w:rStyle w:val="Hyperlink"/>
                <w:noProof/>
              </w:rPr>
              <w:t>10</w:t>
            </w:r>
            <w:r w:rsidR="0072636A">
              <w:rPr>
                <w:noProof/>
              </w:rPr>
              <w:tab/>
            </w:r>
            <w:r w:rsidR="0072636A" w:rsidRPr="00D36EB7">
              <w:rPr>
                <w:rStyle w:val="Hyperlink"/>
                <w:noProof/>
              </w:rPr>
              <w:t>Entry and Exit Criteria</w:t>
            </w:r>
            <w:r w:rsidR="0072636A">
              <w:rPr>
                <w:noProof/>
                <w:webHidden/>
              </w:rPr>
              <w:tab/>
            </w:r>
            <w:r w:rsidR="0072636A">
              <w:rPr>
                <w:rStyle w:val="Hyperlink"/>
                <w:noProof/>
                <w:rtl/>
              </w:rPr>
              <w:fldChar w:fldCharType="begin"/>
            </w:r>
            <w:r w:rsidR="0072636A">
              <w:rPr>
                <w:noProof/>
                <w:webHidden/>
              </w:rPr>
              <w:instrText xml:space="preserve"> PAGEREF _Toc203503300 \h </w:instrText>
            </w:r>
            <w:r w:rsidR="0072636A">
              <w:rPr>
                <w:rStyle w:val="Hyperlink"/>
                <w:noProof/>
                <w:rtl/>
              </w:rPr>
            </w:r>
            <w:r w:rsidR="0072636A">
              <w:rPr>
                <w:rStyle w:val="Hyperlink"/>
                <w:noProof/>
                <w:rtl/>
              </w:rPr>
              <w:fldChar w:fldCharType="separate"/>
            </w:r>
            <w:r w:rsidR="002E2811">
              <w:rPr>
                <w:noProof/>
                <w:webHidden/>
              </w:rPr>
              <w:t>6</w:t>
            </w:r>
            <w:r w:rsidR="007263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150D11" w14:textId="6EE72876" w:rsidR="00DF295A" w:rsidRDefault="006C7405">
          <w:r>
            <w:fldChar w:fldCharType="end"/>
          </w:r>
        </w:p>
      </w:sdtContent>
    </w:sdt>
    <w:p w14:paraId="08A34037" w14:textId="553AE57D" w:rsidR="00DF295A" w:rsidRDefault="00DF295A">
      <w:pPr>
        <w:rPr>
          <w:rFonts w:eastAsia="Times New Roman" w:cstheme="minorHAnsi"/>
          <w:b/>
        </w:rPr>
      </w:pPr>
    </w:p>
    <w:p w14:paraId="4F82D72F" w14:textId="46D131F2" w:rsidR="009025AB" w:rsidRDefault="009025AB">
      <w:pPr>
        <w:rPr>
          <w:rFonts w:eastAsia="Times New Roman" w:cstheme="minorHAnsi"/>
          <w:b/>
        </w:rPr>
      </w:pPr>
    </w:p>
    <w:p w14:paraId="6275F95D" w14:textId="6E15B0E8" w:rsidR="009025AB" w:rsidRDefault="009025AB">
      <w:pPr>
        <w:rPr>
          <w:rFonts w:eastAsia="Times New Roman" w:cstheme="minorHAnsi"/>
          <w:b/>
        </w:rPr>
      </w:pPr>
    </w:p>
    <w:p w14:paraId="5130AA38" w14:textId="240B8A07" w:rsidR="009025AB" w:rsidRDefault="009025AB">
      <w:pPr>
        <w:rPr>
          <w:rFonts w:eastAsia="Times New Roman" w:cstheme="minorHAnsi"/>
          <w:b/>
        </w:rPr>
      </w:pPr>
    </w:p>
    <w:p w14:paraId="69BAEAC8" w14:textId="6F67356B" w:rsidR="009025AB" w:rsidRDefault="009025AB">
      <w:pPr>
        <w:rPr>
          <w:rFonts w:eastAsia="Times New Roman" w:cstheme="minorHAnsi"/>
          <w:b/>
        </w:rPr>
      </w:pPr>
    </w:p>
    <w:p w14:paraId="65794606" w14:textId="414104EA" w:rsidR="009025AB" w:rsidRDefault="009025AB">
      <w:pPr>
        <w:rPr>
          <w:rFonts w:eastAsia="Times New Roman" w:cstheme="minorHAnsi"/>
          <w:b/>
        </w:rPr>
      </w:pPr>
    </w:p>
    <w:p w14:paraId="76664F8F" w14:textId="58577437" w:rsidR="009025AB" w:rsidRDefault="009025AB">
      <w:pPr>
        <w:rPr>
          <w:rFonts w:eastAsia="Times New Roman" w:cstheme="minorHAnsi"/>
          <w:b/>
        </w:rPr>
      </w:pPr>
    </w:p>
    <w:p w14:paraId="2E12415E" w14:textId="7D7EEEF9" w:rsidR="009025AB" w:rsidRDefault="009025AB">
      <w:pPr>
        <w:rPr>
          <w:rFonts w:eastAsia="Times New Roman" w:cstheme="minorHAnsi"/>
          <w:b/>
        </w:rPr>
      </w:pPr>
    </w:p>
    <w:p w14:paraId="09A2D37A" w14:textId="6B608B5A" w:rsidR="009025AB" w:rsidRDefault="009025AB">
      <w:pPr>
        <w:rPr>
          <w:rFonts w:eastAsia="Times New Roman" w:cstheme="minorHAnsi"/>
          <w:b/>
        </w:rPr>
      </w:pPr>
    </w:p>
    <w:p w14:paraId="71CEFA2C" w14:textId="5EBD824C" w:rsidR="009025AB" w:rsidRDefault="009025AB">
      <w:pPr>
        <w:rPr>
          <w:rFonts w:eastAsia="Times New Roman" w:cstheme="minorHAnsi"/>
          <w:b/>
        </w:rPr>
      </w:pPr>
    </w:p>
    <w:p w14:paraId="273C8FE0" w14:textId="62A48AF2" w:rsidR="009025AB" w:rsidRDefault="009025AB">
      <w:pPr>
        <w:rPr>
          <w:rFonts w:eastAsia="Times New Roman" w:cstheme="minorHAnsi"/>
          <w:b/>
        </w:rPr>
      </w:pPr>
    </w:p>
    <w:p w14:paraId="5D735AE0" w14:textId="7538ABC5" w:rsidR="009025AB" w:rsidRDefault="009025AB">
      <w:pPr>
        <w:rPr>
          <w:rFonts w:eastAsia="Times New Roman" w:cstheme="minorHAnsi"/>
          <w:b/>
        </w:rPr>
      </w:pPr>
    </w:p>
    <w:p w14:paraId="1A228DD8" w14:textId="7101E74A" w:rsidR="009025AB" w:rsidRDefault="009025AB">
      <w:pPr>
        <w:rPr>
          <w:rFonts w:eastAsia="Times New Roman" w:cstheme="minorHAnsi"/>
          <w:b/>
        </w:rPr>
      </w:pPr>
    </w:p>
    <w:p w14:paraId="7112F7D1" w14:textId="3E083DFA" w:rsidR="009025AB" w:rsidRDefault="009025AB">
      <w:pPr>
        <w:rPr>
          <w:rFonts w:eastAsia="Times New Roman" w:cstheme="minorHAnsi"/>
          <w:b/>
        </w:rPr>
      </w:pPr>
    </w:p>
    <w:p w14:paraId="5D3E8546" w14:textId="28F13355" w:rsidR="009025AB" w:rsidRDefault="009025AB">
      <w:pPr>
        <w:rPr>
          <w:rFonts w:eastAsia="Times New Roman" w:cstheme="minorHAnsi"/>
          <w:b/>
        </w:rPr>
      </w:pPr>
    </w:p>
    <w:p w14:paraId="484B06DE" w14:textId="5E09FEC9" w:rsidR="009025AB" w:rsidRDefault="009025AB">
      <w:pPr>
        <w:rPr>
          <w:rFonts w:eastAsia="Times New Roman" w:cstheme="minorHAnsi"/>
          <w:b/>
        </w:rPr>
      </w:pPr>
    </w:p>
    <w:p w14:paraId="40803C29" w14:textId="72630E98" w:rsidR="009025AB" w:rsidRDefault="009025AB">
      <w:pPr>
        <w:rPr>
          <w:rFonts w:eastAsia="Times New Roman" w:cstheme="minorHAnsi"/>
          <w:b/>
        </w:rPr>
      </w:pPr>
    </w:p>
    <w:p w14:paraId="5D33DB06" w14:textId="41ED521D" w:rsidR="009025AB" w:rsidRDefault="009025AB">
      <w:pPr>
        <w:rPr>
          <w:rFonts w:eastAsia="Times New Roman" w:cstheme="minorHAnsi"/>
          <w:b/>
        </w:rPr>
      </w:pPr>
    </w:p>
    <w:p w14:paraId="4873EC44" w14:textId="1BA4CDE2" w:rsidR="009025AB" w:rsidRDefault="009025AB">
      <w:pPr>
        <w:rPr>
          <w:rFonts w:eastAsia="Times New Roman" w:cstheme="minorHAnsi"/>
          <w:b/>
        </w:rPr>
      </w:pPr>
    </w:p>
    <w:p w14:paraId="1C7B18BE" w14:textId="1C2B46D1" w:rsidR="009025AB" w:rsidRDefault="009025AB">
      <w:pPr>
        <w:rPr>
          <w:rFonts w:eastAsia="Times New Roman" w:cstheme="minorHAnsi"/>
          <w:b/>
        </w:rPr>
      </w:pPr>
    </w:p>
    <w:p w14:paraId="43487E44" w14:textId="10DE6204" w:rsidR="009025AB" w:rsidRDefault="009025AB">
      <w:pPr>
        <w:rPr>
          <w:rFonts w:eastAsia="Times New Roman" w:cstheme="minorHAnsi"/>
          <w:b/>
        </w:rPr>
      </w:pPr>
    </w:p>
    <w:p w14:paraId="3E62F34B" w14:textId="70DF5FDA" w:rsidR="009025AB" w:rsidRDefault="009025AB">
      <w:pPr>
        <w:rPr>
          <w:rFonts w:eastAsia="Times New Roman" w:cstheme="minorHAnsi"/>
          <w:b/>
        </w:rPr>
      </w:pPr>
    </w:p>
    <w:p w14:paraId="446D28A1" w14:textId="5D3987C2" w:rsidR="009025AB" w:rsidRDefault="009025AB">
      <w:pPr>
        <w:rPr>
          <w:rFonts w:eastAsia="Times New Roman" w:cstheme="minorHAnsi"/>
          <w:b/>
        </w:rPr>
      </w:pPr>
    </w:p>
    <w:p w14:paraId="031A12F8" w14:textId="13A90A02" w:rsidR="009025AB" w:rsidRDefault="009025AB">
      <w:pPr>
        <w:rPr>
          <w:rFonts w:eastAsia="Times New Roman" w:cstheme="minorHAnsi"/>
          <w:b/>
        </w:rPr>
      </w:pPr>
    </w:p>
    <w:p w14:paraId="56F1B648" w14:textId="645DFCF5" w:rsidR="009025AB" w:rsidRDefault="009025AB">
      <w:pPr>
        <w:rPr>
          <w:rFonts w:eastAsia="Times New Roman" w:cstheme="minorHAnsi"/>
          <w:b/>
        </w:rPr>
      </w:pPr>
    </w:p>
    <w:p w14:paraId="04BE1E0C" w14:textId="0F398F11" w:rsidR="009025AB" w:rsidRDefault="009025AB">
      <w:pPr>
        <w:rPr>
          <w:rFonts w:eastAsia="Times New Roman" w:cstheme="minorHAnsi"/>
          <w:b/>
        </w:rPr>
      </w:pPr>
    </w:p>
    <w:p w14:paraId="2E3238F2" w14:textId="1D6A01E6" w:rsidR="009025AB" w:rsidRDefault="009025AB">
      <w:pPr>
        <w:rPr>
          <w:rFonts w:eastAsia="Times New Roman" w:cstheme="minorHAnsi"/>
          <w:b/>
        </w:rPr>
      </w:pPr>
    </w:p>
    <w:p w14:paraId="0AA2298C" w14:textId="347149B5" w:rsidR="009025AB" w:rsidRDefault="009025AB">
      <w:pPr>
        <w:rPr>
          <w:rFonts w:eastAsia="Times New Roman" w:cstheme="minorHAnsi"/>
          <w:b/>
        </w:rPr>
      </w:pPr>
    </w:p>
    <w:p w14:paraId="79257CDE" w14:textId="77777777" w:rsidR="009025AB" w:rsidRDefault="009025AB">
      <w:pPr>
        <w:rPr>
          <w:rFonts w:eastAsia="Times New Roman" w:cstheme="minorHAnsi"/>
          <w:b/>
        </w:rPr>
      </w:pPr>
    </w:p>
    <w:p w14:paraId="79E3205F" w14:textId="1A96C8C1" w:rsidR="00DF295A" w:rsidRPr="009025AB" w:rsidRDefault="009A6DCE" w:rsidP="000E1C9A"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0" w:name="_Toc203503291"/>
      <w:r w:rsidRPr="009025AB">
        <w:rPr>
          <w:sz w:val="32"/>
          <w:szCs w:val="32"/>
        </w:rPr>
        <w:lastRenderedPageBreak/>
        <w:t>Introduction</w:t>
      </w:r>
      <w:bookmarkEnd w:id="0"/>
    </w:p>
    <w:p w14:paraId="195DC4AA" w14:textId="77777777" w:rsidR="00DF295A" w:rsidRDefault="00DF295A">
      <w:pPr>
        <w:tabs>
          <w:tab w:val="left" w:pos="1980"/>
        </w:tabs>
        <w:spacing w:after="120"/>
        <w:jc w:val="left"/>
        <w:rPr>
          <w:rFonts w:cstheme="minorHAnsi"/>
        </w:rPr>
      </w:pPr>
    </w:p>
    <w:p w14:paraId="3733F704" w14:textId="7DA78331" w:rsidR="00D03A12" w:rsidRPr="00D03A12" w:rsidRDefault="00D03A12" w:rsidP="009B2B87">
      <w:pPr>
        <w:pStyle w:val="ListParagraph"/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D03A12">
        <w:rPr>
          <w:rFonts w:eastAsia="Times New Roman" w:cstheme="minorHAnsi"/>
          <w:b/>
          <w:bCs/>
          <w:sz w:val="24"/>
          <w:szCs w:val="24"/>
        </w:rPr>
        <w:t>Purpose</w:t>
      </w:r>
      <w:r w:rsidRPr="00D03A12">
        <w:rPr>
          <w:rFonts w:eastAsia="Times New Roman" w:cstheme="minorHAnsi"/>
          <w:sz w:val="24"/>
          <w:szCs w:val="24"/>
        </w:rPr>
        <w:br/>
      </w:r>
      <w:proofErr w:type="gramStart"/>
      <w:r>
        <w:rPr>
          <w:rFonts w:eastAsia="Times New Roman" w:cstheme="minorHAnsi"/>
          <w:sz w:val="24"/>
          <w:szCs w:val="24"/>
        </w:rPr>
        <w:t>T</w:t>
      </w:r>
      <w:r w:rsidRPr="00D03A12">
        <w:rPr>
          <w:rFonts w:eastAsia="Times New Roman" w:cstheme="minorHAnsi"/>
          <w:sz w:val="24"/>
          <w:szCs w:val="24"/>
        </w:rPr>
        <w:t>his</w:t>
      </w:r>
      <w:proofErr w:type="gramEnd"/>
      <w:r w:rsidRPr="00D03A12">
        <w:rPr>
          <w:rFonts w:eastAsia="Times New Roman" w:cstheme="minorHAnsi"/>
          <w:sz w:val="24"/>
          <w:szCs w:val="24"/>
        </w:rPr>
        <w:t xml:space="preserve"> test plan outlines the strategy, scope, approach, resources, and schedule for testing the Demo blaze e-commerce platform. The goal is to ensure the platform delivers a reliable, secure, and user-friendly shopping experience.</w:t>
      </w:r>
    </w:p>
    <w:p w14:paraId="5F9834BC" w14:textId="62CDBFAC" w:rsidR="00D03A12" w:rsidRPr="00D03A12" w:rsidRDefault="00D03A12" w:rsidP="009B2B87">
      <w:pPr>
        <w:pStyle w:val="ListParagraph"/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D03A12">
        <w:rPr>
          <w:rFonts w:eastAsia="Times New Roman" w:cstheme="minorHAnsi"/>
          <w:b/>
          <w:bCs/>
          <w:sz w:val="24"/>
          <w:szCs w:val="24"/>
        </w:rPr>
        <w:t>Scope</w:t>
      </w:r>
      <w:r w:rsidRPr="00D03A12">
        <w:rPr>
          <w:rFonts w:eastAsia="Times New Roman" w:cstheme="minorHAnsi"/>
          <w:sz w:val="24"/>
          <w:szCs w:val="24"/>
        </w:rPr>
        <w:br/>
        <w:t>The plan includes testing key functionalities: user authentication, product browsing, shopping cart, purchasing,</w:t>
      </w:r>
      <w:r w:rsidR="008341AE" w:rsidRPr="008341AE">
        <w:rPr>
          <w:rFonts w:eastAsia="Times New Roman" w:cstheme="minorHAnsi"/>
          <w:sz w:val="24"/>
          <w:szCs w:val="24"/>
        </w:rPr>
        <w:t xml:space="preserve"> </w:t>
      </w:r>
      <w:r w:rsidR="008341AE" w:rsidRPr="00D03A12">
        <w:rPr>
          <w:rFonts w:eastAsia="Times New Roman" w:cstheme="minorHAnsi"/>
          <w:sz w:val="24"/>
          <w:szCs w:val="24"/>
        </w:rPr>
        <w:t>and</w:t>
      </w:r>
      <w:r w:rsidR="008341AE">
        <w:rPr>
          <w:rFonts w:eastAsia="Times New Roman" w:cstheme="minorHAnsi"/>
          <w:sz w:val="24"/>
          <w:szCs w:val="24"/>
        </w:rPr>
        <w:t xml:space="preserve"> UI/UX responsiveness</w:t>
      </w:r>
      <w:r w:rsidRPr="00D03A12">
        <w:rPr>
          <w:rFonts w:eastAsia="Times New Roman" w:cstheme="minorHAnsi"/>
          <w:sz w:val="24"/>
          <w:szCs w:val="24"/>
        </w:rPr>
        <w:t>.</w:t>
      </w:r>
    </w:p>
    <w:p w14:paraId="10A74F24" w14:textId="577F87C5" w:rsidR="001C72EB" w:rsidRPr="009B2B87" w:rsidRDefault="00D03A12" w:rsidP="009B2B87">
      <w:pPr>
        <w:pStyle w:val="ListParagraph"/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D03A12">
        <w:rPr>
          <w:rFonts w:eastAsia="Times New Roman" w:cstheme="minorHAnsi"/>
          <w:b/>
          <w:bCs/>
          <w:sz w:val="24"/>
          <w:szCs w:val="24"/>
        </w:rPr>
        <w:t>Out of Scope</w:t>
      </w:r>
      <w:r w:rsidRPr="00D03A12">
        <w:rPr>
          <w:rFonts w:eastAsia="Times New Roman" w:cstheme="minorHAnsi"/>
          <w:sz w:val="24"/>
          <w:szCs w:val="24"/>
        </w:rPr>
        <w:br/>
        <w:t>Third-party payment gateway functionality (beyond integration points).</w:t>
      </w:r>
    </w:p>
    <w:p w14:paraId="6222C5DE" w14:textId="7C4FE825" w:rsidR="00DF295A" w:rsidRPr="009025AB" w:rsidRDefault="00D03A12" w:rsidP="000E1C9A"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1" w:name="_Toc203503292"/>
      <w:r>
        <w:rPr>
          <w:sz w:val="32"/>
          <w:szCs w:val="32"/>
        </w:rPr>
        <w:t>Objectives</w:t>
      </w:r>
      <w:bookmarkEnd w:id="1"/>
    </w:p>
    <w:p w14:paraId="6B0DB40E" w14:textId="77777777" w:rsidR="00DF295A" w:rsidRDefault="00DF295A">
      <w:pPr>
        <w:jc w:val="left"/>
      </w:pPr>
    </w:p>
    <w:p w14:paraId="3BE33A35" w14:textId="77777777" w:rsidR="00D03A12" w:rsidRPr="00080012" w:rsidRDefault="00D03A12" w:rsidP="009B2B87">
      <w:pPr>
        <w:numPr>
          <w:ilvl w:val="0"/>
          <w:numId w:val="34"/>
        </w:numPr>
        <w:jc w:val="left"/>
        <w:rPr>
          <w:rFonts w:eastAsia="Times New Roman" w:cstheme="minorHAnsi"/>
          <w:b/>
          <w:bCs/>
          <w:sz w:val="24"/>
          <w:szCs w:val="24"/>
        </w:rPr>
      </w:pPr>
      <w:r w:rsidRPr="00080012">
        <w:rPr>
          <w:rFonts w:eastAsia="Times New Roman" w:cstheme="minorHAnsi"/>
          <w:b/>
          <w:bCs/>
          <w:sz w:val="24"/>
          <w:szCs w:val="24"/>
        </w:rPr>
        <w:t>Validate core functionalities from login to checkout.</w:t>
      </w:r>
    </w:p>
    <w:p w14:paraId="173CE1D1" w14:textId="77777777" w:rsidR="00D03A12" w:rsidRPr="00080012" w:rsidRDefault="00D03A12" w:rsidP="009B2B87">
      <w:pPr>
        <w:numPr>
          <w:ilvl w:val="0"/>
          <w:numId w:val="34"/>
        </w:numPr>
        <w:jc w:val="left"/>
        <w:rPr>
          <w:rFonts w:eastAsia="Times New Roman" w:cstheme="minorHAnsi"/>
          <w:b/>
          <w:bCs/>
          <w:sz w:val="24"/>
          <w:szCs w:val="24"/>
        </w:rPr>
      </w:pPr>
      <w:r w:rsidRPr="00080012">
        <w:rPr>
          <w:rFonts w:eastAsia="Times New Roman" w:cstheme="minorHAnsi"/>
          <w:b/>
          <w:bCs/>
          <w:sz w:val="24"/>
          <w:szCs w:val="24"/>
        </w:rPr>
        <w:t>Ensure the UI is user-friendly and responsive.</w:t>
      </w:r>
    </w:p>
    <w:p w14:paraId="58C0CA48" w14:textId="60B40AC9" w:rsidR="00C24A6A" w:rsidRDefault="00D03A12" w:rsidP="009B2B87">
      <w:pPr>
        <w:numPr>
          <w:ilvl w:val="0"/>
          <w:numId w:val="34"/>
        </w:numPr>
        <w:jc w:val="left"/>
        <w:rPr>
          <w:rFonts w:eastAsia="Times New Roman" w:cstheme="minorHAnsi"/>
          <w:b/>
          <w:bCs/>
          <w:sz w:val="24"/>
          <w:szCs w:val="24"/>
        </w:rPr>
      </w:pPr>
      <w:r w:rsidRPr="00080012">
        <w:rPr>
          <w:rFonts w:eastAsia="Times New Roman" w:cstheme="minorHAnsi"/>
          <w:b/>
          <w:bCs/>
          <w:sz w:val="24"/>
          <w:szCs w:val="24"/>
        </w:rPr>
        <w:t>Identify security vulnerabilities and usability flaws.</w:t>
      </w:r>
    </w:p>
    <w:p w14:paraId="67D8EB7B" w14:textId="77777777" w:rsidR="009B2B87" w:rsidRPr="009B2B87" w:rsidRDefault="009B2B87" w:rsidP="009B2B87">
      <w:pPr>
        <w:ind w:left="720"/>
        <w:jc w:val="left"/>
        <w:rPr>
          <w:rFonts w:eastAsia="Times New Roman" w:cstheme="minorHAnsi"/>
          <w:b/>
          <w:bCs/>
          <w:sz w:val="24"/>
          <w:szCs w:val="24"/>
        </w:rPr>
      </w:pPr>
    </w:p>
    <w:p w14:paraId="03BAF80A" w14:textId="24896FD3" w:rsidR="002A0DE5" w:rsidRPr="009025AB" w:rsidRDefault="00D03A12" w:rsidP="000E1C9A"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2" w:name="_Toc203503293"/>
      <w:r>
        <w:rPr>
          <w:sz w:val="32"/>
          <w:szCs w:val="32"/>
        </w:rPr>
        <w:t>Test Strategy</w:t>
      </w:r>
      <w:bookmarkEnd w:id="2"/>
    </w:p>
    <w:p w14:paraId="40E93E17" w14:textId="77777777" w:rsidR="00D03A12" w:rsidRPr="00080012" w:rsidRDefault="00D03A12" w:rsidP="009B2B87">
      <w:p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D03A12">
        <w:rPr>
          <w:rFonts w:eastAsia="Times New Roman" w:cstheme="minorHAnsi"/>
          <w:b/>
          <w:bCs/>
          <w:sz w:val="24"/>
          <w:szCs w:val="24"/>
        </w:rPr>
        <w:t>Test Types:</w:t>
      </w:r>
    </w:p>
    <w:p w14:paraId="4EFFCE86" w14:textId="77777777" w:rsidR="00D03A12" w:rsidRPr="00080012" w:rsidRDefault="00D03A12" w:rsidP="009B2B87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Functional Testing</w:t>
      </w:r>
    </w:p>
    <w:p w14:paraId="46A2C02C" w14:textId="77777777" w:rsidR="00D03A12" w:rsidRPr="00080012" w:rsidRDefault="00D03A12" w:rsidP="009B2B87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UI Testing</w:t>
      </w:r>
    </w:p>
    <w:p w14:paraId="6CB33B7D" w14:textId="77777777" w:rsidR="00D03A12" w:rsidRPr="00080012" w:rsidRDefault="00D03A12" w:rsidP="009B2B87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Regression Testing</w:t>
      </w:r>
    </w:p>
    <w:p w14:paraId="32FE0CA4" w14:textId="77777777" w:rsidR="00D03A12" w:rsidRPr="00080012" w:rsidRDefault="00D03A12" w:rsidP="009B2B87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Usability Testing</w:t>
      </w:r>
    </w:p>
    <w:p w14:paraId="5737CE83" w14:textId="77777777" w:rsidR="00D03A12" w:rsidRPr="00080012" w:rsidRDefault="00D03A12" w:rsidP="009B2B87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Security Testing (basic)</w:t>
      </w:r>
    </w:p>
    <w:p w14:paraId="28DED174" w14:textId="77777777" w:rsidR="00D03A12" w:rsidRPr="00080012" w:rsidRDefault="00D03A12" w:rsidP="009B2B87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Cross-browser Testing</w:t>
      </w:r>
    </w:p>
    <w:p w14:paraId="0716107B" w14:textId="77777777" w:rsidR="00D03A12" w:rsidRPr="00080012" w:rsidRDefault="00D03A12" w:rsidP="009B2B87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Mobile Responsiveness Testing</w:t>
      </w:r>
    </w:p>
    <w:p w14:paraId="74830124" w14:textId="77777777" w:rsidR="00D03A12" w:rsidRPr="00080012" w:rsidRDefault="00D03A12" w:rsidP="009B2B87">
      <w:p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D03A12">
        <w:rPr>
          <w:rFonts w:eastAsia="Times New Roman" w:cstheme="minorHAnsi"/>
          <w:b/>
          <w:bCs/>
          <w:sz w:val="24"/>
          <w:szCs w:val="24"/>
        </w:rPr>
        <w:t>Test Levels:</w:t>
      </w:r>
    </w:p>
    <w:p w14:paraId="1E06AE5A" w14:textId="77777777" w:rsidR="00D03A12" w:rsidRPr="00D03A12" w:rsidRDefault="00D03A12" w:rsidP="009B2B87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Integration Testing</w:t>
      </w:r>
    </w:p>
    <w:p w14:paraId="2B812710" w14:textId="77777777" w:rsidR="00D03A12" w:rsidRPr="00080012" w:rsidRDefault="00D03A12" w:rsidP="009B2B87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System Testing</w:t>
      </w:r>
    </w:p>
    <w:p w14:paraId="760E9EC0" w14:textId="62D79E80" w:rsidR="009B2B87" w:rsidRPr="009B2B87" w:rsidRDefault="00D03A12" w:rsidP="009B2B87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D03A12">
        <w:rPr>
          <w:rFonts w:eastAsia="Times New Roman" w:cstheme="minorHAnsi"/>
          <w:sz w:val="24"/>
          <w:szCs w:val="24"/>
        </w:rPr>
        <w:t>UAT Testing</w:t>
      </w:r>
    </w:p>
    <w:p w14:paraId="00D7A441" w14:textId="79C85905" w:rsidR="009A6DCE" w:rsidRPr="009B2B87" w:rsidRDefault="00D03A12" w:rsidP="009B2B87"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3" w:name="_Toc299645991"/>
      <w:bookmarkStart w:id="4" w:name="_Toc346175230"/>
      <w:bookmarkStart w:id="5" w:name="_Toc203503294"/>
      <w:r>
        <w:rPr>
          <w:sz w:val="32"/>
          <w:szCs w:val="32"/>
        </w:rPr>
        <w:t>Test Environment</w:t>
      </w:r>
      <w:bookmarkEnd w:id="3"/>
      <w:bookmarkEnd w:id="4"/>
      <w:bookmarkEnd w:id="5"/>
    </w:p>
    <w:p w14:paraId="00B538EC" w14:textId="77777777" w:rsidR="00D03A12" w:rsidRPr="00080012" w:rsidRDefault="00D03A12" w:rsidP="004A4C56">
      <w:pPr>
        <w:numPr>
          <w:ilvl w:val="0"/>
          <w:numId w:val="37"/>
        </w:numPr>
        <w:spacing w:before="100" w:beforeAutospacing="1" w:after="100" w:afterAutospacing="1" w:line="276" w:lineRule="auto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Web Browser: Chrome, Firefox, Safari, Edge</w:t>
      </w:r>
    </w:p>
    <w:p w14:paraId="0656DBBD" w14:textId="602ACEC5" w:rsidR="00D03A12" w:rsidRPr="004A4C56" w:rsidRDefault="00D03A12" w:rsidP="004A4C56">
      <w:pPr>
        <w:numPr>
          <w:ilvl w:val="0"/>
          <w:numId w:val="37"/>
        </w:numPr>
        <w:spacing w:before="100" w:beforeAutospacing="1" w:after="100" w:afterAutospacing="1" w:line="276" w:lineRule="auto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Devices: Desktop, Tablet, Mobile</w:t>
      </w:r>
    </w:p>
    <w:p w14:paraId="0A3F24AC" w14:textId="25E53839" w:rsidR="008341AE" w:rsidRPr="00BE6451" w:rsidRDefault="00D03A12" w:rsidP="00BE6451">
      <w:pPr>
        <w:pStyle w:val="Heading1"/>
        <w:numPr>
          <w:ilvl w:val="0"/>
          <w:numId w:val="2"/>
        </w:numPr>
        <w:rPr>
          <w:rFonts w:cstheme="minorHAnsi"/>
          <w:sz w:val="32"/>
          <w:szCs w:val="32"/>
        </w:rPr>
      </w:pPr>
      <w:bookmarkStart w:id="6" w:name="_Toc203503295"/>
      <w:r w:rsidRPr="0072636A">
        <w:rPr>
          <w:rFonts w:cstheme="minorHAnsi"/>
          <w:sz w:val="32"/>
          <w:szCs w:val="32"/>
        </w:rPr>
        <w:lastRenderedPageBreak/>
        <w:t>Test Scen</w:t>
      </w:r>
      <w:r w:rsidRPr="0072636A">
        <w:rPr>
          <w:rFonts w:eastAsia="Times New Roman" w:cstheme="minorHAnsi"/>
          <w:sz w:val="32"/>
          <w:szCs w:val="32"/>
        </w:rPr>
        <w:t>arios</w:t>
      </w:r>
      <w:bookmarkEnd w:id="6"/>
      <w:r w:rsidRPr="0072636A">
        <w:rPr>
          <w:rFonts w:eastAsia="Times New Roman" w:cstheme="minorHAnsi"/>
          <w:sz w:val="32"/>
          <w:szCs w:val="32"/>
        </w:rPr>
        <w:t xml:space="preserve"> </w:t>
      </w:r>
    </w:p>
    <w:p w14:paraId="1798A9C4" w14:textId="16B52792" w:rsidR="00D03A12" w:rsidRPr="00080012" w:rsidRDefault="00D03A12" w:rsidP="004A4C56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80012">
        <w:rPr>
          <w:rFonts w:eastAsia="Times New Roman" w:cstheme="minorHAnsi"/>
          <w:b/>
          <w:bCs/>
          <w:sz w:val="24"/>
          <w:szCs w:val="24"/>
        </w:rPr>
        <w:t>Authentication</w:t>
      </w:r>
    </w:p>
    <w:p w14:paraId="3E7E85D2" w14:textId="715FD6D1" w:rsidR="00BE6451" w:rsidRDefault="00D03A12" w:rsidP="004A4C56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 xml:space="preserve">Login with valid </w:t>
      </w:r>
      <w:r w:rsidR="00BE6451" w:rsidRPr="00080012">
        <w:rPr>
          <w:rFonts w:eastAsia="Times New Roman" w:cstheme="minorHAnsi"/>
          <w:sz w:val="24"/>
          <w:szCs w:val="24"/>
        </w:rPr>
        <w:t>credentials</w:t>
      </w:r>
    </w:p>
    <w:p w14:paraId="56B583AB" w14:textId="7D835482" w:rsidR="00D03A12" w:rsidRDefault="00BE6451" w:rsidP="004A4C56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Login with </w:t>
      </w:r>
      <w:r w:rsidR="00D03A12" w:rsidRPr="00080012">
        <w:rPr>
          <w:rFonts w:eastAsia="Times New Roman" w:cstheme="minorHAnsi"/>
          <w:sz w:val="24"/>
          <w:szCs w:val="24"/>
        </w:rPr>
        <w:t>invalid credentials</w:t>
      </w:r>
    </w:p>
    <w:p w14:paraId="743BDCEA" w14:textId="2B05ABB9" w:rsidR="00BE6451" w:rsidRPr="00080012" w:rsidRDefault="00BE6451" w:rsidP="004A4C56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Login with empty </w:t>
      </w:r>
      <w:r w:rsidRPr="00080012">
        <w:rPr>
          <w:rFonts w:eastAsia="Times New Roman" w:cstheme="minorHAnsi"/>
          <w:sz w:val="24"/>
          <w:szCs w:val="24"/>
        </w:rPr>
        <w:t>credentials</w:t>
      </w:r>
    </w:p>
    <w:p w14:paraId="1FAE02CB" w14:textId="324DF850" w:rsidR="00BE6451" w:rsidRDefault="00D03A12" w:rsidP="004A4C56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 xml:space="preserve">Sign up with </w:t>
      </w:r>
      <w:r w:rsidR="00BE6451">
        <w:rPr>
          <w:rFonts w:eastAsia="Times New Roman" w:cstheme="minorHAnsi"/>
          <w:sz w:val="24"/>
          <w:szCs w:val="24"/>
        </w:rPr>
        <w:t xml:space="preserve">a </w:t>
      </w:r>
      <w:r w:rsidRPr="00080012">
        <w:rPr>
          <w:rFonts w:eastAsia="Times New Roman" w:cstheme="minorHAnsi"/>
          <w:sz w:val="24"/>
          <w:szCs w:val="24"/>
        </w:rPr>
        <w:t xml:space="preserve">new </w:t>
      </w:r>
      <w:r w:rsidR="00BE6451">
        <w:rPr>
          <w:rFonts w:eastAsia="Times New Roman" w:cstheme="minorHAnsi"/>
          <w:sz w:val="24"/>
          <w:szCs w:val="24"/>
        </w:rPr>
        <w:t>username</w:t>
      </w:r>
    </w:p>
    <w:p w14:paraId="0C890B32" w14:textId="586A2FDF" w:rsidR="00D03A12" w:rsidRDefault="00BE6451" w:rsidP="004A4C56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Sign up with a registered username</w:t>
      </w:r>
    </w:p>
    <w:p w14:paraId="1399967A" w14:textId="5E8E6C8B" w:rsidR="00BE6451" w:rsidRPr="00080012" w:rsidRDefault="00BE6451" w:rsidP="004A4C56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Signup with empty </w:t>
      </w:r>
      <w:r w:rsidRPr="00080012">
        <w:rPr>
          <w:rFonts w:eastAsia="Times New Roman" w:cstheme="minorHAnsi"/>
          <w:sz w:val="24"/>
          <w:szCs w:val="24"/>
        </w:rPr>
        <w:t>credentials</w:t>
      </w:r>
    </w:p>
    <w:p w14:paraId="007F2900" w14:textId="77777777" w:rsidR="00D03A12" w:rsidRDefault="00D03A12" w:rsidP="004A4C56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Password field behavior (e.g., hidden input)</w:t>
      </w:r>
    </w:p>
    <w:p w14:paraId="4F231B20" w14:textId="4C6FCAF5" w:rsidR="00701292" w:rsidRPr="00080012" w:rsidRDefault="00701292" w:rsidP="004A4C56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Verify user name returns in website header after user login</w:t>
      </w:r>
    </w:p>
    <w:p w14:paraId="07CECB6B" w14:textId="70E1DCF1" w:rsidR="009B2B87" w:rsidRPr="0042601D" w:rsidRDefault="00D03A12" w:rsidP="0042601D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Logout functionality</w:t>
      </w:r>
    </w:p>
    <w:p w14:paraId="2EE8A0CB" w14:textId="51D9615D" w:rsidR="00D03A12" w:rsidRPr="00080012" w:rsidRDefault="00BC7CC3" w:rsidP="004A4C56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Home Page</w:t>
      </w:r>
    </w:p>
    <w:p w14:paraId="2D6D65A0" w14:textId="77777777" w:rsidR="00D03A12" w:rsidRDefault="00D03A12" w:rsidP="004A4C56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Load homepage products</w:t>
      </w:r>
    </w:p>
    <w:p w14:paraId="67F638F5" w14:textId="652382C8" w:rsidR="00BE6451" w:rsidRDefault="00BE6451" w:rsidP="004A4C56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Check Header </w:t>
      </w:r>
      <w:r w:rsidR="00701292">
        <w:rPr>
          <w:rFonts w:eastAsia="Times New Roman" w:cstheme="minorHAnsi"/>
          <w:sz w:val="24"/>
          <w:szCs w:val="24"/>
        </w:rPr>
        <w:t>menu</w:t>
      </w:r>
      <w:r>
        <w:rPr>
          <w:rFonts w:eastAsia="Times New Roman" w:cstheme="minorHAnsi"/>
          <w:sz w:val="24"/>
          <w:szCs w:val="24"/>
        </w:rPr>
        <w:t xml:space="preserve"> navigation</w:t>
      </w:r>
    </w:p>
    <w:p w14:paraId="255CCAFA" w14:textId="4D2DBB3B" w:rsidR="00BE6451" w:rsidRPr="00080012" w:rsidRDefault="00BE6451" w:rsidP="004A4C56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Check </w:t>
      </w:r>
      <w:r w:rsidR="00345016">
        <w:rPr>
          <w:rFonts w:eastAsia="Times New Roman" w:cstheme="minorHAnsi"/>
          <w:sz w:val="24"/>
          <w:szCs w:val="24"/>
        </w:rPr>
        <w:t>slider</w:t>
      </w:r>
      <w:r>
        <w:rPr>
          <w:rFonts w:eastAsia="Times New Roman" w:cstheme="minorHAnsi"/>
          <w:sz w:val="24"/>
          <w:szCs w:val="24"/>
        </w:rPr>
        <w:t xml:space="preserve"> </w:t>
      </w:r>
      <w:r w:rsidR="00345016">
        <w:rPr>
          <w:rFonts w:eastAsia="Times New Roman" w:cstheme="minorHAnsi"/>
          <w:sz w:val="24"/>
          <w:szCs w:val="24"/>
        </w:rPr>
        <w:t xml:space="preserve">images </w:t>
      </w:r>
    </w:p>
    <w:p w14:paraId="58E06D19" w14:textId="77777777" w:rsidR="00D03A12" w:rsidRPr="00080012" w:rsidRDefault="00D03A12" w:rsidP="004A4C56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Filter by category (Phones, Laptops, Monitors)</w:t>
      </w:r>
    </w:p>
    <w:p w14:paraId="382D4273" w14:textId="2FCE04FE" w:rsidR="004A4C56" w:rsidRDefault="00BE6451" w:rsidP="004A4C56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Validate </w:t>
      </w:r>
      <w:r w:rsidR="00D03A12" w:rsidRPr="00080012">
        <w:rPr>
          <w:rFonts w:eastAsia="Times New Roman" w:cstheme="minorHAnsi"/>
          <w:sz w:val="24"/>
          <w:szCs w:val="24"/>
        </w:rPr>
        <w:t>Pagination</w:t>
      </w:r>
      <w:r>
        <w:rPr>
          <w:rFonts w:eastAsia="Times New Roman" w:cstheme="minorHAnsi"/>
          <w:sz w:val="24"/>
          <w:szCs w:val="24"/>
        </w:rPr>
        <w:t xml:space="preserve"> behavior</w:t>
      </w:r>
    </w:p>
    <w:p w14:paraId="23E5F2E7" w14:textId="04C64981" w:rsidR="0042601D" w:rsidRPr="004A4C56" w:rsidRDefault="0042601D" w:rsidP="004A4C56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Check footer details</w:t>
      </w:r>
      <w:bookmarkStart w:id="7" w:name="_GoBack"/>
      <w:bookmarkEnd w:id="7"/>
    </w:p>
    <w:p w14:paraId="16EC12BC" w14:textId="63F23952" w:rsidR="004A4C56" w:rsidRPr="004A4C56" w:rsidRDefault="004A4C56" w:rsidP="004A4C56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A4C56">
        <w:rPr>
          <w:rFonts w:eastAsia="Times New Roman" w:cstheme="minorHAnsi"/>
          <w:b/>
          <w:bCs/>
          <w:sz w:val="24"/>
          <w:szCs w:val="24"/>
        </w:rPr>
        <w:t xml:space="preserve">Product </w:t>
      </w:r>
      <w:r>
        <w:rPr>
          <w:rFonts w:eastAsia="Times New Roman" w:cstheme="minorHAnsi"/>
          <w:b/>
          <w:bCs/>
          <w:sz w:val="24"/>
          <w:szCs w:val="24"/>
        </w:rPr>
        <w:t>details page</w:t>
      </w:r>
    </w:p>
    <w:p w14:paraId="4260A9CC" w14:textId="77777777" w:rsidR="004A4C56" w:rsidRDefault="004A4C56" w:rsidP="004A4C56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Verify </w:t>
      </w:r>
      <w:r w:rsidRPr="00080012">
        <w:rPr>
          <w:rFonts w:eastAsia="Times New Roman" w:cstheme="minorHAnsi"/>
          <w:sz w:val="24"/>
          <w:szCs w:val="24"/>
        </w:rPr>
        <w:t>Product detail view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115EC57D" w14:textId="7BCAFFBC" w:rsidR="004A4C56" w:rsidRPr="00080012" w:rsidRDefault="004A4C56" w:rsidP="004A4C56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Validate add to cart button</w:t>
      </w:r>
    </w:p>
    <w:p w14:paraId="4B9293E8" w14:textId="4F39A642" w:rsidR="00D03A12" w:rsidRPr="00080012" w:rsidRDefault="00D03A12" w:rsidP="004A4C56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80012">
        <w:rPr>
          <w:rFonts w:eastAsia="Times New Roman" w:cstheme="minorHAnsi"/>
          <w:b/>
          <w:bCs/>
          <w:sz w:val="24"/>
          <w:szCs w:val="24"/>
        </w:rPr>
        <w:t>Shopping Cart</w:t>
      </w:r>
    </w:p>
    <w:p w14:paraId="6B174070" w14:textId="4FDC6F4A" w:rsidR="00AA6053" w:rsidRDefault="00AA6053" w:rsidP="004A4C5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View empty cart behavior</w:t>
      </w:r>
    </w:p>
    <w:p w14:paraId="3F254ADB" w14:textId="63E3FFC6" w:rsidR="004A4C56" w:rsidRDefault="004A4C56" w:rsidP="004A4C5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click place order with empty cart</w:t>
      </w:r>
    </w:p>
    <w:p w14:paraId="51411561" w14:textId="77777777" w:rsidR="00D03A12" w:rsidRDefault="00D03A12" w:rsidP="004A4C5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Add single/multiple products</w:t>
      </w:r>
    </w:p>
    <w:p w14:paraId="32DB430A" w14:textId="04D4058C" w:rsidR="004A4C56" w:rsidRPr="00080012" w:rsidRDefault="004A4C56" w:rsidP="004A4C5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Validate adding same product to cart multiple times</w:t>
      </w:r>
    </w:p>
    <w:p w14:paraId="48DE0BDF" w14:textId="6FE28412" w:rsidR="00D03A12" w:rsidRPr="00080012" w:rsidRDefault="00D03A12" w:rsidP="004A4C5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Remove products</w:t>
      </w:r>
      <w:r w:rsidR="00AA6053">
        <w:rPr>
          <w:rFonts w:eastAsia="Times New Roman" w:cstheme="minorHAnsi"/>
          <w:sz w:val="24"/>
          <w:szCs w:val="24"/>
        </w:rPr>
        <w:t xml:space="preserve"> from cart</w:t>
      </w:r>
    </w:p>
    <w:p w14:paraId="097A377E" w14:textId="77777777" w:rsidR="00D03A12" w:rsidRPr="00080012" w:rsidRDefault="00D03A12" w:rsidP="004A4C5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View total calculation</w:t>
      </w:r>
    </w:p>
    <w:p w14:paraId="30AF8935" w14:textId="07A3D2D1" w:rsidR="00D03A12" w:rsidRPr="00080012" w:rsidRDefault="004A4C56" w:rsidP="004A4C5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validate</w:t>
      </w:r>
      <w:r w:rsidR="00D03A12" w:rsidRPr="00080012">
        <w:rPr>
          <w:rFonts w:eastAsia="Times New Roman" w:cstheme="minorHAnsi"/>
          <w:sz w:val="24"/>
          <w:szCs w:val="24"/>
        </w:rPr>
        <w:t xml:space="preserve"> cart after page refresh</w:t>
      </w:r>
    </w:p>
    <w:p w14:paraId="592F8514" w14:textId="08CAC528" w:rsidR="00D03A12" w:rsidRPr="00080012" w:rsidRDefault="00D03A12" w:rsidP="004A4C56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80012">
        <w:rPr>
          <w:rFonts w:eastAsia="Times New Roman" w:cstheme="minorHAnsi"/>
          <w:b/>
          <w:bCs/>
          <w:sz w:val="24"/>
          <w:szCs w:val="24"/>
        </w:rPr>
        <w:t>Checkout / Order</w:t>
      </w:r>
    </w:p>
    <w:p w14:paraId="0F112D68" w14:textId="77777777" w:rsidR="00D03A12" w:rsidRPr="00080012" w:rsidRDefault="00D03A12" w:rsidP="004A4C56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Complete valid order</w:t>
      </w:r>
    </w:p>
    <w:p w14:paraId="210799CB" w14:textId="70BF0E43" w:rsidR="00D03A12" w:rsidRPr="00080012" w:rsidRDefault="00D03A12" w:rsidP="004A4C56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 xml:space="preserve">Submit order with empty </w:t>
      </w:r>
      <w:r w:rsidR="004A4C56">
        <w:rPr>
          <w:rFonts w:eastAsia="Times New Roman" w:cstheme="minorHAnsi"/>
          <w:sz w:val="24"/>
          <w:szCs w:val="24"/>
        </w:rPr>
        <w:t xml:space="preserve">checkout </w:t>
      </w:r>
      <w:r w:rsidRPr="00080012">
        <w:rPr>
          <w:rFonts w:eastAsia="Times New Roman" w:cstheme="minorHAnsi"/>
          <w:sz w:val="24"/>
          <w:szCs w:val="24"/>
        </w:rPr>
        <w:t>fields</w:t>
      </w:r>
    </w:p>
    <w:p w14:paraId="3BA3BE43" w14:textId="77777777" w:rsidR="00D03A12" w:rsidRPr="00080012" w:rsidRDefault="00D03A12" w:rsidP="004A4C56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Order confirmation message validation</w:t>
      </w:r>
    </w:p>
    <w:p w14:paraId="7DB37F11" w14:textId="66394C13" w:rsidR="00BC7CC3" w:rsidRDefault="00BC7CC3" w:rsidP="00BC7CC3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Contact </w:t>
      </w:r>
    </w:p>
    <w:p w14:paraId="73EB4C4D" w14:textId="774CAAAE" w:rsidR="00BC7CC3" w:rsidRPr="00080012" w:rsidRDefault="00BC7CC3" w:rsidP="00BC7CC3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 xml:space="preserve">Validate </w:t>
      </w:r>
      <w:r>
        <w:rPr>
          <w:rFonts w:eastAsia="Times New Roman" w:cstheme="minorHAnsi"/>
          <w:sz w:val="24"/>
          <w:szCs w:val="24"/>
        </w:rPr>
        <w:t>user can send contact message</w:t>
      </w:r>
    </w:p>
    <w:p w14:paraId="24DB0C67" w14:textId="045EF632" w:rsidR="00BC7CC3" w:rsidRPr="00080012" w:rsidRDefault="00BC7CC3" w:rsidP="00BC7CC3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Submit an empty contact form</w:t>
      </w:r>
    </w:p>
    <w:p w14:paraId="12E594B6" w14:textId="521E0F2E" w:rsidR="00BC7CC3" w:rsidRDefault="00BC7CC3" w:rsidP="00BC7CC3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About Us</w:t>
      </w:r>
    </w:p>
    <w:p w14:paraId="0C86C085" w14:textId="7F4F964D" w:rsidR="00BC7CC3" w:rsidRPr="00080012" w:rsidRDefault="00BC7CC3" w:rsidP="00BC7CC3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Validate</w:t>
      </w:r>
      <w:r>
        <w:rPr>
          <w:rFonts w:eastAsia="Times New Roman" w:cstheme="minorHAnsi"/>
          <w:sz w:val="24"/>
          <w:szCs w:val="24"/>
        </w:rPr>
        <w:t xml:space="preserve"> user can access about us page </w:t>
      </w:r>
    </w:p>
    <w:p w14:paraId="28945CD9" w14:textId="7AC8C045" w:rsidR="00BC7CC3" w:rsidRPr="00080012" w:rsidRDefault="00BC7CC3" w:rsidP="00BC7CC3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Validate About us page return correct content</w:t>
      </w:r>
    </w:p>
    <w:p w14:paraId="13C6EF0D" w14:textId="5EDA894A" w:rsidR="00D03A12" w:rsidRPr="00080012" w:rsidRDefault="00D03A12" w:rsidP="004A4C56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80012">
        <w:rPr>
          <w:rFonts w:eastAsia="Times New Roman" w:cstheme="minorHAnsi"/>
          <w:b/>
          <w:bCs/>
          <w:sz w:val="24"/>
          <w:szCs w:val="24"/>
        </w:rPr>
        <w:t>UI and Responsiveness</w:t>
      </w:r>
    </w:p>
    <w:p w14:paraId="51CD8FFA" w14:textId="77777777" w:rsidR="00D03A12" w:rsidRPr="00080012" w:rsidRDefault="00D03A12" w:rsidP="004A4C56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Validate layout on different screen sizes</w:t>
      </w:r>
    </w:p>
    <w:p w14:paraId="561943E2" w14:textId="77777777" w:rsidR="00D03A12" w:rsidRPr="00080012" w:rsidRDefault="00D03A12" w:rsidP="004A4C56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Element alignment and visibility</w:t>
      </w:r>
    </w:p>
    <w:p w14:paraId="224E1BAE" w14:textId="09C968B6" w:rsidR="00D03A12" w:rsidRPr="00080012" w:rsidRDefault="00D03A12" w:rsidP="004A4C56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80012">
        <w:rPr>
          <w:rFonts w:eastAsia="Times New Roman" w:cstheme="minorHAnsi"/>
          <w:b/>
          <w:bCs/>
          <w:sz w:val="24"/>
          <w:szCs w:val="24"/>
        </w:rPr>
        <w:t>Cross-browser Compatibility</w:t>
      </w:r>
    </w:p>
    <w:p w14:paraId="2988AF3D" w14:textId="77777777" w:rsidR="00D03A12" w:rsidRPr="00080012" w:rsidRDefault="00D03A12" w:rsidP="004A4C56">
      <w:pPr>
        <w:numPr>
          <w:ilvl w:val="0"/>
          <w:numId w:val="4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Run the application on Chrome, Firefox, Safari, and Edge</w:t>
      </w:r>
    </w:p>
    <w:p w14:paraId="7BB78682" w14:textId="29F806FC" w:rsidR="00D03A12" w:rsidRPr="00080012" w:rsidRDefault="00D03A12" w:rsidP="004A4C56">
      <w:pPr>
        <w:spacing w:before="100" w:beforeAutospacing="1" w:after="100" w:afterAutospacing="1"/>
        <w:jc w:val="left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80012">
        <w:rPr>
          <w:rFonts w:eastAsia="Times New Roman" w:cstheme="minorHAnsi"/>
          <w:b/>
          <w:bCs/>
          <w:sz w:val="24"/>
          <w:szCs w:val="24"/>
        </w:rPr>
        <w:t>Security</w:t>
      </w:r>
    </w:p>
    <w:p w14:paraId="4AB010C7" w14:textId="77777777" w:rsidR="00D03A12" w:rsidRPr="00080012" w:rsidRDefault="00D03A12" w:rsidP="004A4C56">
      <w:pPr>
        <w:numPr>
          <w:ilvl w:val="0"/>
          <w:numId w:val="44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Attempt XSS via input fields</w:t>
      </w:r>
    </w:p>
    <w:p w14:paraId="33AB62A6" w14:textId="5D26DAD2" w:rsidR="00D03A12" w:rsidRPr="004A4C56" w:rsidRDefault="00D03A12" w:rsidP="004A4C56">
      <w:pPr>
        <w:numPr>
          <w:ilvl w:val="0"/>
          <w:numId w:val="44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Check URL manipulation and direct access without login</w:t>
      </w:r>
    </w:p>
    <w:p w14:paraId="43A29C8F" w14:textId="59A531DE" w:rsidR="009A6DCE" w:rsidRPr="009025AB" w:rsidRDefault="00D03A12" w:rsidP="000E1C9A"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8" w:name="_Toc203503296"/>
      <w:r w:rsidRPr="00080012">
        <w:rPr>
          <w:sz w:val="32"/>
          <w:szCs w:val="32"/>
        </w:rPr>
        <w:t>Prioritization by Business Impact</w:t>
      </w:r>
      <w:bookmarkEnd w:id="8"/>
    </w:p>
    <w:p w14:paraId="7D761E77" w14:textId="77777777" w:rsidR="001C72EB" w:rsidRPr="001C72EB" w:rsidRDefault="001C72EB" w:rsidP="001C72EB"/>
    <w:tbl>
      <w:tblPr>
        <w:tblStyle w:val="LightList"/>
        <w:tblW w:w="8910" w:type="dxa"/>
        <w:tblInd w:w="468" w:type="dxa"/>
        <w:tblLook w:val="04A0" w:firstRow="1" w:lastRow="0" w:firstColumn="1" w:lastColumn="0" w:noHBand="0" w:noVBand="1"/>
      </w:tblPr>
      <w:tblGrid>
        <w:gridCol w:w="5304"/>
        <w:gridCol w:w="2211"/>
        <w:gridCol w:w="1395"/>
      </w:tblGrid>
      <w:tr w:rsidR="00D03A12" w:rsidRPr="00080012" w14:paraId="3CE457BC" w14:textId="77777777" w:rsidTr="0083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1EDB2" w14:textId="77777777" w:rsidR="00D03A12" w:rsidRPr="00080012" w:rsidRDefault="00D03A12" w:rsidP="004A4C56">
            <w:pPr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Area</w:t>
            </w:r>
          </w:p>
        </w:tc>
        <w:tc>
          <w:tcPr>
            <w:tcW w:w="0" w:type="auto"/>
            <w:hideMark/>
          </w:tcPr>
          <w:p w14:paraId="5E987AC9" w14:textId="77777777" w:rsidR="00D03A12" w:rsidRPr="00080012" w:rsidRDefault="00D03A12" w:rsidP="004A4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Impact</w:t>
            </w:r>
          </w:p>
        </w:tc>
        <w:tc>
          <w:tcPr>
            <w:tcW w:w="1395" w:type="dxa"/>
            <w:hideMark/>
          </w:tcPr>
          <w:p w14:paraId="1AAB68E8" w14:textId="77777777" w:rsidR="00D03A12" w:rsidRPr="00080012" w:rsidRDefault="00D03A12" w:rsidP="004A4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Priority</w:t>
            </w:r>
          </w:p>
        </w:tc>
      </w:tr>
      <w:tr w:rsidR="00D03A12" w:rsidRPr="00080012" w14:paraId="7EA0A028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69DC4" w14:textId="2ECFA08A" w:rsidR="00D03A12" w:rsidRPr="00080012" w:rsidRDefault="00BC7CC3" w:rsidP="00BC7CC3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Home Page</w:t>
            </w:r>
          </w:p>
        </w:tc>
        <w:tc>
          <w:tcPr>
            <w:tcW w:w="0" w:type="auto"/>
            <w:hideMark/>
          </w:tcPr>
          <w:p w14:paraId="5BDF3334" w14:textId="77777777" w:rsidR="00D03A12" w:rsidRPr="00080012" w:rsidRDefault="00D03A12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  <w:tc>
          <w:tcPr>
            <w:tcW w:w="1395" w:type="dxa"/>
            <w:hideMark/>
          </w:tcPr>
          <w:p w14:paraId="1CBC4B47" w14:textId="77777777" w:rsidR="00D03A12" w:rsidRPr="00080012" w:rsidRDefault="00D03A12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D03A12" w:rsidRPr="00080012" w14:paraId="48838064" w14:textId="77777777" w:rsidTr="008341A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D15AA" w14:textId="339F5DE2" w:rsidR="00D03A12" w:rsidRPr="00080012" w:rsidRDefault="00BC7CC3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Product Browsing</w:t>
            </w:r>
          </w:p>
        </w:tc>
        <w:tc>
          <w:tcPr>
            <w:tcW w:w="0" w:type="auto"/>
            <w:hideMark/>
          </w:tcPr>
          <w:p w14:paraId="23A513C5" w14:textId="77777777" w:rsidR="00D03A12" w:rsidRPr="00080012" w:rsidRDefault="00D03A12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  <w:tc>
          <w:tcPr>
            <w:tcW w:w="1395" w:type="dxa"/>
            <w:hideMark/>
          </w:tcPr>
          <w:p w14:paraId="0EF42D88" w14:textId="77777777" w:rsidR="00D03A12" w:rsidRPr="00080012" w:rsidRDefault="00D03A12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D03A12" w:rsidRPr="00080012" w14:paraId="7746BE58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148D4" w14:textId="02D46028" w:rsidR="00D03A12" w:rsidRPr="00080012" w:rsidRDefault="00BC7CC3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C7CC3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hideMark/>
          </w:tcPr>
          <w:p w14:paraId="18B3D851" w14:textId="77777777" w:rsidR="00D03A12" w:rsidRPr="00080012" w:rsidRDefault="00D03A12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  <w:tc>
          <w:tcPr>
            <w:tcW w:w="1395" w:type="dxa"/>
            <w:hideMark/>
          </w:tcPr>
          <w:p w14:paraId="467E5319" w14:textId="77777777" w:rsidR="00D03A12" w:rsidRPr="00080012" w:rsidRDefault="00D03A12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D03A12" w:rsidRPr="00080012" w14:paraId="6EE69174" w14:textId="77777777" w:rsidTr="008341A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1351F" w14:textId="3BFE5C5A" w:rsidR="00D03A12" w:rsidRPr="00080012" w:rsidRDefault="00BC7CC3" w:rsidP="00BC7CC3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0" w:type="auto"/>
            <w:hideMark/>
          </w:tcPr>
          <w:p w14:paraId="795FC98A" w14:textId="77777777" w:rsidR="00D03A12" w:rsidRPr="00080012" w:rsidRDefault="00D03A12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  <w:tc>
          <w:tcPr>
            <w:tcW w:w="1395" w:type="dxa"/>
            <w:hideMark/>
          </w:tcPr>
          <w:p w14:paraId="6AC3A6E5" w14:textId="77777777" w:rsidR="00D03A12" w:rsidRPr="00080012" w:rsidRDefault="00D03A12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BC7CC3" w:rsidRPr="00080012" w14:paraId="23A243BD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6E73CD" w14:textId="33DF37E4" w:rsidR="00BC7CC3" w:rsidRPr="00080012" w:rsidRDefault="00BC7CC3" w:rsidP="004A4C56">
            <w:pPr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Checkout Flow</w:t>
            </w:r>
          </w:p>
        </w:tc>
        <w:tc>
          <w:tcPr>
            <w:tcW w:w="0" w:type="auto"/>
          </w:tcPr>
          <w:p w14:paraId="555D4408" w14:textId="0C0C2B66" w:rsidR="00BC7CC3" w:rsidRPr="00080012" w:rsidRDefault="00BC7CC3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  <w:tc>
          <w:tcPr>
            <w:tcW w:w="1395" w:type="dxa"/>
          </w:tcPr>
          <w:p w14:paraId="7607C876" w14:textId="49E9A4BF" w:rsidR="00BC7CC3" w:rsidRPr="00080012" w:rsidRDefault="00BC7CC3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BC7CC3" w:rsidRPr="00080012" w14:paraId="3B0198AC" w14:textId="77777777" w:rsidTr="008341A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70F6C" w14:textId="66C3CF5A" w:rsidR="00BC7CC3" w:rsidRPr="00080012" w:rsidRDefault="00BC7CC3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Security Input Handling</w:t>
            </w:r>
          </w:p>
        </w:tc>
        <w:tc>
          <w:tcPr>
            <w:tcW w:w="0" w:type="auto"/>
            <w:hideMark/>
          </w:tcPr>
          <w:p w14:paraId="72C75482" w14:textId="1031B9FA" w:rsidR="00BC7CC3" w:rsidRPr="00080012" w:rsidRDefault="00BC7CC3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  <w:tc>
          <w:tcPr>
            <w:tcW w:w="1395" w:type="dxa"/>
            <w:hideMark/>
          </w:tcPr>
          <w:p w14:paraId="6401FADB" w14:textId="606C57F5" w:rsidR="00BC7CC3" w:rsidRPr="00080012" w:rsidRDefault="00BC7CC3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BC7CC3" w:rsidRPr="00080012" w14:paraId="1F6B39C0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58E564" w14:textId="182B3ACA" w:rsidR="00BC7CC3" w:rsidRPr="00080012" w:rsidRDefault="00BC7CC3" w:rsidP="004A4C5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contact</w:t>
            </w:r>
          </w:p>
        </w:tc>
        <w:tc>
          <w:tcPr>
            <w:tcW w:w="0" w:type="auto"/>
          </w:tcPr>
          <w:p w14:paraId="6265322D" w14:textId="6B91FB82" w:rsidR="00BC7CC3" w:rsidRPr="00080012" w:rsidRDefault="00BC7CC3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  <w:tc>
          <w:tcPr>
            <w:tcW w:w="1395" w:type="dxa"/>
          </w:tcPr>
          <w:p w14:paraId="5F42C422" w14:textId="5A6A9C7E" w:rsidR="00BC7CC3" w:rsidRPr="00080012" w:rsidRDefault="00BC7CC3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BC7CC3" w:rsidRPr="00080012" w14:paraId="078CBA4D" w14:textId="77777777" w:rsidTr="008341A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D86D4" w14:textId="3A6362CA" w:rsidR="00BC7CC3" w:rsidRPr="00080012" w:rsidRDefault="00BC7CC3" w:rsidP="004A4C5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About Us</w:t>
            </w:r>
          </w:p>
        </w:tc>
        <w:tc>
          <w:tcPr>
            <w:tcW w:w="0" w:type="auto"/>
          </w:tcPr>
          <w:p w14:paraId="36BA369A" w14:textId="470267C3" w:rsidR="00BC7CC3" w:rsidRPr="00080012" w:rsidRDefault="00BC7CC3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  <w:tc>
          <w:tcPr>
            <w:tcW w:w="1395" w:type="dxa"/>
          </w:tcPr>
          <w:p w14:paraId="20CD85A4" w14:textId="42538373" w:rsidR="00BC7CC3" w:rsidRPr="00080012" w:rsidRDefault="00BC7CC3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BC7CC3" w:rsidRPr="00080012" w14:paraId="4271F349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AD4A7" w14:textId="77777777" w:rsidR="00BC7CC3" w:rsidRPr="00080012" w:rsidRDefault="00BC7CC3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UI Responsiveness</w:t>
            </w:r>
          </w:p>
        </w:tc>
        <w:tc>
          <w:tcPr>
            <w:tcW w:w="0" w:type="auto"/>
            <w:hideMark/>
          </w:tcPr>
          <w:p w14:paraId="1CCCE02A" w14:textId="77777777" w:rsidR="00BC7CC3" w:rsidRPr="00080012" w:rsidRDefault="00BC7CC3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  <w:tc>
          <w:tcPr>
            <w:tcW w:w="1395" w:type="dxa"/>
            <w:hideMark/>
          </w:tcPr>
          <w:p w14:paraId="7AC06865" w14:textId="77777777" w:rsidR="00BC7CC3" w:rsidRPr="00080012" w:rsidRDefault="00BC7CC3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BC7CC3" w:rsidRPr="00080012" w14:paraId="65A1C02F" w14:textId="77777777" w:rsidTr="008341A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F1675" w14:textId="77777777" w:rsidR="00BC7CC3" w:rsidRPr="00080012" w:rsidRDefault="00BC7CC3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Browser Compatibility</w:t>
            </w:r>
          </w:p>
        </w:tc>
        <w:tc>
          <w:tcPr>
            <w:tcW w:w="0" w:type="auto"/>
            <w:hideMark/>
          </w:tcPr>
          <w:p w14:paraId="145D3F4D" w14:textId="77777777" w:rsidR="00BC7CC3" w:rsidRPr="00080012" w:rsidRDefault="00BC7CC3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  <w:tc>
          <w:tcPr>
            <w:tcW w:w="1395" w:type="dxa"/>
            <w:hideMark/>
          </w:tcPr>
          <w:p w14:paraId="58523AAC" w14:textId="77777777" w:rsidR="00BC7CC3" w:rsidRPr="00080012" w:rsidRDefault="00BC7CC3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</w:tbl>
    <w:p w14:paraId="26476E2B" w14:textId="77777777" w:rsidR="00C54009" w:rsidRDefault="00C54009" w:rsidP="009A6DCE">
      <w:pPr>
        <w:rPr>
          <w:lang w:eastAsia="ja-JP"/>
        </w:rPr>
      </w:pPr>
    </w:p>
    <w:p w14:paraId="43C0857A" w14:textId="019E4DB3" w:rsidR="009A6DCE" w:rsidRPr="009025AB" w:rsidRDefault="009A6DCE" w:rsidP="00F7752F"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9" w:name="_Toc203503297"/>
      <w:r w:rsidRPr="009025AB">
        <w:rPr>
          <w:sz w:val="32"/>
          <w:szCs w:val="32"/>
        </w:rPr>
        <w:lastRenderedPageBreak/>
        <w:t>Risks</w:t>
      </w:r>
      <w:r w:rsidR="00D03A12">
        <w:rPr>
          <w:sz w:val="32"/>
          <w:szCs w:val="32"/>
        </w:rPr>
        <w:t xml:space="preserve"> and Mitigations</w:t>
      </w:r>
      <w:bookmarkEnd w:id="9"/>
    </w:p>
    <w:p w14:paraId="5CDE42B0" w14:textId="77777777" w:rsidR="001C72EB" w:rsidRPr="001C72EB" w:rsidRDefault="001C72EB" w:rsidP="004A4C56">
      <w:pPr>
        <w:jc w:val="both"/>
      </w:pPr>
    </w:p>
    <w:tbl>
      <w:tblPr>
        <w:tblStyle w:val="LightList"/>
        <w:tblW w:w="8910" w:type="dxa"/>
        <w:tblInd w:w="468" w:type="dxa"/>
        <w:tblLook w:val="04A0" w:firstRow="1" w:lastRow="0" w:firstColumn="1" w:lastColumn="0" w:noHBand="0" w:noVBand="1"/>
      </w:tblPr>
      <w:tblGrid>
        <w:gridCol w:w="4705"/>
        <w:gridCol w:w="4205"/>
      </w:tblGrid>
      <w:tr w:rsidR="00D03A12" w:rsidRPr="00080012" w14:paraId="0F5BC6D7" w14:textId="77777777" w:rsidTr="0083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831DF" w14:textId="77777777" w:rsidR="00D03A12" w:rsidRPr="00080012" w:rsidRDefault="00D03A12" w:rsidP="004A4C56">
            <w:pPr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Risk</w:t>
            </w:r>
          </w:p>
        </w:tc>
        <w:tc>
          <w:tcPr>
            <w:tcW w:w="4205" w:type="dxa"/>
            <w:hideMark/>
          </w:tcPr>
          <w:p w14:paraId="765E0110" w14:textId="77777777" w:rsidR="00D03A12" w:rsidRPr="00080012" w:rsidRDefault="00D03A12" w:rsidP="004A4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Mitigation</w:t>
            </w:r>
          </w:p>
        </w:tc>
      </w:tr>
      <w:tr w:rsidR="00D03A12" w:rsidRPr="00080012" w14:paraId="445FF8CD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7DBAE" w14:textId="77777777" w:rsidR="00D03A12" w:rsidRPr="00080012" w:rsidRDefault="00D03A12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Tight deadlines</w:t>
            </w:r>
          </w:p>
        </w:tc>
        <w:tc>
          <w:tcPr>
            <w:tcW w:w="4205" w:type="dxa"/>
            <w:hideMark/>
          </w:tcPr>
          <w:p w14:paraId="2FE3772E" w14:textId="77777777" w:rsidR="00D03A12" w:rsidRPr="00080012" w:rsidRDefault="00D03A12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Prioritize high-risk features</w:t>
            </w:r>
          </w:p>
        </w:tc>
      </w:tr>
      <w:tr w:rsidR="00D03A12" w:rsidRPr="00080012" w14:paraId="513F2153" w14:textId="77777777" w:rsidTr="008341A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8A930" w14:textId="77777777" w:rsidR="00D03A12" w:rsidRPr="00080012" w:rsidRDefault="00D03A12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Incomplete requirements</w:t>
            </w:r>
          </w:p>
        </w:tc>
        <w:tc>
          <w:tcPr>
            <w:tcW w:w="4205" w:type="dxa"/>
            <w:hideMark/>
          </w:tcPr>
          <w:p w14:paraId="02DF72AE" w14:textId="77777777" w:rsidR="00D03A12" w:rsidRPr="00080012" w:rsidRDefault="00D03A12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Frequent clarifications with PM</w:t>
            </w:r>
          </w:p>
        </w:tc>
      </w:tr>
      <w:tr w:rsidR="00D03A12" w:rsidRPr="00080012" w14:paraId="0AD8EDD9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E5C1F" w14:textId="77777777" w:rsidR="00D03A12" w:rsidRPr="00080012" w:rsidRDefault="00D03A12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Third-party tool failure</w:t>
            </w:r>
          </w:p>
        </w:tc>
        <w:tc>
          <w:tcPr>
            <w:tcW w:w="4205" w:type="dxa"/>
            <w:hideMark/>
          </w:tcPr>
          <w:p w14:paraId="3C51027B" w14:textId="77777777" w:rsidR="00D03A12" w:rsidRPr="00080012" w:rsidRDefault="00D03A12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Use mocks or stubs</w:t>
            </w:r>
          </w:p>
        </w:tc>
      </w:tr>
    </w:tbl>
    <w:p w14:paraId="6A29B2B7" w14:textId="00A1D359" w:rsidR="009B2B87" w:rsidRPr="008257B2" w:rsidRDefault="009B2B87" w:rsidP="00BC7CC3">
      <w:pPr>
        <w:jc w:val="both"/>
        <w:rPr>
          <w:rFonts w:ascii="Verdana" w:hAnsi="Verdana"/>
        </w:rPr>
      </w:pPr>
    </w:p>
    <w:p w14:paraId="5A674861" w14:textId="5B57E44C" w:rsidR="00773FA6" w:rsidRPr="009025AB" w:rsidRDefault="008341AE" w:rsidP="008341AE"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10" w:name="_Toc203503298"/>
      <w:r>
        <w:rPr>
          <w:sz w:val="32"/>
          <w:szCs w:val="32"/>
        </w:rPr>
        <w:t>Time Plan</w:t>
      </w:r>
      <w:bookmarkEnd w:id="10"/>
    </w:p>
    <w:p w14:paraId="4750A501" w14:textId="55B433ED" w:rsidR="00773FA6" w:rsidRPr="00D7338B" w:rsidRDefault="00773FA6" w:rsidP="00773FA6">
      <w:pPr>
        <w:rPr>
          <w:b/>
          <w:bCs/>
          <w:sz w:val="24"/>
          <w:szCs w:val="24"/>
        </w:rPr>
      </w:pPr>
    </w:p>
    <w:tbl>
      <w:tblPr>
        <w:tblStyle w:val="LightList"/>
        <w:tblW w:w="8730" w:type="dxa"/>
        <w:tblInd w:w="468" w:type="dxa"/>
        <w:tblLook w:val="04A0" w:firstRow="1" w:lastRow="0" w:firstColumn="1" w:lastColumn="0" w:noHBand="0" w:noVBand="1"/>
      </w:tblPr>
      <w:tblGrid>
        <w:gridCol w:w="6807"/>
        <w:gridCol w:w="1923"/>
      </w:tblGrid>
      <w:tr w:rsidR="008341AE" w:rsidRPr="00080012" w14:paraId="6EA8BF06" w14:textId="77777777" w:rsidTr="0083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03232" w14:textId="77777777" w:rsidR="008341AE" w:rsidRPr="00080012" w:rsidRDefault="008341AE" w:rsidP="004A4C56">
            <w:pPr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Task</w:t>
            </w:r>
          </w:p>
        </w:tc>
        <w:tc>
          <w:tcPr>
            <w:tcW w:w="1923" w:type="dxa"/>
            <w:hideMark/>
          </w:tcPr>
          <w:p w14:paraId="1CC28D05" w14:textId="77777777" w:rsidR="008341AE" w:rsidRPr="00080012" w:rsidRDefault="008341AE" w:rsidP="004A4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Duration</w:t>
            </w:r>
          </w:p>
        </w:tc>
      </w:tr>
      <w:tr w:rsidR="008341AE" w:rsidRPr="00080012" w14:paraId="046A83C3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52A96" w14:textId="77777777" w:rsidR="008341AE" w:rsidRPr="00080012" w:rsidRDefault="008341AE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Test Planning</w:t>
            </w:r>
          </w:p>
        </w:tc>
        <w:tc>
          <w:tcPr>
            <w:tcW w:w="1923" w:type="dxa"/>
            <w:hideMark/>
          </w:tcPr>
          <w:p w14:paraId="732F9B6C" w14:textId="77777777" w:rsidR="008341AE" w:rsidRPr="00080012" w:rsidRDefault="008341AE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1 day</w:t>
            </w:r>
          </w:p>
        </w:tc>
      </w:tr>
      <w:tr w:rsidR="008341AE" w:rsidRPr="00080012" w14:paraId="5C1045F7" w14:textId="77777777" w:rsidTr="008341AE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D7755" w14:textId="77777777" w:rsidR="008341AE" w:rsidRPr="00080012" w:rsidRDefault="008341AE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Test Case Design</w:t>
            </w:r>
          </w:p>
        </w:tc>
        <w:tc>
          <w:tcPr>
            <w:tcW w:w="1923" w:type="dxa"/>
            <w:hideMark/>
          </w:tcPr>
          <w:p w14:paraId="07E7A0CB" w14:textId="77777777" w:rsidR="008341AE" w:rsidRPr="00080012" w:rsidRDefault="008341AE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1–2 days</w:t>
            </w:r>
          </w:p>
        </w:tc>
      </w:tr>
      <w:tr w:rsidR="008341AE" w:rsidRPr="00080012" w14:paraId="44B2320A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8F3BD" w14:textId="77777777" w:rsidR="008341AE" w:rsidRPr="00080012" w:rsidRDefault="008341AE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Test Execution</w:t>
            </w:r>
          </w:p>
        </w:tc>
        <w:tc>
          <w:tcPr>
            <w:tcW w:w="1923" w:type="dxa"/>
            <w:hideMark/>
          </w:tcPr>
          <w:p w14:paraId="2A8B7FCA" w14:textId="77777777" w:rsidR="008341AE" w:rsidRPr="00080012" w:rsidRDefault="008341AE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2–3 days</w:t>
            </w:r>
          </w:p>
        </w:tc>
      </w:tr>
      <w:tr w:rsidR="008341AE" w:rsidRPr="00080012" w14:paraId="69FC62EA" w14:textId="77777777" w:rsidTr="008341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67251" w14:textId="77777777" w:rsidR="008341AE" w:rsidRPr="00080012" w:rsidRDefault="008341AE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Bug Reporting/Retest</w:t>
            </w:r>
          </w:p>
        </w:tc>
        <w:tc>
          <w:tcPr>
            <w:tcW w:w="1923" w:type="dxa"/>
            <w:hideMark/>
          </w:tcPr>
          <w:p w14:paraId="5ACC483E" w14:textId="77777777" w:rsidR="008341AE" w:rsidRPr="00080012" w:rsidRDefault="008341AE" w:rsidP="004A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Ongoing</w:t>
            </w:r>
          </w:p>
        </w:tc>
      </w:tr>
      <w:tr w:rsidR="008341AE" w:rsidRPr="00080012" w14:paraId="6F95AAE1" w14:textId="77777777" w:rsidTr="0083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BAD89" w14:textId="77777777" w:rsidR="008341AE" w:rsidRPr="00080012" w:rsidRDefault="008341AE" w:rsidP="004A4C56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Final Report</w:t>
            </w:r>
          </w:p>
        </w:tc>
        <w:tc>
          <w:tcPr>
            <w:tcW w:w="1923" w:type="dxa"/>
            <w:hideMark/>
          </w:tcPr>
          <w:p w14:paraId="47ED2448" w14:textId="77777777" w:rsidR="008341AE" w:rsidRPr="00080012" w:rsidRDefault="008341AE" w:rsidP="004A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080012">
              <w:rPr>
                <w:rFonts w:eastAsia="Times New Roman" w:cstheme="minorHAnsi"/>
                <w:sz w:val="24"/>
                <w:szCs w:val="24"/>
              </w:rPr>
              <w:t>0.5 day</w:t>
            </w:r>
          </w:p>
        </w:tc>
      </w:tr>
    </w:tbl>
    <w:p w14:paraId="284E6F34" w14:textId="7B71CBF5" w:rsidR="00C54009" w:rsidRDefault="00C54009" w:rsidP="00C24A6A">
      <w:pPr>
        <w:jc w:val="both"/>
        <w:rPr>
          <w:rFonts w:ascii="Verdana" w:hAnsi="Verdana"/>
        </w:rPr>
      </w:pPr>
    </w:p>
    <w:p w14:paraId="0D672185" w14:textId="0E8ED329" w:rsidR="002A0DE5" w:rsidRPr="008341AE" w:rsidRDefault="008341AE" w:rsidP="008341AE"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11" w:name="_Toc203503299"/>
      <w:r w:rsidRPr="00080012">
        <w:rPr>
          <w:sz w:val="32"/>
          <w:szCs w:val="32"/>
        </w:rPr>
        <w:t>Test Deliverables</w:t>
      </w:r>
      <w:bookmarkEnd w:id="11"/>
    </w:p>
    <w:p w14:paraId="3E8FC99A" w14:textId="77777777" w:rsidR="008341AE" w:rsidRPr="00080012" w:rsidRDefault="008341AE" w:rsidP="004A4C56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Test Plan document</w:t>
      </w:r>
    </w:p>
    <w:p w14:paraId="2D35E500" w14:textId="77777777" w:rsidR="008341AE" w:rsidRPr="00080012" w:rsidRDefault="008341AE" w:rsidP="004A4C56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Test Scenarios/Ideas List</w:t>
      </w:r>
    </w:p>
    <w:p w14:paraId="079EF27E" w14:textId="213D9F36" w:rsidR="008341AE" w:rsidRPr="00080012" w:rsidRDefault="008341AE" w:rsidP="004A4C56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 xml:space="preserve">Test Cases </w:t>
      </w:r>
    </w:p>
    <w:p w14:paraId="77C975CE" w14:textId="77777777" w:rsidR="008341AE" w:rsidRPr="00080012" w:rsidRDefault="008341AE" w:rsidP="004A4C56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Bug Reports</w:t>
      </w:r>
    </w:p>
    <w:p w14:paraId="06B95C39" w14:textId="77777777" w:rsidR="008341AE" w:rsidRDefault="008341AE" w:rsidP="004A4C56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Daily/Final Test Execution Report</w:t>
      </w:r>
    </w:p>
    <w:p w14:paraId="18D077CF" w14:textId="709CAF35" w:rsidR="008341AE" w:rsidRPr="009025AB" w:rsidRDefault="008341AE" w:rsidP="008341AE"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12" w:name="_Toc203503300"/>
      <w:r w:rsidRPr="00080012">
        <w:rPr>
          <w:sz w:val="32"/>
          <w:szCs w:val="32"/>
        </w:rPr>
        <w:t>Entry and Exit Criteria</w:t>
      </w:r>
      <w:bookmarkEnd w:id="12"/>
    </w:p>
    <w:p w14:paraId="49205CDC" w14:textId="77777777" w:rsidR="008341AE" w:rsidRPr="00080012" w:rsidRDefault="008341AE" w:rsidP="004A4C56">
      <w:p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8341AE">
        <w:rPr>
          <w:rFonts w:eastAsia="Times New Roman" w:cstheme="minorHAnsi"/>
          <w:b/>
          <w:bCs/>
          <w:sz w:val="24"/>
          <w:szCs w:val="24"/>
        </w:rPr>
        <w:t>Entry Criteria:</w:t>
      </w:r>
    </w:p>
    <w:p w14:paraId="79974DA4" w14:textId="77777777" w:rsidR="008341AE" w:rsidRPr="00080012" w:rsidRDefault="008341AE" w:rsidP="004A4C56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Application build deployed to test environment</w:t>
      </w:r>
    </w:p>
    <w:p w14:paraId="3C8A9818" w14:textId="77777777" w:rsidR="008341AE" w:rsidRPr="00080012" w:rsidRDefault="008341AE" w:rsidP="004A4C56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Feature list approved</w:t>
      </w:r>
    </w:p>
    <w:p w14:paraId="2BF9B2F4" w14:textId="77777777" w:rsidR="008341AE" w:rsidRPr="00080012" w:rsidRDefault="008341AE" w:rsidP="004A4C56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Test data prepared</w:t>
      </w:r>
    </w:p>
    <w:p w14:paraId="2552F323" w14:textId="77777777" w:rsidR="008341AE" w:rsidRPr="00080012" w:rsidRDefault="008341AE" w:rsidP="004A4C56">
      <w:p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8341AE">
        <w:rPr>
          <w:rFonts w:eastAsia="Times New Roman" w:cstheme="minorHAnsi"/>
          <w:b/>
          <w:bCs/>
          <w:sz w:val="24"/>
          <w:szCs w:val="24"/>
        </w:rPr>
        <w:t>Exit Criteria:</w:t>
      </w:r>
    </w:p>
    <w:p w14:paraId="7A465DE7" w14:textId="77777777" w:rsidR="008341AE" w:rsidRPr="00080012" w:rsidRDefault="008341AE" w:rsidP="004A4C56">
      <w:pPr>
        <w:numPr>
          <w:ilvl w:val="0"/>
          <w:numId w:val="4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All critical test cases passed</w:t>
      </w:r>
    </w:p>
    <w:p w14:paraId="788D5F1A" w14:textId="77777777" w:rsidR="008341AE" w:rsidRPr="00080012" w:rsidRDefault="008341AE" w:rsidP="004A4C56">
      <w:pPr>
        <w:numPr>
          <w:ilvl w:val="0"/>
          <w:numId w:val="4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No high or blocker bugs open</w:t>
      </w:r>
    </w:p>
    <w:p w14:paraId="45575783" w14:textId="7C451C14" w:rsidR="00773FA6" w:rsidRPr="008341AE" w:rsidRDefault="008341AE" w:rsidP="004A4C56">
      <w:pPr>
        <w:numPr>
          <w:ilvl w:val="0"/>
          <w:numId w:val="48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</w:rPr>
      </w:pPr>
      <w:r w:rsidRPr="00080012">
        <w:rPr>
          <w:rFonts w:eastAsia="Times New Roman" w:cstheme="minorHAnsi"/>
          <w:sz w:val="24"/>
          <w:szCs w:val="24"/>
        </w:rPr>
        <w:t>Regression suite executed</w:t>
      </w:r>
    </w:p>
    <w:sectPr w:rsidR="00773FA6" w:rsidRPr="008341A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05978" w14:textId="77777777" w:rsidR="00CD6C81" w:rsidRDefault="00CD6C81">
      <w:r>
        <w:separator/>
      </w:r>
    </w:p>
  </w:endnote>
  <w:endnote w:type="continuationSeparator" w:id="0">
    <w:p w14:paraId="1CCD4202" w14:textId="77777777" w:rsidR="00CD6C81" w:rsidRDefault="00CD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right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2"/>
      <w:gridCol w:w="8584"/>
    </w:tblGrid>
    <w:tr w:rsidR="006D136E" w14:paraId="50109B5B" w14:textId="77777777">
      <w:tc>
        <w:tcPr>
          <w:tcW w:w="970" w:type="dxa"/>
          <w:tcBorders>
            <w:top w:val="single" w:sz="18" w:space="0" w:color="808080"/>
            <w:right w:val="single" w:sz="18" w:space="0" w:color="808080"/>
          </w:tcBorders>
          <w:shd w:val="clear" w:color="auto" w:fill="E36C0A" w:themeFill="accent6" w:themeFillShade="BF"/>
        </w:tcPr>
        <w:p w14:paraId="73BA1F72" w14:textId="21A46660" w:rsidR="006D136E" w:rsidRDefault="006D136E">
          <w:pPr>
            <w:pStyle w:val="Footer"/>
            <w:jc w:val="right"/>
            <w:rPr>
              <w:rFonts w:cstheme="minorHAnsi"/>
              <w:b/>
              <w:color w:val="FFFFFF" w:themeColor="background1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2601D">
            <w:rPr>
              <w:noProof/>
            </w:rPr>
            <w:t>5</w:t>
          </w:r>
          <w:r>
            <w:fldChar w:fldCharType="end"/>
          </w:r>
        </w:p>
      </w:tc>
      <w:tc>
        <w:tcPr>
          <w:tcW w:w="8389" w:type="dxa"/>
          <w:tcBorders>
            <w:top w:val="single" w:sz="18" w:space="0" w:color="808080"/>
            <w:left w:val="single" w:sz="18" w:space="0" w:color="808080"/>
          </w:tcBorders>
          <w:shd w:val="clear" w:color="auto" w:fill="auto"/>
        </w:tcPr>
        <w:p w14:paraId="465543A3" w14:textId="77777777" w:rsidR="006D136E" w:rsidRDefault="006D136E">
          <w:pPr>
            <w:pStyle w:val="Footer"/>
            <w:jc w:val="left"/>
            <w:rPr>
              <w:rFonts w:cstheme="minorHAnsi"/>
            </w:rPr>
          </w:pPr>
          <w:r>
            <w:rPr>
              <w:rFonts w:cstheme="minorHAnsi"/>
            </w:rPr>
            <w:t>Dedicated to your success</w:t>
          </w:r>
        </w:p>
      </w:tc>
    </w:tr>
  </w:tbl>
  <w:p w14:paraId="2824D56A" w14:textId="77777777" w:rsidR="006D136E" w:rsidRDefault="006D1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EB24A" w14:textId="77777777" w:rsidR="00CD6C81" w:rsidRDefault="00CD6C81">
      <w:r>
        <w:separator/>
      </w:r>
    </w:p>
  </w:footnote>
  <w:footnote w:type="continuationSeparator" w:id="0">
    <w:p w14:paraId="47BA9E19" w14:textId="77777777" w:rsidR="00CD6C81" w:rsidRDefault="00CD6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6D136E" w14:paraId="799FD678" w14:textId="77777777">
      <w:trPr>
        <w:trHeight w:val="288"/>
      </w:trPr>
      <w:tc>
        <w:tcPr>
          <w:tcW w:w="8193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sdt>
          <w:sdtPr>
            <w:alias w:val="Title"/>
            <w:id w:val="217064293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A4DBF71" w14:textId="2BB66C34" w:rsidR="006D136E" w:rsidRDefault="00D03A12" w:rsidP="00D03A1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t>Test</w:t>
              </w:r>
              <w:r w:rsidR="006D136E">
                <w:t xml:space="preserve"> </w:t>
              </w:r>
              <w:r>
                <w:t>Plan</w:t>
              </w:r>
            </w:p>
          </w:sdtContent>
        </w:sdt>
      </w:tc>
      <w:tc>
        <w:tcPr>
          <w:tcW w:w="1166" w:type="dxa"/>
          <w:tcBorders>
            <w:left w:val="single" w:sz="18" w:space="0" w:color="808080"/>
            <w:bottom w:val="single" w:sz="18" w:space="0" w:color="808080"/>
          </w:tcBorders>
          <w:shd w:val="clear" w:color="auto" w:fill="E36C0A" w:themeFill="accent6" w:themeFillShade="BF"/>
        </w:tcPr>
        <w:sdt>
          <w:sdtPr>
            <w:alias w:val="Year"/>
            <w:id w:val="178774078"/>
            <w:dataBinding w:prefixMappings="xmlns:ns0='http://schemas.microsoft.com/office/2006/coverPageProps'" w:xpath="/ns0:CoverPageProperties[1]/ns0:PublishDate[1]" w:storeItemID="{55AF091B-3C7A-41E3-B477-F2FDAA23CFDA}"/>
            <w:date w:fullDate="2025-01-01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p w14:paraId="03B609BA" w14:textId="3748AE52" w:rsidR="006D136E" w:rsidRDefault="006D136E">
              <w:pPr>
                <w:pStyle w:val="Header"/>
                <w:rPr>
                  <w:rFonts w:eastAsiaTheme="majorEastAsia" w:cstheme="minorHAnsi"/>
                  <w:b/>
                  <w:bCs/>
                  <w:color w:val="FFFFFF" w:themeColor="background1"/>
                </w:rPr>
              </w:pPr>
              <w:r>
                <w:t>2025</w:t>
              </w:r>
            </w:p>
          </w:sdtContent>
        </w:sdt>
      </w:tc>
    </w:tr>
  </w:tbl>
  <w:p w14:paraId="03F3B8C0" w14:textId="77777777" w:rsidR="006D136E" w:rsidRDefault="006D13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E27"/>
    <w:multiLevelType w:val="multilevel"/>
    <w:tmpl w:val="04090001"/>
    <w:numStyleLink w:val="StyleBulletedSymbolsymbolBefore025Hanging025"/>
  </w:abstractNum>
  <w:abstractNum w:abstractNumId="1">
    <w:nsid w:val="07E3470D"/>
    <w:multiLevelType w:val="multilevel"/>
    <w:tmpl w:val="05AC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454CD"/>
    <w:multiLevelType w:val="hybridMultilevel"/>
    <w:tmpl w:val="F98CF2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B35A57"/>
    <w:multiLevelType w:val="multilevel"/>
    <w:tmpl w:val="04090001"/>
    <w:numStyleLink w:val="StyleBulletedSymbolsymbolBefore025Hanging025"/>
  </w:abstractNum>
  <w:abstractNum w:abstractNumId="4">
    <w:nsid w:val="0E2834A8"/>
    <w:multiLevelType w:val="multilevel"/>
    <w:tmpl w:val="B01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F41C8"/>
    <w:multiLevelType w:val="hybridMultilevel"/>
    <w:tmpl w:val="914C7862"/>
    <w:lvl w:ilvl="0" w:tplc="5D8A1490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C640C4"/>
    <w:multiLevelType w:val="hybridMultilevel"/>
    <w:tmpl w:val="A1CE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5451C6B"/>
    <w:multiLevelType w:val="multilevel"/>
    <w:tmpl w:val="34A624D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Num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7F29AF"/>
    <w:multiLevelType w:val="hybridMultilevel"/>
    <w:tmpl w:val="911097BA"/>
    <w:lvl w:ilvl="0" w:tplc="5D8A1490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EF38AD"/>
    <w:multiLevelType w:val="multilevel"/>
    <w:tmpl w:val="EAD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2844BF"/>
    <w:multiLevelType w:val="multilevel"/>
    <w:tmpl w:val="04090001"/>
    <w:numStyleLink w:val="StyleBulletedSymbolsymbolBefore025Hanging025"/>
  </w:abstractNum>
  <w:abstractNum w:abstractNumId="12">
    <w:nsid w:val="1FCE62B8"/>
    <w:multiLevelType w:val="multilevel"/>
    <w:tmpl w:val="0AC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5590C06"/>
    <w:multiLevelType w:val="multilevel"/>
    <w:tmpl w:val="0BD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724DBF"/>
    <w:multiLevelType w:val="multilevel"/>
    <w:tmpl w:val="A61044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2615371E"/>
    <w:multiLevelType w:val="multilevel"/>
    <w:tmpl w:val="04090001"/>
    <w:numStyleLink w:val="StyleBulletedSymbolsymbolBefore025Hanging025"/>
  </w:abstractNum>
  <w:abstractNum w:abstractNumId="17">
    <w:nsid w:val="26221C21"/>
    <w:multiLevelType w:val="multilevel"/>
    <w:tmpl w:val="964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784F30"/>
    <w:multiLevelType w:val="hybridMultilevel"/>
    <w:tmpl w:val="955212AA"/>
    <w:lvl w:ilvl="0" w:tplc="A312786E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801ABD"/>
    <w:multiLevelType w:val="multilevel"/>
    <w:tmpl w:val="EAF8B5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2B6F0380"/>
    <w:multiLevelType w:val="hybridMultilevel"/>
    <w:tmpl w:val="C18A4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4E13E2"/>
    <w:multiLevelType w:val="multilevel"/>
    <w:tmpl w:val="D64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5A6B6F"/>
    <w:multiLevelType w:val="hybridMultilevel"/>
    <w:tmpl w:val="AEEC2D04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3">
    <w:nsid w:val="3AEB04EE"/>
    <w:multiLevelType w:val="multilevel"/>
    <w:tmpl w:val="04090001"/>
    <w:styleLink w:val="StyleBulletedSymbolsymbolBefore025Hanging0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BDD540E"/>
    <w:multiLevelType w:val="hybridMultilevel"/>
    <w:tmpl w:val="D48C9632"/>
    <w:lvl w:ilvl="0" w:tplc="5D8A1490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FB96E4B"/>
    <w:multiLevelType w:val="multilevel"/>
    <w:tmpl w:val="04090001"/>
    <w:numStyleLink w:val="StyleBulletedSymbolsymbolBefore025Hanging025"/>
  </w:abstractNum>
  <w:abstractNum w:abstractNumId="26">
    <w:nsid w:val="40D26DCC"/>
    <w:multiLevelType w:val="hybridMultilevel"/>
    <w:tmpl w:val="DE56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643D5"/>
    <w:multiLevelType w:val="multilevel"/>
    <w:tmpl w:val="109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510434"/>
    <w:multiLevelType w:val="multilevel"/>
    <w:tmpl w:val="FBC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6E205E"/>
    <w:multiLevelType w:val="hybridMultilevel"/>
    <w:tmpl w:val="B07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1358C9"/>
    <w:multiLevelType w:val="hybridMultilevel"/>
    <w:tmpl w:val="0F2C7162"/>
    <w:lvl w:ilvl="0" w:tplc="35C8BC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BD251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A60A59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40427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BE0034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7902F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888DD3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D82DB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CEE195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575A5505"/>
    <w:multiLevelType w:val="multilevel"/>
    <w:tmpl w:val="AE7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1D3CA0"/>
    <w:multiLevelType w:val="hybridMultilevel"/>
    <w:tmpl w:val="24367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8663F2"/>
    <w:multiLevelType w:val="multilevel"/>
    <w:tmpl w:val="1746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A37CF6"/>
    <w:multiLevelType w:val="multilevel"/>
    <w:tmpl w:val="6FD0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3C171E"/>
    <w:multiLevelType w:val="multilevel"/>
    <w:tmpl w:val="04090001"/>
    <w:numStyleLink w:val="StyleBulletedSymbolsymbolBefore025Hanging025"/>
  </w:abstractNum>
  <w:abstractNum w:abstractNumId="36">
    <w:nsid w:val="68055447"/>
    <w:multiLevelType w:val="multilevel"/>
    <w:tmpl w:val="E78A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4B3FA8"/>
    <w:multiLevelType w:val="hybridMultilevel"/>
    <w:tmpl w:val="1FA08374"/>
    <w:lvl w:ilvl="0" w:tplc="5D8A149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AA36F5"/>
    <w:multiLevelType w:val="multilevel"/>
    <w:tmpl w:val="1C4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5933B2"/>
    <w:multiLevelType w:val="hybridMultilevel"/>
    <w:tmpl w:val="2FE00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F4735A3"/>
    <w:multiLevelType w:val="hybridMultilevel"/>
    <w:tmpl w:val="DB063654"/>
    <w:lvl w:ilvl="0" w:tplc="5D8A1490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FE90A8B"/>
    <w:multiLevelType w:val="multilevel"/>
    <w:tmpl w:val="5DA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C37B73"/>
    <w:multiLevelType w:val="hybridMultilevel"/>
    <w:tmpl w:val="9530CFA2"/>
    <w:lvl w:ilvl="0" w:tplc="5D8A1490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9C66261"/>
    <w:multiLevelType w:val="hybridMultilevel"/>
    <w:tmpl w:val="603C54DA"/>
    <w:lvl w:ilvl="0" w:tplc="5D8A1490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DD0BD6"/>
    <w:multiLevelType w:val="hybridMultilevel"/>
    <w:tmpl w:val="6270E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3"/>
  </w:num>
  <w:num w:numId="4">
    <w:abstractNumId w:val="23"/>
  </w:num>
  <w:num w:numId="5">
    <w:abstractNumId w:val="11"/>
  </w:num>
  <w:num w:numId="6">
    <w:abstractNumId w:val="16"/>
  </w:num>
  <w:num w:numId="7">
    <w:abstractNumId w:val="25"/>
  </w:num>
  <w:num w:numId="8">
    <w:abstractNumId w:val="0"/>
  </w:num>
  <w:num w:numId="9">
    <w:abstractNumId w:val="35"/>
  </w:num>
  <w:num w:numId="10">
    <w:abstractNumId w:val="3"/>
  </w:num>
  <w:num w:numId="11">
    <w:abstractNumId w:val="7"/>
  </w:num>
  <w:num w:numId="12">
    <w:abstractNumId w:val="8"/>
  </w:num>
  <w:num w:numId="13">
    <w:abstractNumId w:val="30"/>
  </w:num>
  <w:num w:numId="14">
    <w:abstractNumId w:val="39"/>
  </w:num>
  <w:num w:numId="15">
    <w:abstractNumId w:val="2"/>
  </w:num>
  <w:num w:numId="16">
    <w:abstractNumId w:val="20"/>
  </w:num>
  <w:num w:numId="17">
    <w:abstractNumId w:val="37"/>
  </w:num>
  <w:num w:numId="18">
    <w:abstractNumId w:val="43"/>
  </w:num>
  <w:num w:numId="19">
    <w:abstractNumId w:val="24"/>
  </w:num>
  <w:num w:numId="20">
    <w:abstractNumId w:val="40"/>
  </w:num>
  <w:num w:numId="21">
    <w:abstractNumId w:val="9"/>
  </w:num>
  <w:num w:numId="22">
    <w:abstractNumId w:val="5"/>
  </w:num>
  <w:num w:numId="23">
    <w:abstractNumId w:val="42"/>
  </w:num>
  <w:num w:numId="24">
    <w:abstractNumId w:val="18"/>
  </w:num>
  <w:num w:numId="25">
    <w:abstractNumId w:val="15"/>
  </w:num>
  <w:num w:numId="26">
    <w:abstractNumId w:val="15"/>
  </w:num>
  <w:num w:numId="27">
    <w:abstractNumId w:val="15"/>
  </w:num>
  <w:num w:numId="28">
    <w:abstractNumId w:val="32"/>
  </w:num>
  <w:num w:numId="29">
    <w:abstractNumId w:val="44"/>
  </w:num>
  <w:num w:numId="30">
    <w:abstractNumId w:val="22"/>
  </w:num>
  <w:num w:numId="31">
    <w:abstractNumId w:val="6"/>
  </w:num>
  <w:num w:numId="32">
    <w:abstractNumId w:val="29"/>
  </w:num>
  <w:num w:numId="33">
    <w:abstractNumId w:val="26"/>
  </w:num>
  <w:num w:numId="34">
    <w:abstractNumId w:val="28"/>
  </w:num>
  <w:num w:numId="35">
    <w:abstractNumId w:val="4"/>
  </w:num>
  <w:num w:numId="36">
    <w:abstractNumId w:val="41"/>
  </w:num>
  <w:num w:numId="37">
    <w:abstractNumId w:val="36"/>
  </w:num>
  <w:num w:numId="38">
    <w:abstractNumId w:val="38"/>
  </w:num>
  <w:num w:numId="39">
    <w:abstractNumId w:val="34"/>
  </w:num>
  <w:num w:numId="40">
    <w:abstractNumId w:val="17"/>
  </w:num>
  <w:num w:numId="41">
    <w:abstractNumId w:val="21"/>
  </w:num>
  <w:num w:numId="42">
    <w:abstractNumId w:val="33"/>
  </w:num>
  <w:num w:numId="43">
    <w:abstractNumId w:val="27"/>
  </w:num>
  <w:num w:numId="44">
    <w:abstractNumId w:val="12"/>
  </w:num>
  <w:num w:numId="45">
    <w:abstractNumId w:val="31"/>
  </w:num>
  <w:num w:numId="46">
    <w:abstractNumId w:val="10"/>
  </w:num>
  <w:num w:numId="47">
    <w:abstractNumId w:val="14"/>
  </w:num>
  <w:num w:numId="48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5A"/>
    <w:rsid w:val="00041FC6"/>
    <w:rsid w:val="00046ED7"/>
    <w:rsid w:val="0005545B"/>
    <w:rsid w:val="000626A0"/>
    <w:rsid w:val="00071415"/>
    <w:rsid w:val="00073384"/>
    <w:rsid w:val="00090225"/>
    <w:rsid w:val="000909D6"/>
    <w:rsid w:val="00093789"/>
    <w:rsid w:val="000B2600"/>
    <w:rsid w:val="000B63AE"/>
    <w:rsid w:val="000E1C9A"/>
    <w:rsid w:val="000E58C3"/>
    <w:rsid w:val="000F3E49"/>
    <w:rsid w:val="000F4F92"/>
    <w:rsid w:val="000F6091"/>
    <w:rsid w:val="000F7638"/>
    <w:rsid w:val="0010294F"/>
    <w:rsid w:val="00110D9A"/>
    <w:rsid w:val="00112219"/>
    <w:rsid w:val="001203DF"/>
    <w:rsid w:val="00120C0E"/>
    <w:rsid w:val="001434F4"/>
    <w:rsid w:val="00150DD8"/>
    <w:rsid w:val="00156CAC"/>
    <w:rsid w:val="00157C6C"/>
    <w:rsid w:val="001768D1"/>
    <w:rsid w:val="001B2E99"/>
    <w:rsid w:val="001C72EB"/>
    <w:rsid w:val="002126A8"/>
    <w:rsid w:val="00214BD6"/>
    <w:rsid w:val="00230345"/>
    <w:rsid w:val="002334EF"/>
    <w:rsid w:val="00235FC4"/>
    <w:rsid w:val="0025336D"/>
    <w:rsid w:val="0026193F"/>
    <w:rsid w:val="00262B07"/>
    <w:rsid w:val="0028212A"/>
    <w:rsid w:val="00282E99"/>
    <w:rsid w:val="002A0DE5"/>
    <w:rsid w:val="002A5CFE"/>
    <w:rsid w:val="002C5622"/>
    <w:rsid w:val="002C7469"/>
    <w:rsid w:val="002D35D8"/>
    <w:rsid w:val="002E1EF6"/>
    <w:rsid w:val="002E2811"/>
    <w:rsid w:val="002E3BCE"/>
    <w:rsid w:val="002F112C"/>
    <w:rsid w:val="002F3713"/>
    <w:rsid w:val="002F7C95"/>
    <w:rsid w:val="003015DA"/>
    <w:rsid w:val="00304C13"/>
    <w:rsid w:val="00305993"/>
    <w:rsid w:val="00305C3D"/>
    <w:rsid w:val="00334B28"/>
    <w:rsid w:val="00345016"/>
    <w:rsid w:val="00362EAD"/>
    <w:rsid w:val="00363DAC"/>
    <w:rsid w:val="003659D1"/>
    <w:rsid w:val="0039091E"/>
    <w:rsid w:val="00391144"/>
    <w:rsid w:val="00392EAC"/>
    <w:rsid w:val="00394F90"/>
    <w:rsid w:val="003A0D67"/>
    <w:rsid w:val="003C5851"/>
    <w:rsid w:val="003E32B3"/>
    <w:rsid w:val="003F3305"/>
    <w:rsid w:val="003F5601"/>
    <w:rsid w:val="00410D29"/>
    <w:rsid w:val="00422A90"/>
    <w:rsid w:val="0042601D"/>
    <w:rsid w:val="00426B05"/>
    <w:rsid w:val="00437EE8"/>
    <w:rsid w:val="00445BFE"/>
    <w:rsid w:val="00447F2F"/>
    <w:rsid w:val="0047271D"/>
    <w:rsid w:val="004942CA"/>
    <w:rsid w:val="0049523E"/>
    <w:rsid w:val="00495423"/>
    <w:rsid w:val="004A4C56"/>
    <w:rsid w:val="004C2FE8"/>
    <w:rsid w:val="004D1EB5"/>
    <w:rsid w:val="00510687"/>
    <w:rsid w:val="00512CED"/>
    <w:rsid w:val="00552366"/>
    <w:rsid w:val="00561E6D"/>
    <w:rsid w:val="00592E9C"/>
    <w:rsid w:val="005A10AC"/>
    <w:rsid w:val="005B3A12"/>
    <w:rsid w:val="005C14F1"/>
    <w:rsid w:val="005C7D9D"/>
    <w:rsid w:val="005D0740"/>
    <w:rsid w:val="005F6917"/>
    <w:rsid w:val="006041A0"/>
    <w:rsid w:val="00611D45"/>
    <w:rsid w:val="006174EA"/>
    <w:rsid w:val="006333AA"/>
    <w:rsid w:val="0063362F"/>
    <w:rsid w:val="006452B4"/>
    <w:rsid w:val="00646F72"/>
    <w:rsid w:val="0064723F"/>
    <w:rsid w:val="006833ED"/>
    <w:rsid w:val="00687129"/>
    <w:rsid w:val="00696A78"/>
    <w:rsid w:val="006A49ED"/>
    <w:rsid w:val="006C7405"/>
    <w:rsid w:val="006D136E"/>
    <w:rsid w:val="006D17DC"/>
    <w:rsid w:val="006D5933"/>
    <w:rsid w:val="006F6061"/>
    <w:rsid w:val="006F60DA"/>
    <w:rsid w:val="00701292"/>
    <w:rsid w:val="00724105"/>
    <w:rsid w:val="0072636A"/>
    <w:rsid w:val="007469CC"/>
    <w:rsid w:val="007612CD"/>
    <w:rsid w:val="00763227"/>
    <w:rsid w:val="00764019"/>
    <w:rsid w:val="00773FA6"/>
    <w:rsid w:val="0077430F"/>
    <w:rsid w:val="007773F4"/>
    <w:rsid w:val="00784E22"/>
    <w:rsid w:val="007930B2"/>
    <w:rsid w:val="00796139"/>
    <w:rsid w:val="00803240"/>
    <w:rsid w:val="008048C3"/>
    <w:rsid w:val="008341AE"/>
    <w:rsid w:val="00843C95"/>
    <w:rsid w:val="00856283"/>
    <w:rsid w:val="008604D2"/>
    <w:rsid w:val="00862F8D"/>
    <w:rsid w:val="00867A22"/>
    <w:rsid w:val="00882C3B"/>
    <w:rsid w:val="008856A9"/>
    <w:rsid w:val="008961E4"/>
    <w:rsid w:val="008A60C0"/>
    <w:rsid w:val="008B218E"/>
    <w:rsid w:val="008D3E2B"/>
    <w:rsid w:val="008D5A4F"/>
    <w:rsid w:val="008D771C"/>
    <w:rsid w:val="008E6D36"/>
    <w:rsid w:val="008F29AF"/>
    <w:rsid w:val="008F5D02"/>
    <w:rsid w:val="009025AB"/>
    <w:rsid w:val="009171EE"/>
    <w:rsid w:val="00925762"/>
    <w:rsid w:val="0093066E"/>
    <w:rsid w:val="00944D5E"/>
    <w:rsid w:val="00952555"/>
    <w:rsid w:val="009558FF"/>
    <w:rsid w:val="009702BE"/>
    <w:rsid w:val="00987E0E"/>
    <w:rsid w:val="00991BE3"/>
    <w:rsid w:val="009A6DCE"/>
    <w:rsid w:val="009B2B87"/>
    <w:rsid w:val="009C4D1C"/>
    <w:rsid w:val="009D01A5"/>
    <w:rsid w:val="009D2B1D"/>
    <w:rsid w:val="009D5ED4"/>
    <w:rsid w:val="009D6383"/>
    <w:rsid w:val="009E7520"/>
    <w:rsid w:val="009F13DC"/>
    <w:rsid w:val="009F3467"/>
    <w:rsid w:val="00A07095"/>
    <w:rsid w:val="00A312BD"/>
    <w:rsid w:val="00A31A2C"/>
    <w:rsid w:val="00A637D7"/>
    <w:rsid w:val="00A844AA"/>
    <w:rsid w:val="00A84D2F"/>
    <w:rsid w:val="00AA34CE"/>
    <w:rsid w:val="00AA6053"/>
    <w:rsid w:val="00AB7E22"/>
    <w:rsid w:val="00AC768E"/>
    <w:rsid w:val="00AD5A58"/>
    <w:rsid w:val="00AD75D6"/>
    <w:rsid w:val="00AE0935"/>
    <w:rsid w:val="00AE6D06"/>
    <w:rsid w:val="00AE6FC3"/>
    <w:rsid w:val="00AF0E26"/>
    <w:rsid w:val="00AF268D"/>
    <w:rsid w:val="00B03E47"/>
    <w:rsid w:val="00B13F6A"/>
    <w:rsid w:val="00B20B99"/>
    <w:rsid w:val="00B2393E"/>
    <w:rsid w:val="00B30BA5"/>
    <w:rsid w:val="00B43033"/>
    <w:rsid w:val="00B51BC5"/>
    <w:rsid w:val="00B51DE6"/>
    <w:rsid w:val="00BA7B49"/>
    <w:rsid w:val="00BB3328"/>
    <w:rsid w:val="00BB74B9"/>
    <w:rsid w:val="00BC0101"/>
    <w:rsid w:val="00BC7CC3"/>
    <w:rsid w:val="00BC7EB2"/>
    <w:rsid w:val="00BE6451"/>
    <w:rsid w:val="00BF4183"/>
    <w:rsid w:val="00C01011"/>
    <w:rsid w:val="00C115E3"/>
    <w:rsid w:val="00C24A6A"/>
    <w:rsid w:val="00C4630A"/>
    <w:rsid w:val="00C46462"/>
    <w:rsid w:val="00C54009"/>
    <w:rsid w:val="00C708AE"/>
    <w:rsid w:val="00C7755F"/>
    <w:rsid w:val="00C82B46"/>
    <w:rsid w:val="00C9570E"/>
    <w:rsid w:val="00CB07EF"/>
    <w:rsid w:val="00CC5A82"/>
    <w:rsid w:val="00CC7744"/>
    <w:rsid w:val="00CC7920"/>
    <w:rsid w:val="00CD6C81"/>
    <w:rsid w:val="00CD761E"/>
    <w:rsid w:val="00CF49C4"/>
    <w:rsid w:val="00D03A12"/>
    <w:rsid w:val="00D14649"/>
    <w:rsid w:val="00D36D34"/>
    <w:rsid w:val="00D63395"/>
    <w:rsid w:val="00D652B0"/>
    <w:rsid w:val="00D7338B"/>
    <w:rsid w:val="00DA0285"/>
    <w:rsid w:val="00DA5C85"/>
    <w:rsid w:val="00DD2385"/>
    <w:rsid w:val="00DD42F2"/>
    <w:rsid w:val="00DE3971"/>
    <w:rsid w:val="00DF295A"/>
    <w:rsid w:val="00E03961"/>
    <w:rsid w:val="00E17855"/>
    <w:rsid w:val="00E23BE4"/>
    <w:rsid w:val="00E50EC2"/>
    <w:rsid w:val="00E532FD"/>
    <w:rsid w:val="00E64AE3"/>
    <w:rsid w:val="00E674B6"/>
    <w:rsid w:val="00E81E7C"/>
    <w:rsid w:val="00EA5440"/>
    <w:rsid w:val="00EB3500"/>
    <w:rsid w:val="00EE4582"/>
    <w:rsid w:val="00EE7845"/>
    <w:rsid w:val="00EF3BA4"/>
    <w:rsid w:val="00F11408"/>
    <w:rsid w:val="00F309F1"/>
    <w:rsid w:val="00F3784B"/>
    <w:rsid w:val="00F4292D"/>
    <w:rsid w:val="00F439CD"/>
    <w:rsid w:val="00F67B9D"/>
    <w:rsid w:val="00F739CF"/>
    <w:rsid w:val="00F7752F"/>
    <w:rsid w:val="00FC5329"/>
    <w:rsid w:val="00FD05BD"/>
    <w:rsid w:val="00FD36A8"/>
    <w:rsid w:val="00FE7C24"/>
    <w:rsid w:val="00F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BB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3DB"/>
    <w:pPr>
      <w:jc w:val="center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727B62"/>
    <w:pPr>
      <w:numPr>
        <w:ilvl w:val="0"/>
      </w:numPr>
      <w:pBdr>
        <w:top w:val="single" w:sz="6" w:space="1" w:color="000000"/>
        <w:bottom w:val="single" w:sz="6" w:space="1" w:color="000000"/>
      </w:pBdr>
      <w:outlineLvl w:val="0"/>
    </w:pPr>
    <w:rPr>
      <w:szCs w:val="22"/>
    </w:rPr>
  </w:style>
  <w:style w:type="paragraph" w:styleId="Heading2">
    <w:name w:val="heading 2"/>
    <w:next w:val="Normal"/>
    <w:link w:val="Heading2Char"/>
    <w:qFormat/>
    <w:rsid w:val="00CE5395"/>
    <w:pPr>
      <w:widowControl w:val="0"/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31F"/>
    <w:pPr>
      <w:keepNext/>
      <w:keepLines/>
      <w:numPr>
        <w:ilvl w:val="2"/>
        <w:numId w:val="1"/>
      </w:numPr>
      <w:tabs>
        <w:tab w:val="left" w:pos="1080"/>
      </w:tabs>
      <w:spacing w:before="20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0CBF"/>
    <w:pPr>
      <w:keepNext/>
      <w:keepLines/>
      <w:numPr>
        <w:ilvl w:val="3"/>
        <w:numId w:val="1"/>
      </w:numPr>
      <w:spacing w:before="40" w:line="259" w:lineRule="auto"/>
      <w:jc w:val="left"/>
      <w:outlineLvl w:val="3"/>
    </w:pPr>
    <w:rPr>
      <w:rFonts w:ascii="Calibri" w:eastAsia="Calibri" w:hAnsi="Calibri" w:cs="Calibri"/>
      <w:b/>
      <w:color w:val="000000" w:themeColor="text1"/>
      <w:sz w:val="2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CBF"/>
    <w:pPr>
      <w:keepNext/>
      <w:keepLines/>
      <w:numPr>
        <w:ilvl w:val="4"/>
        <w:numId w:val="1"/>
      </w:numPr>
      <w:spacing w:line="276" w:lineRule="auto"/>
      <w:jc w:val="left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6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6AF5"/>
  </w:style>
  <w:style w:type="character" w:customStyle="1" w:styleId="FooterChar">
    <w:name w:val="Footer Char"/>
    <w:basedOn w:val="DefaultParagraphFont"/>
    <w:link w:val="Footer"/>
    <w:uiPriority w:val="99"/>
    <w:qFormat/>
    <w:rsid w:val="00906AF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6A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27B62"/>
    <w:rPr>
      <w:b/>
      <w:bCs/>
      <w:sz w:val="24"/>
    </w:rPr>
  </w:style>
  <w:style w:type="character" w:customStyle="1" w:styleId="Heading2Char">
    <w:name w:val="Heading 2 Char"/>
    <w:basedOn w:val="DefaultParagraphFont"/>
    <w:link w:val="Heading2"/>
    <w:qFormat/>
    <w:rsid w:val="00CE5395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631F"/>
    <w:rPr>
      <w:rFonts w:eastAsiaTheme="majorEastAsia" w:cstheme="majorBidi"/>
      <w:b/>
      <w:bCs/>
      <w:color w:val="000000" w:themeColor="text1"/>
    </w:rPr>
  </w:style>
  <w:style w:type="character" w:customStyle="1" w:styleId="InternetLink">
    <w:name w:val="Internet Link"/>
    <w:basedOn w:val="DefaultParagraphFont"/>
    <w:uiPriority w:val="99"/>
    <w:rsid w:val="00906AF5"/>
    <w:rPr>
      <w:color w:val="0000FF"/>
      <w:u w:val="single"/>
    </w:rPr>
  </w:style>
  <w:style w:type="character" w:customStyle="1" w:styleId="ListParagraphChar">
    <w:name w:val="List Paragraph Char"/>
    <w:aliases w:val="Bullet Number Char,lp1 Char,Use Case List Paragraph Char"/>
    <w:link w:val="ListParagraph"/>
    <w:uiPriority w:val="34"/>
    <w:qFormat/>
    <w:locked/>
    <w:rsid w:val="00093D0F"/>
  </w:style>
  <w:style w:type="character" w:customStyle="1" w:styleId="Heading5Char">
    <w:name w:val="Heading 5 Char"/>
    <w:basedOn w:val="DefaultParagraphFont"/>
    <w:link w:val="Heading5"/>
    <w:uiPriority w:val="9"/>
    <w:qFormat/>
    <w:rsid w:val="00500CBF"/>
    <w:rPr>
      <w:rFonts w:eastAsiaTheme="majorEastAsia" w:cstheme="majorBidi"/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00CBF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00CB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0CBF"/>
    <w:rPr>
      <w:rFonts w:eastAsia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0CBF"/>
    <w:rPr>
      <w:rFonts w:ascii="Calibri" w:eastAsia="Calibri" w:hAnsi="Calibri" w:cs="Calibri"/>
      <w:b/>
      <w:color w:val="000000" w:themeColor="text1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B63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tyle1Char">
    <w:name w:val="Style1 Char"/>
    <w:basedOn w:val="Heading2Char"/>
    <w:link w:val="Style1"/>
    <w:qFormat/>
    <w:rsid w:val="001A6C5D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B63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B63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B6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64F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Times New Roman"/>
      <w:color w:val="auto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color w:val="000000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lang w:val="en-US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theme="minorHAnsi"/>
    </w:rPr>
  </w:style>
  <w:style w:type="character" w:customStyle="1" w:styleId="ListLabel109">
    <w:name w:val="ListLabel 109"/>
    <w:qFormat/>
  </w:style>
  <w:style w:type="character" w:customStyle="1" w:styleId="ListLabel110">
    <w:name w:val="ListLabel 110"/>
    <w:qFormat/>
    <w:rPr>
      <w:color w:val="000000" w:themeColor="text1"/>
    </w:rPr>
  </w:style>
  <w:style w:type="character" w:customStyle="1" w:styleId="ListLabel111">
    <w:name w:val="ListLabel 111"/>
    <w:qFormat/>
    <w:rPr>
      <w:color w:val="000000" w:themeColor="text1"/>
      <w:u w:val="none"/>
    </w:rPr>
  </w:style>
  <w:style w:type="character" w:customStyle="1" w:styleId="ListLabel112">
    <w:name w:val="ListLabel 112"/>
    <w:qFormat/>
    <w:rPr>
      <w:color w:val="auto"/>
    </w:rPr>
  </w:style>
  <w:style w:type="character" w:customStyle="1" w:styleId="ListLabel113">
    <w:name w:val="ListLabel 113"/>
    <w:qFormat/>
    <w:rPr>
      <w:rFonts w:cstheme="minorHAnsi"/>
      <w:szCs w:val="22"/>
    </w:rPr>
  </w:style>
  <w:style w:type="character" w:customStyle="1" w:styleId="ListLabel114">
    <w:name w:val="ListLabel 114"/>
    <w:qFormat/>
    <w:rPr>
      <w:rFonts w:cs="Calibri"/>
    </w:rPr>
  </w:style>
  <w:style w:type="character" w:customStyle="1" w:styleId="ListLabel115">
    <w:name w:val="ListLabel 115"/>
    <w:qFormat/>
    <w:rPr>
      <w:rFonts w:ascii="Calibri" w:eastAsia="Times New Roman" w:hAnsi="Calibri" w:cs="Calibri"/>
      <w:color w:val="0000FF"/>
      <w:u w:val="single"/>
    </w:rPr>
  </w:style>
  <w:style w:type="character" w:customStyle="1" w:styleId="ListLabel116">
    <w:name w:val="ListLabel 116"/>
    <w:qFormat/>
    <w:rPr>
      <w:rFonts w:ascii="Calibri" w:eastAsia="Droid Sans Fallback" w:hAnsi="Calibri" w:cs="Calibri"/>
    </w:rPr>
  </w:style>
  <w:style w:type="character" w:customStyle="1" w:styleId="ListLabel117">
    <w:name w:val="ListLabel 117"/>
    <w:qFormat/>
    <w:rPr>
      <w:rFonts w:ascii="Calibri" w:eastAsia="Times New Roman" w:hAnsi="Calibri" w:cs="Times New Roman"/>
      <w:color w:val="0000FF"/>
      <w:u w:val="single"/>
    </w:rPr>
  </w:style>
  <w:style w:type="character" w:customStyle="1" w:styleId="ListLabel118">
    <w:name w:val="ListLabel 118"/>
    <w:qFormat/>
    <w:rPr>
      <w:rFonts w:ascii="Calibri" w:eastAsia="Droid Sans Fallback" w:hAnsi="Calibri" w:cs="Times New Roman"/>
    </w:rPr>
  </w:style>
  <w:style w:type="character" w:customStyle="1" w:styleId="ListLabel119">
    <w:name w:val="ListLabel 119"/>
    <w:qFormat/>
    <w:rPr>
      <w:rFonts w:ascii="Calibri" w:eastAsia="Droid Sans Fallback" w:hAnsi="Calibri" w:cs="Calibri"/>
      <w:color w:val="0000FF"/>
      <w:u w:val="single"/>
    </w:rPr>
  </w:style>
  <w:style w:type="character" w:customStyle="1" w:styleId="ListLabel120">
    <w:name w:val="ListLabel 120"/>
    <w:qFormat/>
    <w:rPr>
      <w:rFonts w:ascii="Times New Roman" w:eastAsia="Times New Roman" w:hAnsi="Times New Roman" w:cs="Calibri"/>
      <w:color w:val="0000FF"/>
      <w:u w:val="single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19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6A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906A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AF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166B1"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bCs w:val="0"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166B1"/>
    <w:pPr>
      <w:spacing w:after="100" w:line="276" w:lineRule="auto"/>
      <w:ind w:left="220"/>
      <w:jc w:val="left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66B1"/>
    <w:pPr>
      <w:spacing w:after="100" w:line="276" w:lineRule="auto"/>
      <w:jc w:val="left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166B1"/>
    <w:pPr>
      <w:spacing w:after="100" w:line="276" w:lineRule="auto"/>
      <w:ind w:left="440"/>
      <w:jc w:val="left"/>
    </w:pPr>
    <w:rPr>
      <w:rFonts w:eastAsiaTheme="minorEastAsia"/>
    </w:rPr>
  </w:style>
  <w:style w:type="paragraph" w:styleId="ListParagraph">
    <w:name w:val="List Paragraph"/>
    <w:aliases w:val="Bullet Number,lp1,Use Case List Paragraph"/>
    <w:basedOn w:val="Normal"/>
    <w:link w:val="ListParagraphChar"/>
    <w:uiPriority w:val="34"/>
    <w:qFormat/>
    <w:rsid w:val="006166B1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093D0F"/>
    <w:pPr>
      <w:spacing w:beforeAutospacing="1" w:afterAutospacing="1"/>
      <w:jc w:val="left"/>
    </w:pPr>
    <w:rPr>
      <w:rFonts w:eastAsia="Times New Roman" w:cs="Times New Roman"/>
      <w:szCs w:val="24"/>
    </w:rPr>
  </w:style>
  <w:style w:type="paragraph" w:styleId="NoSpacing">
    <w:name w:val="No Spacing"/>
    <w:link w:val="NoSpacingChar"/>
    <w:uiPriority w:val="1"/>
    <w:qFormat/>
    <w:rsid w:val="00500CBF"/>
    <w:rPr>
      <w:rFonts w:ascii="Calibri" w:eastAsiaTheme="minorEastAsia" w:hAnsi="Calibri"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0CBF"/>
    <w:pPr>
      <w:jc w:val="left"/>
    </w:pPr>
    <w:rPr>
      <w:rFonts w:eastAsia="Times New Roman" w:cs="Times New Roman"/>
      <w:sz w:val="20"/>
      <w:szCs w:val="20"/>
    </w:rPr>
  </w:style>
  <w:style w:type="paragraph" w:customStyle="1" w:styleId="Normal2">
    <w:name w:val="Normal2"/>
    <w:qFormat/>
    <w:rsid w:val="00500CBF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customStyle="1" w:styleId="Normal3">
    <w:name w:val="Normal3"/>
    <w:qFormat/>
    <w:rsid w:val="00500CBF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7CB0"/>
    <w:pPr>
      <w:spacing w:after="100" w:line="276" w:lineRule="auto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D7CB0"/>
    <w:pPr>
      <w:spacing w:after="100" w:line="276" w:lineRule="auto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D7CB0"/>
    <w:pPr>
      <w:spacing w:after="100" w:line="276" w:lineRule="auto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D7CB0"/>
    <w:pPr>
      <w:spacing w:after="100" w:line="276" w:lineRule="auto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D7CB0"/>
    <w:pPr>
      <w:spacing w:after="100" w:line="276" w:lineRule="auto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D7CB0"/>
    <w:pPr>
      <w:spacing w:after="100" w:line="276" w:lineRule="auto"/>
      <w:ind w:left="1760"/>
      <w:jc w:val="left"/>
    </w:pPr>
    <w:rPr>
      <w:rFonts w:eastAsiaTheme="minorEastAsia"/>
    </w:rPr>
  </w:style>
  <w:style w:type="paragraph" w:customStyle="1" w:styleId="Style1">
    <w:name w:val="Style1"/>
    <w:basedOn w:val="Heading2"/>
    <w:link w:val="Style1Char"/>
    <w:qFormat/>
    <w:rsid w:val="001A6C5D"/>
    <w:pPr>
      <w:numPr>
        <w:ilvl w:val="0"/>
        <w:numId w:val="0"/>
      </w:numPr>
    </w:pPr>
    <w:rPr>
      <w:sz w:val="22"/>
      <w:szCs w:val="22"/>
    </w:rPr>
  </w:style>
  <w:style w:type="table" w:styleId="TableGrid">
    <w:name w:val="Table Grid"/>
    <w:basedOn w:val="TableNormal"/>
    <w:rsid w:val="00500C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336D"/>
    <w:rPr>
      <w:color w:val="0000FF" w:themeColor="hyperlink"/>
      <w:u w:val="single"/>
    </w:rPr>
  </w:style>
  <w:style w:type="paragraph" w:customStyle="1" w:styleId="Level2">
    <w:name w:val="Level 2"/>
    <w:basedOn w:val="Normal"/>
    <w:link w:val="Level2Char"/>
    <w:qFormat/>
    <w:rsid w:val="00AE6D06"/>
    <w:pPr>
      <w:tabs>
        <w:tab w:val="left" w:pos="1980"/>
      </w:tabs>
      <w:spacing w:after="120"/>
      <w:jc w:val="left"/>
    </w:pPr>
    <w:rPr>
      <w:rFonts w:eastAsia="Times New Roman" w:cstheme="minorHAnsi"/>
      <w:b/>
      <w:bCs/>
      <w:color w:val="000000" w:themeColor="text1"/>
    </w:rPr>
  </w:style>
  <w:style w:type="character" w:customStyle="1" w:styleId="Level2Char">
    <w:name w:val="Level 2 Char"/>
    <w:basedOn w:val="DefaultParagraphFont"/>
    <w:link w:val="Level2"/>
    <w:rsid w:val="00AE6D06"/>
    <w:rPr>
      <w:rFonts w:eastAsia="Times New Roman" w:cstheme="minorHAnsi"/>
      <w:b/>
      <w:bCs/>
      <w:color w:val="000000" w:themeColor="text1"/>
    </w:rPr>
  </w:style>
  <w:style w:type="paragraph" w:customStyle="1" w:styleId="Default">
    <w:name w:val="Default"/>
    <w:rsid w:val="00CF49C4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48C3"/>
  </w:style>
  <w:style w:type="numbering" w:customStyle="1" w:styleId="Bullets">
    <w:name w:val="Bullets"/>
    <w:rsid w:val="00773FA6"/>
    <w:pPr>
      <w:numPr>
        <w:numId w:val="3"/>
      </w:numPr>
    </w:pPr>
  </w:style>
  <w:style w:type="numbering" w:customStyle="1" w:styleId="StyleBulletedSymbolsymbolBefore025Hanging025">
    <w:name w:val="Style Bulleted Symbol (symbol) Before:  0.25&quot; Hanging:  0.25&quot;"/>
    <w:rsid w:val="00773FA6"/>
    <w:pPr>
      <w:numPr>
        <w:numId w:val="4"/>
      </w:numPr>
    </w:pPr>
  </w:style>
  <w:style w:type="paragraph" w:customStyle="1" w:styleId="Bullet1">
    <w:name w:val="Bullet1"/>
    <w:basedOn w:val="ListParagraph"/>
    <w:qFormat/>
    <w:rsid w:val="00773FA6"/>
    <w:pPr>
      <w:numPr>
        <w:numId w:val="11"/>
      </w:numPr>
      <w:spacing w:before="240" w:after="240"/>
      <w:jc w:val="left"/>
    </w:pPr>
    <w:rPr>
      <w:rFonts w:ascii="Segoe UI" w:eastAsiaTheme="minorEastAsia" w:hAnsi="Segoe UI" w:cs="Segoe UI"/>
      <w:szCs w:val="20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9A6DCE"/>
    <w:pPr>
      <w:keepNext/>
      <w:keepLines/>
      <w:numPr>
        <w:numId w:val="12"/>
      </w:numPr>
      <w:spacing w:before="360" w:after="360" w:line="600" w:lineRule="exact"/>
      <w:jc w:val="left"/>
      <w:outlineLvl w:val="0"/>
    </w:pPr>
    <w:rPr>
      <w:rFonts w:ascii="Segoe UI" w:hAnsi="Segoe UI"/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Normal"/>
    <w:next w:val="Normal"/>
    <w:uiPriority w:val="14"/>
    <w:qFormat/>
    <w:rsid w:val="009A6DCE"/>
    <w:pPr>
      <w:keepNext/>
      <w:keepLines/>
      <w:numPr>
        <w:ilvl w:val="1"/>
        <w:numId w:val="12"/>
      </w:numPr>
      <w:spacing w:before="360" w:after="240"/>
      <w:jc w:val="left"/>
      <w:outlineLvl w:val="1"/>
    </w:pPr>
    <w:rPr>
      <w:rFonts w:ascii="Segoe UI" w:hAnsi="Segoe U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9A6DCE"/>
    <w:pPr>
      <w:keepNext/>
      <w:keepLines/>
      <w:numPr>
        <w:ilvl w:val="2"/>
        <w:numId w:val="12"/>
      </w:numPr>
      <w:spacing w:before="240" w:after="240"/>
      <w:ind w:left="0" w:firstLine="432"/>
      <w:jc w:val="left"/>
      <w:outlineLvl w:val="2"/>
    </w:pPr>
    <w:rPr>
      <w:rFonts w:ascii="Segoe UI" w:hAnsi="Segoe UI"/>
      <w:color w:val="008AC8"/>
      <w:sz w:val="28"/>
      <w:szCs w:val="28"/>
    </w:rPr>
  </w:style>
  <w:style w:type="paragraph" w:customStyle="1" w:styleId="Heading4Num">
    <w:name w:val="Heading 4 Num"/>
    <w:basedOn w:val="Normal"/>
    <w:next w:val="Normal"/>
    <w:unhideWhenUsed/>
    <w:rsid w:val="009A6DCE"/>
    <w:pPr>
      <w:keepNext/>
      <w:keepLines/>
      <w:numPr>
        <w:ilvl w:val="3"/>
        <w:numId w:val="12"/>
      </w:numPr>
      <w:spacing w:before="240" w:after="240"/>
      <w:ind w:left="0" w:firstLine="0"/>
      <w:jc w:val="left"/>
      <w:outlineLvl w:val="3"/>
    </w:pPr>
    <w:rPr>
      <w:rFonts w:ascii="Segoe UI" w:hAnsi="Segoe UI"/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rsid w:val="009A6DCE"/>
    <w:pPr>
      <w:keepNext/>
      <w:keepLines/>
      <w:numPr>
        <w:ilvl w:val="4"/>
        <w:numId w:val="12"/>
      </w:numPr>
      <w:spacing w:before="240" w:after="120"/>
      <w:ind w:left="0" w:firstLine="0"/>
      <w:jc w:val="left"/>
      <w:outlineLvl w:val="4"/>
    </w:pPr>
    <w:rPr>
      <w:rFonts w:ascii="Segoe UI" w:hAnsi="Segoe UI"/>
      <w:color w:val="008AC8"/>
      <w:sz w:val="24"/>
      <w:szCs w:val="20"/>
    </w:rPr>
  </w:style>
  <w:style w:type="paragraph" w:customStyle="1" w:styleId="TableText">
    <w:name w:val="Table Text"/>
    <w:basedOn w:val="Normal"/>
    <w:qFormat/>
    <w:rsid w:val="009A6DCE"/>
    <w:pPr>
      <w:jc w:val="left"/>
    </w:pPr>
    <w:rPr>
      <w:rFonts w:ascii="Segoe UI" w:hAnsi="Segoe UI"/>
      <w:sz w:val="20"/>
      <w:szCs w:val="20"/>
      <w:lang w:eastAsia="en-AU"/>
    </w:rPr>
  </w:style>
  <w:style w:type="table" w:styleId="LightList">
    <w:name w:val="Light List"/>
    <w:basedOn w:val="TableNormal"/>
    <w:uiPriority w:val="61"/>
    <w:rsid w:val="00D03A1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3DB"/>
    <w:pPr>
      <w:jc w:val="center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727B62"/>
    <w:pPr>
      <w:numPr>
        <w:ilvl w:val="0"/>
      </w:numPr>
      <w:pBdr>
        <w:top w:val="single" w:sz="6" w:space="1" w:color="000000"/>
        <w:bottom w:val="single" w:sz="6" w:space="1" w:color="000000"/>
      </w:pBdr>
      <w:outlineLvl w:val="0"/>
    </w:pPr>
    <w:rPr>
      <w:szCs w:val="22"/>
    </w:rPr>
  </w:style>
  <w:style w:type="paragraph" w:styleId="Heading2">
    <w:name w:val="heading 2"/>
    <w:next w:val="Normal"/>
    <w:link w:val="Heading2Char"/>
    <w:qFormat/>
    <w:rsid w:val="00CE5395"/>
    <w:pPr>
      <w:widowControl w:val="0"/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31F"/>
    <w:pPr>
      <w:keepNext/>
      <w:keepLines/>
      <w:numPr>
        <w:ilvl w:val="2"/>
        <w:numId w:val="1"/>
      </w:numPr>
      <w:tabs>
        <w:tab w:val="left" w:pos="1080"/>
      </w:tabs>
      <w:spacing w:before="20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0CBF"/>
    <w:pPr>
      <w:keepNext/>
      <w:keepLines/>
      <w:numPr>
        <w:ilvl w:val="3"/>
        <w:numId w:val="1"/>
      </w:numPr>
      <w:spacing w:before="40" w:line="259" w:lineRule="auto"/>
      <w:jc w:val="left"/>
      <w:outlineLvl w:val="3"/>
    </w:pPr>
    <w:rPr>
      <w:rFonts w:ascii="Calibri" w:eastAsia="Calibri" w:hAnsi="Calibri" w:cs="Calibri"/>
      <w:b/>
      <w:color w:val="000000" w:themeColor="text1"/>
      <w:sz w:val="2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CBF"/>
    <w:pPr>
      <w:keepNext/>
      <w:keepLines/>
      <w:numPr>
        <w:ilvl w:val="4"/>
        <w:numId w:val="1"/>
      </w:numPr>
      <w:spacing w:line="276" w:lineRule="auto"/>
      <w:jc w:val="left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6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6AF5"/>
  </w:style>
  <w:style w:type="character" w:customStyle="1" w:styleId="FooterChar">
    <w:name w:val="Footer Char"/>
    <w:basedOn w:val="DefaultParagraphFont"/>
    <w:link w:val="Footer"/>
    <w:uiPriority w:val="99"/>
    <w:qFormat/>
    <w:rsid w:val="00906AF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6A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27B62"/>
    <w:rPr>
      <w:b/>
      <w:bCs/>
      <w:sz w:val="24"/>
    </w:rPr>
  </w:style>
  <w:style w:type="character" w:customStyle="1" w:styleId="Heading2Char">
    <w:name w:val="Heading 2 Char"/>
    <w:basedOn w:val="DefaultParagraphFont"/>
    <w:link w:val="Heading2"/>
    <w:qFormat/>
    <w:rsid w:val="00CE5395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631F"/>
    <w:rPr>
      <w:rFonts w:eastAsiaTheme="majorEastAsia" w:cstheme="majorBidi"/>
      <w:b/>
      <w:bCs/>
      <w:color w:val="000000" w:themeColor="text1"/>
    </w:rPr>
  </w:style>
  <w:style w:type="character" w:customStyle="1" w:styleId="InternetLink">
    <w:name w:val="Internet Link"/>
    <w:basedOn w:val="DefaultParagraphFont"/>
    <w:uiPriority w:val="99"/>
    <w:rsid w:val="00906AF5"/>
    <w:rPr>
      <w:color w:val="0000FF"/>
      <w:u w:val="single"/>
    </w:rPr>
  </w:style>
  <w:style w:type="character" w:customStyle="1" w:styleId="ListParagraphChar">
    <w:name w:val="List Paragraph Char"/>
    <w:aliases w:val="Bullet Number Char,lp1 Char,Use Case List Paragraph Char"/>
    <w:link w:val="ListParagraph"/>
    <w:uiPriority w:val="34"/>
    <w:qFormat/>
    <w:locked/>
    <w:rsid w:val="00093D0F"/>
  </w:style>
  <w:style w:type="character" w:customStyle="1" w:styleId="Heading5Char">
    <w:name w:val="Heading 5 Char"/>
    <w:basedOn w:val="DefaultParagraphFont"/>
    <w:link w:val="Heading5"/>
    <w:uiPriority w:val="9"/>
    <w:qFormat/>
    <w:rsid w:val="00500CBF"/>
    <w:rPr>
      <w:rFonts w:eastAsiaTheme="majorEastAsia" w:cstheme="majorBidi"/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00CBF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00CB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0CBF"/>
    <w:rPr>
      <w:rFonts w:eastAsia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0CBF"/>
    <w:rPr>
      <w:rFonts w:ascii="Calibri" w:eastAsia="Calibri" w:hAnsi="Calibri" w:cs="Calibri"/>
      <w:b/>
      <w:color w:val="000000" w:themeColor="text1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B63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tyle1Char">
    <w:name w:val="Style1 Char"/>
    <w:basedOn w:val="Heading2Char"/>
    <w:link w:val="Style1"/>
    <w:qFormat/>
    <w:rsid w:val="001A6C5D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B63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B63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B6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64F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Times New Roman"/>
      <w:color w:val="auto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color w:val="000000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lang w:val="en-US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theme="minorHAnsi"/>
    </w:rPr>
  </w:style>
  <w:style w:type="character" w:customStyle="1" w:styleId="ListLabel109">
    <w:name w:val="ListLabel 109"/>
    <w:qFormat/>
  </w:style>
  <w:style w:type="character" w:customStyle="1" w:styleId="ListLabel110">
    <w:name w:val="ListLabel 110"/>
    <w:qFormat/>
    <w:rPr>
      <w:color w:val="000000" w:themeColor="text1"/>
    </w:rPr>
  </w:style>
  <w:style w:type="character" w:customStyle="1" w:styleId="ListLabel111">
    <w:name w:val="ListLabel 111"/>
    <w:qFormat/>
    <w:rPr>
      <w:color w:val="000000" w:themeColor="text1"/>
      <w:u w:val="none"/>
    </w:rPr>
  </w:style>
  <w:style w:type="character" w:customStyle="1" w:styleId="ListLabel112">
    <w:name w:val="ListLabel 112"/>
    <w:qFormat/>
    <w:rPr>
      <w:color w:val="auto"/>
    </w:rPr>
  </w:style>
  <w:style w:type="character" w:customStyle="1" w:styleId="ListLabel113">
    <w:name w:val="ListLabel 113"/>
    <w:qFormat/>
    <w:rPr>
      <w:rFonts w:cstheme="minorHAnsi"/>
      <w:szCs w:val="22"/>
    </w:rPr>
  </w:style>
  <w:style w:type="character" w:customStyle="1" w:styleId="ListLabel114">
    <w:name w:val="ListLabel 114"/>
    <w:qFormat/>
    <w:rPr>
      <w:rFonts w:cs="Calibri"/>
    </w:rPr>
  </w:style>
  <w:style w:type="character" w:customStyle="1" w:styleId="ListLabel115">
    <w:name w:val="ListLabel 115"/>
    <w:qFormat/>
    <w:rPr>
      <w:rFonts w:ascii="Calibri" w:eastAsia="Times New Roman" w:hAnsi="Calibri" w:cs="Calibri"/>
      <w:color w:val="0000FF"/>
      <w:u w:val="single"/>
    </w:rPr>
  </w:style>
  <w:style w:type="character" w:customStyle="1" w:styleId="ListLabel116">
    <w:name w:val="ListLabel 116"/>
    <w:qFormat/>
    <w:rPr>
      <w:rFonts w:ascii="Calibri" w:eastAsia="Droid Sans Fallback" w:hAnsi="Calibri" w:cs="Calibri"/>
    </w:rPr>
  </w:style>
  <w:style w:type="character" w:customStyle="1" w:styleId="ListLabel117">
    <w:name w:val="ListLabel 117"/>
    <w:qFormat/>
    <w:rPr>
      <w:rFonts w:ascii="Calibri" w:eastAsia="Times New Roman" w:hAnsi="Calibri" w:cs="Times New Roman"/>
      <w:color w:val="0000FF"/>
      <w:u w:val="single"/>
    </w:rPr>
  </w:style>
  <w:style w:type="character" w:customStyle="1" w:styleId="ListLabel118">
    <w:name w:val="ListLabel 118"/>
    <w:qFormat/>
    <w:rPr>
      <w:rFonts w:ascii="Calibri" w:eastAsia="Droid Sans Fallback" w:hAnsi="Calibri" w:cs="Times New Roman"/>
    </w:rPr>
  </w:style>
  <w:style w:type="character" w:customStyle="1" w:styleId="ListLabel119">
    <w:name w:val="ListLabel 119"/>
    <w:qFormat/>
    <w:rPr>
      <w:rFonts w:ascii="Calibri" w:eastAsia="Droid Sans Fallback" w:hAnsi="Calibri" w:cs="Calibri"/>
      <w:color w:val="0000FF"/>
      <w:u w:val="single"/>
    </w:rPr>
  </w:style>
  <w:style w:type="character" w:customStyle="1" w:styleId="ListLabel120">
    <w:name w:val="ListLabel 120"/>
    <w:qFormat/>
    <w:rPr>
      <w:rFonts w:ascii="Times New Roman" w:eastAsia="Times New Roman" w:hAnsi="Times New Roman" w:cs="Calibri"/>
      <w:color w:val="0000FF"/>
      <w:u w:val="single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19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6A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906A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AF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166B1"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bCs w:val="0"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166B1"/>
    <w:pPr>
      <w:spacing w:after="100" w:line="276" w:lineRule="auto"/>
      <w:ind w:left="220"/>
      <w:jc w:val="left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66B1"/>
    <w:pPr>
      <w:spacing w:after="100" w:line="276" w:lineRule="auto"/>
      <w:jc w:val="left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166B1"/>
    <w:pPr>
      <w:spacing w:after="100" w:line="276" w:lineRule="auto"/>
      <w:ind w:left="440"/>
      <w:jc w:val="left"/>
    </w:pPr>
    <w:rPr>
      <w:rFonts w:eastAsiaTheme="minorEastAsia"/>
    </w:rPr>
  </w:style>
  <w:style w:type="paragraph" w:styleId="ListParagraph">
    <w:name w:val="List Paragraph"/>
    <w:aliases w:val="Bullet Number,lp1,Use Case List Paragraph"/>
    <w:basedOn w:val="Normal"/>
    <w:link w:val="ListParagraphChar"/>
    <w:uiPriority w:val="34"/>
    <w:qFormat/>
    <w:rsid w:val="006166B1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093D0F"/>
    <w:pPr>
      <w:spacing w:beforeAutospacing="1" w:afterAutospacing="1"/>
      <w:jc w:val="left"/>
    </w:pPr>
    <w:rPr>
      <w:rFonts w:eastAsia="Times New Roman" w:cs="Times New Roman"/>
      <w:szCs w:val="24"/>
    </w:rPr>
  </w:style>
  <w:style w:type="paragraph" w:styleId="NoSpacing">
    <w:name w:val="No Spacing"/>
    <w:link w:val="NoSpacingChar"/>
    <w:uiPriority w:val="1"/>
    <w:qFormat/>
    <w:rsid w:val="00500CBF"/>
    <w:rPr>
      <w:rFonts w:ascii="Calibri" w:eastAsiaTheme="minorEastAsia" w:hAnsi="Calibri"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0CBF"/>
    <w:pPr>
      <w:jc w:val="left"/>
    </w:pPr>
    <w:rPr>
      <w:rFonts w:eastAsia="Times New Roman" w:cs="Times New Roman"/>
      <w:sz w:val="20"/>
      <w:szCs w:val="20"/>
    </w:rPr>
  </w:style>
  <w:style w:type="paragraph" w:customStyle="1" w:styleId="Normal2">
    <w:name w:val="Normal2"/>
    <w:qFormat/>
    <w:rsid w:val="00500CBF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customStyle="1" w:styleId="Normal3">
    <w:name w:val="Normal3"/>
    <w:qFormat/>
    <w:rsid w:val="00500CBF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7CB0"/>
    <w:pPr>
      <w:spacing w:after="100" w:line="276" w:lineRule="auto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D7CB0"/>
    <w:pPr>
      <w:spacing w:after="100" w:line="276" w:lineRule="auto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D7CB0"/>
    <w:pPr>
      <w:spacing w:after="100" w:line="276" w:lineRule="auto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D7CB0"/>
    <w:pPr>
      <w:spacing w:after="100" w:line="276" w:lineRule="auto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D7CB0"/>
    <w:pPr>
      <w:spacing w:after="100" w:line="276" w:lineRule="auto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D7CB0"/>
    <w:pPr>
      <w:spacing w:after="100" w:line="276" w:lineRule="auto"/>
      <w:ind w:left="1760"/>
      <w:jc w:val="left"/>
    </w:pPr>
    <w:rPr>
      <w:rFonts w:eastAsiaTheme="minorEastAsia"/>
    </w:rPr>
  </w:style>
  <w:style w:type="paragraph" w:customStyle="1" w:styleId="Style1">
    <w:name w:val="Style1"/>
    <w:basedOn w:val="Heading2"/>
    <w:link w:val="Style1Char"/>
    <w:qFormat/>
    <w:rsid w:val="001A6C5D"/>
    <w:pPr>
      <w:numPr>
        <w:ilvl w:val="0"/>
        <w:numId w:val="0"/>
      </w:numPr>
    </w:pPr>
    <w:rPr>
      <w:sz w:val="22"/>
      <w:szCs w:val="22"/>
    </w:rPr>
  </w:style>
  <w:style w:type="table" w:styleId="TableGrid">
    <w:name w:val="Table Grid"/>
    <w:basedOn w:val="TableNormal"/>
    <w:rsid w:val="00500C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336D"/>
    <w:rPr>
      <w:color w:val="0000FF" w:themeColor="hyperlink"/>
      <w:u w:val="single"/>
    </w:rPr>
  </w:style>
  <w:style w:type="paragraph" w:customStyle="1" w:styleId="Level2">
    <w:name w:val="Level 2"/>
    <w:basedOn w:val="Normal"/>
    <w:link w:val="Level2Char"/>
    <w:qFormat/>
    <w:rsid w:val="00AE6D06"/>
    <w:pPr>
      <w:tabs>
        <w:tab w:val="left" w:pos="1980"/>
      </w:tabs>
      <w:spacing w:after="120"/>
      <w:jc w:val="left"/>
    </w:pPr>
    <w:rPr>
      <w:rFonts w:eastAsia="Times New Roman" w:cstheme="minorHAnsi"/>
      <w:b/>
      <w:bCs/>
      <w:color w:val="000000" w:themeColor="text1"/>
    </w:rPr>
  </w:style>
  <w:style w:type="character" w:customStyle="1" w:styleId="Level2Char">
    <w:name w:val="Level 2 Char"/>
    <w:basedOn w:val="DefaultParagraphFont"/>
    <w:link w:val="Level2"/>
    <w:rsid w:val="00AE6D06"/>
    <w:rPr>
      <w:rFonts w:eastAsia="Times New Roman" w:cstheme="minorHAnsi"/>
      <w:b/>
      <w:bCs/>
      <w:color w:val="000000" w:themeColor="text1"/>
    </w:rPr>
  </w:style>
  <w:style w:type="paragraph" w:customStyle="1" w:styleId="Default">
    <w:name w:val="Default"/>
    <w:rsid w:val="00CF49C4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48C3"/>
  </w:style>
  <w:style w:type="numbering" w:customStyle="1" w:styleId="Bullets">
    <w:name w:val="Bullets"/>
    <w:rsid w:val="00773FA6"/>
    <w:pPr>
      <w:numPr>
        <w:numId w:val="3"/>
      </w:numPr>
    </w:pPr>
  </w:style>
  <w:style w:type="numbering" w:customStyle="1" w:styleId="StyleBulletedSymbolsymbolBefore025Hanging025">
    <w:name w:val="Style Bulleted Symbol (symbol) Before:  0.25&quot; Hanging:  0.25&quot;"/>
    <w:rsid w:val="00773FA6"/>
    <w:pPr>
      <w:numPr>
        <w:numId w:val="4"/>
      </w:numPr>
    </w:pPr>
  </w:style>
  <w:style w:type="paragraph" w:customStyle="1" w:styleId="Bullet1">
    <w:name w:val="Bullet1"/>
    <w:basedOn w:val="ListParagraph"/>
    <w:qFormat/>
    <w:rsid w:val="00773FA6"/>
    <w:pPr>
      <w:numPr>
        <w:numId w:val="11"/>
      </w:numPr>
      <w:spacing w:before="240" w:after="240"/>
      <w:jc w:val="left"/>
    </w:pPr>
    <w:rPr>
      <w:rFonts w:ascii="Segoe UI" w:eastAsiaTheme="minorEastAsia" w:hAnsi="Segoe UI" w:cs="Segoe UI"/>
      <w:szCs w:val="20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9A6DCE"/>
    <w:pPr>
      <w:keepNext/>
      <w:keepLines/>
      <w:numPr>
        <w:numId w:val="12"/>
      </w:numPr>
      <w:spacing w:before="360" w:after="360" w:line="600" w:lineRule="exact"/>
      <w:jc w:val="left"/>
      <w:outlineLvl w:val="0"/>
    </w:pPr>
    <w:rPr>
      <w:rFonts w:ascii="Segoe UI" w:hAnsi="Segoe UI"/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Normal"/>
    <w:next w:val="Normal"/>
    <w:uiPriority w:val="14"/>
    <w:qFormat/>
    <w:rsid w:val="009A6DCE"/>
    <w:pPr>
      <w:keepNext/>
      <w:keepLines/>
      <w:numPr>
        <w:ilvl w:val="1"/>
        <w:numId w:val="12"/>
      </w:numPr>
      <w:spacing w:before="360" w:after="240"/>
      <w:jc w:val="left"/>
      <w:outlineLvl w:val="1"/>
    </w:pPr>
    <w:rPr>
      <w:rFonts w:ascii="Segoe UI" w:hAnsi="Segoe U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9A6DCE"/>
    <w:pPr>
      <w:keepNext/>
      <w:keepLines/>
      <w:numPr>
        <w:ilvl w:val="2"/>
        <w:numId w:val="12"/>
      </w:numPr>
      <w:spacing w:before="240" w:after="240"/>
      <w:ind w:left="0" w:firstLine="432"/>
      <w:jc w:val="left"/>
      <w:outlineLvl w:val="2"/>
    </w:pPr>
    <w:rPr>
      <w:rFonts w:ascii="Segoe UI" w:hAnsi="Segoe UI"/>
      <w:color w:val="008AC8"/>
      <w:sz w:val="28"/>
      <w:szCs w:val="28"/>
    </w:rPr>
  </w:style>
  <w:style w:type="paragraph" w:customStyle="1" w:styleId="Heading4Num">
    <w:name w:val="Heading 4 Num"/>
    <w:basedOn w:val="Normal"/>
    <w:next w:val="Normal"/>
    <w:unhideWhenUsed/>
    <w:rsid w:val="009A6DCE"/>
    <w:pPr>
      <w:keepNext/>
      <w:keepLines/>
      <w:numPr>
        <w:ilvl w:val="3"/>
        <w:numId w:val="12"/>
      </w:numPr>
      <w:spacing w:before="240" w:after="240"/>
      <w:ind w:left="0" w:firstLine="0"/>
      <w:jc w:val="left"/>
      <w:outlineLvl w:val="3"/>
    </w:pPr>
    <w:rPr>
      <w:rFonts w:ascii="Segoe UI" w:hAnsi="Segoe UI"/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rsid w:val="009A6DCE"/>
    <w:pPr>
      <w:keepNext/>
      <w:keepLines/>
      <w:numPr>
        <w:ilvl w:val="4"/>
        <w:numId w:val="12"/>
      </w:numPr>
      <w:spacing w:before="240" w:after="120"/>
      <w:ind w:left="0" w:firstLine="0"/>
      <w:jc w:val="left"/>
      <w:outlineLvl w:val="4"/>
    </w:pPr>
    <w:rPr>
      <w:rFonts w:ascii="Segoe UI" w:hAnsi="Segoe UI"/>
      <w:color w:val="008AC8"/>
      <w:sz w:val="24"/>
      <w:szCs w:val="20"/>
    </w:rPr>
  </w:style>
  <w:style w:type="paragraph" w:customStyle="1" w:styleId="TableText">
    <w:name w:val="Table Text"/>
    <w:basedOn w:val="Normal"/>
    <w:qFormat/>
    <w:rsid w:val="009A6DCE"/>
    <w:pPr>
      <w:jc w:val="left"/>
    </w:pPr>
    <w:rPr>
      <w:rFonts w:ascii="Segoe UI" w:hAnsi="Segoe UI"/>
      <w:sz w:val="20"/>
      <w:szCs w:val="20"/>
      <w:lang w:eastAsia="en-AU"/>
    </w:rPr>
  </w:style>
  <w:style w:type="table" w:styleId="LightList">
    <w:name w:val="Light List"/>
    <w:basedOn w:val="TableNormal"/>
    <w:uiPriority w:val="61"/>
    <w:rsid w:val="00D03A1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C269BF-79AB-4357-A6D7-4C1C7FFA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Mickey</dc:creator>
  <dc:description/>
  <cp:lastModifiedBy>tiger</cp:lastModifiedBy>
  <cp:revision>145</cp:revision>
  <cp:lastPrinted>2019-06-13T19:30:00Z</cp:lastPrinted>
  <dcterms:created xsi:type="dcterms:W3CDTF">2019-05-13T14:33:00Z</dcterms:created>
  <dcterms:modified xsi:type="dcterms:W3CDTF">2025-07-15T18:33:00Z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