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0F" w:rsidRDefault="003B06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3B060F" w:rsidTr="00390EC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B060F" w:rsidRDefault="003B060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4prkjmzco10w" w:colFirst="0" w:colLast="0"/>
            <w:bookmarkEnd w:id="0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60F" w:rsidRDefault="004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F2D5035" wp14:editId="686AE282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A381D" w:rsidRPr="00CA381D" w:rsidRDefault="00CA381D" w:rsidP="005946B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" w:name="_lf5wiiqsu4ub" w:colFirst="0" w:colLast="0"/>
            <w:bookmarkEnd w:id="1"/>
            <w:proofErr w:type="spellStart"/>
            <w:r>
              <w:t>Najwa</w:t>
            </w:r>
            <w:proofErr w:type="spellEnd"/>
            <w:r>
              <w:t xml:space="preserve"> </w:t>
            </w:r>
            <w:proofErr w:type="spellStart"/>
            <w:r>
              <w:t>Sobh</w:t>
            </w:r>
            <w:bookmarkStart w:id="2" w:name="_GoBack"/>
            <w:bookmarkEnd w:id="2"/>
            <w:proofErr w:type="spellEnd"/>
          </w:p>
          <w:p w:rsidR="003B060F" w:rsidRDefault="00CA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Beirut, Lebanon</w:t>
            </w:r>
          </w:p>
          <w:p w:rsidR="00CA381D" w:rsidRDefault="00CA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Verdun, </w:t>
            </w:r>
            <w:proofErr w:type="spellStart"/>
            <w:r>
              <w:rPr>
                <w:sz w:val="20"/>
                <w:szCs w:val="20"/>
              </w:rPr>
              <w:t>Habib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Srour</w:t>
            </w:r>
            <w:proofErr w:type="spellEnd"/>
            <w:r>
              <w:rPr>
                <w:sz w:val="20"/>
                <w:szCs w:val="20"/>
              </w:rPr>
              <w:t xml:space="preserve"> street</w:t>
            </w:r>
          </w:p>
          <w:p w:rsidR="003B060F" w:rsidRDefault="0029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9613464162</w:t>
            </w:r>
          </w:p>
          <w:p w:rsidR="00CA381D" w:rsidRDefault="0029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 w:history="1">
              <w:r w:rsidRPr="003C72BD">
                <w:rPr>
                  <w:rStyle w:val="Hyperlink"/>
                  <w:sz w:val="20"/>
                  <w:szCs w:val="20"/>
                </w:rPr>
                <w:t>najwssobh@gmail.com</w:t>
              </w:r>
            </w:hyperlink>
          </w:p>
          <w:p w:rsidR="00390ECF" w:rsidRDefault="00390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7808C96" wp14:editId="499E3DE5">
                  <wp:extent cx="3981450" cy="25400"/>
                  <wp:effectExtent l="0" t="0" r="0" b="0"/>
                  <wp:docPr id="6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60F" w:rsidTr="00390ECF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B060F" w:rsidRDefault="0049254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60F" w:rsidRPr="00291E71" w:rsidRDefault="0029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u w:val="single"/>
              </w:rPr>
            </w:pPr>
            <w:r w:rsidRPr="00291E71">
              <w:rPr>
                <w:sz w:val="20"/>
                <w:szCs w:val="20"/>
                <w:u w:val="single"/>
              </w:rPr>
              <w:t xml:space="preserve">Languages: </w:t>
            </w:r>
          </w:p>
          <w:p w:rsidR="00291E71" w:rsidRDefault="00291E71" w:rsidP="00291E7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Arabic: fluent (spoken and written)</w:t>
            </w:r>
          </w:p>
          <w:p w:rsidR="00291E71" w:rsidRDefault="00291E71" w:rsidP="00291E7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French: fluent (spoken and written)</w:t>
            </w:r>
          </w:p>
          <w:p w:rsidR="00291E71" w:rsidRDefault="00291E71" w:rsidP="00291E7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 very good (spoken and written)</w:t>
            </w:r>
          </w:p>
          <w:p w:rsidR="00291E71" w:rsidRDefault="00291E71" w:rsidP="0029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u w:val="single"/>
              </w:rPr>
            </w:pPr>
            <w:r w:rsidRPr="00291E71">
              <w:rPr>
                <w:sz w:val="20"/>
                <w:szCs w:val="20"/>
                <w:u w:val="single"/>
              </w:rPr>
              <w:t>Computer:</w:t>
            </w:r>
          </w:p>
          <w:p w:rsidR="00291E71" w:rsidRPr="00291E71" w:rsidRDefault="00291E71" w:rsidP="0029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 (Word, Excel, Power point) Research and Browsing</w:t>
            </w:r>
          </w:p>
        </w:tc>
      </w:tr>
      <w:tr w:rsidR="003B060F" w:rsidTr="00390ECF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B060F" w:rsidRDefault="004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B060F" w:rsidRDefault="0049254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60F" w:rsidRDefault="004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6B94724" wp14:editId="1CEB1ED3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060F" w:rsidRDefault="00291E71" w:rsidP="00291E7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y1q60llsp3ln" w:colFirst="0" w:colLast="0"/>
            <w:bookmarkEnd w:id="5"/>
            <w:proofErr w:type="spellStart"/>
            <w:r>
              <w:t>Tahaddi</w:t>
            </w:r>
            <w:proofErr w:type="spellEnd"/>
            <w:r>
              <w:t xml:space="preserve"> Education Center:</w:t>
            </w:r>
          </w:p>
          <w:p w:rsidR="00022344" w:rsidRDefault="00291E71" w:rsidP="00291E71">
            <w:r>
              <w:t>2012- Present:</w:t>
            </w:r>
          </w:p>
          <w:p w:rsidR="00291E71" w:rsidRDefault="00022344" w:rsidP="00022344">
            <w:pPr>
              <w:pStyle w:val="ListParagraph"/>
              <w:numPr>
                <w:ilvl w:val="0"/>
                <w:numId w:val="2"/>
              </w:numPr>
            </w:pPr>
            <w:r>
              <w:t>Arabic language coordinator (KG classes)</w:t>
            </w:r>
          </w:p>
          <w:p w:rsidR="00022344" w:rsidRDefault="00022344" w:rsidP="00022344">
            <w:pPr>
              <w:pStyle w:val="ListParagraph"/>
              <w:numPr>
                <w:ilvl w:val="0"/>
                <w:numId w:val="2"/>
              </w:numPr>
            </w:pPr>
            <w:r>
              <w:t>Protect ED coordinator (KG’s and Grade1)</w:t>
            </w:r>
          </w:p>
          <w:p w:rsidR="00022344" w:rsidRDefault="00022344" w:rsidP="00022344">
            <w:pPr>
              <w:pStyle w:val="ListParagraph"/>
              <w:numPr>
                <w:ilvl w:val="0"/>
                <w:numId w:val="2"/>
              </w:numPr>
            </w:pPr>
            <w:r>
              <w:t>Arabic teacher (Grade 1)</w:t>
            </w:r>
          </w:p>
          <w:p w:rsidR="00022344" w:rsidRDefault="00022344" w:rsidP="00022344">
            <w:pPr>
              <w:rPr>
                <w:b/>
                <w:bCs/>
              </w:rPr>
            </w:pPr>
            <w:r>
              <w:rPr>
                <w:b/>
                <w:bCs/>
              </w:rPr>
              <w:t>Valley International School:</w:t>
            </w:r>
          </w:p>
          <w:p w:rsidR="00022344" w:rsidRDefault="00022344" w:rsidP="00022344">
            <w:r>
              <w:t>2010-2012:</w:t>
            </w:r>
          </w:p>
          <w:p w:rsidR="00022344" w:rsidRDefault="00022344" w:rsidP="00022344">
            <w:pPr>
              <w:pStyle w:val="ListParagraph"/>
              <w:numPr>
                <w:ilvl w:val="0"/>
                <w:numId w:val="4"/>
              </w:numPr>
            </w:pPr>
            <w:r>
              <w:t>Math and English support teacher (KG2, Grade 1 and Grade 2)</w:t>
            </w:r>
          </w:p>
          <w:p w:rsidR="00022344" w:rsidRPr="00022344" w:rsidRDefault="00022344" w:rsidP="00022344">
            <w:pPr>
              <w:pStyle w:val="ListParagraph"/>
              <w:numPr>
                <w:ilvl w:val="0"/>
                <w:numId w:val="4"/>
              </w:numPr>
            </w:pPr>
            <w:r>
              <w:t xml:space="preserve">Arabic Teacher (Grade 1, Grade 2 and ASL) </w:t>
            </w:r>
          </w:p>
          <w:p w:rsidR="003B060F" w:rsidRDefault="00022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b/>
                <w:bCs/>
                <w:sz w:val="20"/>
                <w:szCs w:val="20"/>
              </w:rPr>
            </w:pPr>
            <w:bookmarkStart w:id="6" w:name="_jx2g99olagu3" w:colFirst="0" w:colLast="0"/>
            <w:bookmarkStart w:id="7" w:name="_qapvr1v5dben" w:colFirst="0" w:colLast="0"/>
            <w:bookmarkEnd w:id="6"/>
            <w:bookmarkEnd w:id="7"/>
            <w:r>
              <w:rPr>
                <w:b/>
                <w:bCs/>
                <w:sz w:val="20"/>
                <w:szCs w:val="20"/>
              </w:rPr>
              <w:t>Lebanese Association for Special Education</w:t>
            </w:r>
          </w:p>
          <w:p w:rsidR="00022344" w:rsidRDefault="00022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2006-2010:</w:t>
            </w:r>
          </w:p>
          <w:p w:rsidR="00022344" w:rsidRPr="00022344" w:rsidRDefault="00022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Education Teacher</w:t>
            </w:r>
          </w:p>
          <w:p w:rsidR="00022344" w:rsidRDefault="00022344" w:rsidP="0002234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8" w:name="_bzmuwmfhy523" w:colFirst="0" w:colLast="0"/>
            <w:bookmarkEnd w:id="8"/>
            <w:r>
              <w:t xml:space="preserve">Al </w:t>
            </w:r>
            <w:proofErr w:type="spellStart"/>
            <w:r>
              <w:t>Tanmiya</w:t>
            </w:r>
            <w:proofErr w:type="spellEnd"/>
            <w:r>
              <w:t xml:space="preserve"> Al </w:t>
            </w:r>
            <w:proofErr w:type="spellStart"/>
            <w:r>
              <w:t>Fikriyah</w:t>
            </w:r>
            <w:proofErr w:type="spellEnd"/>
            <w:r>
              <w:t xml:space="preserve">, Dar Al </w:t>
            </w:r>
            <w:proofErr w:type="spellStart"/>
            <w:r>
              <w:t>Aytam</w:t>
            </w:r>
            <w:proofErr w:type="spellEnd"/>
            <w:r>
              <w:t xml:space="preserve"> Al </w:t>
            </w:r>
            <w:proofErr w:type="spellStart"/>
            <w:r>
              <w:t>Islamiya</w:t>
            </w:r>
            <w:proofErr w:type="spellEnd"/>
            <w:r w:rsidR="00492546">
              <w:t xml:space="preserve"> </w:t>
            </w:r>
          </w:p>
          <w:p w:rsidR="00022344" w:rsidRDefault="00022344" w:rsidP="00022344">
            <w:r>
              <w:t>2001- 2006:</w:t>
            </w:r>
          </w:p>
          <w:p w:rsidR="003B060F" w:rsidRPr="00390ECF" w:rsidRDefault="00022344" w:rsidP="00390ECF">
            <w:r>
              <w:t>Special Education Teacher</w:t>
            </w:r>
          </w:p>
        </w:tc>
      </w:tr>
      <w:tr w:rsidR="003B060F" w:rsidTr="00390ECF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B060F" w:rsidRDefault="004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3B060F" w:rsidRDefault="0049254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Education</w:t>
            </w:r>
          </w:p>
          <w:p w:rsidR="00390ECF" w:rsidRDefault="00390ECF" w:rsidP="00390ECF"/>
          <w:p w:rsidR="00390ECF" w:rsidRDefault="00390ECF" w:rsidP="00390ECF"/>
          <w:p w:rsidR="00390ECF" w:rsidRDefault="00390ECF" w:rsidP="00390ECF"/>
          <w:p w:rsidR="00390ECF" w:rsidRDefault="00390ECF" w:rsidP="00390ECF"/>
          <w:p w:rsidR="00390ECF" w:rsidRDefault="00390ECF" w:rsidP="00390ECF"/>
          <w:p w:rsidR="00390ECF" w:rsidRDefault="00390ECF" w:rsidP="00390ECF">
            <w:pPr>
              <w:rPr>
                <w:b/>
                <w:bCs/>
              </w:rPr>
            </w:pPr>
            <w:r>
              <w:rPr>
                <w:b/>
                <w:bCs/>
              </w:rPr>
              <w:t>Professional Training/</w:t>
            </w:r>
          </w:p>
          <w:p w:rsidR="00390ECF" w:rsidRPr="00390ECF" w:rsidRDefault="00390ECF" w:rsidP="00390ECF">
            <w:pPr>
              <w:rPr>
                <w:b/>
                <w:bCs/>
              </w:rPr>
            </w:pPr>
            <w:r>
              <w:rPr>
                <w:b/>
                <w:bCs/>
              </w:rPr>
              <w:t>Workshops: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60F" w:rsidRDefault="004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0A49F7" wp14:editId="3CC43CE2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060F" w:rsidRDefault="00390ECF" w:rsidP="00390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bookmarkStart w:id="10" w:name="_r7oinwx5vtl9" w:colFirst="0" w:colLast="0"/>
            <w:bookmarkEnd w:id="10"/>
            <w:r>
              <w:rPr>
                <w:sz w:val="18"/>
                <w:szCs w:val="18"/>
              </w:rPr>
              <w:t>1996- 1997: Lebanese Baccalaureate</w:t>
            </w:r>
          </w:p>
          <w:p w:rsidR="00390ECF" w:rsidRDefault="00390ECF" w:rsidP="00390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1997- 2000: Public Relations (LU)</w:t>
            </w:r>
          </w:p>
          <w:p w:rsidR="00390ECF" w:rsidRDefault="00390ECF" w:rsidP="00390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2006- 2009: Teaching Diploma (AOU)</w:t>
            </w:r>
          </w:p>
          <w:p w:rsidR="003B060F" w:rsidRDefault="00390ECF" w:rsidP="00390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noProof/>
                <w:sz w:val="20"/>
                <w:szCs w:val="20"/>
              </w:rPr>
            </w:pPr>
            <w:bookmarkStart w:id="11" w:name="_u3uy0857ab2n" w:colFirst="0" w:colLast="0"/>
            <w:bookmarkEnd w:id="11"/>
            <w:r>
              <w:rPr>
                <w:sz w:val="20"/>
                <w:szCs w:val="20"/>
              </w:rPr>
              <w:t>2020- 2021: Diploma in Special education (AOU)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390ECF" w:rsidRDefault="00390ECF" w:rsidP="00390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F606DC3" wp14:editId="415FC382">
                  <wp:extent cx="3981450" cy="25400"/>
                  <wp:effectExtent l="0" t="0" r="0" b="0"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90ECF" w:rsidRDefault="00390ECF" w:rsidP="00390ECF">
            <w:pPr>
              <w:rPr>
                <w:sz w:val="20"/>
                <w:szCs w:val="20"/>
              </w:rPr>
            </w:pPr>
          </w:p>
          <w:p w:rsidR="00390ECF" w:rsidRDefault="00390ECF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2021:TOT (SKILLS INTERNATIONAL BOARD)</w:t>
            </w:r>
          </w:p>
          <w:p w:rsidR="00390ECF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2018: TOT (IABC)</w:t>
            </w:r>
          </w:p>
          <w:p w:rsidR="00FF1686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2017: Professional Teacher (IABC)</w:t>
            </w:r>
          </w:p>
          <w:p w:rsidR="00FF1686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2016: Therapy Through Play (IABC)</w:t>
            </w:r>
          </w:p>
          <w:p w:rsidR="00FF1686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2015: Learning and Teaching Methods (AUL/ EDUVISION)</w:t>
            </w:r>
          </w:p>
          <w:p w:rsidR="00FF1686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2009: Multiple Intelligence (</w:t>
            </w:r>
            <w:proofErr w:type="spellStart"/>
            <w:r>
              <w:rPr>
                <w:sz w:val="20"/>
                <w:szCs w:val="20"/>
              </w:rPr>
              <w:t>Haigazian</w:t>
            </w:r>
            <w:proofErr w:type="spellEnd"/>
            <w:r>
              <w:rPr>
                <w:sz w:val="20"/>
                <w:szCs w:val="20"/>
              </w:rPr>
              <w:t xml:space="preserve"> University)</w:t>
            </w:r>
          </w:p>
          <w:p w:rsidR="00FF1686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2008: Programming a Teaching Unit (USJ)</w:t>
            </w:r>
          </w:p>
          <w:p w:rsidR="00FF1686" w:rsidRDefault="00FF1686" w:rsidP="00390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2008: Managing a class of students with special needs (USJ)</w:t>
            </w:r>
          </w:p>
          <w:p w:rsidR="00FF1686" w:rsidRDefault="00FF1686" w:rsidP="00FF1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2008: </w:t>
            </w:r>
            <w:r w:rsidRPr="00FF1686">
              <w:rPr>
                <w:sz w:val="20"/>
                <w:szCs w:val="20"/>
              </w:rPr>
              <w:t>Individualized Education Program</w:t>
            </w:r>
            <w:r>
              <w:rPr>
                <w:sz w:val="20"/>
                <w:szCs w:val="20"/>
              </w:rPr>
              <w:t xml:space="preserve"> –IEP (USJ)</w:t>
            </w:r>
          </w:p>
          <w:p w:rsidR="005946B5" w:rsidRDefault="00FF1686" w:rsidP="00594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2007: </w:t>
            </w:r>
            <w:r w:rsidR="005946B5">
              <w:rPr>
                <w:sz w:val="20"/>
                <w:szCs w:val="20"/>
              </w:rPr>
              <w:t>Facing Adult illiteracy  (LMSA)</w:t>
            </w:r>
          </w:p>
          <w:p w:rsidR="00FF1686" w:rsidRPr="00390ECF" w:rsidRDefault="005946B5" w:rsidP="00594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2007: Math in Special Education (Thinker Tinker)</w:t>
            </w:r>
            <w:r w:rsidR="00FF1686">
              <w:rPr>
                <w:sz w:val="20"/>
                <w:szCs w:val="20"/>
              </w:rPr>
              <w:t xml:space="preserve"> </w:t>
            </w:r>
          </w:p>
        </w:tc>
      </w:tr>
      <w:tr w:rsidR="00390ECF">
        <w:trPr>
          <w:gridAfter w:val="1"/>
          <w:wAfter w:w="6555" w:type="dxa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90ECF" w:rsidRDefault="00390EC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946B5">
        <w:trPr>
          <w:gridAfter w:val="1"/>
          <w:wAfter w:w="6555" w:type="dxa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946B5" w:rsidRDefault="005946B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3B060F" w:rsidRDefault="003B06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B060F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803FD"/>
    <w:multiLevelType w:val="hybridMultilevel"/>
    <w:tmpl w:val="41049E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0194D4D"/>
    <w:multiLevelType w:val="hybridMultilevel"/>
    <w:tmpl w:val="B0C89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307DA"/>
    <w:multiLevelType w:val="hybridMultilevel"/>
    <w:tmpl w:val="D868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266F3"/>
    <w:multiLevelType w:val="hybridMultilevel"/>
    <w:tmpl w:val="89C6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060F"/>
    <w:rsid w:val="00022344"/>
    <w:rsid w:val="00291E71"/>
    <w:rsid w:val="00390ECF"/>
    <w:rsid w:val="003B060F"/>
    <w:rsid w:val="00492546"/>
    <w:rsid w:val="005946B5"/>
    <w:rsid w:val="00CA381D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81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E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81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E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jwssob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Najwa</dc:creator>
  <cp:lastModifiedBy>Najwa</cp:lastModifiedBy>
  <cp:revision>3</cp:revision>
  <dcterms:created xsi:type="dcterms:W3CDTF">2021-08-22T20:41:00Z</dcterms:created>
  <dcterms:modified xsi:type="dcterms:W3CDTF">2021-09-25T20:17:00Z</dcterms:modified>
</cp:coreProperties>
</file>