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9CF1" w14:textId="256701A8" w:rsidR="00453153" w:rsidRDefault="00453153" w:rsidP="00453153">
      <w:pPr>
        <w:rPr>
          <w:kern w:val="2"/>
          <w:lang w:eastAsia="ar-SA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Semaine complexité</w:t>
      </w:r>
    </w:p>
    <w:p w14:paraId="368CA99C" w14:textId="285725DC" w:rsidR="00CA4D39" w:rsidRDefault="00CA4D39"/>
    <w:p w14:paraId="3254211F" w14:textId="77777777" w:rsidR="00B617C6" w:rsidRDefault="00B617C6"/>
    <w:p w14:paraId="4D539459" w14:textId="77777777" w:rsidR="00CA4D39" w:rsidRDefault="00CA4D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Matière</w:t>
      </w:r>
    </w:p>
    <w:p w14:paraId="1A6EE989" w14:textId="47D48F8D" w:rsidR="00CA4D39" w:rsidRDefault="00CA4D39">
      <w:pPr>
        <w:ind w:left="360"/>
        <w:rPr>
          <w:sz w:val="24"/>
          <w:szCs w:val="24"/>
        </w:rPr>
      </w:pPr>
      <w:r>
        <w:rPr>
          <w:sz w:val="24"/>
          <w:szCs w:val="24"/>
        </w:rPr>
        <w:t>- L</w:t>
      </w:r>
      <w:r w:rsidR="00452B3F">
        <w:rPr>
          <w:sz w:val="24"/>
          <w:szCs w:val="24"/>
        </w:rPr>
        <w:t>a notion de complexité d’un algorithme</w:t>
      </w:r>
    </w:p>
    <w:p w14:paraId="2C01E006" w14:textId="77777777" w:rsidR="00CA4D39" w:rsidRDefault="00CA4D39">
      <w:pPr>
        <w:ind w:left="360"/>
        <w:rPr>
          <w:sz w:val="24"/>
          <w:szCs w:val="24"/>
        </w:rPr>
      </w:pPr>
    </w:p>
    <w:p w14:paraId="5EFC02F2" w14:textId="77777777" w:rsidR="00CA4D39" w:rsidRDefault="00CA4D39">
      <w:r>
        <w:tab/>
      </w:r>
    </w:p>
    <w:p w14:paraId="0509E3AC" w14:textId="77777777" w:rsidR="00CA4D39" w:rsidRDefault="00CA4D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Objectifs</w:t>
      </w:r>
    </w:p>
    <w:p w14:paraId="0C660A9D" w14:textId="77777777" w:rsidR="00CA4D39" w:rsidRDefault="00CA4D39">
      <w:pPr>
        <w:ind w:left="420" w:hanging="1"/>
        <w:rPr>
          <w:sz w:val="24"/>
          <w:szCs w:val="24"/>
        </w:rPr>
      </w:pPr>
      <w:r>
        <w:rPr>
          <w:sz w:val="24"/>
          <w:szCs w:val="24"/>
        </w:rPr>
        <w:t xml:space="preserve">- Comprendre et reconstituer l’algorithme de recherche dichotomique </w:t>
      </w:r>
    </w:p>
    <w:p w14:paraId="05857479" w14:textId="5DD76B48" w:rsidR="00452B3F" w:rsidRDefault="00452B3F" w:rsidP="00742222">
      <w:pPr>
        <w:ind w:left="567" w:hanging="148"/>
        <w:rPr>
          <w:sz w:val="24"/>
          <w:szCs w:val="24"/>
        </w:rPr>
      </w:pPr>
      <w:r>
        <w:rPr>
          <w:sz w:val="24"/>
          <w:szCs w:val="24"/>
        </w:rPr>
        <w:t>- Ecrire des méthodes</w:t>
      </w:r>
      <w:r w:rsidR="00662044">
        <w:rPr>
          <w:sz w:val="24"/>
          <w:szCs w:val="24"/>
        </w:rPr>
        <w:t xml:space="preserve"> </w:t>
      </w:r>
      <w:r w:rsidR="006B0B6E">
        <w:rPr>
          <w:sz w:val="24"/>
          <w:szCs w:val="24"/>
        </w:rPr>
        <w:t xml:space="preserve">les plus </w:t>
      </w:r>
      <w:r>
        <w:rPr>
          <w:sz w:val="24"/>
          <w:szCs w:val="24"/>
        </w:rPr>
        <w:t xml:space="preserve">optimales </w:t>
      </w:r>
      <w:r w:rsidR="006B0B6E">
        <w:rPr>
          <w:sz w:val="24"/>
          <w:szCs w:val="24"/>
        </w:rPr>
        <w:t xml:space="preserve">possible </w:t>
      </w:r>
      <w:r>
        <w:rPr>
          <w:sz w:val="24"/>
          <w:szCs w:val="24"/>
        </w:rPr>
        <w:t>en tenant compte de la spécificité de la table.</w:t>
      </w:r>
    </w:p>
    <w:p w14:paraId="43CD352E" w14:textId="77777777" w:rsidR="00023297" w:rsidRDefault="00023297" w:rsidP="00742222">
      <w:pPr>
        <w:ind w:left="567" w:hanging="148"/>
        <w:rPr>
          <w:sz w:val="24"/>
          <w:szCs w:val="24"/>
        </w:rPr>
      </w:pPr>
    </w:p>
    <w:p w14:paraId="4326D7D0" w14:textId="77777777" w:rsidR="00662044" w:rsidRDefault="00662044">
      <w:pPr>
        <w:rPr>
          <w:u w:val="single"/>
        </w:rPr>
      </w:pPr>
    </w:p>
    <w:p w14:paraId="542E48C7" w14:textId="44443612" w:rsidR="00662044" w:rsidRDefault="00662044">
      <w:pPr>
        <w:rPr>
          <w:u w:val="single"/>
        </w:rPr>
      </w:pPr>
    </w:p>
    <w:p w14:paraId="0B3D4506" w14:textId="71D15A9E" w:rsidR="003A0734" w:rsidRPr="00027B96" w:rsidRDefault="003A0734" w:rsidP="003A0734">
      <w:pPr>
        <w:pStyle w:val="Titre2"/>
        <w:rPr>
          <w:sz w:val="32"/>
          <w:szCs w:val="32"/>
          <w:lang w:val="fr-BE"/>
        </w:rPr>
      </w:pPr>
      <w:r w:rsidRPr="00027B96">
        <w:rPr>
          <w:sz w:val="32"/>
          <w:szCs w:val="32"/>
          <w:lang w:val="fr-BE"/>
        </w:rPr>
        <w:t xml:space="preserve">Exercice </w:t>
      </w:r>
      <w:r w:rsidR="00917108">
        <w:rPr>
          <w:sz w:val="32"/>
          <w:szCs w:val="32"/>
          <w:lang w:val="fr-BE"/>
        </w:rPr>
        <w:t>obligatoire</w:t>
      </w:r>
    </w:p>
    <w:p w14:paraId="7E3BA507" w14:textId="2188124D" w:rsidR="00563AFB" w:rsidRDefault="00563AFB">
      <w:pPr>
        <w:rPr>
          <w:bCs/>
          <w:i/>
          <w:iCs/>
          <w:sz w:val="24"/>
          <w:szCs w:val="24"/>
        </w:rPr>
      </w:pPr>
    </w:p>
    <w:p w14:paraId="44B565F5" w14:textId="22E52811" w:rsidR="006B0B6E" w:rsidRPr="006B0B6E" w:rsidRDefault="006B0B6E" w:rsidP="006B0B6E">
      <w:pPr>
        <w:rPr>
          <w:bCs/>
          <w:sz w:val="24"/>
          <w:szCs w:val="24"/>
        </w:rPr>
      </w:pPr>
      <w:r w:rsidRPr="006B0B6E">
        <w:rPr>
          <w:bCs/>
          <w:sz w:val="24"/>
          <w:szCs w:val="24"/>
        </w:rPr>
        <w:t xml:space="preserve">Vous allez essayer d’améliorer la classe </w:t>
      </w:r>
      <w:proofErr w:type="spellStart"/>
      <w:r w:rsidRPr="006B0B6E">
        <w:rPr>
          <w:bCs/>
          <w:i/>
          <w:iCs/>
          <w:sz w:val="24"/>
          <w:szCs w:val="24"/>
        </w:rPr>
        <w:t>TableauTrieDEntiers</w:t>
      </w:r>
      <w:proofErr w:type="spellEnd"/>
      <w:r w:rsidRPr="006B0B6E">
        <w:rPr>
          <w:bCs/>
          <w:i/>
          <w:iCs/>
          <w:sz w:val="24"/>
          <w:szCs w:val="24"/>
        </w:rPr>
        <w:t xml:space="preserve"> </w:t>
      </w:r>
      <w:r w:rsidRPr="006B0B6E">
        <w:rPr>
          <w:bCs/>
          <w:sz w:val="24"/>
          <w:szCs w:val="24"/>
        </w:rPr>
        <w:t>écrite la semaine dernière.</w:t>
      </w:r>
    </w:p>
    <w:p w14:paraId="4C3EC7BA" w14:textId="2F477326" w:rsidR="006B0B6E" w:rsidRPr="006B0B6E" w:rsidRDefault="006B0B6E" w:rsidP="006B0B6E">
      <w:pPr>
        <w:rPr>
          <w:bCs/>
          <w:sz w:val="24"/>
          <w:szCs w:val="24"/>
        </w:rPr>
      </w:pPr>
    </w:p>
    <w:p w14:paraId="6319459B" w14:textId="3DB9CC42" w:rsidR="006B0B6E" w:rsidRPr="006B0B6E" w:rsidRDefault="006B0B6E" w:rsidP="006B0B6E">
      <w:pPr>
        <w:rPr>
          <w:bCs/>
          <w:sz w:val="24"/>
          <w:szCs w:val="24"/>
        </w:rPr>
      </w:pPr>
      <w:r w:rsidRPr="006B0B6E">
        <w:rPr>
          <w:bCs/>
          <w:sz w:val="24"/>
          <w:szCs w:val="24"/>
        </w:rPr>
        <w:t xml:space="preserve">Les méthodes à écrire ou à </w:t>
      </w:r>
      <w:bookmarkStart w:id="0" w:name="_Hlk121133664"/>
      <w:r w:rsidRPr="006B0B6E">
        <w:rPr>
          <w:bCs/>
          <w:sz w:val="24"/>
          <w:szCs w:val="24"/>
        </w:rPr>
        <w:t>essayer d’</w:t>
      </w:r>
      <w:bookmarkEnd w:id="0"/>
      <w:r w:rsidRPr="006B0B6E">
        <w:rPr>
          <w:bCs/>
          <w:sz w:val="24"/>
          <w:szCs w:val="24"/>
        </w:rPr>
        <w:t xml:space="preserve">améliorer ont été regroupées dans la classe </w:t>
      </w:r>
      <w:proofErr w:type="spellStart"/>
      <w:r w:rsidRPr="006B0B6E">
        <w:rPr>
          <w:bCs/>
          <w:i/>
          <w:iCs/>
          <w:sz w:val="24"/>
          <w:szCs w:val="24"/>
        </w:rPr>
        <w:t>TableauTrieDEntiersPlus</w:t>
      </w:r>
      <w:proofErr w:type="spellEnd"/>
      <w:r w:rsidRPr="006B0B6E">
        <w:rPr>
          <w:bCs/>
          <w:sz w:val="24"/>
          <w:szCs w:val="24"/>
        </w:rPr>
        <w:t xml:space="preserve">. </w:t>
      </w:r>
    </w:p>
    <w:p w14:paraId="1BDDCC08" w14:textId="46C9E58F" w:rsidR="006B0B6E" w:rsidRPr="006B0B6E" w:rsidRDefault="006B0B6E" w:rsidP="006B0B6E">
      <w:pPr>
        <w:rPr>
          <w:bCs/>
          <w:sz w:val="24"/>
          <w:szCs w:val="24"/>
        </w:rPr>
      </w:pPr>
      <w:r w:rsidRPr="006B0B6E">
        <w:rPr>
          <w:bCs/>
          <w:sz w:val="24"/>
          <w:szCs w:val="24"/>
        </w:rPr>
        <w:t>En commentaires</w:t>
      </w:r>
      <w:r>
        <w:rPr>
          <w:bCs/>
          <w:sz w:val="24"/>
          <w:szCs w:val="24"/>
        </w:rPr>
        <w:t xml:space="preserve"> de chaque méthode</w:t>
      </w:r>
      <w:r w:rsidRPr="006B0B6E">
        <w:rPr>
          <w:bCs/>
          <w:sz w:val="24"/>
          <w:szCs w:val="24"/>
        </w:rPr>
        <w:t>, vous trouverez de nombreux conseils pour écrire des méthodes les plus optimales possible.</w:t>
      </w:r>
    </w:p>
    <w:p w14:paraId="4A2945E8" w14:textId="1C8E44C7" w:rsidR="006B0B6E" w:rsidRPr="006B0B6E" w:rsidRDefault="006B0B6E" w:rsidP="006B0B6E">
      <w:pPr>
        <w:rPr>
          <w:bCs/>
          <w:sz w:val="24"/>
          <w:szCs w:val="24"/>
        </w:rPr>
      </w:pPr>
      <w:r w:rsidRPr="006B0B6E">
        <w:rPr>
          <w:bCs/>
          <w:sz w:val="24"/>
          <w:szCs w:val="24"/>
        </w:rPr>
        <w:t xml:space="preserve">Vous pouvez les tester avec la classe </w:t>
      </w:r>
      <w:proofErr w:type="spellStart"/>
      <w:r w:rsidRPr="006B0B6E">
        <w:rPr>
          <w:bCs/>
          <w:i/>
          <w:iCs/>
          <w:sz w:val="24"/>
          <w:szCs w:val="24"/>
        </w:rPr>
        <w:t>TestTableauTrieDEntiersPlus</w:t>
      </w:r>
      <w:proofErr w:type="spellEnd"/>
      <w:r w:rsidRPr="006B0B6E">
        <w:rPr>
          <w:bCs/>
          <w:sz w:val="24"/>
          <w:szCs w:val="24"/>
        </w:rPr>
        <w:t>.</w:t>
      </w:r>
    </w:p>
    <w:p w14:paraId="18F13B92" w14:textId="79870922" w:rsidR="006B0B6E" w:rsidRDefault="006B0B6E" w:rsidP="006B0B6E">
      <w:pPr>
        <w:rPr>
          <w:b/>
          <w:sz w:val="24"/>
          <w:szCs w:val="24"/>
        </w:rPr>
      </w:pPr>
    </w:p>
    <w:p w14:paraId="4C7646ED" w14:textId="77777777" w:rsidR="006B0B6E" w:rsidRPr="00B617C6" w:rsidRDefault="006B0B6E" w:rsidP="006B0B6E">
      <w:pPr>
        <w:rPr>
          <w:b/>
          <w:color w:val="FF0000"/>
        </w:rPr>
      </w:pPr>
    </w:p>
    <w:p w14:paraId="3DB8E8F5" w14:textId="77777777" w:rsidR="00D70CC8" w:rsidRPr="00FE756A" w:rsidRDefault="00D70CC8" w:rsidP="00D70CC8">
      <w:pPr>
        <w:pStyle w:val="Titre1"/>
        <w:rPr>
          <w:color w:val="4F81BD" w:themeColor="accent1"/>
          <w:kern w:val="28"/>
          <w:sz w:val="32"/>
          <w:szCs w:val="32"/>
        </w:rPr>
      </w:pPr>
      <w:r w:rsidRPr="00FE756A">
        <w:rPr>
          <w:color w:val="4F81BD" w:themeColor="accent1"/>
          <w:kern w:val="28"/>
          <w:sz w:val="32"/>
          <w:szCs w:val="32"/>
        </w:rPr>
        <w:t>Exercices « défis »</w:t>
      </w:r>
    </w:p>
    <w:p w14:paraId="79CDC821" w14:textId="77777777" w:rsidR="00D70CC8" w:rsidRDefault="00D70CC8" w:rsidP="00D70CC8">
      <w:pPr>
        <w:rPr>
          <w:b/>
          <w:bCs/>
          <w:sz w:val="24"/>
          <w:szCs w:val="24"/>
        </w:rPr>
      </w:pPr>
    </w:p>
    <w:p w14:paraId="6683A4FA" w14:textId="77777777" w:rsidR="00D70CC8" w:rsidRPr="006D7DDA" w:rsidRDefault="00D70CC8" w:rsidP="00D70CC8">
      <w:pPr>
        <w:rPr>
          <w:bCs/>
          <w:sz w:val="24"/>
          <w:szCs w:val="24"/>
        </w:rPr>
      </w:pPr>
      <w:bookmarkStart w:id="1" w:name="_Hlk89081049"/>
      <w:r w:rsidRPr="001A684C">
        <w:rPr>
          <w:bCs/>
          <w:sz w:val="24"/>
          <w:szCs w:val="24"/>
        </w:rPr>
        <w:t xml:space="preserve">Ecrivez la méthode </w:t>
      </w:r>
      <w:proofErr w:type="spellStart"/>
      <w:proofErr w:type="gramStart"/>
      <w:r w:rsidRPr="001A684C">
        <w:rPr>
          <w:rFonts w:ascii="Courier New" w:hAnsi="Courier New" w:cs="Courier New"/>
          <w:bCs/>
          <w:sz w:val="22"/>
          <w:szCs w:val="22"/>
        </w:rPr>
        <w:t>trouverIndice</w:t>
      </w:r>
      <w:r>
        <w:rPr>
          <w:rFonts w:ascii="Courier New" w:hAnsi="Courier New" w:cs="Courier New"/>
          <w:bCs/>
          <w:sz w:val="22"/>
          <w:szCs w:val="22"/>
        </w:rPr>
        <w:t>Dicho</w:t>
      </w:r>
      <w:proofErr w:type="spellEnd"/>
      <w:r w:rsidRPr="001A684C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1A684C">
        <w:rPr>
          <w:rFonts w:ascii="Courier New" w:hAnsi="Courier New" w:cs="Courier New"/>
          <w:bCs/>
          <w:sz w:val="22"/>
          <w:szCs w:val="22"/>
        </w:rPr>
        <w:t>)</w:t>
      </w:r>
      <w:r w:rsidRPr="001A684C">
        <w:rPr>
          <w:bCs/>
          <w:sz w:val="24"/>
          <w:szCs w:val="24"/>
        </w:rPr>
        <w:t>de façon récursive.</w:t>
      </w:r>
      <w:bookmarkEnd w:id="1"/>
    </w:p>
    <w:p w14:paraId="635D08EC" w14:textId="77777777" w:rsidR="00D70CC8" w:rsidRDefault="00D70CC8" w:rsidP="00D70CC8">
      <w:pPr>
        <w:rPr>
          <w:b/>
          <w:bCs/>
          <w:sz w:val="24"/>
          <w:szCs w:val="24"/>
        </w:rPr>
      </w:pPr>
    </w:p>
    <w:p w14:paraId="032C3A7A" w14:textId="77777777" w:rsidR="00D70CC8" w:rsidRDefault="00D70CC8" w:rsidP="00D70CC8">
      <w:pPr>
        <w:rPr>
          <w:bCs/>
          <w:sz w:val="24"/>
          <w:szCs w:val="24"/>
        </w:rPr>
      </w:pPr>
      <w:r w:rsidRPr="001A684C">
        <w:rPr>
          <w:bCs/>
          <w:sz w:val="24"/>
          <w:szCs w:val="24"/>
        </w:rPr>
        <w:t xml:space="preserve">La méthode </w:t>
      </w:r>
      <w:proofErr w:type="spellStart"/>
      <w:proofErr w:type="gramStart"/>
      <w:r w:rsidRPr="001A684C">
        <w:rPr>
          <w:rFonts w:ascii="Courier New" w:hAnsi="Courier New" w:cs="Courier New"/>
          <w:bCs/>
          <w:sz w:val="22"/>
          <w:szCs w:val="22"/>
        </w:rPr>
        <w:t>trouverIndice</w:t>
      </w:r>
      <w:r>
        <w:rPr>
          <w:rFonts w:ascii="Courier New" w:hAnsi="Courier New" w:cs="Courier New"/>
          <w:bCs/>
          <w:sz w:val="22"/>
          <w:szCs w:val="22"/>
        </w:rPr>
        <w:t>Dicho</w:t>
      </w:r>
      <w:proofErr w:type="spellEnd"/>
      <w:r w:rsidRPr="001A684C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1A684C">
        <w:rPr>
          <w:rFonts w:ascii="Courier New" w:hAnsi="Courier New" w:cs="Courier New"/>
          <w:bCs/>
          <w:sz w:val="22"/>
          <w:szCs w:val="22"/>
        </w:rPr>
        <w:t>)</w:t>
      </w:r>
      <w:r w:rsidRPr="001A684C">
        <w:rPr>
          <w:bCs/>
          <w:sz w:val="24"/>
          <w:szCs w:val="24"/>
        </w:rPr>
        <w:t xml:space="preserve"> est une méthode </w:t>
      </w:r>
      <w:r>
        <w:rPr>
          <w:bCs/>
          <w:sz w:val="24"/>
          <w:szCs w:val="24"/>
        </w:rPr>
        <w:t xml:space="preserve">de recherche dichotomique. </w:t>
      </w:r>
      <w:r w:rsidRPr="001A684C">
        <w:rPr>
          <w:bCs/>
          <w:sz w:val="24"/>
          <w:szCs w:val="24"/>
        </w:rPr>
        <w:t xml:space="preserve">Lors d’une recherche dichotomique, on renvoie l’indice de l’entier recherché. </w:t>
      </w:r>
      <w:r>
        <w:rPr>
          <w:bCs/>
          <w:sz w:val="24"/>
          <w:szCs w:val="24"/>
        </w:rPr>
        <w:t>Si cet entier s’y trouve plusieurs fois, la méthode ne renvoie pas nécessairement l’indice du</w:t>
      </w:r>
      <w:r w:rsidRPr="001A684C">
        <w:rPr>
          <w:bCs/>
          <w:sz w:val="24"/>
          <w:szCs w:val="24"/>
        </w:rPr>
        <w:t xml:space="preserve"> premier du tableau.</w:t>
      </w:r>
    </w:p>
    <w:p w14:paraId="52CC0DA5" w14:textId="77777777" w:rsidR="00D70CC8" w:rsidRDefault="00D70CC8" w:rsidP="00D70C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Ecrivez </w:t>
      </w:r>
      <w:r w:rsidRPr="001A684C">
        <w:rPr>
          <w:bCs/>
          <w:sz w:val="24"/>
          <w:szCs w:val="24"/>
        </w:rPr>
        <w:t xml:space="preserve">une méthode 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trouver</w:t>
      </w:r>
      <w:r w:rsidRPr="001A684C">
        <w:rPr>
          <w:rFonts w:ascii="Courier New" w:hAnsi="Courier New" w:cs="Courier New"/>
          <w:bCs/>
          <w:sz w:val="22"/>
          <w:szCs w:val="22"/>
        </w:rPr>
        <w:t>PremierIndice</w:t>
      </w:r>
      <w:proofErr w:type="spellEnd"/>
      <w:r w:rsidRPr="001A684C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1A684C">
        <w:rPr>
          <w:rFonts w:ascii="Courier New" w:hAnsi="Courier New" w:cs="Courier New"/>
          <w:bCs/>
          <w:sz w:val="22"/>
          <w:szCs w:val="22"/>
        </w:rPr>
        <w:t>)</w:t>
      </w:r>
      <w:r w:rsidRPr="001A684C">
        <w:rPr>
          <w:bCs/>
          <w:sz w:val="24"/>
          <w:szCs w:val="24"/>
        </w:rPr>
        <w:t xml:space="preserve"> qui utilise la recherche dichotomique mais qui renvoie l’indice du premier entier recherché.</w:t>
      </w:r>
    </w:p>
    <w:p w14:paraId="79345D0A" w14:textId="77777777" w:rsidR="00D70CC8" w:rsidRDefault="00D70CC8" w:rsidP="00D70C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Utilisez cette</w:t>
      </w:r>
      <w:r w:rsidRPr="001A684C">
        <w:rPr>
          <w:bCs/>
          <w:sz w:val="24"/>
          <w:szCs w:val="24"/>
        </w:rPr>
        <w:t xml:space="preserve"> méthode </w:t>
      </w:r>
      <w:r>
        <w:rPr>
          <w:bCs/>
          <w:sz w:val="24"/>
          <w:szCs w:val="24"/>
        </w:rPr>
        <w:t xml:space="preserve">dans la méthode 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supprimerToutesLesOccurrences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Cs/>
          <w:sz w:val="22"/>
          <w:szCs w:val="22"/>
        </w:rPr>
        <w:t>)</w:t>
      </w:r>
      <w:r w:rsidRPr="001A684C">
        <w:rPr>
          <w:bCs/>
          <w:sz w:val="24"/>
          <w:szCs w:val="24"/>
        </w:rPr>
        <w:t xml:space="preserve">! </w:t>
      </w:r>
    </w:p>
    <w:p w14:paraId="7C32D229" w14:textId="68E24144" w:rsidR="006B0B6E" w:rsidRDefault="006B0B6E">
      <w:pPr>
        <w:rPr>
          <w:bCs/>
          <w:i/>
          <w:iCs/>
          <w:sz w:val="24"/>
          <w:szCs w:val="24"/>
        </w:rPr>
      </w:pPr>
    </w:p>
    <w:p w14:paraId="4AEEB8A0" w14:textId="432DB3AF" w:rsidR="00D70CC8" w:rsidRDefault="00D70CC8">
      <w:pPr>
        <w:rPr>
          <w:bCs/>
          <w:i/>
          <w:iCs/>
          <w:sz w:val="24"/>
          <w:szCs w:val="24"/>
        </w:rPr>
      </w:pPr>
    </w:p>
    <w:sectPr w:rsidR="00D70CC8" w:rsidSect="00CA4D39">
      <w:footerReference w:type="default" r:id="rId10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46E4" w14:textId="77777777" w:rsidR="00653BD2" w:rsidRDefault="00653BD2" w:rsidP="00CA4D39">
      <w:r>
        <w:separator/>
      </w:r>
    </w:p>
  </w:endnote>
  <w:endnote w:type="continuationSeparator" w:id="0">
    <w:p w14:paraId="079587C4" w14:textId="77777777" w:rsidR="00653BD2" w:rsidRDefault="00653BD2" w:rsidP="00CA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0788" w14:textId="53A3AFC7" w:rsidR="006A32F2" w:rsidRDefault="006A32F2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8D235A" w:rsidRPr="008D235A">
      <w:rPr>
        <w:noProof/>
        <w:lang w:val="fr-FR"/>
      </w:rPr>
      <w:t>1</w:t>
    </w:r>
    <w:r>
      <w:fldChar w:fldCharType="end"/>
    </w:r>
  </w:p>
  <w:p w14:paraId="0E70B7B6" w14:textId="77777777" w:rsidR="006A32F2" w:rsidRDefault="006A32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814D" w14:textId="77777777" w:rsidR="00653BD2" w:rsidRDefault="00653BD2" w:rsidP="00CA4D39">
      <w:r>
        <w:separator/>
      </w:r>
    </w:p>
  </w:footnote>
  <w:footnote w:type="continuationSeparator" w:id="0">
    <w:p w14:paraId="161C6173" w14:textId="77777777" w:rsidR="00653BD2" w:rsidRDefault="00653BD2" w:rsidP="00CA4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588"/>
    <w:multiLevelType w:val="hybridMultilevel"/>
    <w:tmpl w:val="44F279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64DD5"/>
    <w:multiLevelType w:val="hybridMultilevel"/>
    <w:tmpl w:val="41D84C60"/>
    <w:lvl w:ilvl="0" w:tplc="D49AA890">
      <w:start w:val="1"/>
      <w:numFmt w:val="upperLetter"/>
      <w:lvlText w:val="%1."/>
      <w:lvlJc w:val="left"/>
      <w:pPr>
        <w:ind w:left="825" w:hanging="46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7246">
    <w:abstractNumId w:val="0"/>
  </w:num>
  <w:num w:numId="2" w16cid:durableId="201071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CA4D39"/>
    <w:rsid w:val="00023297"/>
    <w:rsid w:val="00027B96"/>
    <w:rsid w:val="00040710"/>
    <w:rsid w:val="00064108"/>
    <w:rsid w:val="00072F49"/>
    <w:rsid w:val="00073857"/>
    <w:rsid w:val="000E3A0A"/>
    <w:rsid w:val="000E66C4"/>
    <w:rsid w:val="000F2D87"/>
    <w:rsid w:val="000F7516"/>
    <w:rsid w:val="00150A19"/>
    <w:rsid w:val="00167E1F"/>
    <w:rsid w:val="001754CD"/>
    <w:rsid w:val="0019080F"/>
    <w:rsid w:val="001A2861"/>
    <w:rsid w:val="001A684C"/>
    <w:rsid w:val="001C4BAD"/>
    <w:rsid w:val="001D627D"/>
    <w:rsid w:val="001E4B42"/>
    <w:rsid w:val="002047A8"/>
    <w:rsid w:val="00230A7D"/>
    <w:rsid w:val="00261BBB"/>
    <w:rsid w:val="00266B41"/>
    <w:rsid w:val="00276942"/>
    <w:rsid w:val="002C38BC"/>
    <w:rsid w:val="002C5CC3"/>
    <w:rsid w:val="002D354C"/>
    <w:rsid w:val="002E0636"/>
    <w:rsid w:val="002F0F3D"/>
    <w:rsid w:val="003440AD"/>
    <w:rsid w:val="003871DD"/>
    <w:rsid w:val="003A0734"/>
    <w:rsid w:val="003D228B"/>
    <w:rsid w:val="003E4340"/>
    <w:rsid w:val="003F6E71"/>
    <w:rsid w:val="00425385"/>
    <w:rsid w:val="00444BA7"/>
    <w:rsid w:val="00450A08"/>
    <w:rsid w:val="00452B3F"/>
    <w:rsid w:val="00453153"/>
    <w:rsid w:val="004C71BA"/>
    <w:rsid w:val="004D35ED"/>
    <w:rsid w:val="005212E6"/>
    <w:rsid w:val="00540215"/>
    <w:rsid w:val="00563AFB"/>
    <w:rsid w:val="005D5407"/>
    <w:rsid w:val="005F5E81"/>
    <w:rsid w:val="0060176F"/>
    <w:rsid w:val="006164C3"/>
    <w:rsid w:val="00620FFB"/>
    <w:rsid w:val="006222CB"/>
    <w:rsid w:val="00652588"/>
    <w:rsid w:val="00653BD2"/>
    <w:rsid w:val="00662044"/>
    <w:rsid w:val="00684AAE"/>
    <w:rsid w:val="00696FAD"/>
    <w:rsid w:val="006A0BF4"/>
    <w:rsid w:val="006A32F2"/>
    <w:rsid w:val="006B0B6E"/>
    <w:rsid w:val="006B635D"/>
    <w:rsid w:val="006D7DDA"/>
    <w:rsid w:val="006E0034"/>
    <w:rsid w:val="00721641"/>
    <w:rsid w:val="00732568"/>
    <w:rsid w:val="00732A7E"/>
    <w:rsid w:val="00742222"/>
    <w:rsid w:val="00746E7B"/>
    <w:rsid w:val="00782192"/>
    <w:rsid w:val="007877EC"/>
    <w:rsid w:val="00791896"/>
    <w:rsid w:val="007F6EF7"/>
    <w:rsid w:val="00807801"/>
    <w:rsid w:val="00812190"/>
    <w:rsid w:val="008222BB"/>
    <w:rsid w:val="00832F8A"/>
    <w:rsid w:val="008355DF"/>
    <w:rsid w:val="00841A7F"/>
    <w:rsid w:val="0084221B"/>
    <w:rsid w:val="00852070"/>
    <w:rsid w:val="008606A4"/>
    <w:rsid w:val="00866C11"/>
    <w:rsid w:val="008C3CE7"/>
    <w:rsid w:val="008D235A"/>
    <w:rsid w:val="008E4A4D"/>
    <w:rsid w:val="008E6C2B"/>
    <w:rsid w:val="008F266F"/>
    <w:rsid w:val="00917108"/>
    <w:rsid w:val="009448D9"/>
    <w:rsid w:val="009570CE"/>
    <w:rsid w:val="009846AF"/>
    <w:rsid w:val="0098784B"/>
    <w:rsid w:val="009B0B05"/>
    <w:rsid w:val="009B2475"/>
    <w:rsid w:val="009D5A86"/>
    <w:rsid w:val="009F6296"/>
    <w:rsid w:val="00A04CA8"/>
    <w:rsid w:val="00A341B3"/>
    <w:rsid w:val="00A43CAD"/>
    <w:rsid w:val="00A953A3"/>
    <w:rsid w:val="00AA77B3"/>
    <w:rsid w:val="00AE10A3"/>
    <w:rsid w:val="00B05E48"/>
    <w:rsid w:val="00B617C6"/>
    <w:rsid w:val="00B87EAD"/>
    <w:rsid w:val="00B91FCF"/>
    <w:rsid w:val="00BA6271"/>
    <w:rsid w:val="00BB312C"/>
    <w:rsid w:val="00BB6469"/>
    <w:rsid w:val="00BD702E"/>
    <w:rsid w:val="00BE0914"/>
    <w:rsid w:val="00C11BB5"/>
    <w:rsid w:val="00C27AF5"/>
    <w:rsid w:val="00C51D73"/>
    <w:rsid w:val="00C8239B"/>
    <w:rsid w:val="00C9722E"/>
    <w:rsid w:val="00CA4D39"/>
    <w:rsid w:val="00CE362F"/>
    <w:rsid w:val="00CF7F33"/>
    <w:rsid w:val="00D25807"/>
    <w:rsid w:val="00D26CED"/>
    <w:rsid w:val="00D42FE8"/>
    <w:rsid w:val="00D4359C"/>
    <w:rsid w:val="00D47A66"/>
    <w:rsid w:val="00D70CC8"/>
    <w:rsid w:val="00D97B54"/>
    <w:rsid w:val="00DB0F0F"/>
    <w:rsid w:val="00DE2EC8"/>
    <w:rsid w:val="00DF5374"/>
    <w:rsid w:val="00E66667"/>
    <w:rsid w:val="00E91F48"/>
    <w:rsid w:val="00EC71B8"/>
    <w:rsid w:val="00ED2D90"/>
    <w:rsid w:val="00EE3F99"/>
    <w:rsid w:val="00EE6DDD"/>
    <w:rsid w:val="00EF1B3B"/>
    <w:rsid w:val="00EF3577"/>
    <w:rsid w:val="00F00C37"/>
    <w:rsid w:val="00F11280"/>
    <w:rsid w:val="00F54FBE"/>
    <w:rsid w:val="00F9141C"/>
    <w:rsid w:val="00FB053B"/>
    <w:rsid w:val="00FC2B5A"/>
    <w:rsid w:val="00FE2F8F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64B8D"/>
  <w15:docId w15:val="{651A2F6F-0CCF-4830-B8BF-D2C976C7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 New Roman" w:hAnsi="Times New Roman"/>
      <w:kern w:val="1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20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B9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4340"/>
    <w:rPr>
      <w:rFonts w:ascii="Courier New" w:hAnsi="Courier New" w:cs="Courier New"/>
    </w:rPr>
  </w:style>
  <w:style w:type="character" w:customStyle="1" w:styleId="PrformatHTMLCar">
    <w:name w:val="Préformaté HTML Car"/>
    <w:link w:val="PrformatHTML"/>
    <w:uiPriority w:val="99"/>
    <w:semiHidden/>
    <w:rsid w:val="003E4340"/>
    <w:rPr>
      <w:rFonts w:ascii="Courier New" w:hAnsi="Courier New" w:cs="Courier New"/>
      <w:kern w:val="1"/>
      <w:lang w:eastAsia="en-US"/>
    </w:rPr>
  </w:style>
  <w:style w:type="table" w:styleId="Grilledutableau">
    <w:name w:val="Table Grid"/>
    <w:basedOn w:val="TableauNormal"/>
    <w:uiPriority w:val="59"/>
    <w:rsid w:val="005D5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A32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6A32F2"/>
    <w:rPr>
      <w:rFonts w:ascii="Times New Roman" w:hAnsi="Times New Roman"/>
      <w:kern w:val="1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6A32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A32F2"/>
    <w:rPr>
      <w:rFonts w:ascii="Times New Roman" w:hAnsi="Times New Roman"/>
      <w:kern w:val="1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620FFB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E4A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4A4D"/>
  </w:style>
  <w:style w:type="character" w:customStyle="1" w:styleId="CommentaireCar">
    <w:name w:val="Commentaire Car"/>
    <w:basedOn w:val="Policepardfaut"/>
    <w:link w:val="Commentaire"/>
    <w:uiPriority w:val="99"/>
    <w:semiHidden/>
    <w:rsid w:val="008E4A4D"/>
    <w:rPr>
      <w:rFonts w:ascii="Times New Roman" w:hAnsi="Times New Roman"/>
      <w:kern w:val="1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4A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4A4D"/>
    <w:rPr>
      <w:rFonts w:ascii="Times New Roman" w:hAnsi="Times New Roman"/>
      <w:b/>
      <w:bCs/>
      <w:kern w:val="1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4A4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A4D"/>
    <w:rPr>
      <w:rFonts w:ascii="Segoe UI" w:hAnsi="Segoe UI" w:cs="Segoe UI"/>
      <w:kern w:val="1"/>
      <w:sz w:val="18"/>
      <w:szCs w:val="18"/>
      <w:lang w:eastAsia="en-US"/>
    </w:rPr>
  </w:style>
  <w:style w:type="paragraph" w:styleId="Paragraphedeliste">
    <w:name w:val="List Paragraph"/>
    <w:basedOn w:val="Normal"/>
    <w:uiPriority w:val="34"/>
    <w:qFormat/>
    <w:rsid w:val="00BB646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27B96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character" w:styleId="Lienhypertexte">
    <w:name w:val="Hyperlink"/>
    <w:basedOn w:val="Policepardfaut"/>
    <w:uiPriority w:val="99"/>
    <w:unhideWhenUsed/>
    <w:rsid w:val="0066204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2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9188635796A41B3D659970C89EF40" ma:contentTypeVersion="6" ma:contentTypeDescription="Crée un document." ma:contentTypeScope="" ma:versionID="d92a585a47044eaab2f3befbc24048e7">
  <xsd:schema xmlns:xsd="http://www.w3.org/2001/XMLSchema" xmlns:xs="http://www.w3.org/2001/XMLSchema" xmlns:p="http://schemas.microsoft.com/office/2006/metadata/properties" xmlns:ns2="74a0f6b4-1363-411b-bd55-e8a815b64863" targetNamespace="http://schemas.microsoft.com/office/2006/metadata/properties" ma:root="true" ma:fieldsID="b6ffb06d1677d78e865b9ff047b52e5a" ns2:_="">
    <xsd:import namespace="74a0f6b4-1363-411b-bd55-e8a815b64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f6b4-1363-411b-bd55-e8a815b64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9ACAFF-0287-41B2-9DC0-F152C54E7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C2F0C6-ED05-446A-838E-EAD7230AF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0f6b4-1363-411b-bd55-e8a815b64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2297F-1A60-4FFC-A088-482DFC6AB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 Dupont</dc:creator>
  <cp:lastModifiedBy>Annick Dupont</cp:lastModifiedBy>
  <cp:revision>11</cp:revision>
  <cp:lastPrinted>2016-11-22T16:03:00Z</cp:lastPrinted>
  <dcterms:created xsi:type="dcterms:W3CDTF">2022-12-01T09:05:00Z</dcterms:created>
  <dcterms:modified xsi:type="dcterms:W3CDTF">2022-12-05T19:50:00Z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0x01010044C9188635796A41B3D659970C89EF40</vt:lpwstr>
  </property>
</Properties>
</file>