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6ADB" w14:textId="166F5F96" w:rsidR="00242A6D" w:rsidRDefault="009511E5" w:rsidP="008533F1">
      <w:pPr>
        <w:pStyle w:val="Titre1"/>
      </w:pPr>
      <w:r>
        <w:t>Exer</w:t>
      </w:r>
      <w:r w:rsidR="008533F1">
        <w:t>cices sur la concurrence</w:t>
      </w:r>
    </w:p>
    <w:p w14:paraId="3B090750" w14:textId="77777777" w:rsidR="008533F1" w:rsidRDefault="008533F1" w:rsidP="008533F1"/>
    <w:p w14:paraId="60E724D4" w14:textId="35B05DF1" w:rsidR="008533F1" w:rsidRDefault="008533F1" w:rsidP="008533F1">
      <w:pPr>
        <w:pStyle w:val="Titre2"/>
      </w:pPr>
      <w:r>
        <w:t>Une course qui finit mal</w:t>
      </w:r>
    </w:p>
    <w:p w14:paraId="3B5BD776" w14:textId="77777777" w:rsidR="008533F1" w:rsidRDefault="008533F1" w:rsidP="008533F1"/>
    <w:p w14:paraId="4C550A4F" w14:textId="62A2A226" w:rsidR="008533F1" w:rsidRDefault="00D85032" w:rsidP="008533F1">
      <w:r>
        <w:t>Soit un programme Java dans lequel nous lançons deux threads qui font exactement la même chose :</w:t>
      </w:r>
    </w:p>
    <w:p w14:paraId="429564F5" w14:textId="5BB5F0C0" w:rsidR="00D85032" w:rsidRDefault="00D85032" w:rsidP="008533F1">
      <w:r>
        <w:t>Compter jusqu’à trois et puis enregist</w:t>
      </w:r>
      <w:r w:rsidR="00681677">
        <w:t>r</w:t>
      </w:r>
      <w:r>
        <w:t>e</w:t>
      </w:r>
      <w:r w:rsidR="00681677">
        <w:t>r leur nom comme gagnant si personne ne l’a déjà fait.</w:t>
      </w:r>
    </w:p>
    <w:p w14:paraId="500DD473" w14:textId="77777777" w:rsidR="00151B80" w:rsidRDefault="00151B80" w:rsidP="008533F1"/>
    <w:p w14:paraId="2764A186" w14:textId="6AB422BE" w:rsidR="00151B80" w:rsidRDefault="00151B80" w:rsidP="008533F1">
      <w:r w:rsidRPr="00151B80">
        <w:drawing>
          <wp:inline distT="0" distB="0" distL="0" distR="0" wp14:anchorId="1BA5D627" wp14:editId="441544B3">
            <wp:extent cx="4099915" cy="4473328"/>
            <wp:effectExtent l="0" t="0" r="0" b="381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969A" w14:textId="77777777" w:rsidR="00151B80" w:rsidRDefault="00151B80" w:rsidP="008533F1"/>
    <w:p w14:paraId="2AC2BFFE" w14:textId="606DF992" w:rsidR="003F318D" w:rsidRDefault="009C3F6D" w:rsidP="008533F1">
      <w:r>
        <w:t xml:space="preserve">Par facilité, on supposera qu’une fois </w:t>
      </w:r>
      <w:r w:rsidR="00151B80">
        <w:t>les deux threads lancés</w:t>
      </w:r>
      <w:r>
        <w:t xml:space="preserve"> on exécutera une ligne d’un thread puis on passera la main au thread suivant.</w:t>
      </w:r>
    </w:p>
    <w:p w14:paraId="24690F5F" w14:textId="5E78151F" w:rsidR="00721002" w:rsidRDefault="00721002" w:rsidP="008533F1">
      <w:r>
        <w:t xml:space="preserve">On exécutera donc d’abord la ligne 6 pour le thread 1 et ensuite la ligne 6 pour le thread 2, ensuite la ligne 7 pour le thread 1 </w:t>
      </w:r>
      <w:r w:rsidR="0089656B">
        <w:t>et ensuite la ligne 7 pour le thread 2.</w:t>
      </w:r>
    </w:p>
    <w:p w14:paraId="74CF6170" w14:textId="5AC58E48" w:rsidR="00EA1B68" w:rsidRDefault="00EA1B68" w:rsidP="008533F1">
      <w:r>
        <w:t>Remarquez que :</w:t>
      </w:r>
    </w:p>
    <w:p w14:paraId="05414512" w14:textId="6006BFDD" w:rsidR="00EA1B68" w:rsidRDefault="00EA1B68" w:rsidP="00EA1B6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nomGagnant</w:t>
      </w:r>
      <w:proofErr w:type="spellEnd"/>
      <w:proofErr w:type="gramEnd"/>
      <w:r>
        <w:t xml:space="preserve"> est statique et donc partagé par les deux threads.</w:t>
      </w:r>
    </w:p>
    <w:p w14:paraId="561C4628" w14:textId="66D76A7F" w:rsidR="00D860A0" w:rsidRDefault="00D860A0" w:rsidP="00EA1B68">
      <w:pPr>
        <w:pStyle w:val="Paragraphedeliste"/>
        <w:numPr>
          <w:ilvl w:val="0"/>
          <w:numId w:val="1"/>
        </w:numPr>
      </w:pPr>
      <w:r>
        <w:t xml:space="preserve">Les variables i et le paramètre nom sont toute deux privées à chaque thread. On a donc un compteur </w:t>
      </w:r>
      <w:r w:rsidR="00F47BF3">
        <w:t>et un nom pour chaque thread.</w:t>
      </w:r>
    </w:p>
    <w:p w14:paraId="7502EA71" w14:textId="77777777" w:rsidR="003C42D5" w:rsidRDefault="003C42D5" w:rsidP="003C42D5">
      <w:pPr>
        <w:ind w:left="360"/>
      </w:pPr>
    </w:p>
    <w:p w14:paraId="062C49AC" w14:textId="77777777" w:rsidR="00151B80" w:rsidRPr="008533F1" w:rsidRDefault="00151B80" w:rsidP="008533F1"/>
    <w:p w14:paraId="1F8E0CB5" w14:textId="77777777" w:rsidR="008533F1" w:rsidRDefault="008533F1"/>
    <w:p w14:paraId="42DC3F26" w14:textId="77777777" w:rsidR="008533F1" w:rsidRDefault="008533F1"/>
    <w:sectPr w:rsidR="00853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7E04"/>
    <w:multiLevelType w:val="hybridMultilevel"/>
    <w:tmpl w:val="BB22B0E8"/>
    <w:lvl w:ilvl="0" w:tplc="FE800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76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1B"/>
    <w:rsid w:val="000F0DA2"/>
    <w:rsid w:val="00151B80"/>
    <w:rsid w:val="00242A6D"/>
    <w:rsid w:val="003C42D5"/>
    <w:rsid w:val="003F318D"/>
    <w:rsid w:val="00681677"/>
    <w:rsid w:val="00721002"/>
    <w:rsid w:val="008533F1"/>
    <w:rsid w:val="0089656B"/>
    <w:rsid w:val="009511E5"/>
    <w:rsid w:val="009C2F48"/>
    <w:rsid w:val="009C3F6D"/>
    <w:rsid w:val="00D85032"/>
    <w:rsid w:val="00D860A0"/>
    <w:rsid w:val="00E4571B"/>
    <w:rsid w:val="00EA1B68"/>
    <w:rsid w:val="00F4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0F68"/>
  <w15:chartTrackingRefBased/>
  <w15:docId w15:val="{16F8D35B-C090-4CD6-868A-7A3ABFF6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3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3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3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3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cebc02578fb3dadc852164df9e3ee78e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f4219f3e0419105aed55f8de376f72c2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8c57eb3-5a42-41e2-a2fa-19a387240a2a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913758-17DF-4BCC-9312-87D76EF5A4D3}"/>
</file>

<file path=customXml/itemProps2.xml><?xml version="1.0" encoding="utf-8"?>
<ds:datastoreItem xmlns:ds="http://schemas.openxmlformats.org/officeDocument/2006/customXml" ds:itemID="{65983359-C5CD-46C8-B499-6B30668C588B}"/>
</file>

<file path=customXml/itemProps3.xml><?xml version="1.0" encoding="utf-8"?>
<ds:datastoreItem xmlns:ds="http://schemas.openxmlformats.org/officeDocument/2006/customXml" ds:itemID="{95A97463-964E-4FC3-B9AC-6CA54EC44E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Seront</dc:creator>
  <cp:keywords/>
  <dc:description/>
  <cp:lastModifiedBy>Gregory Seront</cp:lastModifiedBy>
  <cp:revision>14</cp:revision>
  <dcterms:created xsi:type="dcterms:W3CDTF">2023-03-09T20:17:00Z</dcterms:created>
  <dcterms:modified xsi:type="dcterms:W3CDTF">2023-03-09T20:30:00Z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