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408" w:rsidRPr="004D6408" w:rsidRDefault="004D6408" w:rsidP="004D6408">
      <w:pPr>
        <w:rPr>
          <w:b/>
          <w:sz w:val="24"/>
        </w:rPr>
      </w:pPr>
      <w:r w:rsidRPr="004D6408">
        <w:rPr>
          <w:b/>
          <w:sz w:val="24"/>
        </w:rPr>
        <w:t># Components Used – Lawn Grass Cutting Robot</w:t>
      </w:r>
    </w:p>
    <w:p w:rsidR="004D6408" w:rsidRDefault="004D6408" w:rsidP="004D6408"/>
    <w:p w:rsidR="004D6408" w:rsidRPr="00541983" w:rsidRDefault="004D6408" w:rsidP="00541983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541983">
        <w:rPr>
          <w:b/>
        </w:rPr>
        <w:t>Arduino Uno – Main controller</w:t>
      </w:r>
    </w:p>
    <w:p w:rsidR="004D6408" w:rsidRDefault="004D6408" w:rsidP="00541983">
      <w:pPr>
        <w:pStyle w:val="ListParagraph"/>
        <w:spacing w:line="360" w:lineRule="auto"/>
      </w:pPr>
      <w:r>
        <w:t>Main microcontroller that reads sensor inputs and controls motors.</w:t>
      </w:r>
    </w:p>
    <w:p w:rsidR="00541983" w:rsidRDefault="004D6408" w:rsidP="00541983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541983">
        <w:rPr>
          <w:b/>
        </w:rPr>
        <w:t>L293D Motor Driver Shield – Controls DC motors</w:t>
      </w:r>
    </w:p>
    <w:p w:rsidR="004D6408" w:rsidRPr="00541983" w:rsidRDefault="004D6408" w:rsidP="00541983">
      <w:pPr>
        <w:pStyle w:val="ListParagraph"/>
        <w:spacing w:line="360" w:lineRule="auto"/>
        <w:rPr>
          <w:b/>
        </w:rPr>
      </w:pPr>
      <w:r>
        <w:t>Interfaces Arduino with DC motors, allowing higher current and direction control.</w:t>
      </w:r>
    </w:p>
    <w:p w:rsidR="004D6408" w:rsidRPr="00541983" w:rsidRDefault="004D6408" w:rsidP="00541983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541983">
        <w:rPr>
          <w:b/>
        </w:rPr>
        <w:t>IR Sensor Module – Detects grass</w:t>
      </w:r>
    </w:p>
    <w:p w:rsidR="004D6408" w:rsidRDefault="004D6408" w:rsidP="00541983">
      <w:pPr>
        <w:pStyle w:val="ListParagraph"/>
        <w:spacing w:line="360" w:lineRule="auto"/>
      </w:pPr>
      <w:r>
        <w:t>Detects grass by measuring reflection; signals Arduino when grass is present.</w:t>
      </w:r>
    </w:p>
    <w:p w:rsidR="004D6408" w:rsidRPr="00541983" w:rsidRDefault="004D6408" w:rsidP="00541983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541983">
        <w:rPr>
          <w:b/>
        </w:rPr>
        <w:t>DC Motors (wheels) – Drive robot movement</w:t>
      </w:r>
      <w:bookmarkStart w:id="0" w:name="_GoBack"/>
      <w:bookmarkEnd w:id="0"/>
    </w:p>
    <w:p w:rsidR="00541983" w:rsidRDefault="00541983" w:rsidP="00541983">
      <w:pPr>
        <w:pStyle w:val="ListParagraph"/>
        <w:spacing w:line="360" w:lineRule="auto"/>
      </w:pPr>
      <w:r>
        <w:t>Drive the robot’s movement forward, backward, and turns.</w:t>
      </w:r>
    </w:p>
    <w:p w:rsidR="00541983" w:rsidRDefault="004D6408" w:rsidP="00541983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541983">
        <w:rPr>
          <w:b/>
        </w:rPr>
        <w:t>DC Motor (blade) – Cuts grass</w:t>
      </w:r>
    </w:p>
    <w:p w:rsidR="00541983" w:rsidRPr="00541983" w:rsidRDefault="00541983" w:rsidP="00541983">
      <w:pPr>
        <w:pStyle w:val="ListParagraph"/>
        <w:spacing w:line="360" w:lineRule="auto"/>
        <w:rPr>
          <w:b/>
        </w:rPr>
      </w:pPr>
      <w:r>
        <w:t>Spins the cutting blade to trim grass when grass is detected.</w:t>
      </w:r>
    </w:p>
    <w:p w:rsidR="004D6408" w:rsidRPr="00541983" w:rsidRDefault="004D6408" w:rsidP="00541983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541983">
        <w:rPr>
          <w:b/>
        </w:rPr>
        <w:t>Robot Wheels – Movement support</w:t>
      </w:r>
    </w:p>
    <w:p w:rsidR="00541983" w:rsidRDefault="00541983" w:rsidP="00541983">
      <w:pPr>
        <w:pStyle w:val="ListParagraph"/>
        <w:spacing w:line="360" w:lineRule="auto"/>
      </w:pPr>
      <w:r>
        <w:t>Mechanically support and enable robot movement.</w:t>
      </w:r>
    </w:p>
    <w:p w:rsidR="00541983" w:rsidRDefault="004D6408" w:rsidP="00541983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541983">
        <w:rPr>
          <w:b/>
        </w:rPr>
        <w:t>Battery Pack – Powers robot</w:t>
      </w:r>
    </w:p>
    <w:p w:rsidR="00541983" w:rsidRPr="00541983" w:rsidRDefault="00541983" w:rsidP="00541983">
      <w:pPr>
        <w:pStyle w:val="ListParagraph"/>
        <w:spacing w:line="360" w:lineRule="auto"/>
        <w:rPr>
          <w:b/>
        </w:rPr>
      </w:pPr>
      <w:r>
        <w:t>Provides power to Arduino, motors, and sensors.</w:t>
      </w:r>
    </w:p>
    <w:p w:rsidR="004D6408" w:rsidRPr="00541983" w:rsidRDefault="004D6408" w:rsidP="00541983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541983">
        <w:rPr>
          <w:b/>
        </w:rPr>
        <w:t>Chassis – Holds all components</w:t>
      </w:r>
    </w:p>
    <w:p w:rsidR="00541983" w:rsidRDefault="00541983" w:rsidP="00541983">
      <w:pPr>
        <w:pStyle w:val="ListParagraph"/>
        <w:spacing w:line="360" w:lineRule="auto"/>
      </w:pPr>
      <w:r w:rsidRPr="00541983">
        <w:t>Physical structure that holds all components</w:t>
      </w:r>
      <w:r>
        <w:t xml:space="preserve"> in place.</w:t>
      </w:r>
    </w:p>
    <w:sectPr w:rsidR="00541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32391"/>
    <w:multiLevelType w:val="hybridMultilevel"/>
    <w:tmpl w:val="DC3A1BDA"/>
    <w:lvl w:ilvl="0" w:tplc="18689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9F8"/>
    <w:rsid w:val="004D6408"/>
    <w:rsid w:val="00541983"/>
    <w:rsid w:val="006874B2"/>
    <w:rsid w:val="009549F8"/>
    <w:rsid w:val="00AF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7E6F"/>
  <w15:chartTrackingRefBased/>
  <w15:docId w15:val="{995EADDD-9F39-491F-9C76-A36EFDC2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Hamaad Niaz</dc:creator>
  <cp:keywords/>
  <dc:description/>
  <cp:lastModifiedBy>Hamaad Niaz</cp:lastModifiedBy>
  <cp:revision>2</cp:revision>
  <dcterms:created xsi:type="dcterms:W3CDTF">2026-03-17T01:56:00Z</dcterms:created>
  <dcterms:modified xsi:type="dcterms:W3CDTF">2026-03-17T02:12:00Z</dcterms:modified>
</cp:coreProperties>
</file>