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proofErr w:type="spellStart"/>
      <w:r w:rsidRPr="00FA65B3">
        <w:rPr>
          <w:b/>
          <w:bCs/>
        </w:rPr>
        <w:t>DocumentDB</w:t>
      </w:r>
      <w:proofErr w:type="spellEnd"/>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w:t>
      </w:r>
      <w:commentRangeStart w:id="0"/>
      <w:r>
        <w:t>対応できない</w:t>
      </w:r>
      <w:commentRangeEnd w:id="0"/>
      <w:r w:rsidR="00AE56FF">
        <w:rPr>
          <w:rStyle w:val="a9"/>
        </w:rPr>
        <w:commentReference w:id="0"/>
      </w:r>
      <w:r>
        <w:t>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commentRangeStart w:id="3"/>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commentRangeEnd w:id="3"/>
      <w:r w:rsidR="00AE56FF">
        <w:rPr>
          <w:rStyle w:val="a9"/>
        </w:rPr>
        <w:commentReference w:id="3"/>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commentRangeStart w:id="4"/>
      <w:r>
        <w:t>このようなデータベースのスキーマは、データベースエンジンではなく、クライアント側のアプリケーション開発者によって作成されることが多い。</w:t>
      </w:r>
      <w:commentRangeEnd w:id="4"/>
      <w:r w:rsidR="00AE56FF">
        <w:rPr>
          <w:rStyle w:val="a9"/>
        </w:rPr>
        <w:commentReference w:id="4"/>
      </w:r>
      <w:r>
        <w:t xml:space="preserve">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0318C81B" w:rsidR="00277742" w:rsidRDefault="00277742" w:rsidP="00D623EB">
      <w:pPr>
        <w:spacing w:line="0" w:lineRule="atLeast"/>
        <w:rPr>
          <w:rFonts w:asciiTheme="minorEastAsia" w:hAnsiTheme="minorEastAsia" w:cs="HaranoAjiMincho-Regular-Identit"/>
          <w:color w:val="FF0000"/>
          <w:kern w:val="0"/>
          <w:szCs w:val="21"/>
          <w:highlight w:val="yellow"/>
        </w:rPr>
      </w:pPr>
      <w:r w:rsidRPr="00D623EB">
        <w:rPr>
          <w:rFonts w:asciiTheme="minorEastAsia" w:hAnsiTheme="minorEastAsia" w:cs="HaranoAjiMincho-Regular-Identit"/>
          <w:color w:val="FF0000"/>
          <w:kern w:val="0"/>
          <w:szCs w:val="21"/>
          <w:highlight w:val="yellow"/>
        </w:rPr>
        <w:t>MongoDB</w:t>
      </w:r>
      <w:r w:rsidR="00924638">
        <w:rPr>
          <w:rFonts w:asciiTheme="minorEastAsia" w:hAnsiTheme="minorEastAsia" w:cs="HaranoAjiMincho-Regular-Identit" w:hint="eastAsia"/>
          <w:color w:val="FF0000"/>
          <w:kern w:val="0"/>
          <w:szCs w:val="21"/>
          <w:highlight w:val="yellow"/>
        </w:rPr>
        <w:t>はスキーマを</w:t>
      </w:r>
      <w:r w:rsidRPr="00D623EB">
        <w:rPr>
          <w:rFonts w:asciiTheme="minorEastAsia" w:hAnsiTheme="minorEastAsia" w:cs="HaranoAjiMincho-Regular-Identit" w:hint="eastAsia"/>
          <w:color w:val="FF0000"/>
          <w:kern w:val="0"/>
          <w:szCs w:val="21"/>
          <w:highlight w:val="yellow"/>
        </w:rPr>
        <w:t>有しないがゆえに、</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5"/>
      <w:r w:rsidR="00141F9D">
        <w:rPr>
          <w:rFonts w:hint="eastAsia"/>
        </w:rPr>
        <w:t>る</w:t>
      </w:r>
      <w:commentRangeEnd w:id="5"/>
      <w:r w:rsidR="0042552B">
        <w:rPr>
          <w:rStyle w:val="a9"/>
        </w:rPr>
        <w:commentReference w:id="5"/>
      </w:r>
    </w:p>
    <w:p w14:paraId="6E29FC99" w14:textId="77777777" w:rsidR="00493C8D" w:rsidRPr="00493C8D" w:rsidRDefault="00493C8D" w:rsidP="00A903E4"/>
    <w:p w14:paraId="5BCC6720" w14:textId="0C11445D" w:rsidR="00493C8D" w:rsidRPr="00493C8D" w:rsidRDefault="00493C8D" w:rsidP="00A903E4">
      <w:commentRangeStart w:id="6"/>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7"/>
      <w:r w:rsidRPr="00493C8D">
        <w:t>最小単位のデータ</w:t>
      </w:r>
      <w:commentRangeEnd w:id="7"/>
      <w:r w:rsidR="0042552B">
        <w:rPr>
          <w:rStyle w:val="a9"/>
        </w:rPr>
        <w:commentReference w:id="7"/>
      </w:r>
      <w:r w:rsidRPr="00493C8D">
        <w:t>で、JSON形式で格納されます。RDBMSでいうところのレコードに相当します。</w:t>
      </w:r>
      <w:commentRangeEnd w:id="6"/>
      <w:r w:rsidR="0042552B">
        <w:rPr>
          <w:rStyle w:val="a9"/>
        </w:rPr>
        <w:commentReference w:id="6"/>
      </w:r>
      <w:r w:rsidR="006B762D">
        <w:t>”{“,”}”</w:t>
      </w:r>
      <w:r w:rsidR="006B762D">
        <w:rPr>
          <w:rFonts w:hint="eastAsia"/>
        </w:rPr>
        <w:t>で囲われた</w:t>
      </w:r>
      <w:commentRangeStart w:id="8"/>
      <w:r w:rsidR="006B762D">
        <w:rPr>
          <w:rFonts w:hint="eastAsia"/>
        </w:rPr>
        <w:t>複数のフィールドから構成される。</w:t>
      </w:r>
      <w:commentRangeEnd w:id="8"/>
      <w:r w:rsidR="006B762D">
        <w:rPr>
          <w:rStyle w:val="a9"/>
        </w:rPr>
        <w:commentReference w:id="8"/>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r w:rsidRPr="00493C8D">
        <w:t>キーと値のペアで表現されます。RDBMSでいうところの列に相当します。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9"/>
      <w:r w:rsidRPr="00493C8D">
        <w:t>RDBMSでいうところの親子関係を持つテーブル</w:t>
      </w:r>
      <w:commentRangeEnd w:id="9"/>
      <w:r w:rsidR="006B762D">
        <w:rPr>
          <w:rStyle w:val="a9"/>
        </w:rPr>
        <w:commentReference w:id="9"/>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0"/>
      <w:r w:rsidRPr="00493C8D">
        <w:t>ドキュメント内に配列を格納することができます。</w:t>
      </w:r>
      <w:commentRangeEnd w:id="10"/>
      <w:r w:rsidR="006B762D">
        <w:rPr>
          <w:rStyle w:val="a9"/>
        </w:rPr>
        <w:commentReference w:id="10"/>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1"/>
      <w:r w:rsidRPr="00A903E4">
        <w:t>以下のようなドキュメントが考えられます。</w:t>
      </w:r>
      <w:commentRangeEnd w:id="11"/>
      <w:r w:rsidR="006B762D">
        <w:rPr>
          <w:rStyle w:val="a9"/>
        </w:rPr>
        <w:commentReference w:id="11"/>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2"/>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2"/>
      <w:r w:rsidR="00B26359">
        <w:rPr>
          <w:rStyle w:val="a9"/>
        </w:rPr>
        <w:commentReference w:id="12"/>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w:t>
      </w:r>
      <w:r>
        <w:rPr>
          <w:rFonts w:asciiTheme="minorEastAsia" w:hAnsiTheme="minorEastAsia" w:cs="HaranoAjiMincho-Regular-Identit" w:hint="eastAsia"/>
          <w:color w:val="FF0000"/>
          <w:kern w:val="0"/>
          <w:szCs w:val="21"/>
          <w:highlight w:val="yellow"/>
        </w:rPr>
        <w:lastRenderedPageBreak/>
        <w:t>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3"/>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3"/>
      <w:r>
        <w:rPr>
          <w:rStyle w:val="a9"/>
        </w:rPr>
        <w:commentReference w:id="13"/>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38DDFB86" w:rsidR="00AD5B49" w:rsidRPr="003C1724"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4"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4"/>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5"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5"/>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proofErr w:type="spellEnd"/>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16" w:name="OLE_LINK2"/>
      <w:proofErr w:type="spellStart"/>
      <w:r>
        <w:t>MIscore</w:t>
      </w:r>
      <w:bookmarkEnd w:id="16"/>
      <w:proofErr w:type="spellEnd"/>
      <w:r>
        <w:t>(</w:t>
      </w:r>
      <w:bookmarkStart w:id="17" w:name="OLE_LINK6"/>
      <w:r>
        <w:rPr>
          <w:rFonts w:hint="eastAsia"/>
          <w:kern w:val="0"/>
        </w:rPr>
        <w:t>相互情報量スコア</w:t>
      </w:r>
      <w:bookmarkEnd w:id="17"/>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18" w:author="Hamaji kouhei" w:date="2023-02-13T14:35:00Z">
        <w:r>
          <w:rPr>
            <w:rFonts w:hint="eastAsia"/>
          </w:rPr>
          <w:delText>JSON</w:delText>
        </w:r>
      </w:del>
      <w:ins w:id="19"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20"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21" w:author="Hamaji kouhei" w:date="2023-02-13T14:35:00Z">
        <w:r>
          <w:rPr>
            <w:rFonts w:hint="eastAsia"/>
          </w:rPr>
          <w:delText>の</w:delText>
        </w:r>
      </w:del>
      <w:ins w:id="22"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23" w:author="Hamaji kouhei" w:date="2023-02-13T14:35:00Z">
        <w:r>
          <w:rPr>
            <w:rFonts w:hint="eastAsia"/>
          </w:rPr>
          <w:delText>スキーマ</w:delText>
        </w:r>
      </w:del>
      <w:ins w:id="24" w:author="Hamaji kouhei" w:date="2023-02-13T14:35:00Z">
        <w:r>
          <w:rPr>
            <w:rFonts w:hint="eastAsia"/>
          </w:rPr>
          <w:t>ドキュメント間</w:t>
        </w:r>
      </w:ins>
      <w:r>
        <w:rPr>
          <w:rFonts w:hint="eastAsia"/>
        </w:rPr>
        <w:t>のコサイン類似度を元に</w:t>
      </w:r>
      <w:ins w:id="25"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26" w:author="Hamaji kouhei" w:date="2023-02-13T14:35:00Z"/>
        </w:rPr>
      </w:pPr>
      <w:ins w:id="27"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28"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5"/>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28"/>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6">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9"/>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29"/>
      <w:r>
        <w:rPr>
          <w:rFonts w:hint="eastAsia"/>
          <w:highlight w:val="yellow"/>
        </w:rPr>
        <w:t>6</w:t>
      </w:r>
      <w:r>
        <w:rPr>
          <w:highlight w:val="yellow"/>
        </w:rPr>
        <w:t xml:space="preserve">. </w:t>
      </w:r>
      <w:r w:rsidR="00924638" w:rsidRPr="00924638">
        <w:rPr>
          <w:rFonts w:hint="eastAsia"/>
          <w:highlight w:val="yellow"/>
        </w:rPr>
        <w:t>関連研究</w:t>
      </w:r>
      <w:commentRangeEnd w:id="29"/>
      <w:r>
        <w:rPr>
          <w:rStyle w:val="a9"/>
        </w:rPr>
        <w:commentReference w:id="29"/>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30"/>
      <w:commentRangeEnd w:id="30"/>
      <w:r>
        <w:rPr>
          <w:rStyle w:val="a9"/>
        </w:rPr>
        <w:commentReference w:id="30"/>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ki Nakamoto" w:date="2023-03-02T08:42:00Z" w:initials="YN">
    <w:p w14:paraId="347948F1" w14:textId="612C93B5" w:rsidR="00AD5B49" w:rsidRDefault="00AD5B49">
      <w:pPr>
        <w:pStyle w:val="aa"/>
      </w:pPr>
      <w:r>
        <w:rPr>
          <w:rStyle w:val="a9"/>
        </w:rPr>
        <w:annotationRef/>
      </w:r>
      <w:r>
        <w:rPr>
          <w:rFonts w:hint="eastAsia"/>
        </w:rPr>
        <w:t>対応できる、とは？</w:t>
      </w:r>
    </w:p>
  </w:comment>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4:00Z" w:initials="YN">
    <w:p w14:paraId="63D71462" w14:textId="77777777" w:rsidR="00AD5B49" w:rsidRDefault="00AD5B49">
      <w:pPr>
        <w:pStyle w:val="aa"/>
      </w:pPr>
      <w:r>
        <w:rPr>
          <w:rStyle w:val="a9"/>
        </w:rPr>
        <w:annotationRef/>
      </w:r>
      <w:r>
        <w:rPr>
          <w:rFonts w:hint="eastAsia"/>
        </w:rPr>
        <w:t xml:space="preserve">ここはどこを引用したのか？　</w:t>
      </w:r>
    </w:p>
    <w:p w14:paraId="304F0EB8" w14:textId="23C5F7BD" w:rsidR="00AD5B49" w:rsidRDefault="00AD5B49">
      <w:pPr>
        <w:pStyle w:val="aa"/>
      </w:pPr>
      <w:r>
        <w:rPr>
          <w:rFonts w:hint="eastAsia"/>
        </w:rPr>
        <w:t>ただ、これくらいJSONスキーマの詳細な記述がここにあると「このようなデータベース…」のパラグラフとつながりが悪いです。もっと簡単に以下ではどうか。</w:t>
      </w:r>
    </w:p>
    <w:p w14:paraId="7CBDC3D4" w14:textId="74D9AC19" w:rsidR="00AD5B49" w:rsidRDefault="00AD5B49">
      <w:pPr>
        <w:pStyle w:val="aa"/>
      </w:pPr>
      <w:r>
        <w:rPr>
          <w:rFonts w:hint="eastAsia"/>
        </w:rPr>
        <w:t>「Mon</w:t>
      </w:r>
      <w:r>
        <w:t>goDB</w:t>
      </w:r>
      <w:r>
        <w:rPr>
          <w:rFonts w:hint="eastAsia"/>
        </w:rPr>
        <w:t>を含むNoSQLでも、データベース構造を規定するスキーマは存在する。しかし、そのようなスキーマがなくても自由にデータを取り扱うことができるのが</w:t>
      </w:r>
      <w:r>
        <w:rPr>
          <w:rFonts w:hint="eastAsia"/>
        </w:rPr>
        <w:t>NoSQＬの特徴であり、実際スキーマなしで利用されることが多い。」</w:t>
      </w:r>
    </w:p>
  </w:comment>
  <w:comment w:id="4"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5" w:author="Yuki Nakamoto" w:date="2023-03-02T09:43:00Z" w:initials="YN">
    <w:p w14:paraId="11CB3B8C" w14:textId="56B0553B" w:rsidR="00AD5B49" w:rsidRDefault="00AD5B49">
      <w:pPr>
        <w:pStyle w:val="aa"/>
      </w:pPr>
      <w:r>
        <w:rPr>
          <w:rStyle w:val="a9"/>
        </w:rPr>
        <w:annotationRef/>
      </w:r>
      <w:r>
        <w:rPr>
          <w:rFonts w:hint="eastAsia"/>
        </w:rPr>
        <w:t>文献引用のこと</w:t>
      </w:r>
    </w:p>
  </w:comment>
  <w:comment w:id="7"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6"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8"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9" w:author="Yuki Nakamoto" w:date="2023-03-02T10:00:00Z" w:initials="YN">
    <w:p w14:paraId="27FCE896" w14:textId="217C3362" w:rsidR="00AD5B49" w:rsidRDefault="00AD5B49">
      <w:pPr>
        <w:pStyle w:val="aa"/>
      </w:pPr>
      <w:r>
        <w:rPr>
          <w:rStyle w:val="a9"/>
        </w:rPr>
        <w:annotationRef/>
      </w:r>
      <w:r>
        <w:rPr>
          <w:rFonts w:hint="eastAsia"/>
        </w:rPr>
        <w:t>RDBMSで親子関係をもつテーブルってある？</w:t>
      </w:r>
    </w:p>
  </w:comment>
  <w:comment w:id="10"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1"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2"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3"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29"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30"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948F1" w15:done="0"/>
  <w15:commentEx w15:paraId="062B69BD" w15:done="0"/>
  <w15:commentEx w15:paraId="2BE5AD2C" w15:done="0"/>
  <w15:commentEx w15:paraId="7CBDC3D4" w15:done="0"/>
  <w15:commentEx w15:paraId="73AAEA49" w15:done="0"/>
  <w15:commentEx w15:paraId="11CB3B8C" w15:done="0"/>
  <w15:commentEx w15:paraId="0FD8CE03" w15:done="0"/>
  <w15:commentEx w15:paraId="081358DE" w15:done="0"/>
  <w15:commentEx w15:paraId="0A629593" w15:done="0"/>
  <w15:commentEx w15:paraId="27FCE896" w15:done="0"/>
  <w15:commentEx w15:paraId="34CC0D72" w15:done="0"/>
  <w15:commentEx w15:paraId="0B01CCD2" w15:done="0"/>
  <w15:commentEx w15:paraId="3BDE03CE" w15:done="0"/>
  <w15:commentEx w15:paraId="573A2EC9" w15:done="0"/>
  <w15:commentEx w15:paraId="687AB22C" w15:done="0"/>
  <w15:commentEx w15:paraId="28C19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948F1" w16cid:durableId="27C00E5C"/>
  <w16cid:commentId w16cid:paraId="062B69BD" w16cid:durableId="27C00E5D"/>
  <w16cid:commentId w16cid:paraId="2BE5AD2C" w16cid:durableId="27C00E5E"/>
  <w16cid:commentId w16cid:paraId="7CBDC3D4" w16cid:durableId="27C00E5F"/>
  <w16cid:commentId w16cid:paraId="73AAEA49" w16cid:durableId="27C00E60"/>
  <w16cid:commentId w16cid:paraId="11CB3B8C" w16cid:durableId="27C00E61"/>
  <w16cid:commentId w16cid:paraId="0FD8CE03" w16cid:durableId="27C00E62"/>
  <w16cid:commentId w16cid:paraId="081358DE" w16cid:durableId="27C00E63"/>
  <w16cid:commentId w16cid:paraId="0A629593" w16cid:durableId="27C00E64"/>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39FE1" w14:textId="77777777" w:rsidR="002A2CAF" w:rsidRDefault="002A2CAF" w:rsidP="008E2ECD">
      <w:r>
        <w:separator/>
      </w:r>
    </w:p>
  </w:endnote>
  <w:endnote w:type="continuationSeparator" w:id="0">
    <w:p w14:paraId="481DBA71" w14:textId="77777777" w:rsidR="002A2CAF" w:rsidRDefault="002A2CAF"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768A" w14:textId="77777777" w:rsidR="002A2CAF" w:rsidRDefault="002A2CAF" w:rsidP="008E2ECD">
      <w:r>
        <w:separator/>
      </w:r>
    </w:p>
  </w:footnote>
  <w:footnote w:type="continuationSeparator" w:id="0">
    <w:p w14:paraId="462BB978" w14:textId="77777777" w:rsidR="002A2CAF" w:rsidRDefault="002A2CAF"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38240404">
    <w:abstractNumId w:val="0"/>
  </w:num>
  <w:num w:numId="2" w16cid:durableId="535629544">
    <w:abstractNumId w:val="2"/>
  </w:num>
  <w:num w:numId="3" w16cid:durableId="1989941704">
    <w:abstractNumId w:val="4"/>
  </w:num>
  <w:num w:numId="4" w16cid:durableId="429013946">
    <w:abstractNumId w:val="3"/>
  </w:num>
  <w:num w:numId="5" w16cid:durableId="10421696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ki Nakamoto">
    <w15:presenceInfo w15:providerId="Windows Live" w15:userId="35913f444c97b46c"/>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72516"/>
    <w:rsid w:val="000745F5"/>
    <w:rsid w:val="0007675D"/>
    <w:rsid w:val="00080F4E"/>
    <w:rsid w:val="00083145"/>
    <w:rsid w:val="000B13E7"/>
    <w:rsid w:val="000B478C"/>
    <w:rsid w:val="000B4AC1"/>
    <w:rsid w:val="000C259C"/>
    <w:rsid w:val="000C6EBC"/>
    <w:rsid w:val="000E0BC7"/>
    <w:rsid w:val="000E23D0"/>
    <w:rsid w:val="00131E50"/>
    <w:rsid w:val="00141F9D"/>
    <w:rsid w:val="0015255E"/>
    <w:rsid w:val="00155969"/>
    <w:rsid w:val="0017177E"/>
    <w:rsid w:val="00176EF8"/>
    <w:rsid w:val="001A7563"/>
    <w:rsid w:val="001C2C8E"/>
    <w:rsid w:val="001F1DEC"/>
    <w:rsid w:val="0020539A"/>
    <w:rsid w:val="00222CFE"/>
    <w:rsid w:val="00247C27"/>
    <w:rsid w:val="00271515"/>
    <w:rsid w:val="00277742"/>
    <w:rsid w:val="002A2CAF"/>
    <w:rsid w:val="002B285E"/>
    <w:rsid w:val="002D40CA"/>
    <w:rsid w:val="002E6972"/>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615"/>
    <w:rsid w:val="004F24D8"/>
    <w:rsid w:val="00504660"/>
    <w:rsid w:val="0052417B"/>
    <w:rsid w:val="00546109"/>
    <w:rsid w:val="00552BD8"/>
    <w:rsid w:val="00556185"/>
    <w:rsid w:val="00564EDF"/>
    <w:rsid w:val="00572156"/>
    <w:rsid w:val="005B1F97"/>
    <w:rsid w:val="005E6F8B"/>
    <w:rsid w:val="0060156B"/>
    <w:rsid w:val="00622564"/>
    <w:rsid w:val="00624FC3"/>
    <w:rsid w:val="00643A28"/>
    <w:rsid w:val="006544C2"/>
    <w:rsid w:val="006679C7"/>
    <w:rsid w:val="006B762D"/>
    <w:rsid w:val="006C70AD"/>
    <w:rsid w:val="006F7C2C"/>
    <w:rsid w:val="00713EC7"/>
    <w:rsid w:val="00716C7D"/>
    <w:rsid w:val="00721036"/>
    <w:rsid w:val="007231A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79D6"/>
    <w:rsid w:val="008A60DF"/>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F7E60"/>
    <w:rsid w:val="00A07796"/>
    <w:rsid w:val="00A148C3"/>
    <w:rsid w:val="00A30CD3"/>
    <w:rsid w:val="00A32BF5"/>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917E6"/>
    <w:rsid w:val="00BC2735"/>
    <w:rsid w:val="00BC2BF3"/>
    <w:rsid w:val="00BC4049"/>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semiHidden/>
    <w:unhideWhenUsed/>
    <w:rsid w:val="00D623EB"/>
    <w:pPr>
      <w:jc w:val="left"/>
    </w:pPr>
  </w:style>
  <w:style w:type="character" w:customStyle="1" w:styleId="ab">
    <w:name w:val="コメント文字列 (文字)"/>
    <w:basedOn w:val="a0"/>
    <w:link w:val="aa"/>
    <w:uiPriority w:val="99"/>
    <w:semiHidden/>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ketchengine.eu/blog/build-a-corpus-from-the-web/"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9058</TotalTime>
  <Pages>17</Pages>
  <Words>2396</Words>
  <Characters>13658</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22</cp:revision>
  <dcterms:created xsi:type="dcterms:W3CDTF">2023-02-26T22:23:00Z</dcterms:created>
  <dcterms:modified xsi:type="dcterms:W3CDTF">2023-04-01T02:58:00Z</dcterms:modified>
</cp:coreProperties>
</file>