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איך עובדים עם התבנית: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טקסט על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רקע צהוב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— ממלאים ומחליפים.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תיבה כחולה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כמו זו — הנחיה: קוראים, כותבים לפיה, ו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מוחקים לפני ההגשה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הכותרות כבר מוגדרות כ"כותרת 1" ו"כותרת 2", ולכן תוכן העניינים נבנה לבד. כשמוסיפים כותרת — בוחרים לה את הסגנון, לא רק מגדילים את הגופן.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המדריך המלא, פרק אחרי פרק: https://hamama-ein-shemer.github.io/gemer/</w:t>
      </w:r>
    </w:p>
    <w:p>
      <w:pPr>
        <w:bidi/>
        <w:spacing w:after="60" w:before="0" w:line="240"/>
      </w:pPr>
    </w:p>
    <w:p>
      <w:pPr>
        <w:bidi/>
        <w:spacing w:after="60" w:before="480"/>
        <w:jc w:val="center"/>
      </w:pPr>
      <w:r>
        <w:rPr>
          <w:rFonts w:ascii="Arial" w:cs="Arial" w:eastAsia="Arial" w:hAnsi="Arial"/>
          <w:sz w:val="28"/>
          <w:szCs w:val="28"/>
          <w:rtl/>
        </w:rPr>
        <w:t xml:space="preserve">עבודת גמר בכימיה</w:t>
      </w:r>
    </w:p>
    <w:p>
      <w:pPr>
        <w:bidi/>
        <w:spacing w:after="360" w:before="0"/>
        <w:jc w:val="center"/>
      </w:pPr>
      <w:r>
        <w:rPr>
          <w:rFonts w:ascii="Arial" w:cs="Arial" w:eastAsia="Arial" w:hAnsi="Arial"/>
          <w:sz w:val="22"/>
          <w:szCs w:val="22"/>
          <w:rtl/>
        </w:rPr>
        <w:t xml:space="preserve">5 יחידות לימוד</w:t>
      </w:r>
    </w:p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sz w:val="32"/>
          <w:szCs w:val="32"/>
          <w:highlight w:val="yellow"/>
          <w:rtl/>
        </w:rPr>
        <w:t xml:space="preserve">[שם העבודה]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שם קצר, קליט ומייצג. לא מנסחים אותו כשאלת המחקר.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מייצגת. רצוי: אתם עובדים בחממה]</w:t>
      </w:r>
      <w:r>
        <w:br/>
        <w:br/>
        <w:t xml:space="preserve"/>
      </w:r>
    </w:p>
    <w:p>
      <w:pPr>
        <w:bidi/>
        <w:spacing w:after="240"/>
      </w:pP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הוגש על ידי: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פרטי ושם משפחה]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ת"ז: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  <w:r>
        <w:rPr>
          <w:rFonts w:ascii="Arial" w:cs="Arial" w:eastAsia="Arial" w:hAnsi="Arial"/>
          <w:sz w:val="24"/>
          <w:szCs w:val="24"/>
          <w:rtl/>
        </w:rPr>
        <w:t xml:space="preserve">      טלפון: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דוא"ל: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בית הספר: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בית הספר]</w:t>
      </w:r>
      <w:r>
        <w:rPr>
          <w:rFonts w:ascii="Arial" w:cs="Arial" w:eastAsia="Arial" w:hAnsi="Arial"/>
          <w:sz w:val="24"/>
          <w:szCs w:val="24"/>
          <w:rtl/>
        </w:rPr>
        <w:t xml:space="preserve">, סמל מוסד: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הנחיה: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המנחה]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[תואר]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[מוסד או תפקיד]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המחקר נערך בחממה האקולוגית, עין שמר</w:t>
      </w:r>
    </w:p>
    <w:p>
      <w:pPr>
        <w:bidi/>
        <w:spacing w:before="240"/>
        <w:jc w:val="center"/>
      </w:pP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[ינואר]</w:t>
      </w:r>
      <w:r>
        <w:rPr>
          <w:rFonts w:ascii="Arial" w:cs="Arial" w:eastAsia="Arial" w:hAnsi="Arial"/>
          <w:sz w:val="24"/>
          <w:szCs w:val="24"/>
          <w:rtl/>
        </w:rPr>
        <w:t xml:space="preserve"> 2027, תשפ"ז</w:t>
      </w:r>
    </w:p>
    <w:p>
      <w:pPr>
        <w:pageBreakBefore/>
        <w:bidi/>
        <w:spacing w:after="24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  <w:rtl/>
        </w:rPr>
        <w:t xml:space="preserve">תוכן עניינים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ב-Word: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לחיצה ימנית על תוכן העניינים ← "עדכן שדה" ← "עדכן את כל הטבלה". עושים את זה שוב לפני ההגשה.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ב-Google Docs: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לוחצים על תוכן העניינים ועל סמל הרענון. אם הוא לא מופיע, מוחקים את השורה הזו ובוחרים "הוספה" ← "תוכן עניינים".</w:t>
      </w:r>
    </w:p>
    <w:p>
      <w:pPr>
        <w:bidi/>
        <w:spacing w:after="60" w:before="0" w:line="240"/>
      </w:pP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תודות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לא חובה. כאן מודים למנחה, לצוות החממה, למעבדות ולמי שעזר. חשוב לציין שיתופי פעולה וגופים שליוו את המחקר.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[תודות]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תקציר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נהוג לכתוב תקציר. בכימיה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כותבים הפניות למקורות בתוך התקציר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בדקו עם המנחה אם צריך גם תקציר נפרד להגשה.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אותו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אחרי שכל העבודה גמורה.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עד עמוד אחד.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נכנס: משפט או שניים של רקע, שאלת המחקר, איך בדקתם, התוצאות העיקריות (עם מספרים) והמסקנה.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[התקציר]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1. מבוא וסקר 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בסוף הפרק הזה הקורא/ת צריך/ה להבין מה הבעיה, מה כבר ידוע עליה, ומה בדיוק המחקר שלכם בודק.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גילוי נאות: שימוש בבינה מלאכותית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 לפי מחוון הבינה המלאכותית של משרד החינוך (מידעון תשפ"ז, נספח 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בפירוט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באיזה כלי השתמשתם ולשם מה. משפט כללי כמו "נעזרתי בבינה מלאכותית" מקבל רק רמה בינונית.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השאירו רק את מה שעשיתם באמת, ומחקו את השאר.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בעבודה זו נעזרתי בכלי בינה מלאכותית (</w:t>
      </w:r>
      <w:r>
        <w:rPr>
          <w:rFonts w:ascii="Arial" w:cs="Arial" w:eastAsia="Arial" w:hAnsi="Arial"/>
          <w:highlight w:val="yellow"/>
          <w:rtl/>
        </w:rPr>
        <w:t xml:space="preserve">[שם הכלי, למשל ChatGPT, Gemini או Perplexity]</w:t>
      </w:r>
      <w:r>
        <w:rPr>
          <w:rFonts w:ascii="Arial" w:cs="Arial" w:eastAsia="Arial" w:hAnsi="Arial"/>
          <w:rtl/>
        </w:rPr>
        <w:t xml:space="preserve">) בדרכים הבאות: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איתור מאמרים: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כדי למצוא מאמרים בנושא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את המאמרים קראתי בעצמי. כל עובדה בעבודה מבוססת על מאמר שמופיע ברשימת המקורות, ולא על תשובה של הבינה.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עזרה בניסוח:</w:t>
      </w:r>
      <w:r>
        <w:rPr>
          <w:rFonts w:ascii="Arial" w:cs="Arial" w:eastAsia="Arial" w:hAnsi="Arial"/>
          <w:rtl/>
        </w:rPr>
        <w:t xml:space="preserve"> נעזרתי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לשיפור הניסוח של </w:t>
      </w:r>
      <w:r>
        <w:rPr>
          <w:rFonts w:ascii="Arial" w:cs="Arial" w:eastAsia="Arial" w:hAnsi="Arial"/>
          <w:highlight w:val="yellow"/>
          <w:rtl/>
        </w:rPr>
        <w:t xml:space="preserve">[פרקים או פסקאות]</w:t>
      </w:r>
      <w:r>
        <w:rPr>
          <w:rFonts w:ascii="Arial" w:cs="Arial" w:eastAsia="Arial" w:hAnsi="Arial"/>
          <w:rtl/>
        </w:rPr>
        <w:t xml:space="preserve">. התוכן, הנתונים והמסקנות שלי.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יצירת תרשימים: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[איור ...]</w:t>
      </w:r>
      <w:r>
        <w:rPr>
          <w:rFonts w:ascii="Arial" w:cs="Arial" w:eastAsia="Arial" w:hAnsi="Arial"/>
          <w:rtl/>
        </w:rPr>
        <w:t xml:space="preserve"> נוצר בעזרת 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. הקרדיט מופיע בכיתוב של האיור וברשימת המקורות.</w:t>
      </w:r>
    </w:p>
    <w:p>
      <w:pPr>
        <w:bidi/>
      </w:pPr>
      <w:r>
        <w:rPr>
          <w:rFonts w:ascii="Arial" w:cs="Arial" w:eastAsia="Arial" w:hAnsi="Arial"/>
          <w:rtl/>
        </w:rPr>
        <w:t xml:space="preserve">את הדיון, המסקנות והרפלקציה כתבתי בעצמי. השאלות ששאלתי את הבינה מופיעות בנספח ב.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1.1 הבעיה הנחקרת והרקע למחקר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הבעיה, ולמה היא חשובה: לסביבה, לחקלאות, לבריאות או לאנושות. בערך חצי עמוד. מסיימים בשאלה שהמחקר מנסה לענות עליה, במילים פשוטות.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בכימיה המוקד חייב להיות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כימי, ברמה המולקולרית והמנגנונית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גם כשהנושא בין-תחומי. כל חומר שמוזכר בעבודה מופיע עם נוסחה מולקולרית ונוסחת מבנה, וכל תגובה עם ניסוח.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[הרקע והבעיה]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 של הנושא]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1.1.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אצת הכלורלה במבט מיקרוסקופי (Tere Group, 2024).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איור (תמונה, גרף או תרשים) מקבל מספר וכותרת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מתחתיו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ובסוגריים את המקור.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בכימיה המספור הוא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לפי פרק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: איור 1.1, איור 1.2, ובפרק 3 איור 3.1. לטבלאות יש מספור נפרד (טבלה 3.1).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תמונה שצילמתם בעצמכם — עם תאריך הצילום. תרשים שנוצר בבינה מלאכותית — עם שם הכלי.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1.2 מטרות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מטרה כללית אחת, ועוד שתיים או שלוש מטרות ספציפיות. כל מטרה מתחילה בפועל: לבדוק, לאפיין, להשוות.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היא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1.3 סקר ספרות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מגדירים את המושגים המרכזיים ומציגים מחקרים קרובים לנושא.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 להתייחס ל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מאמר מדעי אחד לפחות מארבע השנים האחרונות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ספרי לימוד של בית הספר, אנציקלופדיות (כולל ויקיפדיה) ומקורות לא מזוהים מהאינטרנט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נכנסים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לרשימת המקורות.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חומר נוסחה מולקולרית ונוסחת מבנה, ולכל תגובה ניסוח.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במילים שלכם. אסור להעתיק קטעים ממאמרים, מאתרים או מבינה מלאכותית.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טענה עם הפניה למקור. ב-APA: (כהן, 2023). ב-ACS: מספר בכתב עילי אחרי המשפט.</w:t>
      </w:r>
      <w:r>
        <w:rPr>
          <w:rFonts w:ascii="Arial" w:cs="Arial" w:eastAsia="Arial" w:hAnsi="Arial"/>
          <w:color w:val="1F4E79"/>
          <w:sz w:val="20"/>
          <w:szCs w:val="20"/>
          <w:vertAlign w:val="superscript"/>
          <w:rtl/>
        </w:rPr>
        <w:t xml:space="preserve">3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בוחרים שיטה אחת ונשארים איתה.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בינה מלאכותית יכולה לעזור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למצוא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מאמרים. העובדות עצמן באות מהמאמרים: פותחים את המקור, בודקים שהוא קיים ושהוא אומר את מה שכתבתם. בינה ממציאה לפעמים מאמרים.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איך עושים את זה צעד אחר צעד (איתור, קריאה עם בינה, מטריצת מקורות וכתיבה ממזגת): במדריך, בסעיף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"סקירת ספרות, צעד אחר צעד"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ראשון: הכללי ביותר]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שני]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שלישי: הקרוב ביותר למחקר שלכם]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הקשר למחקר הנוכחי</w:t>
      </w:r>
    </w:p>
    <w:p>
      <w:pPr>
        <w:bidi/>
      </w:pPr>
      <w:r>
        <w:rPr>
          <w:rFonts w:ascii="Arial" w:cs="Arial" w:eastAsia="Arial" w:hAnsi="Arial"/>
          <w:rtl/>
        </w:rPr>
        <w:t xml:space="preserve">ממחקרים אלה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עם זאת, עדיין לא ידוע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לכן 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תרומת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1.4 שאלות המחקר וההשערות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את השאלות וההשערות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בדיוק כפי שאושרו בהצעת המחקר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העבודה נבדקת מול ההצעה המאושרת.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משהו השתנה מאז, מדברים עם המנחה לפני שכותבים: בכימיה כל שינוי מחייב הגשת הצעה מתוקנת לאישור.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הנימוק להשערה מבוסס על מנגנון ועל מקורות מהסקירה, לא על "נראה לי".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בכימיה יש גם שאלות מסוג אחר: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סינתזה של חומר חדש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אז במקום משתנה תלוי ובלתי תלוי, מתארים מה מנסים לייצר ואיך יודעים שזה הצליח.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1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שאלת המחקר:</w:t>
      </w:r>
      <w:r>
        <w:rPr>
          <w:rFonts w:ascii="Arial" w:cs="Arial" w:eastAsia="Arial" w:hAnsi="Arial"/>
          <w:rtl/>
        </w:rPr>
        <w:t xml:space="preserve"> מה ההשפעה של 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על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?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השערה:</w:t>
      </w:r>
      <w:r>
        <w:rPr>
          <w:rFonts w:ascii="Arial" w:cs="Arial" w:eastAsia="Arial" w:hAnsi="Arial"/>
          <w:rtl/>
        </w:rPr>
        <w:t xml:space="preserve"> ככל ש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, כך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נימוק: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[המנגנון הכימי, ברמה המולקולרית, שמסביר את ההשערה, עם הפניה למקורות]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2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מבנה: שאלה, השערה ונימוק]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2. מערך המחקר ומהלכו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מי שקורא את הפרק צריך להיות מסוגל לחזור על הניסוי שלכם. כותבים בזמן עבר: "מדדתי", "הוספנו".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2.1 החומרים ונוסחאותיהם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חובה: לכל חומר שמוזכר בעבודה, נוסחה מולקולרית ונוסחת מבנה.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נוח לרכז את כולם בטבלה אחת.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תגובה שמתרחשת בניסוי כתובה בניסוח מאוזן, כולל מצבי צבירה.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נוסחת מבנה אפשר לצייר בתוכנה כמו ChemSketch, או להעתיק כתמונה מ-PubChem עם ציון המקור.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שם החומר</w:t>
            </w:r>
          </w:p>
        </w:tc>
        <w:tc>
          <w:tcPr>
            <w:tcW w:type="dxa" w:w="1805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נוסחה מולקולרית</w:t>
            </w:r>
          </w:p>
        </w:tc>
        <w:tc>
          <w:tcPr>
            <w:tcW w:type="dxa" w:w="1805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נוסחת מבנה</w:t>
            </w:r>
          </w:p>
        </w:tc>
        <w:tc>
          <w:tcPr>
            <w:tcW w:type="dxa" w:w="1805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ריכוז או דרגת ניקיון</w:t>
            </w:r>
          </w:p>
        </w:tc>
        <w:tc>
          <w:tcPr>
            <w:tcW w:type="dxa" w:w="180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יצרן או ספק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אתנול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C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vertAlign w:val="subscript"/>
                <w:rtl/>
              </w:rPr>
              <w:t xml:space="preserve">2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vertAlign w:val="subscript"/>
                <w:rtl/>
              </w:rPr>
              <w:t xml:space="preserve">5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OH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[תמונה]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96%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[תמונה]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</w:tr>
    </w:tbl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טבלה 2.1.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החומרים שבהם נעשה שימוש במחקר.</w:t>
      </w:r>
    </w:p>
    <w:p>
      <w:pPr>
        <w:bidi/>
      </w:pPr>
      <w:r>
        <w:rPr>
          <w:rFonts w:ascii="Arial" w:cs="Arial" w:eastAsia="Arial" w:hAnsi="Arial"/>
          <w:rtl/>
        </w:rPr>
        <w:t xml:space="preserve">ניסוח התגובה:</w:t>
      </w:r>
    </w:p>
    <w:p>
      <w:pPr>
        <w:bidi w:val="false"/>
        <w:jc w:val="left"/>
      </w:pPr>
      <w:r>
        <w:rPr>
          <w:rFonts w:ascii="Arial" w:cs="Arial" w:eastAsia="Arial" w:hAnsi="Arial"/>
          <w:rtl w:val="false"/>
        </w:rPr>
        <w:t xml:space="preserve">CaCO</w:t>
      </w:r>
      <w:r>
        <w:rPr>
          <w:rFonts w:ascii="Arial" w:cs="Arial" w:eastAsia="Arial" w:hAnsi="Arial"/>
          <w:vertAlign w:val="subscript"/>
          <w:rtl w:val="false"/>
        </w:rPr>
        <w:t xml:space="preserve">3</w:t>
      </w:r>
      <w:r>
        <w:rPr>
          <w:rFonts w:ascii="Arial" w:cs="Arial" w:eastAsia="Arial" w:hAnsi="Arial"/>
          <w:rtl w:val="false"/>
        </w:rPr>
        <w:t xml:space="preserve">(s) + 2HCl(aq) → CaCl</w:t>
      </w:r>
      <w:r>
        <w:rPr>
          <w:rFonts w:ascii="Arial" w:cs="Arial" w:eastAsia="Arial" w:hAnsi="Arial"/>
          <w:vertAlign w:val="subscript"/>
          <w:rtl w:val="false"/>
        </w:rPr>
        <w:t xml:space="preserve">2</w:t>
      </w:r>
      <w:r>
        <w:rPr>
          <w:rFonts w:ascii="Arial" w:cs="Arial" w:eastAsia="Arial" w:hAnsi="Arial"/>
          <w:rtl w:val="false"/>
        </w:rPr>
        <w:t xml:space="preserve">(aq) + H</w:t>
      </w:r>
      <w:r>
        <w:rPr>
          <w:rFonts w:ascii="Arial" w:cs="Arial" w:eastAsia="Arial" w:hAnsi="Arial"/>
          <w:vertAlign w:val="subscript"/>
          <w:rtl w:val="false"/>
        </w:rPr>
        <w:t xml:space="preserve">2</w:t>
      </w:r>
      <w:r>
        <w:rPr>
          <w:rFonts w:ascii="Arial" w:cs="Arial" w:eastAsia="Arial" w:hAnsi="Arial"/>
          <w:rtl w:val="false"/>
        </w:rPr>
        <w:t xml:space="preserve">O(l) + CO</w:t>
      </w:r>
      <w:r>
        <w:rPr>
          <w:rFonts w:ascii="Arial" w:cs="Arial" w:eastAsia="Arial" w:hAnsi="Arial"/>
          <w:vertAlign w:val="subscript"/>
          <w:rtl w:val="false"/>
        </w:rPr>
        <w:t xml:space="preserve">2</w:t>
      </w:r>
      <w:r>
        <w:rPr>
          <w:rFonts w:ascii="Arial" w:cs="Arial" w:eastAsia="Arial" w:hAnsi="Arial"/>
          <w:rtl w:val="false"/>
        </w:rPr>
        <w:t xml:space="preserve">(g)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2.2 מערך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הגדרות אופרטיביות למשתנים: מה בדיוק מודדים, ובאיזה מכשיר.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דרכי המדידה, ואיך ביצעתם את השינויים במשתנה הבלתי תלוי.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מספר מערכות הניסוי (המדגמים), מספר החזרות ודרכי הבקרה.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מהימנות המדידה וגבולות השגיאה.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בשאלה עם משתנה תלוי ובלתי תלוי: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4 שינויים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במשתנה הבלתי תלוי, ורצוי לפחות 2 חזרות לכל מערכת.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בלתי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רמות: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נמדד באמצעות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גורמים קבועים: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טיפולים וביקורת: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מספר חזרות: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[איור של מערך הניסוי]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2.1.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מערך ניסוי 1: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[הטיפולים, הביקורת והחזרות]</w:t>
      </w:r>
      <w:r>
        <w:rPr>
          <w:rFonts w:ascii="Arial" w:cs="Arial" w:eastAsia="Arial" w:hAnsi="Arial"/>
          <w:sz w:val="20"/>
          <w:szCs w:val="20"/>
          <w:rtl/>
        </w:rPr>
        <w:t xml:space="preserve">.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[אם נוצר בעזרת בינה מלאכותית: נוצר בעזרת (שם הכלי), 2026]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איור מושקע של מערך הניסוי, שמראה את כל הטיפולים, הביקורת והחזרות. אפשר לצייר, לצלם או ליצור בעזרת בינה מלאכותית. אם נעזרתם בבינה, כותבים את שם הכלי בכיתוב.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 כמו בניסוי 1]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2.3 שיטות וציוד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שיטה בתת-סעיף משלה: מה עושים, באיזה מכשיר ובאילו כמויות. תמונות של מכשירים וחומרים מקבלות מספר וכיתוב.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[שם השיטה, למשל: מדידת צפיפות אופטית]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[שיטה שנייה]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2.4 מהלך הניסויים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את הניסויים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לפי סדר הביצוע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כולל חזרות, אירועים לא צפויים ומה ששיניתם בעקבותיהם.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בעיות ופתרונות הם חלק חשוב: הם מראים שעשיתם את המחקר בעצמכם. הפירוט המלא, יום אחרי יום, נמצא ביומן הניסוי (נספח א).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החממה מבקשת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תמונות שלכם עובדים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לפחות שתיים, עם תאריך הצילום בכיתוב.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את התאריך לוקחים מפרטי הקובץ בטלפון (בגלריה: "פרטים" או "מידע").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מעבירים תמונות בוואטסאפ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כי וואטסאפ מוחק את תאריך הצילום. משתמשים באלבום משותף או בדרייב.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2.2.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שנייה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2.3.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3. תוצאות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 תת-פרק משלו, לפי סדר השאלות.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בצמוד לכל טבלה או גרף: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הסבר במילים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מה רואים בהם, והפניה לפי המספר ("כפי שרואים באיור 5").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בתוצאות 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מה נמצא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את ההסבר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זה קרה משאירים לדיון.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טבלה: 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מתחת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לטבלה, יחידות בכותרות העמודות, וממוצע ± סטיית תקן.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גרף: כותרת מתחת, שם ויחידות לכל ציר, וקווי שגיאה.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תוצאות 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rtl/>
        </w:rPr>
        <w:t xml:space="preserve">בטבלה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מוצגים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ניתן לראות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טיפול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0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10</w:t>
            </w:r>
          </w:p>
        </w:tc>
        <w:tc>
          <w:tcPr>
            <w:tcW w:type="dxa" w:w="225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אדום, 680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0.12±0.01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0.33±0.02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0.46±0.05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כחול, 400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0.14±0.01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0.23±0.01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0.37±0.01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לבן (ביקורת)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0.13±0.01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0.45±0.12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0.80±0.14</w:t>
            </w:r>
          </w:p>
        </w:tc>
      </w:tr>
    </w:tbl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טבלה 3.1.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צפיפות אופטית (OD) של תרבית האצה בטיפולים השונים לאורך הניסוי (ממוצע ± סטיית תקן, n=3).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הטבלה והכיתובים כאן הם דוגמה. מחליפים אותם בנתונים שלכם.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[הגרף]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3.1.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השפעת צבע האור על הגדילה של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[שם האצה]</w:t>
      </w:r>
      <w:r>
        <w:rPr>
          <w:rFonts w:ascii="Arial" w:cs="Arial" w:eastAsia="Arial" w:hAnsi="Arial"/>
          <w:sz w:val="20"/>
          <w:szCs w:val="20"/>
          <w:rtl/>
        </w:rPr>
        <w:t xml:space="preserve">. כל נקודה היא ממוצע של 3 חזרות, וקווי השגיאה מייצגים סטיית תקן.</w:t>
      </w:r>
    </w:p>
    <w:p>
      <w:pPr>
        <w:bidi/>
      </w:pPr>
      <w:r>
        <w:rPr>
          <w:rFonts w:ascii="Arial" w:cs="Arial" w:eastAsia="Arial" w:hAnsi="Arial"/>
          <w:rtl/>
        </w:rPr>
        <w:t xml:space="preserve">מהגרף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תוצאות 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3.3 עיבוד התוצאות וגבולות השגיאה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מפרטים איזה עיבוד עשיתם בנתונים, ולמה.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גבולות שגיאה: סטיית תקן או שגיאת המדידה של המכשיר, וקווי שגיאה בגרפים.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השתמשתם במבחן סטטיסטי או ברגרסיה, כותבים את שם המבחן ומה יצא.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החישובים המלאים עוברים לנספח ג.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לבדיקת </w:t>
      </w:r>
      <w:r>
        <w:rPr>
          <w:rFonts w:ascii="Arial" w:cs="Arial" w:eastAsia="Arial" w:hAnsi="Arial"/>
          <w:highlight w:val="yellow"/>
          <w:rtl/>
        </w:rPr>
        <w:t xml:space="preserve">[ההבדל בין הטיפולים]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המבחן]</w:t>
      </w:r>
      <w:r>
        <w:rPr>
          <w:rFonts w:ascii="Arial" w:cs="Arial" w:eastAsia="Arial" w:hAnsi="Arial"/>
          <w:rtl/>
        </w:rPr>
        <w:t xml:space="preserve">, כי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(p =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).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4. דיון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החלק שמראה שהבנתם את המחקר. אין תוצאות "נכונות" או "לא נכונות". ההסבר הוא העיקר,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ברמה המולקולרית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4.1 תמצית התוצאות מול ההשערות</w:t>
      </w: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הייתה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ההשערה הראשונה,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Arial" w:cs="Arial" w:eastAsia="Arial" w:hAnsi="Arial"/>
          <w:highlight w:val="yellow"/>
          <w:rtl/>
        </w:rPr>
        <w:t xml:space="preserve">[אוששה / לא אוששה]</w:t>
      </w:r>
      <w:r>
        <w:rPr>
          <w:rFonts w:ascii="Arial" w:cs="Arial" w:eastAsia="Arial" w:hAnsi="Arial"/>
          <w:rtl/>
        </w:rPr>
        <w:t xml:space="preserve">: </w:t>
      </w:r>
      <w:r>
        <w:rPr>
          <w:rFonts w:ascii="Arial" w:cs="Arial" w:eastAsia="Arial" w:hAnsi="Arial"/>
          <w:highlight w:val="yellow"/>
          <w:rtl/>
        </w:rPr>
        <w:t xml:space="preserve">[התוצאה בקצרה, עם הפניה לאיור או לטבלה]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4.2 הסבר התוצאות לאור הספרות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משווים את התוצאות למאמרים מהסקירה, עם הפניות. אם התוצאות שונות מהצפוי או מהספרות, מנסים להסביר מה גרם להבדל.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תוצאות אלה </w:t>
      </w:r>
      <w:r>
        <w:rPr>
          <w:rFonts w:ascii="Arial" w:cs="Arial" w:eastAsia="Arial" w:hAnsi="Arial"/>
          <w:highlight w:val="yellow"/>
          <w:rtl/>
        </w:rPr>
        <w:t xml:space="preserve">[תואמות / אינן תואמות]</w:t>
      </w:r>
      <w:r>
        <w:rPr>
          <w:rFonts w:ascii="Arial" w:cs="Arial" w:eastAsia="Arial" w:hAnsi="Arial"/>
          <w:rtl/>
        </w:rPr>
        <w:t xml:space="preserve"> את ממצאי </w:t>
      </w:r>
      <w:r>
        <w:rPr>
          <w:rFonts w:ascii="Arial" w:cs="Arial" w:eastAsia="Arial" w:hAnsi="Arial"/>
          <w:highlight w:val="yellow"/>
          <w:rtl/>
        </w:rPr>
        <w:t xml:space="preserve">[שם החוקר ושנה]</w:t>
      </w:r>
      <w:r>
        <w:rPr>
          <w:rFonts w:ascii="Arial" w:cs="Arial" w:eastAsia="Arial" w:hAnsi="Arial"/>
          <w:rtl/>
        </w:rPr>
        <w:t xml:space="preserve">, שמצאו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הסבר אפשרי לכך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4.3 מגבלות המחקר ומקורות שגיאה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הגביל את המחקר: גודל המדגם, תנאי החממה, דיוק המכשירים, הזמן.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מגבלה שמזהים ומסבירים היא יתרון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בעבודה וגם בשיחת ההגנה.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מגבלה של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ולכן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5. מסקנות ויישומים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המסקנות שעולות מהדיון, בהתייחס לתיאוריה שברקע המחקר. כאן גם ממליצים על יישומים אפשריים ומציעים נושאים למחקר המשך.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המסקנה העיקרית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יישום אפשרי: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למחקר המשך: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6. סיכום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נכתב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תמציתי ביותר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: שאלת המחקר, מטרות העבודה והמסקנות.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לשם כך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המסקנה העיקרית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6.1 רפלקציה (רשות)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למדתם: על המדע, על מחקר ועל עצמכם. כותבים לבד ובמילים שלכם, בלי בינה מלאכותית. זה החלק הכי אישי בעבודה.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הדבר המשמעותי ביותר שלמדתי במחקר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הקושי הגדול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ומה שעזר לי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רשימת מקורות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מקורות שמוזכרים בגוף העבודה, וכל מקור שמוזכר בגוף העבודה חייב להופיע כאן.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שיטת APA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ACS, אחת מהן ובאופן עקבי. ב-APA: קודם עברית ואחר כך אנגלית, לפי האלף-בית. ב-ACS: ממספרים לפי סדר ההופעה בעבודה.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כלי בינה מלאכותית שהשתמשתם בו מופיע גם הוא כאן, כמקור. בגוף העבודה מפנים אליו כך: (ChatGPT, 2026).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דוגמאות לרישום (מוחקים אחרי שכותבים את שלכם):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שם משפחה, א׳ (2022). שם המאמר. שם כתב העת, כרך(גיליון), עמודים.</w:t>
      </w:r>
    </w:p>
    <w:p>
      <w:pPr>
        <w:bidi w:val="false"/>
        <w:jc w:val="left"/>
      </w:pPr>
      <w:r>
        <w:rPr>
          <w:rFonts w:ascii="Arial" w:cs="Arial" w:eastAsia="Arial" w:hAnsi="Arial"/>
          <w:rtl w:val="false"/>
        </w:rPr>
        <w:t xml:space="preserve">Author, A. A., &amp; Author, B. B. (2023). Title of the article. Journal Name, 12(3), 45–67. https://doi.org/...</w:t>
      </w:r>
    </w:p>
    <w:p>
      <w:pPr>
        <w:bidi w:val="false"/>
        <w:jc w:val="left"/>
      </w:pPr>
      <w:r>
        <w:rPr>
          <w:rFonts w:ascii="Arial" w:cs="Arial" w:eastAsia="Arial" w:hAnsi="Arial"/>
          <w:rtl w:val="false"/>
        </w:rPr>
        <w:t xml:space="preserve">ACS: (1) Author, A. B.; Author, C. D. Title of the Article. J. Abbrev. 2023, 12, 345–350. https://doi.org/...</w:t>
      </w:r>
    </w:p>
    <w:p>
      <w:pPr>
        <w:bidi/>
      </w:pPr>
      <w:r>
        <w:rPr>
          <w:rFonts w:ascii="Arial" w:cs="Arial" w:eastAsia="Arial" w:hAnsi="Arial"/>
          <w:rtl/>
        </w:rPr>
        <w:t xml:space="preserve">שם הכותב (2024). שם הדף. שם האתר. נדלה בתאריך </w:t>
      </w:r>
      <w:r>
        <w:rPr>
          <w:rFonts w:ascii="Arial" w:cs="Arial" w:eastAsia="Arial" w:hAnsi="Arial"/>
          <w:highlight w:val="yellow"/>
          <w:rtl/>
        </w:rPr>
        <w:t xml:space="preserve">[..]</w:t>
      </w:r>
      <w:r>
        <w:rPr>
          <w:rFonts w:ascii="Arial" w:cs="Arial" w:eastAsia="Arial" w:hAnsi="Arial"/>
          <w:rtl/>
        </w:rPr>
        <w:t xml:space="preserve">, מתוך </w:t>
      </w:r>
      <w:r>
        <w:rPr>
          <w:rFonts w:ascii="Arial" w:cs="Arial" w:eastAsia="Arial" w:hAnsi="Arial"/>
          <w:highlight w:val="yellow"/>
          <w:rtl/>
        </w:rPr>
        <w:t xml:space="preserve">[כתובת]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ChatGPT, גרסה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OpenAI. נדלה בתאריך </w:t>
      </w:r>
      <w:r>
        <w:rPr>
          <w:rFonts w:ascii="Arial" w:cs="Arial" w:eastAsia="Arial" w:hAnsi="Arial"/>
          <w:highlight w:val="yellow"/>
          <w:rtl/>
        </w:rPr>
        <w:t xml:space="preserve">[..]</w:t>
      </w:r>
      <w:r>
        <w:rPr>
          <w:rFonts w:ascii="Arial" w:cs="Arial" w:eastAsia="Arial" w:hAnsi="Arial"/>
          <w:rtl/>
        </w:rPr>
        <w:t xml:space="preserve">. שימוש: </w:t>
      </w:r>
      <w:r>
        <w:rPr>
          <w:rFonts w:ascii="Arial" w:cs="Arial" w:eastAsia="Arial" w:hAnsi="Arial"/>
          <w:highlight w:val="yellow"/>
          <w:rtl/>
        </w:rPr>
        <w:t xml:space="preserve">[יצירת איור 4]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[המקורות שלכם]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נספחים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נספח ממוספר ומוזכר בגוף העבודה. נספח שלא מוזכר בעבודה לא מצרפים.</w:t>
      </w:r>
    </w:p>
    <w:p>
      <w:pPr>
        <w:bidi/>
        <w:spacing w:after="60" w:before="0" w:line="24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א: יומן ניסוי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חובה: העבודה לא תיבדק בלי יומן ניסוי מפורט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שמתעד את העשייה שלכם ואת ההיכרות עם מרכיבי הניסוי.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2507"/>
        <w:gridCol w:w="2507"/>
        <w:gridCol w:w="2508"/>
      </w:tblGrid>
      <w:tr>
        <w:trPr>
          <w:tblHeader/>
        </w:trPr>
        <w:tc>
          <w:tcPr>
            <w:tcW w:type="dxa" w:w="150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עשיתי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מדדתי או ראיתי</w:t>
            </w:r>
          </w:p>
        </w:tc>
        <w:tc>
          <w:tcPr>
            <w:tcW w:type="dxa" w:w="250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בעיות ופתרונות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12.11.2025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הכנת 12 צלוחיות: 3 טיפולים, 4 חזרות לכל טיפול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OD התחלתי: בין 0.12 ל-0.14</w:t>
            </w: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צלוחית אחת נסדקה והוחלפה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ב: נספח פרומפטים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השאלות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ששאלתם את הבינה המלאכותית,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בלי התשובות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בנספח הזה בודקים איך השאלות שלכם התפתחו והתדייקו לאורך הדרך. לכן כדאי להעתיק אותן לכאן כבר בזמן העבודה, ולא לנסות לשחזר בסוף.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"/>
        <w:gridCol w:w="1406"/>
        <w:gridCol w:w="2344"/>
        <w:gridCol w:w="2344"/>
        <w:gridCol w:w="2346"/>
      </w:tblGrid>
      <w:tr>
        <w:trPr>
          <w:tblHeader/>
        </w:trPr>
        <w:tc>
          <w:tcPr>
            <w:tcW w:type="dxa" w:w="58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40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כלי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השאלה (הפרומפט)</w:t>
            </w:r>
          </w:p>
        </w:tc>
        <w:tc>
          <w:tcPr>
            <w:tcW w:type="dxa" w:w="234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לשם מה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3.11.2026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Perplexity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מצא מאמרים שפורסמו מ-2021 עד 2026 על השפעת אורך הגל של האור על גדילת כלורלה</w:t>
            </w: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איתור מאמרים לסקירה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ג: נתונים גולמיים וחישובים סטטיסטיים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טבלאות הנתונים המלאות, כולל כל החזרות, ופירוט החישובים הסטטיסטיים.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sectPr>
      <w:footerReference w:type="default" r:id="rId6"/>
      <w:footerReference w:type="firs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righ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he-IL" w:bidi="he-IL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 w:line="276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 w:line="276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40" w:line="276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תבנית לעבודת גמר בכימיה</dc:title>
  <dc:creator>נבחרת האקלים, החממה האקולוגית עין שמר</dc:creator>
  <cp:lastModifiedBy>Un-named</cp:lastModifiedBy>
  <cp:revision>1</cp:revision>
  <dcterms:created xsi:type="dcterms:W3CDTF">2026-10-11T06:46:50.350Z</dcterms:created>
  <dcterms:modified xsi:type="dcterms:W3CDTF">2026-10-11T06:46:50.350Z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