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במדעי הסביבה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לא מחייבות תקציר, אבל נהוג לכתוב אחד והוא עוזר לבוחן/ת להיכנס לעבודה.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 וברשימת המקורות.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 במבוא כותבים גם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את הסיבות שהובילו לבחירת הנושא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ומגדירים את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מושגי המפתח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של העבודה.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בשפה המדעית של מדעי הסביבה,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בשילוב נוסחאות של החומרים והתהליכים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שמעורבים במחקר.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מתייחסים גם להיבטים הסביבתיים-החברתיים של הנושא.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אצת הכלורלה במבט מיקרוסקופי (Tere Group, 2024).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סוקרים את הגישות התיאורטיות ואת הממצאים המחקריים על הבעיה, כולל מחקרים בנושאים קרובים או דומים. גם אם השאלה שלכם חדשה, יש מחקרים ששאלו שאלות דומות.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 הסקירה כתובה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בקצרה ובתמציתיות עניינית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לפחות מאמר מדעי אחד עדכני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שפורסם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לכל היותר ארבע שנים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לפני ביצוע העבודה.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ספרי לימוד, ערכים מאנציקלופדיות ומקורות לא מזוהים מהאינטרנט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נכנסים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מקור מהאינטרנט צריך להיות מדעי ומהימן, עם פרטים על הכותב.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איך עושים את זה צעד אחר צעד (איתור, קריאה עם בינה, מטריצת מקורות וכתיבה ממזגת): במדריך, בסעיף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"סקירת ספרות, צעד אחר צעד"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[המנגנון (ביולוגי, כימי או פיזיקלי) שמסביר את ההשערה,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מערך המחקר ומהלכו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אתר המחקר והחומר הנחקר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איפה נערך המחקר (מעבדה, שדה, חממה) ומה נבדק: אורגניזמים (עם השם המדעי), דגימות מים, קרקע או אוויר. במחקר שדה מצרפים מפה או צילום של האתר.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[מפה או צילום של אתר המחקר]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[אתר המחקר ונקודות הדיגום]</w:t>
      </w:r>
      <w:r>
        <w:rPr>
          <w:rFonts w:ascii="Arial" w:cs="Arial" w:eastAsia="Arial" w:hAnsi="Arial"/>
          <w:sz w:val="20"/>
          <w:szCs w:val="20"/>
          <w:rtl/>
        </w:rPr>
        <w:t xml:space="preserve">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ניסוי: המשתנה הבלתי תלוי והרמות שלו, המשתנה התלוי ואיך מדדתם אותו, והגורמים הקבועים.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טיפולים וביקורת: מה ההבדל בין קבוצות הניסוי, ומהי קבוצת הביקורת.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החזרות וגודל המדגם.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 (סטיית תקן).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ההנחיות, איסוף הנתונים הוא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ניסוי מבוקר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או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תצפיות מכוונות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לפחות אחד מהשניים.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אפשר לשלב גם נתונים של גופים מקצועיים (הלמ"ס, השירות המטאורולוגי, המשרד להגנת הסביבה, תחנות ניטור), לצורך השוואה. כותבים מאיפה הנתונים ולמה הם רלוונטיים.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שיטות, חומרים וציוד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שיטה בתת-סעיף משלה: מה עושים, באיזה מכשיר ובאילו כמויות. תמונות של מכשירים וחומרים מקבלות מספר וכיתוב.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כשמעורבים חומרים ותהליכים כימיים, כותבים את הנוסחאות ואת ניסוחי התגובות. זו דרישה מפורשת בהנחיות של מדעי הסביבה.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צפיפות אופטית]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2.4 מהלך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חובה במדעי הסביבה: כמה תמונות שצילמתם בעצמכם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בגוף העבודה או בנספחים. החממה מבקשת שלפחות שתיים מהן יהיו שלכם עובדים,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4.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5.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התוצאות ועיבודן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צפיפות אופטית (OD) של תרבית האצה בטיפולים השונים לאורך הניסוי (ממוצע ± סטיית תקן, n=3).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טיפול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0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10</w:t>
            </w:r>
          </w:p>
        </w:tc>
        <w:tc>
          <w:tcPr>
            <w:tcW w:type="dxa" w:w="225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אדום, 680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0.33±0.02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0.46±0.05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כחול, 400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0.14±0.01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0.23±0.01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0.37±0.01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לבן (ביקורת)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0.13±0.01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0.45±0.12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0.80±0.14</w:t>
            </w:r>
          </w:p>
        </w:tc>
      </w:tr>
    </w:tbl>
    <w:p>
      <w:pPr>
        <w:bidi/>
        <w:spacing w:after="12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6.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השפעת צבע האור על הגדילה של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האצה]</w:t>
      </w:r>
      <w:r>
        <w:rPr>
          <w:rFonts w:ascii="Arial" w:cs="Arial" w:eastAsia="Arial" w:hAnsi="Arial"/>
          <w:sz w:val="20"/>
          <w:szCs w:val="20"/>
          <w:rtl/>
        </w:rPr>
        <w:t xml:space="preserve">. כל נקודה היא ממוצע של 3 חזרות, וקווי השגיאה מייצגים סטיית תקן.</w:t>
      </w: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עיבוד התוצאות והניתוח הסטטיסטי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ממוצעים וסטיות תקן הם חובה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ברוב המקרים. לפעמים צריך גם חישובים נוספים, כמו אחוזים.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מפרטים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איזה עיבוד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עשיתם בנתונים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ולמה בחרתם בו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העיבוד צריך לאפשר להעריך אם ההשערות אוששו.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השתמשתם במבחן סטטיסטי, כותבים את שמו ומה יצא.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התוצאות הגולמיות עוברות לנספח ג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לבדיקת </w:t>
      </w:r>
      <w:r>
        <w:rPr>
          <w:rFonts w:ascii="Arial" w:cs="Arial" w:eastAsia="Arial" w:hAnsi="Arial"/>
          <w:highlight w:val="yellow"/>
          <w:rtl/>
        </w:rPr>
        <w:t xml:space="preserve">[ההבדל בין הטיפולים]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המבחן]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(p =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).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 ומסקנות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הקשר לסוגיות סביבתיות וחברתיות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ההנחיות, מקשרים את התוצאות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לסוגיות הסביבתיות והחברתיות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שקשורות לנושא: מה המשמעות שלהן לסביבה, לאדם ולקהילה.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4.4 מגבלות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4.5 מסקנות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ההנחיות, המסקנות עולות מהדיון בתוצאות ומתייחסות לתיאוריה שברקע המחקר,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וגם להיבטים סביבתיים כוללים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כמענה לשאלות שהוצגו במבוא: שאלת המחקר, מטרות העבודה והמסקנות, בתמציתיות. לפי ההנחיות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כאן ממליצים על יישומים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מציעים נושאים להמשך 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יישום אפשרי של המסקנות: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בהמשך אפשר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רישום אחיד ומדויק כמקובל בעבודות מדעיות, עם שם המחבר ושנת הפרסום. עובדים ב-APA, ומסדרים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לפחות מקור אחד הוא מאמר מדעי עדכני, מארבע השנים האחרונות. מקורות מהאינטרנט רק אם הם מדעיים ומהימנים, עם פרטים על הכותב.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כלי בינה מלאכותית שהשתמשתם בו מופיע גם הוא כאן, כמקור. בגוף העבודה מפנים אליו כך: (ChatGPT, 2026).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ChatGPT, גרסה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OpenAI.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. שימוש: </w:t>
      </w:r>
      <w:r>
        <w:rPr>
          <w:rFonts w:ascii="Arial" w:cs="Arial" w:eastAsia="Arial" w:hAnsi="Arial"/>
          <w:highlight w:val="yellow"/>
          <w:rtl/>
        </w:rPr>
        <w:t xml:space="preserve">[יצירת איור 4]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יומן הניסוי מתעד מה עשיתם, מתי ומה השתבש. הוא הבסיס לפרק מהלך המחקר, ומראה שעשיתם את המחקר בעצמכם.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התוצאות הגולמיות של הניסוי או התצפית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(דרישה בהנחיות), כולל כל החזרות, ופירוט החישובים.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במדעי הסביבה</dc:title>
  <dc:creator>נבחרת האקלים, החממה האקולוגית עין שמר</dc:creator>
  <cp:lastModifiedBy>Un-named</cp:lastModifiedBy>
  <cp:revision>1</cp:revision>
  <dcterms:created xsi:type="dcterms:W3CDTF">2026-10-11T06:46:50.572Z</dcterms:created>
  <dcterms:modified xsi:type="dcterms:W3CDTF">2026-10-11T06:46:50.572Z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