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במדעי הסביבה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במבוא כותבים גם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את הסיבות שהובילו לבחירת הנושא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ומגדירים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מושגי המפתח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של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בשפה המדעית של מדעי הסביבה,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בשילוב נוסחאות של החומרים והתהליכים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שמעורבים במחקר.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גם להיבטים הסביבתיים-החברתיים של הנושא.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סוקרים את הגישות התיאורטיות ואת הממצאים המחקריים על הבעיה, כולל מחקרים בנושאים קרובים או דומים. גם אם השאלה שלכם חדשה,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הסקירה כתובה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בקצרה ובתמציתיות עניינית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מאמר מדעי אחד עדכני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שפורסם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לכל היותר ארבע שנים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לפני ביצוע העבודה.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ספרי לימוד, ערכים מאנציקלופדיות ומקורות לא מזוהים מהאינטרנט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נכנסים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מקור מהאינטרנט צריך להיות מדעי ומהימן, עם פרטים על הכותב.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(ביולוגי, כימי או פיזיקלי)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אתר המחקר והחומר הנחקר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איפה נערך המחקר (מעבדה, שדה, חממה) ומה נבדק: אורגניזמים (עם השם המדעי), דגימות מים, קרקע או אוויר. במחקר שדה מצרפים מפה או צילום של האתר.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[מפה או צילום של אתר המחקר]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[אתר המחקר ונקודות הדיגום]</w:t>
      </w:r>
      <w:r>
        <w:rPr>
          <w:rFonts w:ascii="Arial" w:cs="Arial" w:eastAsia="Arial" w:hAnsi="Arial"/>
          <w:sz w:val="20"/>
          <w:szCs w:val="20"/>
          <w:rtl/>
        </w:rPr>
        <w:t xml:space="preserve">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איסוף הנתונים הוא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ניסוי מבוקר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או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תצפיות מכוונות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אחד מהשניים.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אפשר לשלב גם נתונים של גופים מקצועיים (הלמ"ס, השירות המטאורולוגי, המשרד להגנת הסביבה, תחנות ניטור), לצורך השוואה. כותבים מאיפה הנתונים ולמה הם רלוונטיים.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שיטות, חומרים וציוד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כשמעורבים חומרים ותהליכים כימיים, כותבים את הנוסחאות ואת ניסוחי התגובות. זו דרישה מפורשת בהנחיות של מדעי הסביבה.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חובה במדעי הסביבה: כמה תמונות שצילמתם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בגוף העבודה או בנספחים. החממה מבקשת שלפחות שתיים מהן יהיו שלכם עובדים,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התוצאות ועיבודן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ממוצעים וסטיות תקן הם חובה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ברוב המקרים. לפעמים צריך גם חישובים נוספים, כמו אחוזים.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איזה עיבוד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עשיתם בנתונים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ולמה בחרתם בו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העיבוד צריך לאפשר להעריך אם ההשערות אוששו.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במבחן סטטיסטי, כותבים את שמו ומה יצא.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התוצאות הגולמיות עוברות לנספח ג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 ומסקנות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הקשר לסוגיות סביבתיות וחברתיות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מקשרים את התוצאות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לסוגיות הסביבתיות והחברתיות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שקשורות לנושא: מה המשמעות שלהן לסביבה, לאדם ולקהילה.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4.5 מסקנות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ההנחיות, המסקנות עולות מהדיון בתוצאות ומתייחסות לתיאוריה שברקע המחקר,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וגם להיבטים סביבתיים כוללים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כמענה לשאלות שהוצגו במבוא: שאלת המחקר, מטרות העבודה והמסקנות, בתמציתיות. לפי ההנחיות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כאן ממליצים על יישומים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מציעים נושאים להמשך 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יישום אפשרי של המסקנות: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רישום אחיד ומדויק כמקובל בעבודות מדעיות, עם שם המחבר ושנת הפרסום. עובדים ב-APA, ומסדרים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לפחות מקור אחד הוא מאמר מדעי עדכני, מארבע השנים האחרונות. מקורות מהאינטרנט רק אם הם מדעיים ומהימנים, עם פרטים על הכותב.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התוצאות הגולמיות של הניסוי או התצפית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(דרישה בהנחיות), כולל כל החזרות, ופירוט החישובים.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הסביבה</dc:title>
  <dc:creator>נבחרת האקלים, החממה האקולוגית עין שמר</dc:creator>
  <cp:lastModifiedBy>Un-named</cp:lastModifiedBy>
  <cp:revision>1</cp:revision>
  <dcterms:created xsi:type="dcterms:W3CDTF">2026-10-11T12:29:43.942Z</dcterms:created>
  <dcterms:modified xsi:type="dcterms:W3CDTF">2026-10-11T12:29:43.942Z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