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טקסט על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Arial" w:cs="Arial" w:eastAsia="Arial" w:hAnsi="Arial"/>
          <w:sz w:val="28"/>
          <w:szCs w:val="28"/>
          <w:rtl/>
        </w:rPr>
        <w:t xml:space="preserve">עבודת גמר בפיזיקה</w:t>
      </w:r>
    </w:p>
    <w:p>
      <w:pPr>
        <w:bidi/>
        <w:spacing w:after="360" w:before="0"/>
        <w:jc w:val="center"/>
      </w:pPr>
      <w:r>
        <w:rPr>
          <w:rFonts w:ascii="Arial" w:cs="Arial" w:eastAsia="Arial" w:hAnsi="Arial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הוגש על ידי: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ת"ז: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  <w:r>
        <w:rPr>
          <w:rFonts w:ascii="Arial" w:cs="Arial" w:eastAsia="Arial" w:hAnsi="Arial"/>
          <w:sz w:val="24"/>
          <w:szCs w:val="24"/>
          <w:rtl/>
        </w:rPr>
        <w:t xml:space="preserve">      טלפון: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דוא"ל: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בית הספר: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בית הספר]</w:t>
      </w:r>
      <w:r>
        <w:rPr>
          <w:rFonts w:ascii="Arial" w:cs="Arial" w:eastAsia="Arial" w:hAnsi="Arial"/>
          <w:sz w:val="24"/>
          <w:szCs w:val="24"/>
          <w:rtl/>
        </w:rPr>
        <w:t xml:space="preserve">, סמל מוסד: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הנחיה: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[שם המנחה]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[תואר]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Arial" w:cs="Arial" w:eastAsia="Arial" w:hAnsi="Arial"/>
          <w:sz w:val="24"/>
          <w:szCs w:val="24"/>
          <w:highlight w:val="yellow"/>
          <w:rtl/>
        </w:rPr>
        <w:t xml:space="preserve">[ינואר]</w:t>
      </w:r>
      <w:r>
        <w:rPr>
          <w:rFonts w:ascii="Arial" w:cs="Arial" w:eastAsia="Arial" w:hAnsi="Arial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לא מחייבות תקציר, אבל נהוג לכתוב אחד והוא עוזר לבוחן/ת להיכנס לעבודה.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אותו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עד עמוד אחד.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היא לא מקור.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לא מצטטים אותה ולא מפנים אליה בגוף העבודה. כל מידע מגיע ממאמר או מאתר שמופיעים ברשימת המקורות.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בעבודה זו נעזרתי בכלי בינה מלאכותית (</w:t>
      </w:r>
      <w:r>
        <w:rPr>
          <w:rFonts w:ascii="Arial" w:cs="Arial" w:eastAsia="Arial" w:hAnsi="Arial"/>
          <w:highlight w:val="yellow"/>
          <w:rtl/>
        </w:rPr>
        <w:t xml:space="preserve">[שם הכלי, למשל ChatGPT, Gemini או Perplexity]</w:t>
      </w:r>
      <w:r>
        <w:rPr>
          <w:rFonts w:ascii="Arial" w:cs="Arial" w:eastAsia="Arial" w:hAnsi="Arial"/>
          <w:rtl/>
        </w:rPr>
        <w:t xml:space="preserve">) בדרכים הבאות: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איתור מאמרים:</w:t>
      </w:r>
      <w:r>
        <w:rPr>
          <w:rFonts w:ascii="Arial" w:cs="Arial" w:eastAsia="Arial" w:hAnsi="Arial"/>
          <w:rtl/>
        </w:rPr>
        <w:t xml:space="preserve"> השתמשתי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כדי למצוא מאמרים בנושא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עזרה בניסוח:</w:t>
      </w:r>
      <w:r>
        <w:rPr>
          <w:rFonts w:ascii="Arial" w:cs="Arial" w:eastAsia="Arial" w:hAnsi="Arial"/>
          <w:rtl/>
        </w:rPr>
        <w:t xml:space="preserve"> נעזרתי ב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 לשיפור הניסוח של </w:t>
      </w:r>
      <w:r>
        <w:rPr>
          <w:rFonts w:ascii="Arial" w:cs="Arial" w:eastAsia="Arial" w:hAnsi="Arial"/>
          <w:highlight w:val="yellow"/>
          <w:rtl/>
        </w:rPr>
        <w:t xml:space="preserve">[פרקים או פסקאות]</w:t>
      </w:r>
      <w:r>
        <w:rPr>
          <w:rFonts w:ascii="Arial" w:cs="Arial" w:eastAsia="Arial" w:hAnsi="Arial"/>
          <w:rtl/>
        </w:rPr>
        <w:t xml:space="preserve">. התוכן, הנתונים והמסקנות שלי.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יצירת תרשימים: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[איור ...]</w:t>
      </w:r>
      <w:r>
        <w:rPr>
          <w:rFonts w:ascii="Arial" w:cs="Arial" w:eastAsia="Arial" w:hAnsi="Arial"/>
          <w:rtl/>
        </w:rPr>
        <w:t xml:space="preserve"> נוצר בעזרת </w:t>
      </w:r>
      <w:r>
        <w:rPr>
          <w:rFonts w:ascii="Arial" w:cs="Arial" w:eastAsia="Arial" w:hAnsi="Arial"/>
          <w:highlight w:val="yellow"/>
          <w:rtl/>
        </w:rPr>
        <w:t xml:space="preserve">[שם הכלי]</w:t>
      </w:r>
      <w:r>
        <w:rPr>
          <w:rFonts w:ascii="Arial" w:cs="Arial" w:eastAsia="Arial" w:hAnsi="Arial"/>
          <w:rtl/>
        </w:rPr>
        <w:t xml:space="preserve">. הקרדיט מופיע בכיתוב של האיור.</w:t>
      </w:r>
    </w:p>
    <w:p>
      <w:pPr>
        <w:bidi/>
      </w:pPr>
      <w:r>
        <w:rPr>
          <w:rFonts w:ascii="Arial" w:cs="Arial" w:eastAsia="Arial" w:hAnsi="Arial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1.1 הבעיה הנחקרת והרקע למחקר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הבעיה, ולמה היא חשובה: לסביבה, לחקלאות, לבריאות או לאנושות. בערך חצי עמוד. מסיימים בשאלה שהמחקר מנסה לענות עליה, במילים פשוטות.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הרקע התיאורטי: החוקים, המודלים והמשוואות שהמחקר נשען עליהם. צריך להבין כל משוואה שכותבים, כי שואלים עליה בשיחת ההגנה.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לפי ההנחיות בפיזיקה,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סקירת מקורות ועיבודם אינם נחשבים מרכיב מחקרי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חייבת להתבסס על נתונים (כולל גרפים) שהפקתם וניתחתם בעצמכם.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מטוטלת פשוטה: הכוחות הפועלים על המסה (עיבוד לפי Serway &amp; Jewett, 2018).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1.2 מטרות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מטרה כללית אחת, ועוד שתיים או שלוש מטרות ספציפיות. כל מטרה מתחילה בפועל: לבדוק, לאפיין, להשוות.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היא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סוקרים את הספרות המקצועית שהמחקר נשען עליה, ומחקרים שבדקו שאלות דומות.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בפיזיקה לא קובעות מספר מקורות. הן כן דורשות שתוכלו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לקרוא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את הספרות שבבסיס העבודה. מקור שלא הבנתם לא נכנס.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מעדיפים מאמרים וספרות מקצועית על פני אתרים כלליים. את בחירת המקורות סוגרים עם המנחה.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בשלב הזה המנחה ילווה אתכם: איך מאתרים מאמרים, איך מארגנים אותם ואיך כותבים כתיבה ממזגת.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שני]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הקשר למחקר הנוכחי</w:t>
      </w:r>
    </w:p>
    <w:p>
      <w:pPr>
        <w:bidi/>
      </w:pPr>
      <w:r>
        <w:rPr>
          <w:rFonts w:ascii="Arial" w:cs="Arial" w:eastAsia="Arial" w:hAnsi="Arial"/>
          <w:rtl/>
        </w:rPr>
        <w:t xml:space="preserve">ממחקרים אלה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עם זאת, עדיין לא ידוע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לכן 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תרומת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1.4 שאלות המחקר וההשערות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בעבודה תיאורטית או בסימולציה, השאלה יכולה להיות על התנהגות של מודל ולא על ניסוי. ההשערה נגזרת מהמודל, והנימוק הוא החישוב או החוק הפיזיקלי.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1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שאלת המחקר:</w:t>
      </w:r>
      <w:r>
        <w:rPr>
          <w:rFonts w:ascii="Arial" w:cs="Arial" w:eastAsia="Arial" w:hAnsi="Arial"/>
          <w:rtl/>
        </w:rPr>
        <w:t xml:space="preserve"> מה ההשפעה של 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על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?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השערה:</w:t>
      </w:r>
      <w:r>
        <w:rPr>
          <w:rFonts w:ascii="Arial" w:cs="Arial" w:eastAsia="Arial" w:hAnsi="Arial"/>
          <w:rtl/>
        </w:rPr>
        <w:t xml:space="preserve"> ככל ש</w:t>
      </w:r>
      <w:r>
        <w:rPr>
          <w:rFonts w:ascii="Arial" w:cs="Arial" w:eastAsia="Arial" w:hAnsi="Arial"/>
          <w:highlight w:val="yellow"/>
          <w:rtl/>
        </w:rPr>
        <w:t xml:space="preserve">[המשתנה הבלתי 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, כך </w:t>
      </w:r>
      <w:r>
        <w:rPr>
          <w:rFonts w:ascii="Arial" w:cs="Arial" w:eastAsia="Arial" w:hAnsi="Arial"/>
          <w:highlight w:val="yellow"/>
          <w:rtl/>
        </w:rPr>
        <w:t xml:space="preserve">[המשתנה התלוי]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[יעלה / ירד]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נימוק: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[החוק או המודל הפיזיקלי שמסביר את ההשערה, כולל המשוואה, עם הפניה למקורות]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שאלה 2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מבנה: שאלה, השערה ונימוק]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2. מהלך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מי שקורא את הפרק צריך להיות מסוגל לחזור על הניסוי שלכם. כותבים בזמן עבר: "מדדתי", "הוספנו".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2.1 מערך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ניסוי: המשתנה הבלתי תלוי והרמות שלו, המשתנה התלוי ואיך מדדתם אותו, והגורמים הקבועים.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טיפולים וביקורת: מה ההבדל בין קבוצות הניסוי, ומהי קבוצת הביקורת.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מספר החזרות וגודל המדגם.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מהימנות המדידה וגבולות השגיאה (סטיית תקן).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גודל שמודדים: באיזה מכשיר, מה הרזולוציה שלו, ומה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אי-הוודאות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במדידה.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בעבודה תיאורטית או בסימולציה: מתארים את המודל, את המשוואות ואת השיטה הנומרית. לפי ההנחיות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את החישובים והסימולציות מבצעים בעצמכם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וצריך להבין את העקרונות הפיזיקליים והמתמטיים שמאחוריהם.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בלתי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רמות: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משתנה תלוי: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נמדד באמצעות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גורמים קבועים: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טיפולים וביקורת: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bidi/>
      </w:pPr>
      <w:r>
        <w:rPr>
          <w:rFonts w:ascii="Arial" w:cs="Arial" w:eastAsia="Arial" w:hAnsi="Arial"/>
          <w:b/>
          <w:bCs/>
          <w:rtl/>
        </w:rPr>
        <w:t xml:space="preserve">מספר חזרות: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[איור של מערך הניסוי]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2.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מערך ניסוי 1: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[הטיפולים, הביקורת והחזרות]</w:t>
      </w:r>
      <w:r>
        <w:rPr>
          <w:rFonts w:ascii="Arial" w:cs="Arial" w:eastAsia="Arial" w:hAnsi="Arial"/>
          <w:sz w:val="20"/>
          <w:szCs w:val="20"/>
          <w:rtl/>
        </w:rPr>
        <w:t xml:space="preserve">.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[אם נוצר בעזרת בינה מלאכותית: נוצר בעזרת (שם הכלי), 2026]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איור מושקע של מערך הניסוי, שמראה את כל הטיפולים, הביקורת והחזרות. אפשר לצייר, לצלם או ליצור בעזרת בינה מלאכותית. אם נעזרתם בבינה, כותבים את שם הכלי בכיתוב.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rtl/>
        </w:rPr>
        <w:t xml:space="preserve">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[אותו מבנה כמו בניסוי 1]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2.2 מערכת הניסוי ומכשירי המדידה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שרטוט או צילום של מערכת הניסוי, עם שמות הרכיבים. לכל מכשיר מדידה: מה הוא מודד, מה התחום שלו ומה הרזולוציה. תמונות מקבלות מספר וכיתוב.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[שם השיטה, למשל: מדידת זמן מחזור בעזרת שער אור]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Arial" w:cs="Arial" w:eastAsia="Arial" w:hAnsi="Arial"/>
          <w:highlight w:val="yellow"/>
          <w:rtl/>
        </w:rPr>
        <w:t xml:space="preserve">[שיטה שנייה]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2.3 מהלך המחקר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מתארים את הניסויים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כולל חזרות, אירועים לא צפויים ומה ששיניתם בעקבותיהם.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בעיות ופתרונות הם חלק חשוב: הם מראים שעשיתם את המחקר בעצמכם. הפירוט המלא, יום אחרי יום, נמצא ביומן הניסוי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החממה מבקשת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3.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4.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[השם שלכם]</w:t>
      </w:r>
      <w:r>
        <w:rPr>
          <w:rFonts w:ascii="Arial" w:cs="Arial" w:eastAsia="Arial" w:hAnsi="Arial"/>
          <w:sz w:val="20"/>
          <w:szCs w:val="20"/>
          <w:rtl/>
        </w:rPr>
        <w:t xml:space="preserve">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Arial" w:cs="Arial" w:eastAsia="Arial" w:hAnsi="Arial"/>
          <w:sz w:val="20"/>
          <w:szCs w:val="20"/>
          <w:rtl/>
        </w:rPr>
        <w:t xml:space="preserve">, החממה האקולוגית, </w:t>
      </w:r>
      <w:r>
        <w:rPr>
          <w:rFonts w:ascii="Arial" w:cs="Arial" w:eastAsia="Arial" w:hAnsi="Arial"/>
          <w:sz w:val="20"/>
          <w:szCs w:val="20"/>
          <w:highlight w:val="yellow"/>
          <w:rtl/>
        </w:rPr>
        <w:t xml:space="preserve">[תאריך הצילום]</w:t>
      </w:r>
      <w:r>
        <w:rPr>
          <w:rFonts w:ascii="Arial" w:cs="Arial" w:eastAsia="Arial" w:hAnsi="Arial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3. תוצאות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לכל ניסוי תת-פרק משלו, לפי סדר השאלות.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בתוצאות מתארים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את ההסבר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טבלה: כותרת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תוצאות ניסוי 1: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rtl/>
        </w:rPr>
        <w:t xml:space="preserve">בטבלה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מוצגים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ניתן לראות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טבלה 1.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זמן המחזור של המטוטלת כתלות באורך החוט (ממוצע ± סטיית תקן, 5 מדידות).</w:t>
      </w: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אורך החוט (ס"מ)</w:t>
            </w:r>
          </w:p>
        </w:tc>
        <w:tc>
          <w:tcPr>
            <w:tcW w:type="dxa" w:w="30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זמן מחזור (שניות)</w:t>
            </w:r>
          </w:p>
        </w:tc>
        <w:tc>
          <w:tcPr>
            <w:tcW w:type="dxa" w:w="301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זמן מחזור צפוי מהתיאוריה (שניות)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0.90±0.01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0.90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1.27±0.02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1.27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80.0±0.1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1.79±0.02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1.79</w:t>
            </w:r>
          </w:p>
        </w:tc>
      </w:tr>
    </w:tbl>
    <w:p>
      <w:pPr>
        <w:bidi/>
        <w:spacing w:after="12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Arial" w:cs="Arial" w:eastAsia="Arial" w:hAnsi="Arial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איור 5.</w:t>
      </w:r>
      <w:r>
        <w:rPr>
          <w:rFonts w:ascii="Arial" w:cs="Arial" w:eastAsia="Arial" w:hAnsi="Arial"/>
          <w:sz w:val="20"/>
          <w:szCs w:val="20"/>
          <w:rtl/>
        </w:rPr>
        <w:t xml:space="preserve">‏ </w:t>
      </w:r>
      <w:r>
        <w:rPr>
          <w:rFonts w:ascii="Arial" w:cs="Arial" w:eastAsia="Arial" w:hAnsi="Arial"/>
          <w:sz w:val="20"/>
          <w:szCs w:val="20"/>
          <w:rtl/>
        </w:rPr>
        <w:t xml:space="preserve">ריבוע זמן המחזור כתלות באורך החוט. הקו הוא התאמה לינארית, וקווי השגיאה מייצגים סטיית תקן.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מהגרף עולה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תוצאות ניסוי 2: </w:t>
      </w:r>
      <w:r>
        <w:rPr>
          <w:rFonts w:ascii="Arial" w:cs="Arial" w:eastAsia="Arial" w:hAnsi="Arial"/>
          <w:highlight w:val="yellow"/>
          <w:rtl/>
        </w:rPr>
        <w:t xml:space="preserve">[שם הניסוי]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עיבוד התוצאות ואי-הוודאות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מפרטים איך עיבדתם את הנתונים: חישובים, התאמה לקו או לעקומה, ומה המשמעות של הפרמטרים שיצאו.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מציגים את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אי-הוודאות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בתוצאות (קווי שגיאה בגרפים), ומשווים את התוצאה לערך הצפוי מהתיאוריה.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אם השתמשתם בתוכנה (Excel, Python), כותבים באיזו ומה עשיתם בה. החישובים המלאים עוברים לנספח ג.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התאמתי את הנתונים ל</w:t>
      </w:r>
      <w:r>
        <w:rPr>
          <w:rFonts w:ascii="Arial" w:cs="Arial" w:eastAsia="Arial" w:hAnsi="Arial"/>
          <w:highlight w:val="yellow"/>
          <w:rtl/>
        </w:rPr>
        <w:t xml:space="preserve">[קו ישר / עקומה]</w:t>
      </w:r>
      <w:r>
        <w:rPr>
          <w:rFonts w:ascii="Arial" w:cs="Arial" w:eastAsia="Arial" w:hAnsi="Arial"/>
          <w:rtl/>
        </w:rPr>
        <w:t xml:space="preserve">. </w:t>
      </w:r>
      <w:r>
        <w:rPr>
          <w:rFonts w:ascii="Arial" w:cs="Arial" w:eastAsia="Arial" w:hAnsi="Arial"/>
          <w:highlight w:val="yellow"/>
          <w:rtl/>
        </w:rPr>
        <w:t xml:space="preserve">[השיפוע]</w:t>
      </w:r>
      <w:r>
        <w:rPr>
          <w:rFonts w:ascii="Arial" w:cs="Arial" w:eastAsia="Arial" w:hAnsi="Arial"/>
          <w:rtl/>
        </w:rPr>
        <w:t xml:space="preserve"> שהתקבל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±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 </w:t>
      </w:r>
      <w:r>
        <w:rPr>
          <w:rFonts w:ascii="Arial" w:cs="Arial" w:eastAsia="Arial" w:hAnsi="Arial"/>
          <w:highlight w:val="yellow"/>
          <w:rtl/>
        </w:rPr>
        <w:t xml:space="preserve">[יחידות]</w:t>
      </w:r>
      <w:r>
        <w:rPr>
          <w:rFonts w:ascii="Arial" w:cs="Arial" w:eastAsia="Arial" w:hAnsi="Arial"/>
          <w:rtl/>
        </w:rPr>
        <w:t xml:space="preserve">, לעומת הערך הצפוי מהתיאוריה,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החלק שמראה שהבנתם את המחקר. אין תוצאות "נכונות" או "לא נכונות". ההסבר הוא העיקר,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במונחים של החוקים והמודלים הפיזיקליים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 לפי ההנחיות צריך להבין ולהסביר כל דבר שכתוב בעבודה.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תמצית התוצאות מול ההשערות</w:t>
      </w:r>
    </w:p>
    <w:p>
      <w:pPr>
        <w:bidi/>
      </w:pPr>
      <w:r>
        <w:rPr>
          <w:rFonts w:ascii="Arial" w:cs="Arial" w:eastAsia="Arial" w:hAnsi="Arial"/>
          <w:rtl/>
        </w:rPr>
        <w:t xml:space="preserve">מטרת המחקר הייתה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ההשערה הראשונה,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Arial" w:cs="Arial" w:eastAsia="Arial" w:hAnsi="Arial"/>
          <w:highlight w:val="yellow"/>
          <w:rtl/>
        </w:rPr>
        <w:t xml:space="preserve">[אוששה / לא אוששה]</w:t>
      </w:r>
      <w:r>
        <w:rPr>
          <w:rFonts w:ascii="Arial" w:cs="Arial" w:eastAsia="Arial" w:hAnsi="Arial"/>
          <w:rtl/>
        </w:rPr>
        <w:t xml:space="preserve">: </w:t>
      </w:r>
      <w:r>
        <w:rPr>
          <w:rFonts w:ascii="Arial" w:cs="Arial" w:eastAsia="Arial" w:hAnsi="Arial"/>
          <w:highlight w:val="yellow"/>
          <w:rtl/>
        </w:rPr>
        <w:t xml:space="preserve">[התוצאה בקצרה, עם הפניה לאיור או לטבלה]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משווים את התוצאות למאמרים מהסקירה, עם הפניות. אם התוצאות שונות מהצפוי או מהספרות,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תוצאות אלה </w:t>
      </w:r>
      <w:r>
        <w:rPr>
          <w:rFonts w:ascii="Arial" w:cs="Arial" w:eastAsia="Arial" w:hAnsi="Arial"/>
          <w:highlight w:val="yellow"/>
          <w:rtl/>
        </w:rPr>
        <w:t xml:space="preserve">[תואמות / אינן תואמות]</w:t>
      </w:r>
      <w:r>
        <w:rPr>
          <w:rFonts w:ascii="Arial" w:cs="Arial" w:eastAsia="Arial" w:hAnsi="Arial"/>
          <w:rtl/>
        </w:rPr>
        <w:t xml:space="preserve"> את ממצאי </w:t>
      </w:r>
      <w:r>
        <w:rPr>
          <w:rFonts w:ascii="Arial" w:cs="Arial" w:eastAsia="Arial" w:hAnsi="Arial"/>
          <w:highlight w:val="yellow"/>
          <w:rtl/>
        </w:rPr>
        <w:t xml:space="preserve">[שם החוקר ושנה]</w:t>
      </w:r>
      <w:r>
        <w:rPr>
          <w:rFonts w:ascii="Arial" w:cs="Arial" w:eastAsia="Arial" w:hAnsi="Arial"/>
          <w:rtl/>
        </w:rPr>
        <w:t xml:space="preserve">, שמצאו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הסבר אפשרי לכך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4.3 מגבלות המחקר ומקורות שגיאה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הגביל את המחקר: גודל המדגם, תנאי החממה, דיוק המכשירים, הזמן.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מגבלה של המחקר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ולכן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4.4 כיווני מחקר להמשך</w:t>
      </w:r>
    </w:p>
    <w:p>
      <w:pPr>
        <w:bidi/>
      </w:pPr>
      <w:r>
        <w:rPr>
          <w:rFonts w:ascii="Arial" w:cs="Arial" w:eastAsia="Arial" w:hAnsi="Arial"/>
          <w:rtl/>
        </w:rPr>
        <w:t xml:space="preserve">אילו חזרתי על הניסוי, הייתי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בהמשך אפשר לבדוק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נכתב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, בתמציתיות: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במחקר זה בדקתי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לשם כך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נמצא ש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 המסקנה העיקרית היא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הדבר המשמעותי ביותר שלמדתי במחקר הוא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rtl/>
        </w:rPr>
        <w:t xml:space="preserve">הקושי הגדול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, ומה שעזר לי היה </w:t>
      </w:r>
      <w:r>
        <w:rPr>
          <w:rFonts w:ascii="Arial" w:cs="Arial" w:eastAsia="Arial" w:hAnsi="Arial"/>
          <w:highlight w:val="yellow"/>
          <w:rtl/>
        </w:rPr>
        <w:t xml:space="preserve">[...]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ההנחיות בפיזיקה לא קובעות שיטה. עובדים ב-APA, באופן עקבי, ומסדרים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בינה מלאכותית לא נכנסת לרשימה.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היא לא מקור: כל מידע בעבודה מפנה למאמר או לאתר שמופיעים כאן. את השימוש בבינה מתארים בגילוי הנאות ובנספח הפרומפטים.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Arial" w:cs="Arial" w:eastAsia="Arial" w:hAnsi="Arial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Arial" w:cs="Arial" w:eastAsia="Arial" w:hAnsi="Arial"/>
          <w:rtl/>
        </w:rPr>
        <w:t xml:space="preserve">שם הכותב (2024). שם הדף. שם האתר. נדלה בתאריך </w:t>
      </w:r>
      <w:r>
        <w:rPr>
          <w:rFonts w:ascii="Arial" w:cs="Arial" w:eastAsia="Arial" w:hAnsi="Arial"/>
          <w:highlight w:val="yellow"/>
          <w:rtl/>
        </w:rPr>
        <w:t xml:space="preserve">[..]</w:t>
      </w:r>
      <w:r>
        <w:rPr>
          <w:rFonts w:ascii="Arial" w:cs="Arial" w:eastAsia="Arial" w:hAnsi="Arial"/>
          <w:rtl/>
        </w:rPr>
        <w:t xml:space="preserve">, מתוך </w:t>
      </w:r>
      <w:r>
        <w:rPr>
          <w:rFonts w:ascii="Arial" w:cs="Arial" w:eastAsia="Arial" w:hAnsi="Arial"/>
          <w:highlight w:val="yellow"/>
          <w:rtl/>
        </w:rPr>
        <w:t xml:space="preserve">[כתובת]</w:t>
      </w:r>
      <w:r>
        <w:rPr>
          <w:rFonts w:ascii="Arial" w:cs="Arial" w:eastAsia="Arial" w:hAnsi="Arial"/>
          <w:rtl/>
        </w:rPr>
        <w:t xml:space="preserve">.</w:t>
      </w: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א: יומן ניסוי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יומן הניסוי מתעד מה עשיתם, מתי ומה השתבש. הוא הבסיס לפרק מהלך המחקר, ומראה שעשיתם את המחקר בעצמכם.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507"/>
        <w:gridCol w:w="2507"/>
        <w:gridCol w:w="2508"/>
      </w:tblGrid>
      <w:tr>
        <w:trPr>
          <w:tblHeader/>
        </w:trPr>
        <w:tc>
          <w:tcPr>
            <w:tcW w:type="dxa" w:w="150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50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מה מדדתי או ראיתי</w:t>
            </w:r>
          </w:p>
        </w:tc>
        <w:tc>
          <w:tcPr>
            <w:tcW w:type="dxa" w:w="250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12.11.2025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הכנת 12 צלוחיות: 3 טיפולים, 4 חזרות לכל טיפול</w:t>
            </w: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OD התחלתי: בין 0.12 ל-0.14</w:t>
            </w: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צלוחית אחת נסדקה והוחלפה</w:t>
            </w: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5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רק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Arial" w:cs="Arial" w:eastAsia="Arial" w:hAnsi="Arial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6"/>
        <w:gridCol w:w="1406"/>
        <w:gridCol w:w="2344"/>
        <w:gridCol w:w="2344"/>
        <w:gridCol w:w="2346"/>
      </w:tblGrid>
      <w:tr>
        <w:trPr>
          <w:tblHeader/>
        </w:trPr>
        <w:tc>
          <w:tcPr>
            <w:tcW w:type="dxa" w:w="58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40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344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34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Arial" w:cs="Arial" w:eastAsia="Arial" w:hAnsi="Arial"/>
          <w:rtl/>
        </w:rPr>
        <w:t xml:space="preserve">נספח ג: נתונים גולמיים וחישובים סטטיסטיים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Arial" w:cs="Arial" w:eastAsia="Arial" w:hAnsi="Arial"/>
          <w:color w:val="1F4E79"/>
          <w:sz w:val="20"/>
          <w:szCs w:val="20"/>
          <w:rtl/>
        </w:rPr>
        <w:t xml:space="preserve">טבלאות הנתונים המלאות, כולל כל החזרות, ופירוט החישובים הסטטיסטיים.</w:t>
      </w:r>
    </w:p>
    <w:p>
      <w:pPr>
        <w:bidi/>
        <w:spacing w:after="60" w:before="0" w:line="240"/>
      </w:pPr>
    </w:p>
    <w:p>
      <w:pPr>
        <w:bidi/>
      </w:pPr>
      <w:r>
        <w:rPr>
          <w:rFonts w:ascii="Arial" w:cs="Arial" w:eastAsia="Arial" w:hAnsi="Arial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he-IL" w:bidi="he-IL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בפיזיקה</dc:title>
  <dc:creator>נבחרת האקלים, החממה האקולוגית עין שמר</dc:creator>
  <cp:lastModifiedBy>Un-named</cp:lastModifiedBy>
  <cp:revision>1</cp:revision>
  <dcterms:created xsi:type="dcterms:W3CDTF">2026-10-11T17:30:12.401Z</dcterms:created>
  <dcterms:modified xsi:type="dcterms:W3CDTF">2026-10-11T17:30:12.401Z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