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E3CFB">
      <w:r>
        <w:t>Hà Mạnh Cường 22646171</w:t>
      </w:r>
    </w:p>
    <w:tbl>
      <w:tblPr>
        <w:tblStyle w:val="3"/>
        <w:tblW w:w="5592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592"/>
      </w:tblGrid>
      <w:tr w14:paraId="4A2711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9A7BA23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docker compose version</w:t>
            </w:r>
          </w:p>
        </w:tc>
      </w:tr>
      <w:tr w14:paraId="75C830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7526584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docker compose up</w:t>
            </w:r>
          </w:p>
        </w:tc>
      </w:tr>
      <w:tr w14:paraId="02E907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D826B5E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docker compose up -d</w:t>
            </w:r>
          </w:p>
        </w:tc>
      </w:tr>
      <w:tr w14:paraId="380C9A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9E97AF7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docker compose ps</w:t>
            </w:r>
          </w:p>
        </w:tc>
      </w:tr>
      <w:tr w14:paraId="7FA20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9F37582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docker compose down</w:t>
            </w:r>
          </w:p>
        </w:tc>
      </w:tr>
      <w:tr w14:paraId="4C5E46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B0132E0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docker compose restart</w:t>
            </w:r>
          </w:p>
        </w:tc>
      </w:tr>
      <w:tr w14:paraId="514A9D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8AA3E0A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docker compose logs -f</w:t>
            </w:r>
          </w:p>
        </w:tc>
      </w:tr>
      <w:tr w14:paraId="5782CD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63110D6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docker compose build</w:t>
            </w:r>
          </w:p>
        </w:tc>
      </w:tr>
      <w:tr w14:paraId="11EC3A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D1CC75D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docker compose exec &lt;service_name&gt; &lt;command&gt;</w:t>
            </w:r>
          </w:p>
        </w:tc>
      </w:tr>
      <w:tr w14:paraId="02297C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A6D794C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docker compose down -v</w:t>
            </w:r>
          </w:p>
        </w:tc>
      </w:tr>
      <w:tr w14:paraId="61CCAB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5BFD14B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docker compose run &lt;service_name&gt; &lt;command&gt;</w:t>
            </w:r>
          </w:p>
        </w:tc>
      </w:tr>
      <w:tr w14:paraId="4D41D5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A0DC825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docker compose stop &lt;service_name&gt;</w:t>
            </w:r>
          </w:p>
        </w:tc>
      </w:tr>
      <w:tr w14:paraId="5C70CD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6EB1D55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docker compose rm &lt;service_name&gt;</w:t>
            </w:r>
          </w:p>
        </w:tc>
      </w:tr>
      <w:tr w14:paraId="2A0051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9A1C057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docker compose config</w:t>
            </w:r>
          </w:p>
        </w:tc>
      </w:tr>
      <w:tr w14:paraId="0E61E5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8EE8821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docker compose up -d --build</w:t>
            </w:r>
          </w:p>
        </w:tc>
      </w:tr>
    </w:tbl>
    <w:p w14:paraId="55126D14"/>
    <w:p w14:paraId="7BCC51EF"/>
    <w:p w14:paraId="54657092">
      <w:r>
        <w:drawing>
          <wp:inline distT="0" distB="0" distL="114300" distR="114300">
            <wp:extent cx="5940425" cy="3284220"/>
            <wp:effectExtent l="0" t="0" r="317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46314"/>
    <w:p w14:paraId="7018EA1D">
      <w:r>
        <w:drawing>
          <wp:inline distT="0" distB="0" distL="114300" distR="114300">
            <wp:extent cx="5940425" cy="3191510"/>
            <wp:effectExtent l="0" t="0" r="317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D3005"/>
    <w:p w14:paraId="03A44868">
      <w:r>
        <w:drawing>
          <wp:inline distT="0" distB="0" distL="114300" distR="114300">
            <wp:extent cx="5940425" cy="3114040"/>
            <wp:effectExtent l="0" t="0" r="317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8A08">
      <w:r>
        <w:drawing>
          <wp:inline distT="0" distB="0" distL="114300" distR="114300">
            <wp:extent cx="5940425" cy="3055620"/>
            <wp:effectExtent l="0" t="0" r="317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7EA8">
      <w:r>
        <w:drawing>
          <wp:inline distT="0" distB="0" distL="114300" distR="114300">
            <wp:extent cx="5940425" cy="3176270"/>
            <wp:effectExtent l="0" t="0" r="317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0425" cy="3126740"/>
            <wp:effectExtent l="0" t="0" r="3175" b="16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0425" cy="3188970"/>
            <wp:effectExtent l="0" t="0" r="317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0425" cy="3166745"/>
            <wp:effectExtent l="0" t="0" r="3175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0425" cy="3185160"/>
            <wp:effectExtent l="0" t="0" r="3175" b="152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0425" cy="3340100"/>
            <wp:effectExtent l="0" t="0" r="317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0425" cy="3154680"/>
            <wp:effectExtent l="0" t="0" r="317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6934E">
      <w:r>
        <w:drawing>
          <wp:inline distT="0" distB="0" distL="114300" distR="114300">
            <wp:extent cx="5940425" cy="3213100"/>
            <wp:effectExtent l="0" t="0" r="317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0425" cy="3157855"/>
            <wp:effectExtent l="0" t="0" r="317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9155" cy="3987800"/>
            <wp:effectExtent l="0" t="0" r="4445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5345" cy="3648075"/>
            <wp:effectExtent l="0" t="0" r="825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E8D"/>
    <w:rsid w:val="00917C34"/>
    <w:rsid w:val="009B3E8D"/>
    <w:rsid w:val="00BA0916"/>
    <w:rsid w:val="00C464BA"/>
    <w:rsid w:val="097D5DA0"/>
    <w:rsid w:val="2A48356C"/>
    <w:rsid w:val="61295C82"/>
    <w:rsid w:val="668869C6"/>
    <w:rsid w:val="74686B07"/>
    <w:rsid w:val="77C1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60</Words>
  <Characters>361</Characters>
  <Lines>3</Lines>
  <Paragraphs>1</Paragraphs>
  <TotalTime>37</TotalTime>
  <ScaleCrop>false</ScaleCrop>
  <LinksUpToDate>false</LinksUpToDate>
  <CharactersWithSpaces>405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2026-03-31T12:21:00Z</dcterms:created>
  <dc:creator>Student</dc:creator>
  <cp:lastModifiedBy>84327</cp:lastModifiedBy>
  <dcterms:modified xsi:type="dcterms:W3CDTF">2026-04-07T03:54:22Z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eyJoZGlkIjoiYTA1YTllMGYwZmU1OGEwYTM1N2ZjYmE5ODY0MmJjYjQiLCJ1c2VySWQiOiIxMzkxODc1MDA1OTk1In0=</vt:lpwstr>
  </property>
  <property fmtid="{D5CDD505-2E9C-101B-9397-08002B2CF9AE}" pid="3" name="KSOProductBuildVer">
    <vt:lpwstr>1033-12.1.0.25242</vt:lpwstr>
  </property>
  <property fmtid="{D5CDD505-2E9C-101B-9397-08002B2CF9AE}" pid="4" name="ICV">
    <vt:lpwstr>0BB1D0A729F944529A6100CA0713AE88_13</vt:lpwstr>
  </property>
</Properties>
</file>