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CF6C7" w14:textId="77777777" w:rsidR="00CB3F8F" w:rsidRP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b/>
          <w:color w:val="000000"/>
          <w:sz w:val="18"/>
          <w:szCs w:val="18"/>
          <w:lang w:val="fi-FI"/>
        </w:rPr>
      </w:pPr>
      <w:r w:rsidRPr="00361EED">
        <w:rPr>
          <w:rFonts w:ascii="Lucida Grande" w:eastAsia="Times New Roman" w:hAnsi="Lucida Grande" w:cs="Lucida Grande"/>
          <w:b/>
          <w:color w:val="000000"/>
          <w:sz w:val="18"/>
          <w:szCs w:val="18"/>
          <w:lang w:val="fi-FI"/>
        </w:rPr>
        <w:t>Kritikers perspektiv</w:t>
      </w:r>
    </w:p>
    <w:p w14:paraId="3EE41DFD" w14:textId="77777777" w:rsidR="00CB3F8F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</w:p>
    <w:p w14:paraId="23CB6374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>KOPPS är en 2003 svensk komedi filmen.</w:t>
      </w:r>
    </w:p>
    <w:p w14:paraId="0FDA6E54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>De berättar om en polisstation på en små landsbygd kallas Högboträsk.</w:t>
      </w:r>
    </w:p>
    <w:p w14:paraId="7AE650D7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>Tack vare låg befolknings, den station hade blivit onyttig och</w:t>
      </w:r>
    </w:p>
    <w:p w14:paraId="67FD18FB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>tvåa poliser måste rädda deras jobbet genom att fejka brottslighet.</w:t>
      </w:r>
    </w:p>
    <w:p w14:paraId="505F49C0" w14:textId="73B4390F" w:rsidR="00CB3F8F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>Musiken i filmen är nostalgirock från sjuttiotal och munspel matthet ballader.</w:t>
      </w:r>
    </w:p>
    <w:p w14:paraId="63FDF985" w14:textId="77777777" w:rsidR="00361EED" w:rsidRDefault="00361EED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</w:p>
    <w:p w14:paraId="729D3898" w14:textId="77777777" w:rsidR="00F20BA7" w:rsidRPr="00CB3F8F" w:rsidRDefault="00133226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  <w:r>
        <w:rPr>
          <w:rFonts w:ascii="Lucida Grande" w:eastAsia="Times New Roman" w:hAnsi="Lucida Grande" w:cs="Lucida Grande"/>
          <w:color w:val="000000"/>
          <w:sz w:val="18"/>
          <w:szCs w:val="18"/>
        </w:rPr>
        <w:t xml:space="preserve">Någon scenor är </w:t>
      </w:r>
      <w:r w:rsidRPr="00133226">
        <w:rPr>
          <w:rFonts w:ascii="Lucida Grande" w:eastAsia="Times New Roman" w:hAnsi="Lucida Grande" w:cs="Lucida Grande"/>
          <w:color w:val="000000"/>
          <w:sz w:val="18"/>
          <w:szCs w:val="18"/>
        </w:rPr>
        <w:t>skissartade</w:t>
      </w:r>
      <w:r>
        <w:rPr>
          <w:rFonts w:ascii="Lucida Grande" w:eastAsia="Times New Roman" w:hAnsi="Lucida Grande" w:cs="Lucida Grande"/>
          <w:color w:val="000000"/>
          <w:sz w:val="18"/>
          <w:szCs w:val="18"/>
        </w:rPr>
        <w:t>, men i alla fall sammanhållning förbliar genom filmen.</w:t>
      </w:r>
    </w:p>
    <w:p w14:paraId="4B003F5F" w14:textId="77777777" w:rsidR="00361EED" w:rsidRDefault="00361EED" w:rsidP="00361EED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</w:p>
    <w:p w14:paraId="14910400" w14:textId="77777777" w:rsidR="00CB3F8F" w:rsidRPr="00CB3F8F" w:rsidRDefault="00CB3F8F" w:rsidP="00361EED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CB3F8F">
        <w:rPr>
          <w:rFonts w:ascii="Lucida Grande" w:eastAsia="Times New Roman" w:hAnsi="Lucida Grande" w:cs="Lucida Grande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 wp14:anchorId="52B5B9BA" wp14:editId="20A30171">
                <wp:extent cx="304800" cy="304800"/>
                <wp:effectExtent l="0" t="0" r="0" b="0"/>
                <wp:docPr id="1" name="Rectangle 1" descr="filesystem:https://web.telegram.org/temporary/426010713_235772_1761917401605459139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3A5A9087" id="Rectangle 1" o:spid="_x0000_s1026" alt="filesystem:https://web.telegram.org/temporary/426010713_235772_1761917401605459139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DkmcPA+wAAAOEBAAATAAAAAAAA&#10;AAAAAAAAAAAAAABbQ29udGVudF9UeXBlc10ueG1sUEsBAi0AFAAGAAgAAAAhACOyauHXAAAAlAEA&#10;AAsAAAAAAAAAAAAAAAAALAEAAF9yZWxzLy5yZWxzUEsBAi0AFAAGAAgAAAAhALLJXm31AgAAFwYA&#10;AA4AAAAAAAAAAAAAAAAALA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1A533351" w14:textId="77777777" w:rsidR="00CB3F8F" w:rsidRPr="00CB3F8F" w:rsidRDefault="00CB3F8F" w:rsidP="00361EED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Lucida Grande" w:eastAsia="Times New Roman" w:hAnsi="Lucida Grande" w:cs="Lucida Grande"/>
          <w:color w:val="000000"/>
          <w:sz w:val="2"/>
          <w:szCs w:val="2"/>
          <w:lang w:val="fi-FI"/>
        </w:rPr>
        <w:t>[2:36:</w:t>
      </w:r>
    </w:p>
    <w:p w14:paraId="215A53F0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361EED">
        <w:rPr>
          <w:rFonts w:ascii="Lucida Grande" w:eastAsia="Times New Roman" w:hAnsi="Lucida Grande" w:cs="Lucida Grande"/>
          <w:b/>
          <w:color w:val="000000"/>
          <w:sz w:val="18"/>
          <w:szCs w:val="18"/>
          <w:lang w:val="fi-FI"/>
        </w:rPr>
        <w:t>Den fläkta</w:t>
      </w: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bookmarkStart w:id="0" w:name="_GoBack"/>
      <w:bookmarkEnd w:id="0"/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PMingLiU" w:eastAsia="PMingLiU" w:hAnsi="PMingLiU" w:cs="PMingLiU"/>
          <w:color w:val="000000"/>
          <w:sz w:val="18"/>
          <w:szCs w:val="18"/>
          <w:lang w:val="fi-FI"/>
        </w:rPr>
        <w:br/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 xml:space="preserve">KOPPS är en fast svensk komedi. </w:t>
      </w:r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 xml:space="preserve">Jag gillade actionscener när terrorister blev egd. Lite romantik, mycket pinsamt </w:t>
      </w:r>
    </w:p>
    <w:p w14:paraId="014AD80C" w14:textId="77777777" w:rsidR="00361EED" w:rsidRDefault="00361EED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</w:p>
    <w:p w14:paraId="2F4EEB06" w14:textId="0F78EC42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</w:rPr>
      </w:pPr>
      <w:proofErr w:type="gramStart"/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>situationer</w:t>
      </w:r>
      <w:proofErr w:type="gramEnd"/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 xml:space="preserve">, ett hundra prosentsats komedi. Polis karaktärna var inte porträtterad med </w:t>
      </w:r>
      <w:r w:rsidR="00361EED">
        <w:rPr>
          <w:rFonts w:ascii="Lucida Grande" w:eastAsia="Times New Roman" w:hAnsi="Lucida Grande" w:cs="Lucida Grande"/>
          <w:color w:val="000000"/>
          <w:sz w:val="18"/>
          <w:szCs w:val="18"/>
        </w:rPr>
        <w:t>stereotype</w:t>
      </w:r>
    </w:p>
    <w:p w14:paraId="2D0C6C08" w14:textId="77777777" w:rsidR="00361EED" w:rsidRDefault="00CB3F8F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CB3F8F">
        <w:rPr>
          <w:rFonts w:ascii="PMingLiU" w:eastAsia="PMingLiU" w:hAnsi="PMingLiU" w:cs="PMingLiU"/>
          <w:color w:val="000000"/>
          <w:sz w:val="18"/>
          <w:szCs w:val="18"/>
        </w:rPr>
        <w:br/>
      </w:r>
      <w:proofErr w:type="gramStart"/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>även</w:t>
      </w:r>
      <w:proofErr w:type="gramEnd"/>
      <w:r w:rsidRPr="00CB3F8F">
        <w:rPr>
          <w:rFonts w:ascii="Lucida Grande" w:eastAsia="Times New Roman" w:hAnsi="Lucida Grande" w:cs="Lucida Grande"/>
          <w:color w:val="000000"/>
          <w:sz w:val="18"/>
          <w:szCs w:val="18"/>
        </w:rPr>
        <w:t xml:space="preserve"> om det är en enkelt misstag att göra när man skapar löjlig roller.</w:t>
      </w:r>
      <w:r w:rsidR="00F20BA7">
        <w:rPr>
          <w:rFonts w:ascii="Lucida Grande" w:eastAsia="Times New Roman" w:hAnsi="Lucida Grande" w:cs="Lucida Grande"/>
          <w:color w:val="000000"/>
          <w:sz w:val="18"/>
          <w:szCs w:val="18"/>
        </w:rPr>
        <w:t xml:space="preserve"> </w:t>
      </w:r>
      <w:r w:rsidR="00F20BA7" w:rsidRPr="00361EED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 xml:space="preserve">Den parodi av svensk rustik kultur är mycket </w:t>
      </w:r>
    </w:p>
    <w:p w14:paraId="1FE26317" w14:textId="77777777" w:rsidR="00361EED" w:rsidRDefault="00361EED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</w:p>
    <w:p w14:paraId="04E47090" w14:textId="50993065" w:rsidR="00CB3F8F" w:rsidRPr="00361EED" w:rsidRDefault="00F20BA7" w:rsidP="00361EED">
      <w:pPr>
        <w:shd w:val="clear" w:color="auto" w:fill="FFFFFF"/>
        <w:spacing w:line="270" w:lineRule="atLeast"/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</w:pPr>
      <w:r w:rsidRPr="00361EED">
        <w:rPr>
          <w:rFonts w:ascii="Lucida Grande" w:eastAsia="Times New Roman" w:hAnsi="Lucida Grande" w:cs="Lucida Grande"/>
          <w:color w:val="000000"/>
          <w:sz w:val="18"/>
          <w:szCs w:val="18"/>
          <w:lang w:val="fi-FI"/>
        </w:rPr>
        <w:t>bitande.</w:t>
      </w:r>
    </w:p>
    <w:p w14:paraId="4ABEF863" w14:textId="77777777" w:rsidR="00555D5D" w:rsidRPr="00361EED" w:rsidRDefault="00361EED" w:rsidP="00361EED">
      <w:pPr>
        <w:rPr>
          <w:lang w:val="fi-FI"/>
        </w:rPr>
      </w:pPr>
    </w:p>
    <w:p w14:paraId="1B4BD106" w14:textId="77777777" w:rsidR="00943ECC" w:rsidRPr="00361EED" w:rsidRDefault="00943ECC" w:rsidP="00361EED">
      <w:pPr>
        <w:rPr>
          <w:lang w:val="fi-FI"/>
        </w:rPr>
      </w:pPr>
    </w:p>
    <w:p w14:paraId="469E8B9A" w14:textId="77777777" w:rsidR="00943ECC" w:rsidRPr="00361EED" w:rsidRDefault="00943ECC" w:rsidP="00361EED">
      <w:pPr>
        <w:rPr>
          <w:lang w:val="fi-FI"/>
        </w:rPr>
      </w:pPr>
    </w:p>
    <w:p w14:paraId="4B5E642B" w14:textId="77777777" w:rsidR="00943ECC" w:rsidRPr="00361EED" w:rsidRDefault="00943ECC" w:rsidP="00361EED">
      <w:pPr>
        <w:rPr>
          <w:lang w:val="fi-FI"/>
        </w:rPr>
      </w:pPr>
    </w:p>
    <w:p w14:paraId="7F359B8F" w14:textId="77777777" w:rsidR="00943ECC" w:rsidRPr="00361EED" w:rsidRDefault="00943ECC" w:rsidP="00361EED">
      <w:pPr>
        <w:rPr>
          <w:lang w:val="fi-FI"/>
        </w:rPr>
      </w:pPr>
    </w:p>
    <w:p w14:paraId="469DCA44" w14:textId="77777777" w:rsidR="00943ECC" w:rsidRPr="00361EED" w:rsidRDefault="00943ECC" w:rsidP="00361EED">
      <w:pPr>
        <w:rPr>
          <w:lang w:val="fi-FI"/>
        </w:rPr>
      </w:pPr>
    </w:p>
    <w:p w14:paraId="2E655C5C" w14:textId="77777777" w:rsidR="00943ECC" w:rsidRPr="00361EED" w:rsidRDefault="00943ECC" w:rsidP="00361EED">
      <w:pPr>
        <w:rPr>
          <w:lang w:val="fi-FI"/>
        </w:rPr>
      </w:pPr>
    </w:p>
    <w:p w14:paraId="0194FE1B" w14:textId="77777777" w:rsidR="00943ECC" w:rsidRPr="00361EED" w:rsidRDefault="00943ECC" w:rsidP="00361EED">
      <w:pPr>
        <w:rPr>
          <w:lang w:val="fi-FI"/>
        </w:rPr>
      </w:pPr>
    </w:p>
    <w:p w14:paraId="4BE50CA0" w14:textId="77777777" w:rsidR="00943ECC" w:rsidRPr="00361EED" w:rsidRDefault="00943ECC" w:rsidP="00361EED">
      <w:pPr>
        <w:rPr>
          <w:lang w:val="fi-FI"/>
        </w:rPr>
      </w:pPr>
    </w:p>
    <w:p w14:paraId="2D224685" w14:textId="77777777" w:rsidR="00943ECC" w:rsidRPr="00361EED" w:rsidRDefault="00943ECC" w:rsidP="00361EED">
      <w:pPr>
        <w:rPr>
          <w:lang w:val="fi-FI"/>
        </w:rPr>
      </w:pPr>
    </w:p>
    <w:p w14:paraId="16F82CF1" w14:textId="77777777" w:rsidR="00943ECC" w:rsidRPr="00361EED" w:rsidRDefault="00943ECC" w:rsidP="00361EED">
      <w:pPr>
        <w:rPr>
          <w:lang w:val="fi-FI"/>
        </w:rPr>
      </w:pPr>
    </w:p>
    <w:p w14:paraId="49E0DE1C" w14:textId="77777777" w:rsidR="00943ECC" w:rsidRPr="00361EED" w:rsidRDefault="00943ECC" w:rsidP="00361EED">
      <w:pPr>
        <w:rPr>
          <w:lang w:val="fi-FI"/>
        </w:rPr>
      </w:pPr>
      <w:r w:rsidRPr="00361EED">
        <w:rPr>
          <w:lang w:val="fi-FI"/>
        </w:rPr>
        <w:t>Tatu Kankaanpää</w:t>
      </w:r>
    </w:p>
    <w:sectPr w:rsidR="00943ECC" w:rsidRPr="00361EED" w:rsidSect="00BF0771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8F"/>
    <w:rsid w:val="00133226"/>
    <w:rsid w:val="00361EED"/>
    <w:rsid w:val="004F5882"/>
    <w:rsid w:val="00943ECC"/>
    <w:rsid w:val="009B40BF"/>
    <w:rsid w:val="00BF0771"/>
    <w:rsid w:val="00CB3F8F"/>
    <w:rsid w:val="00F2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51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messageauthorwrap">
    <w:name w:val="im_message_author_wrap"/>
    <w:basedOn w:val="DefaultParagraphFont"/>
    <w:rsid w:val="00CB3F8F"/>
  </w:style>
  <w:style w:type="character" w:customStyle="1" w:styleId="copyonly">
    <w:name w:val="copyonly"/>
    <w:basedOn w:val="DefaultParagraphFont"/>
    <w:rsid w:val="00CB3F8F"/>
  </w:style>
  <w:style w:type="paragraph" w:styleId="BalloonText">
    <w:name w:val="Balloon Text"/>
    <w:basedOn w:val="Normal"/>
    <w:link w:val="BalloonTextChar"/>
    <w:uiPriority w:val="99"/>
    <w:semiHidden/>
    <w:unhideWhenUsed/>
    <w:rsid w:val="00361E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4863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6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CA53-860C-432A-9F54-8FDF0DB6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Kankaanpää</dc:creator>
  <cp:keywords/>
  <dc:description/>
  <cp:lastModifiedBy>Tatu Kankaanpää</cp:lastModifiedBy>
  <cp:revision>3</cp:revision>
  <cp:lastPrinted>2017-03-06T13:05:00Z</cp:lastPrinted>
  <dcterms:created xsi:type="dcterms:W3CDTF">2017-03-06T12:52:00Z</dcterms:created>
  <dcterms:modified xsi:type="dcterms:W3CDTF">2017-03-06T13:06:00Z</dcterms:modified>
</cp:coreProperties>
</file>