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EAA2" w14:textId="3C2A5C38" w:rsidR="007471AD" w:rsidRPr="00062BBF" w:rsidRDefault="007471AD" w:rsidP="00FF171D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2BBF">
        <w:rPr>
          <w:rFonts w:ascii="Times New Roman" w:hAnsi="Times New Roman" w:cs="Times New Roman"/>
          <w:b/>
          <w:bCs/>
          <w:sz w:val="28"/>
          <w:szCs w:val="28"/>
        </w:rPr>
        <w:t xml:space="preserve">Phase 1 Launch: </w:t>
      </w:r>
      <w:r w:rsidRPr="00062BBF">
        <w:rPr>
          <w:rFonts w:ascii="Times New Roman" w:hAnsi="Times New Roman" w:cs="Times New Roman"/>
          <w:b/>
          <w:bCs/>
          <w:sz w:val="28"/>
          <w:szCs w:val="28"/>
        </w:rPr>
        <w:t>Rituals and Festivals</w:t>
      </w:r>
    </w:p>
    <w:p w14:paraId="69562A6B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Selection Rule</w:t>
      </w:r>
    </w:p>
    <w:p w14:paraId="407BDF71" w14:textId="78760EC4" w:rsidR="008E76CB" w:rsidRPr="00062BBF" w:rsidRDefault="007471AD" w:rsidP="008E76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Users </w:t>
      </w:r>
      <w:r w:rsidR="00FF171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can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select any 3</w:t>
      </w:r>
      <w:r w:rsidR="00FF171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from the main category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in</w:t>
      </w:r>
      <w:r w:rsidR="00FF171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total to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proceed. </w:t>
      </w:r>
    </w:p>
    <w:p w14:paraId="581F89C8" w14:textId="4739107B" w:rsidR="008E76CB" w:rsidRPr="00062BBF" w:rsidRDefault="008E76CB" w:rsidP="008E7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 xml:space="preserve">Pick Any 3  </w:t>
      </w:r>
    </w:p>
    <w:p w14:paraId="4CF5A1FC" w14:textId="77777777" w:rsidR="008E76CB" w:rsidRPr="00062BBF" w:rsidRDefault="008E76CB" w:rsidP="008E7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 xml:space="preserve">India: Rs. 501 | </w:t>
      </w:r>
      <w:r w:rsidRPr="00062BBF">
        <w:rPr>
          <w:rFonts w:ascii="Times New Roman" w:hAnsi="Times New Roman" w:cs="Times New Roman"/>
          <w:strike/>
          <w:sz w:val="24"/>
          <w:szCs w:val="24"/>
        </w:rPr>
        <w:t xml:space="preserve">Rs. 999 </w:t>
      </w:r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9A3E86" w14:textId="3B3BA7F6" w:rsidR="007471AD" w:rsidRPr="00062BBF" w:rsidRDefault="008E76CB" w:rsidP="008E7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Global: $10 |</w:t>
      </w:r>
      <w:r w:rsidRPr="00062BBF">
        <w:rPr>
          <w:rFonts w:ascii="Times New Roman" w:hAnsi="Times New Roman" w:cs="Times New Roman"/>
          <w:strike/>
          <w:sz w:val="24"/>
          <w:szCs w:val="24"/>
        </w:rPr>
        <w:t xml:space="preserve"> $15</w:t>
      </w:r>
    </w:p>
    <w:p w14:paraId="3578CA88" w14:textId="6258EF8E" w:rsidR="0006003B" w:rsidRPr="00062BBF" w:rsidRDefault="00DD77CF" w:rsidP="0006003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6003B" w:rsidRPr="00062BBF">
        <w:rPr>
          <w:rFonts w:ascii="Times New Roman" w:hAnsi="Times New Roman" w:cs="Times New Roman"/>
          <w:b/>
          <w:bCs/>
          <w:sz w:val="24"/>
          <w:szCs w:val="24"/>
        </w:rPr>
        <w:t>Pre-birth ritual</w:t>
      </w:r>
    </w:p>
    <w:p w14:paraId="10A6308D" w14:textId="0F9A81F8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God</w:t>
      </w:r>
      <w:r w:rsidR="0006003B" w:rsidRPr="00062BBF">
        <w:rPr>
          <w:rFonts w:ascii="Times New Roman" w:hAnsi="Times New Roman" w:cs="Times New Roman"/>
          <w:sz w:val="24"/>
          <w:szCs w:val="24"/>
        </w:rPr>
        <w:t>e</w:t>
      </w:r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Bharai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r w:rsidR="0006003B" w:rsidRPr="00062BBF">
        <w:rPr>
          <w:rFonts w:ascii="Times New Roman" w:hAnsi="Times New Roman" w:cs="Times New Roman"/>
          <w:sz w:val="24"/>
          <w:szCs w:val="24"/>
        </w:rPr>
        <w:t>/Sadh/</w:t>
      </w:r>
      <w:proofErr w:type="spellStart"/>
      <w:r w:rsidR="0006003B" w:rsidRPr="00062BBF">
        <w:rPr>
          <w:rFonts w:ascii="Times New Roman" w:hAnsi="Times New Roman" w:cs="Times New Roman"/>
          <w:sz w:val="24"/>
          <w:szCs w:val="24"/>
        </w:rPr>
        <w:t>Seemantham</w:t>
      </w:r>
      <w:proofErr w:type="spellEnd"/>
      <w:r w:rsidR="0006003B" w:rsidRPr="00062B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6003B" w:rsidRPr="00062BBF">
        <w:rPr>
          <w:rFonts w:ascii="Times New Roman" w:hAnsi="Times New Roman" w:cs="Times New Roman"/>
          <w:sz w:val="24"/>
          <w:szCs w:val="24"/>
        </w:rPr>
        <w:t>Vallaikappu</w:t>
      </w:r>
      <w:proofErr w:type="spellEnd"/>
      <w:r w:rsidR="0006003B" w:rsidRPr="00062BBF">
        <w:rPr>
          <w:rFonts w:ascii="Times New Roman" w:hAnsi="Times New Roman" w:cs="Times New Roman"/>
          <w:sz w:val="24"/>
          <w:szCs w:val="24"/>
        </w:rPr>
        <w:t>/Simant/</w:t>
      </w:r>
      <w:proofErr w:type="spellStart"/>
      <w:r w:rsidR="0006003B" w:rsidRPr="00062BBF">
        <w:rPr>
          <w:rFonts w:ascii="Times New Roman" w:hAnsi="Times New Roman" w:cs="Times New Roman"/>
          <w:sz w:val="24"/>
          <w:szCs w:val="24"/>
        </w:rPr>
        <w:t>Dohale</w:t>
      </w:r>
      <w:proofErr w:type="spellEnd"/>
      <w:r w:rsidR="0006003B"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03B" w:rsidRPr="00062BBF">
        <w:rPr>
          <w:rFonts w:ascii="Times New Roman" w:hAnsi="Times New Roman" w:cs="Times New Roman"/>
          <w:sz w:val="24"/>
          <w:szCs w:val="24"/>
        </w:rPr>
        <w:t>jevan</w:t>
      </w:r>
      <w:proofErr w:type="spellEnd"/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FE8929" w14:textId="405B47FD" w:rsidR="0006003B" w:rsidRPr="00062BBF" w:rsidRDefault="00DD77CF" w:rsidP="0006003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2. Post-birth</w:t>
      </w:r>
      <w:r w:rsidR="0006003B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ritual</w:t>
      </w:r>
    </w:p>
    <w:p w14:paraId="36CFE4D7" w14:textId="57E4E8A5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Chatti</w:t>
      </w:r>
      <w:r w:rsidR="0006003B" w:rsidRPr="00062BBF">
        <w:rPr>
          <w:rFonts w:ascii="Times New Roman" w:hAnsi="Times New Roman" w:cs="Times New Roman"/>
          <w:sz w:val="24"/>
          <w:szCs w:val="24"/>
        </w:rPr>
        <w:t xml:space="preserve">, Shashti puja, </w:t>
      </w:r>
      <w:proofErr w:type="spellStart"/>
      <w:r w:rsidR="0006003B" w:rsidRPr="00062BBF">
        <w:rPr>
          <w:rFonts w:ascii="Times New Roman" w:hAnsi="Times New Roman" w:cs="Times New Roman"/>
          <w:sz w:val="24"/>
          <w:szCs w:val="24"/>
        </w:rPr>
        <w:t>Chaathi</w:t>
      </w:r>
      <w:proofErr w:type="spellEnd"/>
      <w:r w:rsidR="0006003B" w:rsidRPr="00062BBF">
        <w:rPr>
          <w:rFonts w:ascii="Times New Roman" w:hAnsi="Times New Roman" w:cs="Times New Roman"/>
          <w:sz w:val="24"/>
          <w:szCs w:val="24"/>
        </w:rPr>
        <w:t xml:space="preserve"> Na Lekh</w:t>
      </w:r>
    </w:p>
    <w:p w14:paraId="5A742DC0" w14:textId="2CA60315" w:rsidR="007471AD" w:rsidRPr="00062BBF" w:rsidRDefault="00DD77CF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Janeu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Upavit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>/</w:t>
      </w:r>
      <w:r w:rsidR="007471AD"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1AD" w:rsidRPr="00062BBF">
        <w:rPr>
          <w:rFonts w:ascii="Times New Roman" w:hAnsi="Times New Roman" w:cs="Times New Roman"/>
          <w:sz w:val="24"/>
          <w:szCs w:val="24"/>
        </w:rPr>
        <w:t>Upanayan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>/Poonal/Odugu/Mekhal/Munja/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Poita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Lagundeoni</w:t>
      </w:r>
      <w:proofErr w:type="spellEnd"/>
    </w:p>
    <w:p w14:paraId="04F902C6" w14:textId="6D313041" w:rsidR="007471AD" w:rsidRPr="00062BBF" w:rsidRDefault="00DD77CF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4. Puberty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or Reaching the Age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D7C6C" w:rsidRPr="00062BBF">
        <w:rPr>
          <w:rFonts w:ascii="Times New Roman" w:hAnsi="Times New Roman" w:cs="Times New Roman"/>
          <w:sz w:val="24"/>
          <w:szCs w:val="24"/>
        </w:rPr>
        <w:t>Ritu</w:t>
      </w:r>
      <w:r w:rsidR="005D7C6C" w:rsidRPr="00062BBF">
        <w:rPr>
          <w:rFonts w:ascii="Times New Roman" w:hAnsi="Times New Roman" w:cs="Times New Roman"/>
          <w:sz w:val="24"/>
          <w:szCs w:val="24"/>
        </w:rPr>
        <w:t xml:space="preserve"> kala</w:t>
      </w:r>
      <w:r w:rsidR="005D7C6C" w:rsidRPr="00062BBF">
        <w:rPr>
          <w:rFonts w:ascii="Times New Roman" w:hAnsi="Times New Roman" w:cs="Times New Roman"/>
          <w:sz w:val="24"/>
          <w:szCs w:val="24"/>
        </w:rPr>
        <w:t xml:space="preserve"> </w:t>
      </w:r>
      <w:r w:rsidRPr="00062BBF">
        <w:rPr>
          <w:rFonts w:ascii="Times New Roman" w:hAnsi="Times New Roman" w:cs="Times New Roman"/>
          <w:sz w:val="24"/>
          <w:szCs w:val="24"/>
        </w:rPr>
        <w:t>Samskar/half saree ceremony/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Manjal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Neerattu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Vizha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Padmasini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Pandaga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Tuloni</w:t>
      </w:r>
      <w:proofErr w:type="spellEnd"/>
      <w:r w:rsidRPr="00062BBF">
        <w:rPr>
          <w:rFonts w:ascii="Times New Roman" w:hAnsi="Times New Roman" w:cs="Times New Roman"/>
          <w:sz w:val="24"/>
          <w:szCs w:val="24"/>
        </w:rPr>
        <w:t xml:space="preserve"> Biya</w:t>
      </w:r>
    </w:p>
    <w:p w14:paraId="7CF6DAB6" w14:textId="4AC6B001" w:rsidR="007471AD" w:rsidRPr="00062BBF" w:rsidRDefault="00DD77CF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Ganapati Puja</w:t>
      </w:r>
    </w:p>
    <w:p w14:paraId="7699AB42" w14:textId="1495C2BF" w:rsidR="007471AD" w:rsidRPr="00062BBF" w:rsidRDefault="00DD77CF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Navratri or Dussehra</w:t>
      </w:r>
    </w:p>
    <w:p w14:paraId="7B151C37" w14:textId="4463A6B7" w:rsidR="007471AD" w:rsidRPr="00062BBF" w:rsidRDefault="00DD77CF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Karwa Chauth</w:t>
      </w:r>
    </w:p>
    <w:p w14:paraId="36FF0478" w14:textId="22F59BC9" w:rsidR="007471AD" w:rsidRPr="00062BBF" w:rsidRDefault="005D7C6C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Teej </w:t>
      </w:r>
      <w:r w:rsidR="007471AD" w:rsidRPr="00062B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471AD" w:rsidRPr="00062BBF">
        <w:rPr>
          <w:rFonts w:ascii="Times New Roman" w:hAnsi="Times New Roman" w:cs="Times New Roman"/>
          <w:sz w:val="24"/>
          <w:szCs w:val="24"/>
        </w:rPr>
        <w:t>Hariyali</w:t>
      </w:r>
      <w:proofErr w:type="spellEnd"/>
      <w:r w:rsidR="007471AD" w:rsidRPr="00062BBF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7471AD" w:rsidRPr="00062BBF">
        <w:rPr>
          <w:rFonts w:ascii="Times New Roman" w:hAnsi="Times New Roman" w:cs="Times New Roman"/>
          <w:sz w:val="24"/>
          <w:szCs w:val="24"/>
        </w:rPr>
        <w:t>Haritalika</w:t>
      </w:r>
      <w:proofErr w:type="spellEnd"/>
      <w:r w:rsidR="007471AD" w:rsidRPr="00062BBF">
        <w:rPr>
          <w:rFonts w:ascii="Times New Roman" w:hAnsi="Times New Roman" w:cs="Times New Roman"/>
          <w:sz w:val="24"/>
          <w:szCs w:val="24"/>
        </w:rPr>
        <w:t>)</w:t>
      </w:r>
    </w:p>
    <w:p w14:paraId="77344EFA" w14:textId="42927A9E" w:rsidR="007471AD" w:rsidRPr="00062BBF" w:rsidRDefault="005D7C6C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DIY: Create your family-specific ritual or festival</w:t>
      </w:r>
    </w:p>
    <w:p w14:paraId="6B9EB67F" w14:textId="77777777" w:rsidR="005D7C6C" w:rsidRPr="00062BBF" w:rsidRDefault="005D7C6C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4205F" w14:textId="5AFF96C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Coming Soon</w:t>
      </w:r>
      <w:r w:rsidRPr="00062BBF">
        <w:rPr>
          <w:rFonts w:ascii="Times New Roman" w:hAnsi="Times New Roman" w:cs="Times New Roman"/>
          <w:sz w:val="24"/>
          <w:szCs w:val="24"/>
        </w:rPr>
        <w:t xml:space="preserve"> (Tentative Pipeline </w:t>
      </w:r>
      <w:r w:rsidR="008E76CB" w:rsidRPr="00062BBF">
        <w:rPr>
          <w:rFonts w:ascii="Times New Roman" w:hAnsi="Times New Roman" w:cs="Times New Roman"/>
          <w:sz w:val="24"/>
          <w:szCs w:val="24"/>
        </w:rPr>
        <w:t>)</w:t>
      </w:r>
    </w:p>
    <w:p w14:paraId="235F140C" w14:textId="7F5C84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Boy Marriage</w:t>
      </w:r>
      <w:r w:rsidRPr="00062BBF">
        <w:rPr>
          <w:rFonts w:ascii="Times New Roman" w:hAnsi="Times New Roman" w:cs="Times New Roman"/>
          <w:sz w:val="24"/>
          <w:szCs w:val="24"/>
        </w:rPr>
        <w:t>, Girl</w:t>
      </w:r>
      <w:r w:rsidRPr="00062BBF">
        <w:rPr>
          <w:rFonts w:ascii="Times New Roman" w:hAnsi="Times New Roman" w:cs="Times New Roman"/>
          <w:sz w:val="24"/>
          <w:szCs w:val="24"/>
        </w:rPr>
        <w:t xml:space="preserve"> Marriage</w:t>
      </w:r>
      <w:r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Annaprasan</w:t>
      </w:r>
      <w:r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Mundan</w:t>
      </w:r>
      <w:r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Vidya Arambh</w:t>
      </w:r>
      <w:r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Chhath Puja</w:t>
      </w:r>
    </w:p>
    <w:p w14:paraId="023D65F9" w14:textId="77777777" w:rsidR="005E64A2" w:rsidRPr="00062BBF" w:rsidRDefault="007471AD" w:rsidP="005E64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Janmashtami</w:t>
      </w:r>
      <w:r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Pongal</w:t>
      </w:r>
      <w:r w:rsidRPr="00062BBF">
        <w:rPr>
          <w:rFonts w:ascii="Times New Roman" w:hAnsi="Times New Roman" w:cs="Times New Roman"/>
          <w:sz w:val="24"/>
          <w:szCs w:val="24"/>
        </w:rPr>
        <w:t>, Bihu...</w:t>
      </w:r>
      <w:r w:rsidRPr="00062BBF">
        <w:rPr>
          <w:rFonts w:ascii="Times New Roman" w:hAnsi="Times New Roman" w:cs="Times New Roman"/>
          <w:sz w:val="24"/>
          <w:szCs w:val="24"/>
        </w:rPr>
        <w:t>and many more festivals.</w:t>
      </w:r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235272" w14:textId="087DA880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(WITH SPECIAL DISCOUNT OFFERS FOR EXISTING CUSTOMERS)</w:t>
      </w:r>
    </w:p>
    <w:p w14:paraId="1FF5E219" w14:textId="77777777" w:rsidR="00BB3E7F" w:rsidRPr="00062BB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1E198E" w14:textId="77777777" w:rsidR="00BB3E7F" w:rsidRPr="00062BB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4CB5A3" w14:textId="77777777" w:rsidR="00BB3E7F" w:rsidRPr="00062BB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F047E6" w14:textId="77777777" w:rsidR="00BB3E7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98DA78" w14:textId="77777777" w:rsidR="00062BBF" w:rsidRDefault="00062BB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647FA1" w14:textId="77777777" w:rsidR="00062BBF" w:rsidRDefault="00062BB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49C20" w14:textId="77777777" w:rsidR="00062BBF" w:rsidRPr="00062BBF" w:rsidRDefault="00062BB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71A4E9" w14:textId="77777777" w:rsidR="00BB3E7F" w:rsidRPr="00062BB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1F1E67" w14:textId="77777777" w:rsidR="00BB3E7F" w:rsidRPr="00062BBF" w:rsidRDefault="00BB3E7F" w:rsidP="005D7C6C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18EAD4" w14:textId="3CF5C9D7" w:rsidR="007471AD" w:rsidRPr="00062BBF" w:rsidRDefault="007471AD" w:rsidP="008E76CB">
      <w:pPr>
        <w:tabs>
          <w:tab w:val="left" w:pos="604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The </w:t>
      </w:r>
      <w:r w:rsidRPr="00062BBF">
        <w:rPr>
          <w:rFonts w:ascii="Times New Roman" w:hAnsi="Times New Roman" w:cs="Times New Roman"/>
          <w:b/>
          <w:bCs/>
          <w:sz w:val="24"/>
          <w:szCs w:val="24"/>
          <w:u w:val="single"/>
        </w:rPr>
        <w:t>Standardised</w:t>
      </w:r>
      <w:r w:rsidRPr="00062BB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Event </w:t>
      </w:r>
      <w:r w:rsidR="005D7C6C" w:rsidRPr="00062BB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Questionnaire</w:t>
      </w:r>
    </w:p>
    <w:p w14:paraId="42F5AB92" w14:textId="5D18BFD6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1. Items / </w:t>
      </w:r>
      <w:proofErr w:type="spellStart"/>
      <w:r w:rsidRPr="00062BBF">
        <w:rPr>
          <w:rFonts w:ascii="Times New Roman" w:hAnsi="Times New Roman" w:cs="Times New Roman"/>
          <w:b/>
          <w:bCs/>
          <w:sz w:val="24"/>
          <w:szCs w:val="24"/>
        </w:rPr>
        <w:t>Samagri</w:t>
      </w:r>
      <w:proofErr w:type="spellEnd"/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Needed</w:t>
      </w:r>
      <w:r w:rsidR="0069794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C3D0BC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2BAE31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Puja</w:t>
      </w:r>
      <w:r w:rsidRPr="00062BBF">
        <w:rPr>
          <w:rFonts w:ascii="Times New Roman" w:hAnsi="Times New Roman" w:cs="Times New Roman"/>
          <w:sz w:val="24"/>
          <w:szCs w:val="24"/>
        </w:rPr>
        <w:t xml:space="preserve">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Items</w:t>
      </w:r>
      <w:r w:rsidRPr="00062BBF">
        <w:rPr>
          <w:rFonts w:ascii="Times New Roman" w:hAnsi="Times New Roman" w:cs="Times New Roman"/>
          <w:sz w:val="24"/>
          <w:szCs w:val="24"/>
        </w:rPr>
        <w:t>: List required ceremonial items (e.g., Haldi, Paan, Akshat, etc.).</w:t>
      </w:r>
    </w:p>
    <w:p w14:paraId="3AC644E0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4D0C41" w14:textId="7B8FBEFB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Function Items:</w:t>
      </w:r>
      <w:r w:rsidRPr="00062BBF">
        <w:rPr>
          <w:rFonts w:ascii="Times New Roman" w:hAnsi="Times New Roman" w:cs="Times New Roman"/>
          <w:sz w:val="24"/>
          <w:szCs w:val="24"/>
        </w:rPr>
        <w:t xml:space="preserve"> General items needed for the structural </w:t>
      </w:r>
      <w:r w:rsidR="005D7C6C" w:rsidRPr="00062BBF">
        <w:rPr>
          <w:rFonts w:ascii="Times New Roman" w:hAnsi="Times New Roman" w:cs="Times New Roman"/>
          <w:sz w:val="24"/>
          <w:szCs w:val="24"/>
        </w:rPr>
        <w:t>organisation</w:t>
      </w:r>
      <w:r w:rsidRPr="00062BBF">
        <w:rPr>
          <w:rFonts w:ascii="Times New Roman" w:hAnsi="Times New Roman" w:cs="Times New Roman"/>
          <w:sz w:val="24"/>
          <w:szCs w:val="24"/>
        </w:rPr>
        <w:t xml:space="preserve"> of the function.</w:t>
      </w:r>
    </w:p>
    <w:p w14:paraId="1DDC1360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FB8C61" w14:textId="53EB8CB3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2. Foods Prepared</w:t>
      </w:r>
    </w:p>
    <w:p w14:paraId="5745133E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Specific items, sweets, or dishes cooked traditionally for the occasion (e.g., Kheer, Puri, etc.).</w:t>
      </w:r>
    </w:p>
    <w:p w14:paraId="07E7D060" w14:textId="7C4DE8DE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3. Specific Recipe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31B33D" w14:textId="368B1458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 xml:space="preserve">A dedicated text entry space </w:t>
      </w:r>
      <w:r w:rsidR="00BB3E7F" w:rsidRPr="00062BBF">
        <w:rPr>
          <w:rFonts w:ascii="Times New Roman" w:hAnsi="Times New Roman" w:cs="Times New Roman"/>
          <w:sz w:val="24"/>
          <w:szCs w:val="24"/>
        </w:rPr>
        <w:t xml:space="preserve">is </w:t>
      </w:r>
      <w:r w:rsidRPr="00062BBF">
        <w:rPr>
          <w:rFonts w:ascii="Times New Roman" w:hAnsi="Times New Roman" w:cs="Times New Roman"/>
          <w:sz w:val="24"/>
          <w:szCs w:val="24"/>
        </w:rPr>
        <w:t>provided for users to detail the precise cooking instructions for any special items mentioned in the food section.</w:t>
      </w:r>
    </w:p>
    <w:p w14:paraId="1AE76C5D" w14:textId="30A7F123" w:rsidR="008E76CB" w:rsidRPr="00062BBF" w:rsidRDefault="008E76CB" w:rsidP="008E7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. Attire to Wear</w:t>
      </w:r>
    </w:p>
    <w:p w14:paraId="3B34FAE9" w14:textId="77777777" w:rsidR="008E76CB" w:rsidRPr="00062BBF" w:rsidRDefault="008E76CB" w:rsidP="008E7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Customary clothing guidelines, fashion standards, or traditional dress code requirements for the host, couple, or attendees.</w:t>
      </w:r>
    </w:p>
    <w:p w14:paraId="1B8FAE3C" w14:textId="1C0EB84D" w:rsidR="007471AD" w:rsidRPr="00062BBF" w:rsidRDefault="008E76CB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. Steps of the Ritual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1C07A4" w14:textId="77777777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Guideline: Write down the steps taken one after another or how consecutive sub-rituals are executed chronologically.</w:t>
      </w:r>
    </w:p>
    <w:p w14:paraId="07EA474F" w14:textId="2660C6D8" w:rsidR="00BB3E7F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Example Prompt</w:t>
      </w:r>
      <w:r w:rsidRPr="00062BBF">
        <w:rPr>
          <w:rFonts w:ascii="Times New Roman" w:hAnsi="Times New Roman" w:cs="Times New Roman"/>
          <w:sz w:val="24"/>
          <w:szCs w:val="24"/>
        </w:rPr>
        <w:t xml:space="preserve">: Step 1: Mother will get ready with </w:t>
      </w:r>
      <w:proofErr w:type="spellStart"/>
      <w:r w:rsidRPr="00062BBF">
        <w:rPr>
          <w:rFonts w:ascii="Times New Roman" w:hAnsi="Times New Roman" w:cs="Times New Roman"/>
          <w:sz w:val="24"/>
          <w:szCs w:val="24"/>
        </w:rPr>
        <w:t>S</w:t>
      </w:r>
      <w:r w:rsidR="00BB3E7F" w:rsidRPr="00062BBF">
        <w:rPr>
          <w:rFonts w:ascii="Times New Roman" w:hAnsi="Times New Roman" w:cs="Times New Roman"/>
          <w:sz w:val="24"/>
          <w:szCs w:val="24"/>
        </w:rPr>
        <w:t>h</w:t>
      </w:r>
      <w:r w:rsidRPr="00062BBF">
        <w:rPr>
          <w:rFonts w:ascii="Times New Roman" w:hAnsi="Times New Roman" w:cs="Times New Roman"/>
          <w:sz w:val="24"/>
          <w:szCs w:val="24"/>
        </w:rPr>
        <w:t>ringar</w:t>
      </w:r>
      <w:proofErr w:type="spellEnd"/>
      <w:r w:rsidR="00BB3E7F" w:rsidRPr="00062BBF">
        <w:rPr>
          <w:rFonts w:ascii="Times New Roman" w:hAnsi="Times New Roman" w:cs="Times New Roman"/>
          <w:sz w:val="24"/>
          <w:szCs w:val="24"/>
        </w:rPr>
        <w:t xml:space="preserve">, Mehndi, and new clothes </w:t>
      </w:r>
    </w:p>
    <w:p w14:paraId="2AE18C09" w14:textId="2E3E481A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 xml:space="preserve"> Step 2</w:t>
      </w:r>
      <w:r w:rsidR="00BB3E7F"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Step 3</w:t>
      </w:r>
      <w:r w:rsidR="00BB3E7F" w:rsidRPr="00062BBF">
        <w:rPr>
          <w:rFonts w:ascii="Times New Roman" w:hAnsi="Times New Roman" w:cs="Times New Roman"/>
          <w:sz w:val="24"/>
          <w:szCs w:val="24"/>
        </w:rPr>
        <w:t xml:space="preserve">, </w:t>
      </w:r>
      <w:r w:rsidRPr="00062BBF">
        <w:rPr>
          <w:rFonts w:ascii="Times New Roman" w:hAnsi="Times New Roman" w:cs="Times New Roman"/>
          <w:sz w:val="24"/>
          <w:szCs w:val="24"/>
        </w:rPr>
        <w:t>Step 4...</w:t>
      </w:r>
      <w:r w:rsidR="00BB3E7F" w:rsidRPr="00062BBF">
        <w:rPr>
          <w:rFonts w:ascii="Times New Roman" w:hAnsi="Times New Roman" w:cs="Times New Roman"/>
          <w:sz w:val="24"/>
          <w:szCs w:val="24"/>
        </w:rPr>
        <w:t>and so on</w:t>
      </w:r>
    </w:p>
    <w:p w14:paraId="2FBA4169" w14:textId="2D4EFAD9" w:rsidR="005E64A2" w:rsidRPr="00062BBF" w:rsidRDefault="005E64A2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6. Specific role of different family members and relatives:</w:t>
      </w:r>
      <w:r w:rsidRPr="00062BBF">
        <w:rPr>
          <w:rFonts w:ascii="Times New Roman" w:hAnsi="Times New Roman" w:cs="Times New Roman"/>
          <w:sz w:val="24"/>
          <w:szCs w:val="24"/>
        </w:rPr>
        <w:t xml:space="preserve"> e.g., Bua, Mama, Uncle, Mother, Father……</w:t>
      </w:r>
    </w:p>
    <w:p w14:paraId="0181E47C" w14:textId="2E7E3DF6" w:rsidR="007471AD" w:rsidRPr="00062BBF" w:rsidRDefault="005E64A2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>. Specific Song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/Geet </w:t>
      </w:r>
      <w:r w:rsidR="007471AD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Sung</w:t>
      </w:r>
    </w:p>
    <w:p w14:paraId="47C671A6" w14:textId="3E470460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sz w:val="24"/>
          <w:szCs w:val="24"/>
        </w:rPr>
        <w:t>A list of traditional folk or devotional songs sung during the ceremony.</w:t>
      </w:r>
    </w:p>
    <w:p w14:paraId="086EFC67" w14:textId="2B6EDF98" w:rsidR="00BB3E7F" w:rsidRPr="00062BBF" w:rsidRDefault="005E64A2" w:rsidP="00BB3E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 Specific Image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>eeded for the Occasion</w:t>
      </w:r>
    </w:p>
    <w:p w14:paraId="2302D216" w14:textId="0525FA71" w:rsidR="007471AD" w:rsidRPr="00062BBF" w:rsidRDefault="00BB3E7F" w:rsidP="00747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FEATURE ROADMAP</w:t>
      </w:r>
      <w:r w:rsidRPr="00062BBF">
        <w:rPr>
          <w:rFonts w:ascii="Times New Roman" w:hAnsi="Times New Roman" w:cs="Times New Roman"/>
          <w:sz w:val="24"/>
          <w:szCs w:val="24"/>
        </w:rPr>
        <w:t>:</w:t>
      </w:r>
      <w:r w:rsidR="007471AD" w:rsidRPr="00062BBF">
        <w:rPr>
          <w:rFonts w:ascii="Times New Roman" w:hAnsi="Times New Roman" w:cs="Times New Roman"/>
          <w:sz w:val="24"/>
          <w:szCs w:val="24"/>
        </w:rPr>
        <w:t xml:space="preserve"> An audio</w:t>
      </w:r>
      <w:r w:rsidR="005E64A2" w:rsidRPr="00062BBF">
        <w:rPr>
          <w:rFonts w:ascii="Times New Roman" w:hAnsi="Times New Roman" w:cs="Times New Roman"/>
          <w:sz w:val="24"/>
          <w:szCs w:val="24"/>
        </w:rPr>
        <w:t xml:space="preserve"> &amp; Video</w:t>
      </w:r>
      <w:r w:rsidR="007471AD" w:rsidRPr="00062BBF">
        <w:rPr>
          <w:rFonts w:ascii="Times New Roman" w:hAnsi="Times New Roman" w:cs="Times New Roman"/>
          <w:sz w:val="24"/>
          <w:szCs w:val="24"/>
        </w:rPr>
        <w:t xml:space="preserve"> song </w:t>
      </w:r>
      <w:r w:rsidRPr="00062BBF">
        <w:rPr>
          <w:rFonts w:ascii="Times New Roman" w:hAnsi="Times New Roman" w:cs="Times New Roman"/>
          <w:sz w:val="24"/>
          <w:szCs w:val="24"/>
        </w:rPr>
        <w:t xml:space="preserve">upload option is coming soon (free of charge for customers </w:t>
      </w:r>
      <w:r w:rsidR="007471AD" w:rsidRPr="00062BBF">
        <w:rPr>
          <w:rFonts w:ascii="Times New Roman" w:hAnsi="Times New Roman" w:cs="Times New Roman"/>
          <w:sz w:val="24"/>
          <w:szCs w:val="24"/>
        </w:rPr>
        <w:t>already enrolled).</w:t>
      </w:r>
    </w:p>
    <w:p w14:paraId="0A939AC8" w14:textId="6FB303AA" w:rsidR="007471AD" w:rsidRPr="00062BBF" w:rsidRDefault="007471AD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Images, </w:t>
      </w:r>
      <w:r w:rsidR="00BB3E7F" w:rsidRPr="00062BB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cons, symbols, or graphics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 xml:space="preserve">are </w:t>
      </w:r>
      <w:r w:rsidRPr="00062BBF">
        <w:rPr>
          <w:rFonts w:ascii="Times New Roman" w:hAnsi="Times New Roman" w:cs="Times New Roman"/>
          <w:b/>
          <w:bCs/>
          <w:sz w:val="24"/>
          <w:szCs w:val="24"/>
        </w:rPr>
        <w:t>needed to depict or frame the occasion properly.</w:t>
      </w:r>
    </w:p>
    <w:p w14:paraId="41B6DFB3" w14:textId="7CF80147" w:rsidR="00C065E0" w:rsidRPr="00062BBF" w:rsidRDefault="007471AD" w:rsidP="00747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BBF">
        <w:rPr>
          <w:rFonts w:ascii="Times New Roman" w:hAnsi="Times New Roman" w:cs="Times New Roman"/>
          <w:b/>
          <w:bCs/>
          <w:sz w:val="24"/>
          <w:szCs w:val="24"/>
        </w:rPr>
        <w:t>Feature Roadmap: A direct photo/image upload feature is coming soon.</w:t>
      </w:r>
    </w:p>
    <w:sectPr w:rsidR="00C065E0" w:rsidRPr="0006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AD"/>
    <w:rsid w:val="0006003B"/>
    <w:rsid w:val="00062BBF"/>
    <w:rsid w:val="00320C8C"/>
    <w:rsid w:val="005D7C6C"/>
    <w:rsid w:val="005E64A2"/>
    <w:rsid w:val="0069794D"/>
    <w:rsid w:val="007471AD"/>
    <w:rsid w:val="00867E21"/>
    <w:rsid w:val="008E76CB"/>
    <w:rsid w:val="009935F5"/>
    <w:rsid w:val="00BB3E7F"/>
    <w:rsid w:val="00C065E0"/>
    <w:rsid w:val="00DD77CF"/>
    <w:rsid w:val="00FF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5D69"/>
  <w15:chartTrackingRefBased/>
  <w15:docId w15:val="{54784580-B98A-4547-8B46-DF9EB324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Tutul Verma</dc:creator>
  <cp:keywords/>
  <dc:description/>
  <cp:lastModifiedBy>Tutul Verma</cp:lastModifiedBy>
  <cp:revision>2</cp:revision>
  <dcterms:created xsi:type="dcterms:W3CDTF">2026-07-18T09:12:00Z</dcterms:created>
  <dcterms:modified xsi:type="dcterms:W3CDTF">2026-07-18T09:12:00Z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5b23ea4f-7878-4049-bd34-8981550e3c1b</vt:lpwstr>
  </property>
</Properties>
</file>