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C9EE4B" w14:textId="02D7149D" w:rsidR="00591F7B" w:rsidRPr="00170AB8" w:rsidRDefault="00170AB8">
      <w:pPr>
        <w:rPr>
          <w:b/>
          <w:bCs/>
          <w:sz w:val="32"/>
          <w:szCs w:val="32"/>
          <w:lang w:val="nb-NO"/>
        </w:rPr>
      </w:pPr>
      <w:r w:rsidRPr="00170AB8">
        <w:rPr>
          <w:b/>
          <w:bCs/>
          <w:sz w:val="32"/>
          <w:szCs w:val="32"/>
          <w:lang w:val="nb-NO"/>
        </w:rPr>
        <w:t>Øving 1 nettverksprogrammering</w:t>
      </w:r>
    </w:p>
    <w:p w14:paraId="103E77EC" w14:textId="13A575D8" w:rsidR="00170AB8" w:rsidRPr="00170AB8" w:rsidRDefault="00170AB8">
      <w:pPr>
        <w:rPr>
          <w:i/>
          <w:iCs/>
          <w:lang w:val="nb-NO"/>
        </w:rPr>
      </w:pPr>
      <w:r w:rsidRPr="00170AB8">
        <w:rPr>
          <w:i/>
          <w:iCs/>
          <w:lang w:val="nb-NO"/>
        </w:rPr>
        <w:t>Av: Martin Slind Hagen</w:t>
      </w:r>
    </w:p>
    <w:p w14:paraId="393C89AA" w14:textId="019AB254" w:rsidR="00170AB8" w:rsidRDefault="00170AB8">
      <w:pPr>
        <w:rPr>
          <w:lang w:val="nb-NO"/>
        </w:rPr>
      </w:pPr>
    </w:p>
    <w:p w14:paraId="26B7E9A7" w14:textId="5AC42485" w:rsidR="00170AB8" w:rsidRDefault="00170AB8">
      <w:pPr>
        <w:rPr>
          <w:lang w:val="nb-NO"/>
        </w:rPr>
      </w:pPr>
      <w:r>
        <w:rPr>
          <w:lang w:val="nb-NO"/>
        </w:rPr>
        <w:t>Forhåndsinfo:</w:t>
      </w:r>
    </w:p>
    <w:p w14:paraId="31B9F57B" w14:textId="7A214AF3" w:rsidR="00170AB8" w:rsidRDefault="00170AB8">
      <w:pPr>
        <w:rPr>
          <w:lang w:val="nb-NO"/>
        </w:rPr>
      </w:pPr>
      <w:r>
        <w:rPr>
          <w:lang w:val="nb-NO"/>
        </w:rPr>
        <w:t xml:space="preserve">Bruker </w:t>
      </w:r>
      <w:proofErr w:type="spellStart"/>
      <w:r>
        <w:rPr>
          <w:lang w:val="nb-NO"/>
        </w:rPr>
        <w:t>java</w:t>
      </w:r>
      <w:proofErr w:type="spellEnd"/>
      <w:r>
        <w:rPr>
          <w:lang w:val="nb-NO"/>
        </w:rPr>
        <w:t xml:space="preserve"> 15</w:t>
      </w:r>
    </w:p>
    <w:p w14:paraId="4B0FF320" w14:textId="3DEEE7E5" w:rsidR="00170AB8" w:rsidRDefault="00170AB8">
      <w:pPr>
        <w:rPr>
          <w:lang w:val="nb-NO"/>
        </w:rPr>
      </w:pPr>
      <w:r>
        <w:rPr>
          <w:noProof/>
          <w:lang w:val="nb-NO"/>
        </w:rPr>
        <w:drawing>
          <wp:inline distT="0" distB="0" distL="0" distR="0" wp14:anchorId="1DF769FF" wp14:editId="6B38EE68">
            <wp:extent cx="5731510" cy="88963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30ACB" w14:textId="58B851E1" w:rsidR="00170AB8" w:rsidRDefault="00170AB8">
      <w:pPr>
        <w:rPr>
          <w:lang w:val="nb-NO"/>
        </w:rPr>
      </w:pPr>
    </w:p>
    <w:p w14:paraId="322A0672" w14:textId="3BE3F396" w:rsidR="00170AB8" w:rsidRDefault="00170AB8">
      <w:pPr>
        <w:rPr>
          <w:lang w:val="nb-NO"/>
        </w:rPr>
      </w:pPr>
      <w:r>
        <w:rPr>
          <w:lang w:val="nb-NO"/>
        </w:rPr>
        <w:t>Kompilering:</w:t>
      </w:r>
    </w:p>
    <w:p w14:paraId="07C6C6B8" w14:textId="7FB749FE" w:rsidR="00170AB8" w:rsidRDefault="007C1D58">
      <w:pPr>
        <w:rPr>
          <w:lang w:val="nb-NO"/>
        </w:rPr>
      </w:pPr>
      <w:r>
        <w:rPr>
          <w:noProof/>
          <w:lang w:val="nb-NO"/>
        </w:rPr>
        <w:drawing>
          <wp:inline distT="0" distB="0" distL="0" distR="0" wp14:anchorId="30C3418C" wp14:editId="359E9567">
            <wp:extent cx="2222500" cy="381000"/>
            <wp:effectExtent l="0" t="0" r="0" b="0"/>
            <wp:docPr id="3" name="Picture 3" descr="A picture containing text, gauge,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gauge, devic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29BE5" w14:textId="77777777" w:rsidR="00170AB8" w:rsidRDefault="00170AB8">
      <w:pPr>
        <w:rPr>
          <w:lang w:val="nb-NO"/>
        </w:rPr>
      </w:pPr>
    </w:p>
    <w:p w14:paraId="7E8D7417" w14:textId="6A70E478" w:rsidR="00170AB8" w:rsidRPr="00170AB8" w:rsidRDefault="00170AB8">
      <w:pPr>
        <w:rPr>
          <w:b/>
          <w:bCs/>
          <w:lang w:val="nb-NO"/>
        </w:rPr>
      </w:pPr>
      <w:r w:rsidRPr="00170AB8">
        <w:rPr>
          <w:b/>
          <w:bCs/>
          <w:lang w:val="nb-NO"/>
        </w:rPr>
        <w:t>Enkel klient / tjener:</w:t>
      </w:r>
    </w:p>
    <w:p w14:paraId="07F9CE14" w14:textId="1128366A" w:rsidR="00170AB8" w:rsidRDefault="007C1D58">
      <w:pPr>
        <w:rPr>
          <w:lang w:val="nb-NO"/>
        </w:rPr>
      </w:pPr>
      <w:r>
        <w:rPr>
          <w:noProof/>
          <w:lang w:val="nb-NO"/>
        </w:rPr>
        <w:drawing>
          <wp:inline distT="0" distB="0" distL="0" distR="0" wp14:anchorId="4EBC3AA7" wp14:editId="0C500347">
            <wp:extent cx="5731510" cy="39103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96CDD" w14:textId="77777777" w:rsidR="00170AB8" w:rsidRDefault="00170AB8">
      <w:pPr>
        <w:rPr>
          <w:lang w:val="nb-NO"/>
        </w:rPr>
      </w:pPr>
    </w:p>
    <w:p w14:paraId="2442CC90" w14:textId="526FB7B4" w:rsidR="00170AB8" w:rsidRDefault="00170AB8">
      <w:pPr>
        <w:rPr>
          <w:b/>
          <w:bCs/>
          <w:lang w:val="nb-NO"/>
        </w:rPr>
      </w:pPr>
      <w:r w:rsidRPr="00170AB8">
        <w:rPr>
          <w:b/>
          <w:bCs/>
          <w:lang w:val="nb-NO"/>
        </w:rPr>
        <w:t>Oppgave 1 – Håndtere flere klienter:</w:t>
      </w:r>
    </w:p>
    <w:p w14:paraId="22E75460" w14:textId="5580E760" w:rsidR="007C1D58" w:rsidRPr="007C1D58" w:rsidRDefault="007C1D58">
      <w:pPr>
        <w:rPr>
          <w:lang w:val="nb-NO"/>
        </w:rPr>
      </w:pPr>
      <w:r>
        <w:rPr>
          <w:lang w:val="nb-NO"/>
        </w:rPr>
        <w:t xml:space="preserve">Her kjøres </w:t>
      </w:r>
      <w:r w:rsidR="006432F0">
        <w:rPr>
          <w:lang w:val="nb-NO"/>
        </w:rPr>
        <w:t>en</w:t>
      </w:r>
      <w:r>
        <w:rPr>
          <w:lang w:val="nb-NO"/>
        </w:rPr>
        <w:t xml:space="preserve"> fler</w:t>
      </w:r>
      <w:r w:rsidR="00805933">
        <w:rPr>
          <w:lang w:val="nb-NO"/>
        </w:rPr>
        <w:t>-</w:t>
      </w:r>
      <w:r>
        <w:rPr>
          <w:lang w:val="nb-NO"/>
        </w:rPr>
        <w:t xml:space="preserve">trådet server som tar </w:t>
      </w:r>
      <w:r w:rsidR="004D7362">
        <w:rPr>
          <w:lang w:val="nb-NO"/>
        </w:rPr>
        <w:t>imot</w:t>
      </w:r>
      <w:r>
        <w:rPr>
          <w:lang w:val="nb-NO"/>
        </w:rPr>
        <w:t xml:space="preserve"> </w:t>
      </w:r>
      <w:r w:rsidR="00D85FE2">
        <w:rPr>
          <w:lang w:val="nb-NO"/>
        </w:rPr>
        <w:t>kobling fra 3 klienter</w:t>
      </w:r>
      <w:r w:rsidR="00157431">
        <w:rPr>
          <w:lang w:val="nb-NO"/>
        </w:rPr>
        <w:t xml:space="preserve"> samtidig</w:t>
      </w:r>
      <w:r w:rsidR="00D85FE2">
        <w:rPr>
          <w:lang w:val="nb-NO"/>
        </w:rPr>
        <w:t>.</w:t>
      </w:r>
    </w:p>
    <w:p w14:paraId="7449F59F" w14:textId="67C6A470" w:rsidR="00170AB8" w:rsidRDefault="00DF1622">
      <w:pPr>
        <w:rPr>
          <w:lang w:val="nb-NO"/>
        </w:rPr>
      </w:pPr>
      <w:r>
        <w:rPr>
          <w:noProof/>
          <w:lang w:val="nb-NO"/>
        </w:rPr>
        <w:drawing>
          <wp:inline distT="0" distB="0" distL="0" distR="0" wp14:anchorId="6F46CAE4" wp14:editId="4A9F547F">
            <wp:extent cx="5731510" cy="1253490"/>
            <wp:effectExtent l="0" t="0" r="0" b="381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F0908" w14:textId="77777777" w:rsidR="004D7362" w:rsidRDefault="004D7362">
      <w:pPr>
        <w:rPr>
          <w:lang w:val="nb-NO"/>
        </w:rPr>
      </w:pPr>
    </w:p>
    <w:p w14:paraId="1D43F785" w14:textId="537B6076" w:rsidR="00D65B93" w:rsidRDefault="00170AB8">
      <w:pPr>
        <w:rPr>
          <w:b/>
          <w:bCs/>
          <w:lang w:val="nb-NO"/>
        </w:rPr>
      </w:pPr>
      <w:r w:rsidRPr="00170AB8">
        <w:rPr>
          <w:b/>
          <w:bCs/>
          <w:lang w:val="nb-NO"/>
        </w:rPr>
        <w:t>Oppgave 2 – Lag en enkel webtjener:</w:t>
      </w:r>
    </w:p>
    <w:p w14:paraId="34364581" w14:textId="1AF454AB" w:rsidR="007559D5" w:rsidRDefault="007559D5">
      <w:pPr>
        <w:rPr>
          <w:lang w:val="nb-NO"/>
        </w:rPr>
      </w:pPr>
      <w:r>
        <w:rPr>
          <w:lang w:val="nb-NO"/>
        </w:rPr>
        <w:t>Her brukte jeg port 11111</w:t>
      </w:r>
      <w:r w:rsidR="003C5F44">
        <w:rPr>
          <w:lang w:val="nb-NO"/>
        </w:rPr>
        <w:t xml:space="preserve"> som da er hardkodet i </w:t>
      </w:r>
      <w:proofErr w:type="spellStart"/>
      <w:r w:rsidR="003C5F44">
        <w:rPr>
          <w:lang w:val="nb-NO"/>
        </w:rPr>
        <w:t>WebServer</w:t>
      </w:r>
      <w:proofErr w:type="spellEnd"/>
      <w:r w:rsidR="003C5F44">
        <w:rPr>
          <w:lang w:val="nb-NO"/>
        </w:rPr>
        <w:t xml:space="preserve"> klassen</w:t>
      </w:r>
      <w:r>
        <w:rPr>
          <w:lang w:val="nb-NO"/>
        </w:rPr>
        <w:t>, altså måtte jeg kjøre localhost:11111 i nettleseren.</w:t>
      </w:r>
    </w:p>
    <w:p w14:paraId="3F308315" w14:textId="12788295" w:rsidR="00D65B93" w:rsidRPr="00D65B93" w:rsidRDefault="00D65B93">
      <w:pPr>
        <w:rPr>
          <w:lang w:val="nb-NO"/>
        </w:rPr>
      </w:pPr>
      <w:r>
        <w:rPr>
          <w:lang w:val="nb-NO"/>
        </w:rPr>
        <w:t>Kjøring av serveren:</w:t>
      </w:r>
    </w:p>
    <w:p w14:paraId="2221961E" w14:textId="264420AB" w:rsidR="00170AB8" w:rsidRDefault="00D65B93">
      <w:pPr>
        <w:rPr>
          <w:b/>
          <w:bCs/>
          <w:lang w:val="nb-NO"/>
        </w:rPr>
      </w:pPr>
      <w:r>
        <w:rPr>
          <w:b/>
          <w:bCs/>
          <w:noProof/>
          <w:lang w:val="nb-NO"/>
        </w:rPr>
        <w:drawing>
          <wp:inline distT="0" distB="0" distL="0" distR="0" wp14:anchorId="70DF133E" wp14:editId="39F551BC">
            <wp:extent cx="2552700" cy="977900"/>
            <wp:effectExtent l="0" t="0" r="0" b="0"/>
            <wp:docPr id="8" name="Picture 8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6061C" w14:textId="62451D50" w:rsidR="007E02D0" w:rsidRDefault="007E02D0">
      <w:pPr>
        <w:rPr>
          <w:b/>
          <w:bCs/>
          <w:lang w:val="nb-NO"/>
        </w:rPr>
      </w:pPr>
    </w:p>
    <w:p w14:paraId="1082684C" w14:textId="6A520B9B" w:rsidR="007E02D0" w:rsidRPr="007E02D0" w:rsidRDefault="007E02D0">
      <w:pPr>
        <w:rPr>
          <w:lang w:val="nb-NO"/>
        </w:rPr>
      </w:pPr>
      <w:r>
        <w:rPr>
          <w:lang w:val="nb-NO"/>
        </w:rPr>
        <w:t xml:space="preserve">Hvordan </w:t>
      </w:r>
      <w:proofErr w:type="spellStart"/>
      <w:r>
        <w:rPr>
          <w:lang w:val="nb-NO"/>
        </w:rPr>
        <w:t>localhost</w:t>
      </w:r>
      <w:proofErr w:type="spellEnd"/>
      <w:r>
        <w:rPr>
          <w:lang w:val="nb-NO"/>
        </w:rPr>
        <w:t xml:space="preserve"> ser ut på </w:t>
      </w:r>
      <w:r w:rsidR="00545381">
        <w:rPr>
          <w:lang w:val="nb-NO"/>
        </w:rPr>
        <w:t>nettleseren:</w:t>
      </w:r>
    </w:p>
    <w:p w14:paraId="6A33F139" w14:textId="2521E7AB" w:rsidR="00D31EFC" w:rsidRDefault="00D7515F">
      <w:pPr>
        <w:rPr>
          <w:lang w:val="nb-NO"/>
        </w:rPr>
      </w:pPr>
      <w:r>
        <w:rPr>
          <w:noProof/>
          <w:lang w:val="nb-NO"/>
        </w:rPr>
        <w:drawing>
          <wp:inline distT="0" distB="0" distL="0" distR="0" wp14:anchorId="75308BE8" wp14:editId="5B90580F">
            <wp:extent cx="3178810" cy="1990894"/>
            <wp:effectExtent l="0" t="0" r="0" b="317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1517" cy="2011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1B3D3" w14:textId="405A4230" w:rsidR="00D31EFC" w:rsidRDefault="00D31EFC">
      <w:pPr>
        <w:rPr>
          <w:lang w:val="nb-NO"/>
        </w:rPr>
      </w:pPr>
    </w:p>
    <w:p w14:paraId="61A9F22B" w14:textId="4E238909" w:rsidR="00D31EFC" w:rsidRDefault="00D31EFC">
      <w:pPr>
        <w:rPr>
          <w:lang w:val="nb-NO"/>
        </w:rPr>
      </w:pPr>
      <w:r>
        <w:rPr>
          <w:lang w:val="nb-NO"/>
        </w:rPr>
        <w:t xml:space="preserve">Utskrift fra </w:t>
      </w:r>
      <w:proofErr w:type="spellStart"/>
      <w:r>
        <w:rPr>
          <w:lang w:val="nb-NO"/>
        </w:rPr>
        <w:t>wireshark</w:t>
      </w:r>
      <w:proofErr w:type="spellEnd"/>
      <w:r>
        <w:rPr>
          <w:lang w:val="nb-NO"/>
        </w:rPr>
        <w:t>:</w:t>
      </w:r>
    </w:p>
    <w:p w14:paraId="45E0891A" w14:textId="54E4D7B4" w:rsidR="00D65B93" w:rsidRPr="00D65B93" w:rsidRDefault="00D31EFC">
      <w:pPr>
        <w:rPr>
          <w:lang w:val="nb-NO"/>
        </w:rPr>
      </w:pPr>
      <w:r>
        <w:rPr>
          <w:noProof/>
          <w:lang w:val="nb-NO"/>
        </w:rPr>
        <w:drawing>
          <wp:inline distT="0" distB="0" distL="0" distR="0" wp14:anchorId="53AD5A06" wp14:editId="49E3373A">
            <wp:extent cx="3208913" cy="3350409"/>
            <wp:effectExtent l="0" t="0" r="4445" b="254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7937" cy="3359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27BA1" w14:textId="689439CF" w:rsidR="004D7362" w:rsidRPr="004D7362" w:rsidRDefault="004D7362">
      <w:pPr>
        <w:rPr>
          <w:lang w:val="nb-NO"/>
        </w:rPr>
      </w:pPr>
    </w:p>
    <w:sectPr w:rsidR="004D7362" w:rsidRPr="004D73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0EBF"/>
    <w:rsid w:val="001220D7"/>
    <w:rsid w:val="00157431"/>
    <w:rsid w:val="00170AB8"/>
    <w:rsid w:val="003C5F44"/>
    <w:rsid w:val="004115A2"/>
    <w:rsid w:val="00415948"/>
    <w:rsid w:val="004D7362"/>
    <w:rsid w:val="00545381"/>
    <w:rsid w:val="00591F7B"/>
    <w:rsid w:val="006432F0"/>
    <w:rsid w:val="00742E33"/>
    <w:rsid w:val="00745954"/>
    <w:rsid w:val="007559D5"/>
    <w:rsid w:val="007C1D58"/>
    <w:rsid w:val="007E02D0"/>
    <w:rsid w:val="00805933"/>
    <w:rsid w:val="00890EBF"/>
    <w:rsid w:val="00A13652"/>
    <w:rsid w:val="00C851A6"/>
    <w:rsid w:val="00D31EFC"/>
    <w:rsid w:val="00D65B93"/>
    <w:rsid w:val="00D7515F"/>
    <w:rsid w:val="00D85FE2"/>
    <w:rsid w:val="00DF16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27EDFAA"/>
  <w15:chartTrackingRefBased/>
  <w15:docId w15:val="{B06F9A0C-7905-C942-B2AF-E8C7BE604B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N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2</Pages>
  <Words>74</Words>
  <Characters>425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Slind Hagen</dc:creator>
  <cp:keywords/>
  <dc:description/>
  <cp:lastModifiedBy>Martin Slind Hagen</cp:lastModifiedBy>
  <cp:revision>23</cp:revision>
  <dcterms:created xsi:type="dcterms:W3CDTF">2021-01-28T10:21:00Z</dcterms:created>
  <dcterms:modified xsi:type="dcterms:W3CDTF">2021-01-31T13:41:00Z</dcterms:modified>
</cp:coreProperties>
</file>