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3CB8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>Project Report: Connecting Sensors to ESP32 for MQTT Data to Grafana via Docker on a Linux Server</w:t>
      </w:r>
    </w:p>
    <w:p w14:paraId="04592DF9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Author</w:t>
      </w: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: Dr. </w:t>
      </w:r>
      <w:proofErr w:type="spellStart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Mudasar</w:t>
      </w:r>
      <w:proofErr w:type="spellEnd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Latif Memon</w:t>
      </w: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br/>
      </w:r>
      <w:r w:rsidRPr="00AC454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Date</w:t>
      </w: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1st September 2023</w:t>
      </w:r>
    </w:p>
    <w:p w14:paraId="6C4555BD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Objective</w:t>
      </w:r>
    </w:p>
    <w:p w14:paraId="3AF71AE9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The objective of this project is to establish an IoT system utilizing an ESP32 microcontroller to collect temperature, humidity, and distance data from sensors. This data is then transmitted to a Grafana dashboard via MQTT protocol. The project also involves the use of Docker for efficient container management on a Linux server. The data transmission is facilitated through a local hotspot.</w:t>
      </w:r>
    </w:p>
    <w:p w14:paraId="34D0422C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Requirements</w:t>
      </w:r>
    </w:p>
    <w:p w14:paraId="3487708B" w14:textId="77777777" w:rsidR="00AC4540" w:rsidRPr="00AC4540" w:rsidRDefault="00AC4540" w:rsidP="008E1C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ESP32 microcontroller</w:t>
      </w:r>
    </w:p>
    <w:p w14:paraId="4AF5672D" w14:textId="77777777" w:rsidR="00AC4540" w:rsidRPr="00AC4540" w:rsidRDefault="00AC4540" w:rsidP="008E1C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Temperature and humidity sensor (e.g., DHT22)</w:t>
      </w:r>
    </w:p>
    <w:p w14:paraId="43840BA7" w14:textId="77777777" w:rsidR="00AC4540" w:rsidRPr="00AC4540" w:rsidRDefault="00AC4540" w:rsidP="008E1C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Ultrasonic sensor (e.g., HC-SR04)</w:t>
      </w:r>
    </w:p>
    <w:p w14:paraId="3BBFEB7F" w14:textId="77777777" w:rsidR="00AC4540" w:rsidRPr="00AC4540" w:rsidRDefault="00AC4540" w:rsidP="008E1C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MQTT broker (e.g., </w:t>
      </w:r>
      <w:proofErr w:type="spellStart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Mosquitto</w:t>
      </w:r>
      <w:proofErr w:type="spellEnd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)</w:t>
      </w:r>
    </w:p>
    <w:p w14:paraId="4CBA3B35" w14:textId="77777777" w:rsidR="00AC4540" w:rsidRPr="00AC4540" w:rsidRDefault="00AC4540" w:rsidP="008E1C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Grafana installation</w:t>
      </w:r>
    </w:p>
    <w:p w14:paraId="1F7E3274" w14:textId="77777777" w:rsidR="00AC4540" w:rsidRPr="00AC4540" w:rsidRDefault="00AC4540" w:rsidP="008E1C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Docker installed on the Linux </w:t>
      </w:r>
      <w:proofErr w:type="gramStart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server</w:t>
      </w:r>
      <w:proofErr w:type="gramEnd"/>
    </w:p>
    <w:p w14:paraId="47624995" w14:textId="77777777" w:rsidR="00AC4540" w:rsidRPr="00AC4540" w:rsidRDefault="00AC4540" w:rsidP="008E1C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Linux operating system</w:t>
      </w:r>
    </w:p>
    <w:p w14:paraId="20ADB0DF" w14:textId="77777777" w:rsidR="00AC4540" w:rsidRPr="00AC4540" w:rsidRDefault="00AC4540" w:rsidP="008E1C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Local hotspot for data transmission</w:t>
      </w:r>
    </w:p>
    <w:p w14:paraId="42672963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Procedure</w:t>
      </w:r>
    </w:p>
    <w:p w14:paraId="0AAB94A8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Hardware Setup</w:t>
      </w:r>
    </w:p>
    <w:p w14:paraId="7372B4C3" w14:textId="77777777" w:rsidR="00AC4540" w:rsidRPr="00AC4540" w:rsidRDefault="00AC4540" w:rsidP="008E1C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Connect the temperature and humidity sensor (DHT22) to the ESP32 as per the datasheet instructions.</w:t>
      </w:r>
    </w:p>
    <w:p w14:paraId="128DA4D6" w14:textId="77777777" w:rsidR="00AC4540" w:rsidRPr="00AC4540" w:rsidRDefault="00AC4540" w:rsidP="008E1C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Connect the ultrasonic sensor (HC-SR04) to the ESP32, typically requiring two GPIO pins for trigger and echo.</w:t>
      </w:r>
    </w:p>
    <w:p w14:paraId="5EF9734B" w14:textId="77777777" w:rsidR="00AC4540" w:rsidRPr="00AC4540" w:rsidRDefault="00AC4540" w:rsidP="008E1C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Ensure proper power and ground connections for both sensors and the ESP32.</w:t>
      </w:r>
    </w:p>
    <w:p w14:paraId="22C8DE03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Video Guide</w:t>
      </w: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: </w:t>
      </w:r>
      <w:hyperlink r:id="rId5" w:tgtFrame="_new" w:history="1">
        <w:r w:rsidRPr="00AC454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Hardware Connectivity Video</w:t>
        </w:r>
      </w:hyperlink>
    </w:p>
    <w:p w14:paraId="0EF9E3CC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Programming for ESP-32</w:t>
      </w:r>
    </w:p>
    <w:p w14:paraId="23A4C042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14:ligatures w14:val="none"/>
        </w:rPr>
      </w:pPr>
      <w:proofErr w:type="spellStart"/>
      <w:r w:rsidRPr="00AC4540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python</w:t>
      </w:r>
      <w:r w:rsidRPr="00AC4540">
        <w:rPr>
          <w:rFonts w:ascii="Segoe UI" w:eastAsia="Times New Roman" w:hAnsi="Segoe UI" w:cs="Segoe UI"/>
          <w:color w:val="D1D5DB"/>
          <w:kern w:val="0"/>
          <w:sz w:val="21"/>
          <w:szCs w:val="21"/>
          <w14:ligatures w14:val="none"/>
        </w:rPr>
        <w:t>Copy</w:t>
      </w:r>
      <w:proofErr w:type="spellEnd"/>
      <w:r w:rsidRPr="00AC4540">
        <w:rPr>
          <w:rFonts w:ascii="Segoe UI" w:eastAsia="Times New Roman" w:hAnsi="Segoe UI" w:cs="Segoe UI"/>
          <w:color w:val="D1D5DB"/>
          <w:kern w:val="0"/>
          <w:sz w:val="21"/>
          <w:szCs w:val="21"/>
          <w14:ligatures w14:val="none"/>
        </w:rPr>
        <w:t xml:space="preserve"> code</w:t>
      </w:r>
    </w:p>
    <w:p w14:paraId="027071D5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14:ligatures w14:val="none"/>
        </w:rPr>
      </w:pPr>
      <w:r w:rsidRPr="00AC454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 xml:space="preserve"># ESP32 </w:t>
      </w:r>
      <w:proofErr w:type="spellStart"/>
      <w:r w:rsidRPr="00AC454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MicroPython</w:t>
      </w:r>
      <w:proofErr w:type="spellEnd"/>
      <w:r w:rsidRPr="00AC454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 xml:space="preserve"> example code (use </w:t>
      </w:r>
      <w:proofErr w:type="spellStart"/>
      <w:r w:rsidRPr="00AC454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uPyCraft</w:t>
      </w:r>
      <w:proofErr w:type="spellEnd"/>
      <w:r w:rsidRPr="00AC454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 xml:space="preserve"> or Thonny IDE)</w:t>
      </w:r>
      <w:r w:rsidRPr="00AC454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AC454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# ... (existing code)</w:t>
      </w:r>
      <w:r w:rsidRPr="00AC454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2ECBA14B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MQTT Broker Setup</w:t>
      </w:r>
    </w:p>
    <w:p w14:paraId="54F77477" w14:textId="77777777" w:rsidR="00AC4540" w:rsidRPr="00AC4540" w:rsidRDefault="00AC4540" w:rsidP="008E1C0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Install </w:t>
      </w:r>
      <w:proofErr w:type="spellStart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Mosquitto</w:t>
      </w:r>
      <w:proofErr w:type="spellEnd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MQTT broker on your Linux server.</w:t>
      </w:r>
    </w:p>
    <w:p w14:paraId="343BEF3E" w14:textId="77777777" w:rsidR="00AC4540" w:rsidRPr="00AC4540" w:rsidRDefault="00AC4540" w:rsidP="008E1C0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Configure </w:t>
      </w:r>
      <w:proofErr w:type="spellStart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Mosquitto</w:t>
      </w:r>
      <w:proofErr w:type="spellEnd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to listen on a specific port (e.g., 1883).</w:t>
      </w:r>
    </w:p>
    <w:p w14:paraId="7A55FA95" w14:textId="77777777" w:rsidR="00AC4540" w:rsidRPr="00AC4540" w:rsidRDefault="00AC4540" w:rsidP="008E1C0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Create MQTT topics for temperature, humidity, and distance data.</w:t>
      </w:r>
    </w:p>
    <w:p w14:paraId="4F7B16E5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Docker Containerization</w:t>
      </w:r>
    </w:p>
    <w:p w14:paraId="402A3744" w14:textId="77777777" w:rsidR="00AC4540" w:rsidRPr="00AC4540" w:rsidRDefault="00AC4540" w:rsidP="008E1C0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MQTT Broker container</w:t>
      </w:r>
    </w:p>
    <w:p w14:paraId="2E971102" w14:textId="77777777" w:rsidR="00AC4540" w:rsidRPr="00AC4540" w:rsidRDefault="00AC4540" w:rsidP="008E1C0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Install and configure </w:t>
      </w:r>
      <w:proofErr w:type="spellStart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Mosquitto</w:t>
      </w:r>
      <w:proofErr w:type="spellEnd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MQTT broker inside the container.</w:t>
      </w:r>
    </w:p>
    <w:p w14:paraId="74744361" w14:textId="77777777" w:rsidR="00AC4540" w:rsidRPr="00AC4540" w:rsidRDefault="00AC4540" w:rsidP="008E1C0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Grafana container</w:t>
      </w:r>
    </w:p>
    <w:p w14:paraId="2B49CF49" w14:textId="77777777" w:rsidR="00AC4540" w:rsidRPr="00AC4540" w:rsidRDefault="00AC4540" w:rsidP="008E1C0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Install Grafana inside the container and configure it to connect to the MQTT broker and </w:t>
      </w:r>
      <w:proofErr w:type="spellStart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InfluxDB</w:t>
      </w:r>
      <w:proofErr w:type="spellEnd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database.</w:t>
      </w:r>
    </w:p>
    <w:p w14:paraId="49A1DE7D" w14:textId="77777777" w:rsidR="00AC4540" w:rsidRPr="00AC4540" w:rsidRDefault="00AC4540" w:rsidP="008E1C0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spellStart"/>
      <w:r w:rsidRPr="00AC454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InfluxDB</w:t>
      </w:r>
      <w:proofErr w:type="spellEnd"/>
      <w:r w:rsidRPr="00AC454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 xml:space="preserve"> container</w:t>
      </w:r>
    </w:p>
    <w:p w14:paraId="61E13960" w14:textId="77777777" w:rsidR="00AC4540" w:rsidRPr="00AC4540" w:rsidRDefault="00AC4540" w:rsidP="008E1C0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Create a container with </w:t>
      </w:r>
      <w:proofErr w:type="spellStart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InfluxDB</w:t>
      </w:r>
      <w:proofErr w:type="spellEnd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to store the data from MQTT.</w:t>
      </w:r>
    </w:p>
    <w:p w14:paraId="1862FB28" w14:textId="77777777" w:rsidR="00AC4540" w:rsidRPr="00AC4540" w:rsidRDefault="00AC4540" w:rsidP="008E1C0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ESP32 Data Relay container</w:t>
      </w:r>
    </w:p>
    <w:p w14:paraId="2849FADC" w14:textId="77777777" w:rsidR="00AC4540" w:rsidRPr="00AC4540" w:rsidRDefault="00AC4540" w:rsidP="008E1C0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Run a Python or Node.js script inside this container to receive MQTT data from the ESP32 and push it into the </w:t>
      </w:r>
      <w:proofErr w:type="spellStart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InfluxDB</w:t>
      </w:r>
      <w:proofErr w:type="spellEnd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container.</w:t>
      </w:r>
    </w:p>
    <w:p w14:paraId="39298EC8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Docker Compose</w:t>
      </w:r>
    </w:p>
    <w:p w14:paraId="0A5765BA" w14:textId="77777777" w:rsidR="00AC4540" w:rsidRPr="00AC4540" w:rsidRDefault="00AC4540" w:rsidP="008E1C0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Create a Docker Compose YAML file to define the four containers (MQTT Broker, Grafana, </w:t>
      </w:r>
      <w:proofErr w:type="spellStart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InfluxDB</w:t>
      </w:r>
      <w:proofErr w:type="spellEnd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, ESP32 Data Relay).</w:t>
      </w:r>
    </w:p>
    <w:p w14:paraId="55E64698" w14:textId="77777777" w:rsidR="00AC4540" w:rsidRPr="00AC4540" w:rsidRDefault="00AC4540" w:rsidP="008E1C0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Specify the container configurations, dependencies, and environment variables in the YAML file.</w:t>
      </w:r>
    </w:p>
    <w:p w14:paraId="7E2F0DA1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Container Deployment</w:t>
      </w:r>
    </w:p>
    <w:p w14:paraId="6E2AE693" w14:textId="77777777" w:rsidR="00AC4540" w:rsidRPr="00AC4540" w:rsidRDefault="00AC4540" w:rsidP="008E1C0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Deploy the containers on the Linux server using Docker Compose: </w:t>
      </w:r>
      <w:r w:rsidRPr="00AC4540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docker-compose up -d</w:t>
      </w: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</w:t>
      </w:r>
    </w:p>
    <w:p w14:paraId="7EDC96CD" w14:textId="77777777" w:rsidR="00AC4540" w:rsidRPr="00AC4540" w:rsidRDefault="00AC4540" w:rsidP="008E1C0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Verify that all containers are running without errors: </w:t>
      </w:r>
      <w:r w:rsidRPr="00AC4540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docker-compose ps</w:t>
      </w: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</w:t>
      </w:r>
    </w:p>
    <w:p w14:paraId="6F922AFC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Local Hotspot Setup</w:t>
      </w:r>
    </w:p>
    <w:p w14:paraId="5587F0C5" w14:textId="77777777" w:rsidR="00AC4540" w:rsidRPr="00AC4540" w:rsidRDefault="00AC4540" w:rsidP="008E1C0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lastRenderedPageBreak/>
        <w:t>Create a local hotspot on your Linux server or use an existing one to establish a Wi-Fi connection with the ESP32.</w:t>
      </w:r>
    </w:p>
    <w:p w14:paraId="5B2C8CB5" w14:textId="77777777" w:rsidR="00AC4540" w:rsidRPr="00AC4540" w:rsidRDefault="00AC4540" w:rsidP="008E1C0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Ensure the ESP32 is configured to connect to the hotspot.</w:t>
      </w:r>
    </w:p>
    <w:p w14:paraId="571EDF1C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Testing and Monitoring</w:t>
      </w:r>
    </w:p>
    <w:p w14:paraId="56620977" w14:textId="77777777" w:rsidR="00AC4540" w:rsidRPr="00AC4540" w:rsidRDefault="00AC4540" w:rsidP="008E1C0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Confirm that the ESP32 is publishing data to the MQTT broker via the local hotspot.</w:t>
      </w:r>
    </w:p>
    <w:p w14:paraId="0A120156" w14:textId="77777777" w:rsidR="00AC4540" w:rsidRPr="00AC4540" w:rsidRDefault="00AC4540" w:rsidP="008E1C0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Verify that data is being stored in the </w:t>
      </w:r>
      <w:proofErr w:type="spellStart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InfluxDB</w:t>
      </w:r>
      <w:proofErr w:type="spellEnd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database.</w:t>
      </w:r>
    </w:p>
    <w:p w14:paraId="6FC9F151" w14:textId="77777777" w:rsidR="00AC4540" w:rsidRPr="00AC4540" w:rsidRDefault="00AC4540" w:rsidP="008E1C0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Access the Grafana dashboard through a web browser to visualize the sensor data.</w:t>
      </w:r>
    </w:p>
    <w:p w14:paraId="313BAFA8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Insights</w:t>
      </w:r>
    </w:p>
    <w:p w14:paraId="59CE83FD" w14:textId="77777777" w:rsidR="00AC4540" w:rsidRPr="00AC4540" w:rsidRDefault="00AC4540" w:rsidP="008E1C0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Docker provides an efficient and scalable solution for managing containers, ensuring smooth deployment and operation of the IoT system.</w:t>
      </w:r>
    </w:p>
    <w:p w14:paraId="62AA7772" w14:textId="77777777" w:rsidR="00AC4540" w:rsidRPr="00AC4540" w:rsidRDefault="00AC4540" w:rsidP="008E1C0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spellStart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Mosquitto</w:t>
      </w:r>
      <w:proofErr w:type="spellEnd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MQTT broker facilitates seamless communication between the ESP32 and the Grafana dashboard.</w:t>
      </w:r>
    </w:p>
    <w:p w14:paraId="40B537E4" w14:textId="77777777" w:rsidR="00AC4540" w:rsidRPr="00AC4540" w:rsidRDefault="00AC4540" w:rsidP="008E1C0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spellStart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InfluxDB</w:t>
      </w:r>
      <w:proofErr w:type="spellEnd"/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serves as a reliable database for storing and retrieving sensor data.</w:t>
      </w:r>
    </w:p>
    <w:p w14:paraId="032DF9C0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AC454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Conclusion</w:t>
      </w:r>
    </w:p>
    <w:p w14:paraId="15D2FF03" w14:textId="77777777" w:rsidR="00AC4540" w:rsidRP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The project has successfully established an IoT system, integrating sensors with an ESP32 microcontroller. The data collected (temperature, humidity, and distance) is transmitted to a Grafana dashboard via MQTT protocol. Docker containerization enhances the system's scalability and manageability. The utilization of a local hotspot for data transmission ensures remote monitoring and visualization on a Linux server. This comprehensive setup lays a solid foundation for further IoT applications and data-driven insights.</w:t>
      </w:r>
    </w:p>
    <w:p w14:paraId="5A8DDBC6" w14:textId="77777777" w:rsidR="00AC4540" w:rsidRDefault="00AC4540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For more details, please visit the complete website: </w:t>
      </w:r>
      <w:hyperlink r:id="rId6" w:tgtFrame="_new" w:history="1">
        <w:r w:rsidRPr="00AC454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mlmemon.com/14-data-science</w:t>
        </w:r>
      </w:hyperlink>
      <w:r w:rsidRPr="00AC454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</w:t>
      </w:r>
    </w:p>
    <w:p w14:paraId="2B9C7E80" w14:textId="77777777" w:rsidR="00D47286" w:rsidRDefault="00D47286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</w:p>
    <w:p w14:paraId="1A5EACBB" w14:textId="77777777" w:rsidR="00D47286" w:rsidRPr="00D47286" w:rsidRDefault="00D47286" w:rsidP="00D4728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Setting Up an MQTT-Based IoT Data Pipeline with Docker Containers</w:t>
      </w:r>
    </w:p>
    <w:p w14:paraId="3D154B10" w14:textId="77777777" w:rsidR="00D47286" w:rsidRPr="00D47286" w:rsidRDefault="00D47286" w:rsidP="00D472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Bullet Points:</w:t>
      </w:r>
    </w:p>
    <w:p w14:paraId="74ED8970" w14:textId="77777777" w:rsidR="00D47286" w:rsidRPr="00D47286" w:rsidRDefault="00D47286" w:rsidP="00D4728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 xml:space="preserve">Install and Configure </w:t>
      </w:r>
      <w:proofErr w:type="spellStart"/>
      <w:r w:rsidRPr="00D472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Mosquitto</w:t>
      </w:r>
      <w:proofErr w:type="spellEnd"/>
      <w:r w:rsidRPr="00D472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 xml:space="preserve"> MQTT Broker:</w:t>
      </w:r>
    </w:p>
    <w:p w14:paraId="57BE8BB7" w14:textId="77777777" w:rsidR="00D47286" w:rsidRPr="00D47286" w:rsidRDefault="00D47286" w:rsidP="00D4728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Create a Docker container for the </w:t>
      </w:r>
      <w:proofErr w:type="spellStart"/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Mosquitto</w:t>
      </w:r>
      <w:proofErr w:type="spellEnd"/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MQTT broker.</w:t>
      </w:r>
    </w:p>
    <w:p w14:paraId="4402D966" w14:textId="77777777" w:rsidR="00D47286" w:rsidRPr="00D47286" w:rsidRDefault="00D47286" w:rsidP="00D4728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lastRenderedPageBreak/>
        <w:t>Configure MQTT broker settings and ports within the container.</w:t>
      </w:r>
    </w:p>
    <w:p w14:paraId="3C5B09CD" w14:textId="77777777" w:rsidR="00D47286" w:rsidRPr="00D47286" w:rsidRDefault="00D47286" w:rsidP="00D4728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Install Grafana and Connect to MQTT Broker:</w:t>
      </w:r>
    </w:p>
    <w:p w14:paraId="0B93DEF5" w14:textId="77777777" w:rsidR="00D47286" w:rsidRPr="00D47286" w:rsidRDefault="00D47286" w:rsidP="00D4728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Create a Docker container for Grafana.</w:t>
      </w:r>
    </w:p>
    <w:p w14:paraId="42DD1C8B" w14:textId="77777777" w:rsidR="00D47286" w:rsidRPr="00D47286" w:rsidRDefault="00D47286" w:rsidP="00D4728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Configure Grafana to connect to the MQTT broker.</w:t>
      </w:r>
    </w:p>
    <w:p w14:paraId="379CDB89" w14:textId="77777777" w:rsidR="00D47286" w:rsidRPr="00D47286" w:rsidRDefault="00D47286" w:rsidP="00D4728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Set up Grafana's data source to communicate with </w:t>
      </w:r>
      <w:proofErr w:type="spellStart"/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InfluxDB</w:t>
      </w:r>
      <w:proofErr w:type="spellEnd"/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</w:t>
      </w:r>
    </w:p>
    <w:p w14:paraId="179EE4D9" w14:textId="77777777" w:rsidR="00D47286" w:rsidRPr="00D47286" w:rsidRDefault="00D47286" w:rsidP="00D4728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 xml:space="preserve">Create a Container for </w:t>
      </w:r>
      <w:proofErr w:type="spellStart"/>
      <w:r w:rsidRPr="00D472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InfluxDB</w:t>
      </w:r>
      <w:proofErr w:type="spellEnd"/>
      <w:r w:rsidRPr="00D472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45BE16A6" w14:textId="77777777" w:rsidR="00D47286" w:rsidRPr="00D47286" w:rsidRDefault="00D47286" w:rsidP="00D4728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Set up a Docker container for </w:t>
      </w:r>
      <w:proofErr w:type="spellStart"/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InfluxDB</w:t>
      </w:r>
      <w:proofErr w:type="spellEnd"/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to store MQTT data.</w:t>
      </w:r>
    </w:p>
    <w:p w14:paraId="2877B287" w14:textId="77777777" w:rsidR="00D47286" w:rsidRPr="00D47286" w:rsidRDefault="00D47286" w:rsidP="00D4728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Define </w:t>
      </w:r>
      <w:proofErr w:type="spellStart"/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InfluxDB</w:t>
      </w:r>
      <w:proofErr w:type="spellEnd"/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configurations and expose necessary ports.</w:t>
      </w:r>
    </w:p>
    <w:p w14:paraId="13089ED1" w14:textId="77777777" w:rsidR="00D47286" w:rsidRPr="00D47286" w:rsidRDefault="00D47286" w:rsidP="00D4728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Implement MQTT Data Relay Script:</w:t>
      </w:r>
    </w:p>
    <w:p w14:paraId="4CC16D20" w14:textId="77777777" w:rsidR="00D47286" w:rsidRPr="00D47286" w:rsidRDefault="00D47286" w:rsidP="00D4728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Create a Python or Node.js script to receive MQTT data from ESP32.</w:t>
      </w:r>
    </w:p>
    <w:p w14:paraId="33843D1E" w14:textId="77777777" w:rsidR="00D47286" w:rsidRPr="00D47286" w:rsidRDefault="00D47286" w:rsidP="00D4728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Configure the script to push the data into the </w:t>
      </w:r>
      <w:proofErr w:type="spellStart"/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InfluxDB</w:t>
      </w:r>
      <w:proofErr w:type="spellEnd"/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container.</w:t>
      </w:r>
    </w:p>
    <w:p w14:paraId="73296F3A" w14:textId="77777777" w:rsidR="00D47286" w:rsidRPr="00D47286" w:rsidRDefault="00D47286" w:rsidP="00D4728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Define Docker Compose YAML File:</w:t>
      </w:r>
    </w:p>
    <w:p w14:paraId="179D0147" w14:textId="77777777" w:rsidR="00D47286" w:rsidRPr="00D47286" w:rsidRDefault="00D47286" w:rsidP="00D4728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Create a Docker Compose YAML file to orchestrate the containers.</w:t>
      </w:r>
    </w:p>
    <w:p w14:paraId="7D46C859" w14:textId="77777777" w:rsidR="00D47286" w:rsidRPr="00D47286" w:rsidRDefault="00D47286" w:rsidP="00D4728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Specify container configurations, dependencies, and environment variables.</w:t>
      </w:r>
    </w:p>
    <w:p w14:paraId="1F80EA15" w14:textId="77777777" w:rsidR="00D47286" w:rsidRPr="00D47286" w:rsidRDefault="00D47286" w:rsidP="00D4728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Deploy Containers with Docker Compose:</w:t>
      </w:r>
    </w:p>
    <w:p w14:paraId="2FA0E2E6" w14:textId="77777777" w:rsidR="00D47286" w:rsidRPr="00D47286" w:rsidRDefault="00D47286" w:rsidP="00D4728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Run the containers using Docker Compose with the </w:t>
      </w:r>
      <w:r w:rsidRPr="00D4728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docker-compose up -d</w:t>
      </w:r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command.</w:t>
      </w:r>
    </w:p>
    <w:p w14:paraId="4A2D5F08" w14:textId="77777777" w:rsidR="00D47286" w:rsidRPr="00D47286" w:rsidRDefault="00D47286" w:rsidP="00D4728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Ensure all containers start without errors.</w:t>
      </w:r>
    </w:p>
    <w:p w14:paraId="49A388B4" w14:textId="77777777" w:rsidR="00D47286" w:rsidRPr="00D47286" w:rsidRDefault="00D47286" w:rsidP="00D4728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Verify Container Status:</w:t>
      </w:r>
    </w:p>
    <w:p w14:paraId="21C03038" w14:textId="77777777" w:rsidR="00D47286" w:rsidRPr="00D47286" w:rsidRDefault="00D47286" w:rsidP="00D4728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Confirm the status of all containers using </w:t>
      </w:r>
      <w:r w:rsidRPr="00D4728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docker-compose ps</w:t>
      </w:r>
      <w:r w:rsidRPr="00D47286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</w:t>
      </w:r>
    </w:p>
    <w:p w14:paraId="7BD81F0E" w14:textId="1152AC23" w:rsidR="00D47286" w:rsidRPr="00AC4540" w:rsidRDefault="00D47286" w:rsidP="008E1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</w:p>
    <w:p w14:paraId="1B1B691B" w14:textId="77777777" w:rsidR="009B4C03" w:rsidRDefault="009B4C03" w:rsidP="008E1C00">
      <w:pPr>
        <w:shd w:val="clear" w:color="auto" w:fill="FFFFFF" w:themeFill="background1"/>
      </w:pPr>
    </w:p>
    <w:sectPr w:rsidR="009B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2FE"/>
    <w:multiLevelType w:val="multilevel"/>
    <w:tmpl w:val="E644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D7436"/>
    <w:multiLevelType w:val="multilevel"/>
    <w:tmpl w:val="36AE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C5A2C"/>
    <w:multiLevelType w:val="multilevel"/>
    <w:tmpl w:val="0AA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D03D82"/>
    <w:multiLevelType w:val="multilevel"/>
    <w:tmpl w:val="CFD4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655AA"/>
    <w:multiLevelType w:val="multilevel"/>
    <w:tmpl w:val="3358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CE2F1A"/>
    <w:multiLevelType w:val="multilevel"/>
    <w:tmpl w:val="6A06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F7AF4"/>
    <w:multiLevelType w:val="multilevel"/>
    <w:tmpl w:val="5274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B96370"/>
    <w:multiLevelType w:val="multilevel"/>
    <w:tmpl w:val="3B68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336A37"/>
    <w:multiLevelType w:val="multilevel"/>
    <w:tmpl w:val="06EE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7F737B"/>
    <w:multiLevelType w:val="multilevel"/>
    <w:tmpl w:val="1DAA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B16E47"/>
    <w:multiLevelType w:val="multilevel"/>
    <w:tmpl w:val="BD1C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5133039">
    <w:abstractNumId w:val="2"/>
  </w:num>
  <w:num w:numId="2" w16cid:durableId="785345534">
    <w:abstractNumId w:val="0"/>
  </w:num>
  <w:num w:numId="3" w16cid:durableId="1344742170">
    <w:abstractNumId w:val="6"/>
  </w:num>
  <w:num w:numId="4" w16cid:durableId="1678264747">
    <w:abstractNumId w:val="5"/>
  </w:num>
  <w:num w:numId="5" w16cid:durableId="1963729547">
    <w:abstractNumId w:val="3"/>
  </w:num>
  <w:num w:numId="6" w16cid:durableId="1426806067">
    <w:abstractNumId w:val="4"/>
  </w:num>
  <w:num w:numId="7" w16cid:durableId="1001663992">
    <w:abstractNumId w:val="7"/>
  </w:num>
  <w:num w:numId="8" w16cid:durableId="1238054525">
    <w:abstractNumId w:val="1"/>
  </w:num>
  <w:num w:numId="9" w16cid:durableId="398750180">
    <w:abstractNumId w:val="8"/>
  </w:num>
  <w:num w:numId="10" w16cid:durableId="53281440">
    <w:abstractNumId w:val="9"/>
  </w:num>
  <w:num w:numId="11" w16cid:durableId="13848715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03"/>
    <w:rsid w:val="00681E23"/>
    <w:rsid w:val="008E1C00"/>
    <w:rsid w:val="009B4C03"/>
    <w:rsid w:val="00AC4540"/>
    <w:rsid w:val="00D4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1F5C"/>
  <w15:chartTrackingRefBased/>
  <w15:docId w15:val="{E6538BF5-BAFA-4D1F-B2F9-8EB8B4EF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4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C45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C4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54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454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454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4540"/>
    <w:rPr>
      <w:b/>
      <w:bCs/>
    </w:rPr>
  </w:style>
  <w:style w:type="character" w:styleId="Hyperlink">
    <w:name w:val="Hyperlink"/>
    <w:basedOn w:val="DefaultParagraphFont"/>
    <w:uiPriority w:val="99"/>
    <w:unhideWhenUsed/>
    <w:rsid w:val="00AC454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54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454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C4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3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4700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406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lmemon.com/14-data-science" TargetMode="External"/><Relationship Id="rId5" Type="http://schemas.openxmlformats.org/officeDocument/2006/relationships/hyperlink" Target="https://drive.google.com/drive/u/1/folders/1nxSVwyzRIeo5hr2NL-CwRgtj9hdhhx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220412002</dc:creator>
  <cp:keywords/>
  <dc:description/>
  <cp:lastModifiedBy>220412002</cp:lastModifiedBy>
  <cp:revision>3</cp:revision>
  <dcterms:created xsi:type="dcterms:W3CDTF">2023-09-15T10:50:00Z</dcterms:created>
  <dcterms:modified xsi:type="dcterms:W3CDTF">2023-09-16T16:12:00Z</dcterms:modified>
</cp:coreProperties>
</file>