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2A73E4B3" wp14:paraId="06F7262E" wp14:textId="5ADD1E48">
      <w:pPr>
        <w:pBdr>
          <w:top w:val="single" w:color="000000" w:sz="4" w:space="4"/>
          <w:left w:val="single" w:color="000000" w:sz="4" w:space="4"/>
          <w:bottom w:val="single" w:color="000000" w:sz="4" w:space="4"/>
          <w:right w:val="single" w:color="000000" w:sz="4" w:space="4"/>
        </w:pBdr>
        <w:shd w:val="clear" w:color="auto" w:fill="FFFFFF" w:themeFill="background1"/>
        <w:spacing w:before="0" w:beforeAutospacing="off" w:after="0" w:afterAutospacing="off" w:line="345" w:lineRule="auto"/>
        <w:ind/>
        <w:jc w:val="left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2A73E4B3" w:rsidR="41768E60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MOM Review Design Modul Payment - PGN Billing - 23 Februari 2026</w:t>
      </w:r>
    </w:p>
    <w:p xmlns:wp14="http://schemas.microsoft.com/office/word/2010/wordml" w:rsidP="2A73E4B3" wp14:paraId="7EB6A9D3" wp14:textId="2497B4E0">
      <w:pPr>
        <w:pBdr>
          <w:top w:val="single" w:color="000000" w:sz="4" w:space="4"/>
          <w:left w:val="single" w:color="000000" w:sz="4" w:space="4"/>
          <w:bottom w:val="single" w:color="000000" w:sz="4" w:space="4"/>
          <w:right w:val="single" w:color="000000" w:sz="4" w:space="4"/>
        </w:pBdr>
        <w:shd w:val="clear" w:color="auto" w:fill="FFFFFF" w:themeFill="background1"/>
        <w:spacing w:before="0" w:beforeAutospacing="off" w:after="0" w:afterAutospacing="off" w:line="345" w:lineRule="auto"/>
        <w:ind/>
        <w:jc w:val="left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A73E4B3" w:rsidR="684C9960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Tempat</w:t>
      </w:r>
      <w:r w:rsidRPr="2A73E4B3" w:rsidR="684C9960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2A73E4B3" w:rsidR="684C9960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Pelaksanaan</w:t>
      </w:r>
      <w:r>
        <w:tab/>
      </w:r>
      <w:r w:rsidRPr="2A73E4B3" w:rsidR="684C9960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:</w:t>
      </w:r>
      <w:r w:rsidRPr="2A73E4B3" w:rsidR="1ABEC2DD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2A73E4B3" w:rsidR="1ABEC2DD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O</w:t>
      </w:r>
      <w:r w:rsidRPr="2A73E4B3" w:rsidR="02A05331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n</w:t>
      </w:r>
      <w:r w:rsidRPr="2A73E4B3" w:rsidR="5A9EA534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line</w:t>
      </w:r>
      <w:r w:rsidRPr="2A73E4B3" w:rsidR="02A05331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via Ms. Teams</w:t>
      </w:r>
    </w:p>
    <w:p xmlns:wp14="http://schemas.microsoft.com/office/word/2010/wordml" w:rsidP="2A73E4B3" wp14:paraId="140C237E" wp14:textId="5E48E104">
      <w:pPr>
        <w:pStyle w:val="Normal"/>
        <w:pBdr>
          <w:top w:val="single" w:color="000000" w:sz="4" w:space="4"/>
          <w:left w:val="single" w:color="000000" w:sz="4" w:space="4"/>
          <w:bottom w:val="single" w:color="000000" w:sz="4" w:space="4"/>
          <w:right w:val="single" w:color="000000" w:sz="4" w:space="4"/>
        </w:pBdr>
        <w:shd w:val="clear" w:color="auto" w:fill="FFFFFF" w:themeFill="background1"/>
        <w:spacing w:before="0" w:beforeAutospacing="off" w:after="0" w:afterAutospacing="off" w:line="345" w:lineRule="auto"/>
        <w:ind/>
        <w:jc w:val="left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A73E4B3" w:rsidR="684C9960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Waktu </w:t>
      </w:r>
      <w:r w:rsidRPr="2A73E4B3" w:rsidR="684C9960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Pelaksanaan</w:t>
      </w:r>
      <w:r>
        <w:tab/>
      </w:r>
      <w:r w:rsidRPr="2A73E4B3" w:rsidR="684C9960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: </w:t>
      </w:r>
      <w:r w:rsidRPr="2A73E4B3" w:rsidR="77E4B305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Se</w:t>
      </w:r>
      <w:r w:rsidRPr="2A73E4B3" w:rsidR="19D2A9CB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nin</w:t>
      </w:r>
      <w:r w:rsidRPr="2A73E4B3" w:rsidR="684C9960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, </w:t>
      </w:r>
      <w:r w:rsidRPr="2A73E4B3" w:rsidR="3D7C8CDE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23 </w:t>
      </w:r>
      <w:r w:rsidRPr="2A73E4B3" w:rsidR="3D7C8CDE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Februari</w:t>
      </w:r>
      <w:r w:rsidRPr="2A73E4B3" w:rsidR="3D7C8CDE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2A73E4B3" w:rsidR="735FC54B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2026,</w:t>
      </w:r>
      <w:r w:rsidRPr="2A73E4B3" w:rsidR="684C9960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2A73E4B3" w:rsidR="2D90AD77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08.</w:t>
      </w:r>
      <w:r w:rsidRPr="2A73E4B3" w:rsidR="7D81E048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30</w:t>
      </w:r>
      <w:r w:rsidRPr="2A73E4B3" w:rsidR="684C9960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2A73E4B3" w:rsidR="684C9960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- </w:t>
      </w:r>
      <w:r w:rsidRPr="2A73E4B3" w:rsidR="38D56B55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16</w:t>
      </w:r>
      <w:r w:rsidRPr="2A73E4B3" w:rsidR="6247EFA9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.00</w:t>
      </w:r>
    </w:p>
    <w:p w:rsidR="13157FDC" w:rsidP="0B2BE647" w:rsidRDefault="13157FDC" w14:paraId="62F9A81F" w14:textId="0E4BE7DB">
      <w:pPr>
        <w:pBdr>
          <w:top w:val="single" w:color="000000" w:sz="4" w:space="4"/>
          <w:left w:val="single" w:color="000000" w:sz="4" w:space="4"/>
          <w:bottom w:val="single" w:color="000000" w:sz="4" w:space="4"/>
          <w:right w:val="single" w:color="000000" w:sz="4" w:space="4"/>
        </w:pBdr>
        <w:shd w:val="clear" w:color="auto" w:fill="FFFFFF" w:themeFill="background1"/>
        <w:spacing w:before="0" w:beforeAutospacing="off" w:after="0" w:afterAutospacing="off" w:line="345" w:lineRule="auto"/>
        <w:ind w:left="0" w:right="0"/>
        <w:jc w:val="left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B2BE647" w:rsidR="13157FDC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Peserta</w:t>
      </w:r>
      <w:r w:rsidRPr="0B2BE647" w:rsidR="7B045EF2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>
        <w:tab/>
      </w:r>
      <w:r>
        <w:tab/>
      </w:r>
      <w:r w:rsidRPr="0B2BE647" w:rsidR="13157FDC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: </w:t>
      </w:r>
      <w:r w:rsidRPr="0B2BE647" w:rsidR="13157FDC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Tim </w:t>
      </w:r>
      <w:r w:rsidRPr="0B2BE647" w:rsidR="13157FDC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PGN</w:t>
      </w:r>
      <w:r w:rsidRPr="0B2BE647" w:rsidR="3D6068A6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(Mba Rahmi, Mba </w:t>
      </w:r>
      <w:r w:rsidRPr="0B2BE647" w:rsidR="3D6068A6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Rere</w:t>
      </w:r>
      <w:r w:rsidRPr="0B2BE647" w:rsidR="3D6068A6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, Kang </w:t>
      </w:r>
      <w:r w:rsidRPr="0B2BE647" w:rsidR="3D6068A6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Asep</w:t>
      </w:r>
      <w:r w:rsidRPr="0B2BE647" w:rsidR="3D6068A6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, Mas Verdy</w:t>
      </w:r>
      <w:r w:rsidRPr="0B2BE647" w:rsidR="4302F1CE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, Mas </w:t>
      </w:r>
      <w:r w:rsidRPr="0B2BE647" w:rsidR="4302F1CE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Lingga</w:t>
      </w:r>
      <w:r w:rsidRPr="0B2BE647" w:rsidR="3D6068A6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),</w:t>
      </w:r>
      <w:r w:rsidRPr="0B2BE647" w:rsidR="3D6068A6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0B2BE647" w:rsidR="3D6068A6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Indra </w:t>
      </w:r>
      <w:r w:rsidRPr="0B2BE647" w:rsidR="3D6068A6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Firdaus</w:t>
      </w:r>
      <w:r w:rsidRPr="0B2BE647" w:rsidR="52D7F461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0B2BE647" w:rsidR="3D6068A6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,</w:t>
      </w:r>
      <w:r w:rsidRPr="0B2BE647" w:rsidR="3D6068A6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0B2BE647" w:rsidR="3D6068A6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Alifia</w:t>
      </w:r>
      <w:r w:rsidRPr="0B2BE647" w:rsidR="3D6068A6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Hamzah, </w:t>
      </w:r>
      <w:r w:rsidRPr="0B2BE647" w:rsidR="3D6068A6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Iis</w:t>
      </w:r>
      <w:r w:rsidRPr="0B2BE647" w:rsidR="3D6068A6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Iska Maya, </w:t>
      </w:r>
      <w:r w:rsidRPr="0B2BE647" w:rsidR="2166403C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Alam Aby </w:t>
      </w:r>
      <w:r w:rsidRPr="0B2BE647" w:rsidR="2166403C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Bashit</w:t>
      </w:r>
      <w:r w:rsidRPr="0B2BE647" w:rsidR="3D6068A6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, </w:t>
      </w:r>
      <w:r w:rsidRPr="0B2BE647" w:rsidR="3D6068A6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Rani Marcelina</w:t>
      </w:r>
      <w:r w:rsidRPr="0B2BE647" w:rsidR="6FD91494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,</w:t>
      </w:r>
      <w:r w:rsidRPr="0B2BE647" w:rsidR="4BF6DF2F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0B2BE647" w:rsidR="4F8BDC45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Mas Aziz</w:t>
      </w:r>
      <w:r w:rsidRPr="0B2BE647" w:rsidR="4F8BDC45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, Pak </w:t>
      </w:r>
      <w:r w:rsidRPr="0B2BE647" w:rsidR="16603366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Badri</w:t>
      </w:r>
      <w:r w:rsidRPr="0B2BE647" w:rsidR="546F6B56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, </w:t>
      </w:r>
      <w:r w:rsidRPr="0B2BE647" w:rsidR="546F6B56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Defan</w:t>
      </w:r>
      <w:r w:rsidRPr="0B2BE647" w:rsidR="546F6B56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, Fakhriy</w:t>
      </w:r>
    </w:p>
    <w:p xmlns:wp14="http://schemas.microsoft.com/office/word/2010/wordml" wp14:paraId="2C078E63" wp14:textId="7EA82E75"/>
    <w:p w:rsidR="6E7DFB04" w:rsidP="014AD412" w:rsidRDefault="6E7DFB04" w14:paraId="34FA619B" w14:textId="70EB8699">
      <w:pPr>
        <w:spacing w:before="0" w:beforeAutospacing="off" w:after="0" w:afterAutospacing="off"/>
        <w:ind/>
      </w:pPr>
      <w:r w:rsidRPr="2A73E4B3" w:rsidR="01D8434D">
        <w:rPr>
          <w:rFonts w:ascii="Calibri" w:hAnsi="Calibri" w:eastAsia="Calibri" w:cs="Calibri"/>
          <w:noProof w:val="0"/>
          <w:sz w:val="22"/>
          <w:szCs w:val="22"/>
          <w:lang w:val="en-US"/>
        </w:rPr>
        <w:t>Pembahasan</w:t>
      </w:r>
      <w:r w:rsidRPr="2A73E4B3" w:rsidR="01D8434D">
        <w:rPr>
          <w:rFonts w:ascii="Calibri" w:hAnsi="Calibri" w:eastAsia="Calibri" w:cs="Calibri"/>
          <w:noProof w:val="0"/>
          <w:sz w:val="22"/>
          <w:szCs w:val="22"/>
          <w:lang w:val="en-US"/>
        </w:rPr>
        <w:t>:</w:t>
      </w:r>
    </w:p>
    <w:p w:rsidR="144DCC37" w:rsidP="2A73E4B3" w:rsidRDefault="144DCC37" w14:paraId="0330E355" w14:textId="1F9599CC">
      <w:pPr>
        <w:pStyle w:val="ListParagraph"/>
        <w:numPr>
          <w:ilvl w:val="0"/>
          <w:numId w:val="16"/>
        </w:numPr>
        <w:spacing w:before="0" w:beforeAutospacing="off" w:after="0" w:afterAutospacing="off"/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2"/>
          <w:szCs w:val="22"/>
          <w:lang w:val="en-US"/>
        </w:rPr>
      </w:pPr>
      <w:r w:rsidRPr="2A73E4B3" w:rsidR="144DCC37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2"/>
          <w:szCs w:val="22"/>
          <w:lang w:val="en-US"/>
        </w:rPr>
        <w:t>Bank:</w:t>
      </w:r>
    </w:p>
    <w:p w:rsidR="144DCC37" w:rsidP="2A73E4B3" w:rsidRDefault="144DCC37" w14:paraId="42C89213" w14:textId="4F3965EC">
      <w:pPr>
        <w:pStyle w:val="ListParagraph"/>
        <w:numPr>
          <w:ilvl w:val="1"/>
          <w:numId w:val="16"/>
        </w:numPr>
        <w:spacing w:before="0" w:beforeAutospacing="off" w:after="0" w:afterAutospacing="off"/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2"/>
          <w:szCs w:val="22"/>
          <w:lang w:val="en-US"/>
        </w:rPr>
      </w:pPr>
      <w:r w:rsidRPr="2A73E4B3" w:rsidR="144DCC37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2"/>
          <w:szCs w:val="22"/>
          <w:lang w:val="en-US"/>
        </w:rPr>
        <w:t>Harusnya di bank ada gl account, nomor klatur, nomor rekening (bisa lebih dari 1) per currency</w:t>
      </w:r>
    </w:p>
    <w:p w:rsidR="144DCC37" w:rsidP="2A73E4B3" w:rsidRDefault="144DCC37" w14:paraId="2A341F4B" w14:textId="42975135">
      <w:pPr>
        <w:pStyle w:val="ListParagraph"/>
        <w:numPr>
          <w:ilvl w:val="1"/>
          <w:numId w:val="16"/>
        </w:numPr>
        <w:spacing w:before="0" w:beforeAutospacing="off" w:after="0" w:afterAutospacing="off"/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2"/>
          <w:szCs w:val="22"/>
          <w:lang w:val="en-US"/>
        </w:rPr>
      </w:pPr>
      <w:r w:rsidRPr="2A73E4B3" w:rsidR="144DCC37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2"/>
          <w:szCs w:val="22"/>
          <w:lang w:val="en-US"/>
        </w:rPr>
        <w:t>Checklist bank, tidak hanya cabang/pusatnya saja, select list</w:t>
      </w:r>
    </w:p>
    <w:p w:rsidR="144DCC37" w:rsidP="2A73E4B3" w:rsidRDefault="144DCC37" w14:paraId="70E7E846" w14:textId="72AFBA24">
      <w:pPr>
        <w:pStyle w:val="ListParagraph"/>
        <w:numPr>
          <w:ilvl w:val="2"/>
          <w:numId w:val="16"/>
        </w:numPr>
        <w:spacing w:before="0" w:beforeAutospacing="off" w:after="0" w:afterAutospacing="off"/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2"/>
          <w:szCs w:val="22"/>
          <w:lang w:val="en-US"/>
        </w:rPr>
      </w:pPr>
      <w:r w:rsidRPr="2A73E4B3" w:rsidR="144DCC37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2"/>
          <w:szCs w:val="22"/>
          <w:lang w:val="en-US"/>
        </w:rPr>
        <w:t>Head office</w:t>
      </w:r>
    </w:p>
    <w:p w:rsidR="144DCC37" w:rsidP="2A73E4B3" w:rsidRDefault="144DCC37" w14:paraId="03F6909A" w14:textId="03533439">
      <w:pPr>
        <w:pStyle w:val="ListParagraph"/>
        <w:numPr>
          <w:ilvl w:val="2"/>
          <w:numId w:val="16"/>
        </w:numPr>
        <w:spacing w:before="0" w:beforeAutospacing="off" w:after="0" w:afterAutospacing="off"/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2"/>
          <w:szCs w:val="22"/>
          <w:lang w:val="en-US"/>
        </w:rPr>
      </w:pPr>
      <w:r w:rsidRPr="2A73E4B3" w:rsidR="144DCC37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2"/>
          <w:szCs w:val="22"/>
          <w:lang w:val="en-US"/>
        </w:rPr>
        <w:t>Branch</w:t>
      </w:r>
    </w:p>
    <w:p w:rsidR="144DCC37" w:rsidP="2A73E4B3" w:rsidRDefault="144DCC37" w14:paraId="175D4A15" w14:textId="2C1219B2">
      <w:pPr>
        <w:pStyle w:val="ListParagraph"/>
        <w:numPr>
          <w:ilvl w:val="1"/>
          <w:numId w:val="16"/>
        </w:numPr>
        <w:spacing w:before="0" w:beforeAutospacing="off" w:after="0" w:afterAutospacing="off"/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2"/>
          <w:szCs w:val="22"/>
          <w:lang w:val="en-US"/>
        </w:rPr>
      </w:pPr>
      <w:r w:rsidRPr="2A73E4B3" w:rsidR="144DCC37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2"/>
          <w:szCs w:val="22"/>
          <w:lang w:val="en-US"/>
        </w:rPr>
        <w:t>Tambah kolom Is Branch Yes/No</w:t>
      </w:r>
    </w:p>
    <w:p w:rsidR="144DCC37" w:rsidP="2A73E4B3" w:rsidRDefault="144DCC37" w14:paraId="5432DDEE" w14:textId="2688BA58">
      <w:pPr>
        <w:pStyle w:val="ListParagraph"/>
        <w:numPr>
          <w:ilvl w:val="1"/>
          <w:numId w:val="16"/>
        </w:numPr>
        <w:spacing w:before="0" w:beforeAutospacing="off" w:after="0" w:afterAutospacing="off"/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2"/>
          <w:szCs w:val="22"/>
          <w:lang w:val="en-US"/>
        </w:rPr>
      </w:pPr>
      <w:r w:rsidRPr="2A73E4B3" w:rsidR="144DCC37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2"/>
          <w:szCs w:val="22"/>
          <w:lang w:val="en-US"/>
        </w:rPr>
        <w:t>Ketika tambah rekening, ada pilihan VA Account/Transaction</w:t>
      </w:r>
    </w:p>
    <w:p w:rsidR="144DCC37" w:rsidP="2A73E4B3" w:rsidRDefault="144DCC37" w14:paraId="61C8204D" w14:textId="59233BC6">
      <w:pPr>
        <w:pStyle w:val="ListParagraph"/>
        <w:numPr>
          <w:ilvl w:val="1"/>
          <w:numId w:val="16"/>
        </w:numPr>
        <w:spacing w:before="0" w:beforeAutospacing="off" w:after="0" w:afterAutospacing="off"/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2"/>
          <w:szCs w:val="22"/>
          <w:lang w:val="en-US"/>
        </w:rPr>
      </w:pPr>
      <w:r w:rsidRPr="2A73E4B3" w:rsidR="144DCC37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2"/>
          <w:szCs w:val="22"/>
          <w:lang w:val="en-US"/>
        </w:rPr>
        <w:t>Type: Pulling &amp; Operasional</w:t>
      </w:r>
    </w:p>
    <w:p w:rsidR="144DCC37" w:rsidP="2A73E4B3" w:rsidRDefault="144DCC37" w14:paraId="5AB08911" w14:textId="36D35C7C">
      <w:pPr>
        <w:pStyle w:val="ListParagraph"/>
        <w:numPr>
          <w:ilvl w:val="1"/>
          <w:numId w:val="16"/>
        </w:numPr>
        <w:spacing w:before="0" w:beforeAutospacing="off" w:after="0" w:afterAutospacing="off"/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2"/>
          <w:szCs w:val="22"/>
          <w:lang w:val="en-US"/>
        </w:rPr>
      </w:pPr>
      <w:r w:rsidRPr="2A73E4B3" w:rsidR="144DCC37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2"/>
          <w:szCs w:val="22"/>
          <w:lang w:val="en-US"/>
        </w:rPr>
        <w:t>1 rekening operasional bisa memiliki lebih dari 1 rekening pooling</w:t>
      </w:r>
    </w:p>
    <w:p w:rsidR="144DCC37" w:rsidP="2A73E4B3" w:rsidRDefault="144DCC37" w14:paraId="63DE27EC" w14:textId="0CD05C6A">
      <w:pPr>
        <w:pStyle w:val="ListParagraph"/>
        <w:numPr>
          <w:ilvl w:val="1"/>
          <w:numId w:val="16"/>
        </w:numPr>
        <w:spacing w:before="0" w:beforeAutospacing="off" w:after="0" w:afterAutospacing="off"/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2"/>
          <w:szCs w:val="22"/>
          <w:lang w:val="en-US"/>
        </w:rPr>
      </w:pPr>
      <w:r w:rsidRPr="2A73E4B3" w:rsidR="144DCC37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2"/>
          <w:szCs w:val="22"/>
          <w:lang w:val="en-US"/>
        </w:rPr>
        <w:t>Rekening pooling terdiri atas rekening pooling VA dan rekening pooling Online Payment</w:t>
      </w:r>
    </w:p>
    <w:p w:rsidR="144DCC37" w:rsidP="2A73E4B3" w:rsidRDefault="144DCC37" w14:paraId="7E2D1D1A" w14:textId="32C5997E">
      <w:pPr>
        <w:pStyle w:val="ListParagraph"/>
        <w:numPr>
          <w:ilvl w:val="1"/>
          <w:numId w:val="16"/>
        </w:numPr>
        <w:spacing w:before="0" w:beforeAutospacing="off" w:after="0" w:afterAutospacing="off"/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2"/>
          <w:szCs w:val="22"/>
          <w:lang w:val="en-US"/>
        </w:rPr>
      </w:pPr>
      <w:r w:rsidRPr="2A73E4B3" w:rsidR="144DCC37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2"/>
          <w:szCs w:val="22"/>
          <w:lang w:val="en-US"/>
        </w:rPr>
        <w:t>Rekening pooling perlu me refer ke parentnya (rekening operasional)</w:t>
      </w:r>
    </w:p>
    <w:p w:rsidR="144DCC37" w:rsidP="2A73E4B3" w:rsidRDefault="144DCC37" w14:paraId="49AEBBD9" w14:textId="18C46D34">
      <w:pPr>
        <w:pStyle w:val="ListParagraph"/>
        <w:numPr>
          <w:ilvl w:val="1"/>
          <w:numId w:val="16"/>
        </w:numPr>
        <w:spacing w:before="0" w:beforeAutospacing="off" w:after="0" w:afterAutospacing="off"/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2"/>
          <w:szCs w:val="22"/>
          <w:lang w:val="en-US"/>
        </w:rPr>
      </w:pPr>
      <w:r w:rsidRPr="2A73E4B3" w:rsidR="144DCC37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2"/>
          <w:szCs w:val="22"/>
          <w:lang w:val="en-US"/>
        </w:rPr>
        <w:t>Ketika type nya Pooling, maka account numbernya tetap diisi</w:t>
      </w:r>
    </w:p>
    <w:p w:rsidR="144DCC37" w:rsidP="2A73E4B3" w:rsidRDefault="144DCC37" w14:paraId="572539C3" w14:textId="6520CB58">
      <w:pPr>
        <w:pStyle w:val="ListParagraph"/>
        <w:numPr>
          <w:ilvl w:val="1"/>
          <w:numId w:val="16"/>
        </w:numPr>
        <w:spacing w:before="0" w:beforeAutospacing="off" w:after="0" w:afterAutospacing="off"/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2"/>
          <w:szCs w:val="22"/>
          <w:lang w:val="en-US"/>
        </w:rPr>
      </w:pPr>
      <w:r w:rsidRPr="2A73E4B3" w:rsidR="144DCC37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2"/>
          <w:szCs w:val="22"/>
          <w:lang w:val="en-US"/>
        </w:rPr>
        <w:t>Kalau generate dari account maka dari master data nya bisa generate VA nya</w:t>
      </w:r>
    </w:p>
    <w:p w:rsidR="144DCC37" w:rsidP="2A73E4B3" w:rsidRDefault="144DCC37" w14:paraId="3C9DD9D7" w14:textId="690A5BD7">
      <w:pPr>
        <w:pStyle w:val="ListParagraph"/>
        <w:numPr>
          <w:ilvl w:val="1"/>
          <w:numId w:val="16"/>
        </w:numPr>
        <w:spacing w:before="0" w:beforeAutospacing="off" w:after="0" w:afterAutospacing="off"/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2"/>
          <w:szCs w:val="22"/>
          <w:lang w:val="en-US"/>
        </w:rPr>
      </w:pPr>
      <w:r w:rsidRPr="2A73E4B3" w:rsidR="144DCC37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2"/>
          <w:szCs w:val="22"/>
          <w:lang w:val="en-US"/>
        </w:rPr>
        <w:t>Kalau transaction di generate dari billing</w:t>
      </w:r>
    </w:p>
    <w:p w:rsidR="144DCC37" w:rsidP="2A73E4B3" w:rsidRDefault="144DCC37" w14:paraId="04425495" w14:textId="39279E33">
      <w:pPr>
        <w:pStyle w:val="ListParagraph"/>
        <w:numPr>
          <w:ilvl w:val="1"/>
          <w:numId w:val="16"/>
        </w:numPr>
        <w:spacing w:before="0" w:beforeAutospacing="off" w:after="0" w:afterAutospacing="off"/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2"/>
          <w:szCs w:val="22"/>
          <w:lang w:val="en-US"/>
        </w:rPr>
      </w:pPr>
      <w:r w:rsidRPr="2A73E4B3" w:rsidR="144DCC37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2"/>
          <w:szCs w:val="22"/>
          <w:lang w:val="en-US"/>
        </w:rPr>
        <w:t>VA ada tanggal aktivasi, status aktivitasi (Draft, Waiting Approval, Approved) bisa di download, nanti disampai ke bank akan di aktivasi, setelah itu oleh keuangan bisa di approve (bisa multi approve)</w:t>
      </w:r>
    </w:p>
    <w:p w:rsidR="144DCC37" w:rsidP="2A73E4B3" w:rsidRDefault="144DCC37" w14:paraId="0DDACEC9" w14:textId="7B95C705">
      <w:pPr>
        <w:pStyle w:val="ListParagraph"/>
        <w:numPr>
          <w:ilvl w:val="1"/>
          <w:numId w:val="16"/>
        </w:numPr>
        <w:spacing w:before="0" w:beforeAutospacing="off" w:after="0" w:afterAutospacing="off"/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2"/>
          <w:szCs w:val="22"/>
          <w:lang w:val="en-US"/>
        </w:rPr>
      </w:pPr>
      <w:r w:rsidRPr="2A73E4B3" w:rsidR="144DCC37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2"/>
          <w:szCs w:val="22"/>
          <w:lang w:val="en-US"/>
        </w:rPr>
        <w:t>1 rekening sudah pasti 1 mata uang</w:t>
      </w:r>
    </w:p>
    <w:p w:rsidR="144DCC37" w:rsidP="2A73E4B3" w:rsidRDefault="144DCC37" w14:paraId="767B41D7" w14:textId="47C9209F">
      <w:pPr>
        <w:pStyle w:val="ListParagraph"/>
        <w:numPr>
          <w:ilvl w:val="0"/>
          <w:numId w:val="16"/>
        </w:numPr>
        <w:spacing w:before="0" w:beforeAutospacing="off" w:after="0" w:afterAutospacing="off"/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2"/>
          <w:szCs w:val="22"/>
          <w:lang w:val="en-US"/>
        </w:rPr>
      </w:pPr>
      <w:r w:rsidRPr="2A73E4B3" w:rsidR="144DCC37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2"/>
          <w:szCs w:val="22"/>
          <w:lang w:val="en-US"/>
        </w:rPr>
        <w:t>Partner:</w:t>
      </w:r>
    </w:p>
    <w:p w:rsidR="144DCC37" w:rsidP="2A73E4B3" w:rsidRDefault="144DCC37" w14:paraId="55D75379" w14:textId="4C97C0EE">
      <w:pPr>
        <w:pStyle w:val="ListParagraph"/>
        <w:numPr>
          <w:ilvl w:val="1"/>
          <w:numId w:val="16"/>
        </w:numPr>
        <w:spacing w:before="0" w:beforeAutospacing="off" w:after="0" w:afterAutospacing="off"/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2"/>
          <w:szCs w:val="22"/>
          <w:lang w:val="en-US"/>
        </w:rPr>
      </w:pPr>
      <w:r w:rsidRPr="2A73E4B3" w:rsidR="144DCC37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2"/>
          <w:szCs w:val="22"/>
          <w:lang w:val="en-US"/>
        </w:rPr>
        <w:t>Contohnya: Artajasa, Pertamina</w:t>
      </w:r>
    </w:p>
    <w:p w:rsidR="144DCC37" w:rsidP="2A73E4B3" w:rsidRDefault="144DCC37" w14:paraId="6C810E14" w14:textId="6CD85FA5">
      <w:pPr>
        <w:pStyle w:val="ListParagraph"/>
        <w:numPr>
          <w:ilvl w:val="0"/>
          <w:numId w:val="16"/>
        </w:numPr>
        <w:spacing w:before="0" w:beforeAutospacing="off" w:after="0" w:afterAutospacing="off"/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2"/>
          <w:szCs w:val="22"/>
          <w:lang w:val="en-US"/>
        </w:rPr>
      </w:pPr>
      <w:r w:rsidRPr="2A73E4B3" w:rsidR="144DCC37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2"/>
          <w:szCs w:val="22"/>
          <w:lang w:val="en-US"/>
        </w:rPr>
        <w:t>Partner CA Mapping:</w:t>
      </w:r>
    </w:p>
    <w:p w:rsidR="144DCC37" w:rsidP="2A73E4B3" w:rsidRDefault="144DCC37" w14:paraId="6A9AD6A5" w14:textId="28064832">
      <w:pPr>
        <w:pStyle w:val="ListParagraph"/>
        <w:numPr>
          <w:ilvl w:val="1"/>
          <w:numId w:val="16"/>
        </w:numPr>
        <w:spacing w:before="0" w:beforeAutospacing="off" w:after="0" w:afterAutospacing="off"/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2"/>
          <w:szCs w:val="22"/>
          <w:lang w:val="en-US"/>
        </w:rPr>
      </w:pPr>
      <w:r w:rsidRPr="2A73E4B3" w:rsidR="144DCC37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2"/>
          <w:szCs w:val="22"/>
          <w:lang w:val="en-US"/>
        </w:rPr>
        <w:t>Untuk me-mappingkan CA A Settlement Bank nya apa (misalkan)</w:t>
      </w:r>
    </w:p>
    <w:p w:rsidR="144DCC37" w:rsidP="2A73E4B3" w:rsidRDefault="144DCC37" w14:paraId="1C6930C1" w14:textId="499E7CA5">
      <w:pPr>
        <w:pStyle w:val="ListParagraph"/>
        <w:numPr>
          <w:ilvl w:val="0"/>
          <w:numId w:val="16"/>
        </w:numPr>
        <w:spacing w:before="0" w:beforeAutospacing="off" w:after="0" w:afterAutospacing="off"/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2"/>
          <w:szCs w:val="22"/>
          <w:lang w:val="en-US"/>
        </w:rPr>
      </w:pPr>
      <w:r w:rsidRPr="2A73E4B3" w:rsidR="144DCC37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2"/>
          <w:szCs w:val="22"/>
          <w:lang w:val="en-US"/>
        </w:rPr>
        <w:t>Tambah appoval dan attachment untuk proses activate/inactivate</w:t>
      </w:r>
    </w:p>
    <w:p w:rsidR="144DCC37" w:rsidP="2A73E4B3" w:rsidRDefault="144DCC37" w14:paraId="4360D246" w14:textId="203C00DA">
      <w:pPr>
        <w:pStyle w:val="ListParagraph"/>
        <w:numPr>
          <w:ilvl w:val="0"/>
          <w:numId w:val="16"/>
        </w:numPr>
        <w:spacing w:before="0" w:beforeAutospacing="off" w:after="0" w:afterAutospacing="off"/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2"/>
          <w:szCs w:val="22"/>
          <w:lang w:val="en-US"/>
        </w:rPr>
      </w:pPr>
      <w:r w:rsidRPr="2A73E4B3" w:rsidR="144DCC37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2"/>
          <w:szCs w:val="22"/>
          <w:lang w:val="en-US"/>
        </w:rPr>
        <w:t>Perlu mapping CA CI nya dibuat UI nya (PE_CA_CI)</w:t>
      </w:r>
    </w:p>
    <w:p w:rsidR="144DCC37" w:rsidP="2A73E4B3" w:rsidRDefault="144DCC37" w14:paraId="446B2DE2" w14:textId="54AA3275">
      <w:pPr>
        <w:pStyle w:val="ListParagraph"/>
        <w:numPr>
          <w:ilvl w:val="0"/>
          <w:numId w:val="16"/>
        </w:numPr>
        <w:spacing w:before="0" w:beforeAutospacing="off" w:after="0" w:afterAutospacing="off"/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2"/>
          <w:szCs w:val="22"/>
          <w:lang w:val="en-US"/>
        </w:rPr>
      </w:pPr>
      <w:r w:rsidRPr="2A73E4B3" w:rsidR="144DCC37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2"/>
          <w:szCs w:val="22"/>
          <w:lang w:val="en-US"/>
        </w:rPr>
        <w:t>Payment Channel Configruation:</w:t>
      </w:r>
    </w:p>
    <w:p w:rsidR="144DCC37" w:rsidP="2A73E4B3" w:rsidRDefault="144DCC37" w14:paraId="33ABD804" w14:textId="223B51DC">
      <w:pPr>
        <w:pStyle w:val="ListParagraph"/>
        <w:numPr>
          <w:ilvl w:val="1"/>
          <w:numId w:val="16"/>
        </w:numPr>
        <w:spacing w:before="0" w:beforeAutospacing="off" w:after="0" w:afterAutospacing="off"/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2"/>
          <w:szCs w:val="22"/>
          <w:lang w:val="en-US"/>
        </w:rPr>
      </w:pPr>
      <w:r w:rsidRPr="2A73E4B3" w:rsidR="144DCC37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2"/>
          <w:szCs w:val="22"/>
          <w:lang w:val="en-US"/>
        </w:rPr>
        <w:t>CA ini di open nya kapan (PE_OP_SETTINGS)</w:t>
      </w:r>
    </w:p>
    <w:p w:rsidR="144DCC37" w:rsidP="2A73E4B3" w:rsidRDefault="144DCC37" w14:paraId="4973A2BD" w14:textId="20F2EC36">
      <w:pPr>
        <w:pStyle w:val="ListParagraph"/>
        <w:numPr>
          <w:ilvl w:val="0"/>
          <w:numId w:val="16"/>
        </w:numPr>
        <w:spacing w:before="0" w:beforeAutospacing="off" w:after="0" w:afterAutospacing="off"/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2"/>
          <w:szCs w:val="22"/>
          <w:lang w:val="en-US"/>
        </w:rPr>
      </w:pPr>
      <w:r w:rsidRPr="2A73E4B3" w:rsidR="144DCC37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2"/>
          <w:szCs w:val="22"/>
          <w:lang w:val="en-US"/>
        </w:rPr>
        <w:t>Receipt:</w:t>
      </w:r>
    </w:p>
    <w:p w:rsidR="144DCC37" w:rsidP="2A73E4B3" w:rsidRDefault="144DCC37" w14:paraId="74B294C2" w14:textId="16D0E218">
      <w:pPr>
        <w:pStyle w:val="ListParagraph"/>
        <w:numPr>
          <w:ilvl w:val="1"/>
          <w:numId w:val="16"/>
        </w:numPr>
        <w:spacing w:before="0" w:beforeAutospacing="off" w:after="0" w:afterAutospacing="off"/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2"/>
          <w:szCs w:val="22"/>
          <w:lang w:val="en-US"/>
        </w:rPr>
      </w:pPr>
      <w:r w:rsidRPr="2A73E4B3" w:rsidR="144DCC37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2"/>
          <w:szCs w:val="22"/>
          <w:lang w:val="en-US"/>
        </w:rPr>
        <w:t>HOLD &amp; Release : tambahkan date, reason</w:t>
      </w:r>
    </w:p>
    <w:p w:rsidR="144DCC37" w:rsidP="2A73E4B3" w:rsidRDefault="144DCC37" w14:paraId="54B2CBFF" w14:textId="1D32DEB3">
      <w:pPr>
        <w:pStyle w:val="ListParagraph"/>
        <w:numPr>
          <w:ilvl w:val="0"/>
          <w:numId w:val="16"/>
        </w:numPr>
        <w:spacing w:before="0" w:beforeAutospacing="off" w:after="0" w:afterAutospacing="off"/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2"/>
          <w:szCs w:val="22"/>
          <w:lang w:val="en-US"/>
        </w:rPr>
      </w:pPr>
      <w:r w:rsidRPr="2A73E4B3" w:rsidR="144DCC37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2"/>
          <w:szCs w:val="22"/>
          <w:lang w:val="en-US"/>
        </w:rPr>
        <w:t>Payment Warranty:</w:t>
      </w:r>
    </w:p>
    <w:p w:rsidR="144DCC37" w:rsidP="2A73E4B3" w:rsidRDefault="144DCC37" w14:paraId="0ED13904" w14:textId="3EEA1C55">
      <w:pPr>
        <w:pStyle w:val="ListParagraph"/>
        <w:numPr>
          <w:ilvl w:val="1"/>
          <w:numId w:val="16"/>
        </w:numPr>
        <w:spacing w:before="0" w:beforeAutospacing="off" w:after="0" w:afterAutospacing="off"/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2"/>
          <w:szCs w:val="22"/>
          <w:lang w:val="en-US"/>
        </w:rPr>
      </w:pPr>
      <w:r w:rsidRPr="2A73E4B3" w:rsidR="144DCC37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2"/>
          <w:szCs w:val="22"/>
          <w:lang w:val="en-US"/>
        </w:rPr>
        <w:t>Penerbit &amp; Cabang Penerbit pakai bahasa inggris</w:t>
      </w:r>
    </w:p>
    <w:p w:rsidR="144DCC37" w:rsidP="2A73E4B3" w:rsidRDefault="144DCC37" w14:paraId="663D62BF" w14:textId="0754DC31">
      <w:pPr>
        <w:pStyle w:val="ListParagraph"/>
        <w:numPr>
          <w:ilvl w:val="1"/>
          <w:numId w:val="16"/>
        </w:numPr>
        <w:spacing w:before="0" w:beforeAutospacing="off" w:after="0" w:afterAutospacing="off"/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2"/>
          <w:szCs w:val="22"/>
          <w:lang w:val="en-US"/>
        </w:rPr>
      </w:pPr>
      <w:r w:rsidRPr="2A73E4B3" w:rsidR="144DCC37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2"/>
          <w:szCs w:val="22"/>
          <w:lang w:val="en-US"/>
        </w:rPr>
        <w:t>End date claim di existing gaada</w:t>
      </w:r>
    </w:p>
    <w:p w:rsidR="144DCC37" w:rsidP="2A73E4B3" w:rsidRDefault="144DCC37" w14:paraId="34F341FA" w14:textId="7E3DCEB9">
      <w:pPr>
        <w:pStyle w:val="ListParagraph"/>
        <w:numPr>
          <w:ilvl w:val="1"/>
          <w:numId w:val="16"/>
        </w:numPr>
        <w:spacing w:before="0" w:beforeAutospacing="off" w:after="0" w:afterAutospacing="off"/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2"/>
          <w:szCs w:val="22"/>
          <w:lang w:val="en-US"/>
        </w:rPr>
      </w:pPr>
      <w:r w:rsidRPr="2A73E4B3" w:rsidR="144DCC37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2"/>
          <w:szCs w:val="22"/>
          <w:lang w:val="en-US"/>
        </w:rPr>
        <w:t>Di header akan mencatat berapa jaminannya, berlaku kapan</w:t>
      </w:r>
    </w:p>
    <w:p w:rsidR="144DCC37" w:rsidP="2A73E4B3" w:rsidRDefault="144DCC37" w14:paraId="3AC45B33" w14:textId="4B2B4AE4">
      <w:pPr>
        <w:pStyle w:val="ListParagraph"/>
        <w:numPr>
          <w:ilvl w:val="2"/>
          <w:numId w:val="16"/>
        </w:numPr>
        <w:spacing w:before="0" w:beforeAutospacing="off" w:after="0" w:afterAutospacing="off"/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2"/>
          <w:szCs w:val="22"/>
          <w:lang w:val="en-US"/>
        </w:rPr>
      </w:pPr>
      <w:r w:rsidRPr="2A73E4B3" w:rsidR="144DCC37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2"/>
          <w:szCs w:val="22"/>
          <w:lang w:val="en-US"/>
        </w:rPr>
        <w:t>Di detail misal top up nya kapan, bank nya apa, nomnal nya berapa</w:t>
      </w:r>
    </w:p>
    <w:p w:rsidR="144DCC37" w:rsidP="2A73E4B3" w:rsidRDefault="144DCC37" w14:paraId="4E49C22E" w14:textId="009D83AA">
      <w:pPr>
        <w:pStyle w:val="ListParagraph"/>
        <w:numPr>
          <w:ilvl w:val="2"/>
          <w:numId w:val="16"/>
        </w:numPr>
        <w:spacing w:before="0" w:beforeAutospacing="off" w:after="0" w:afterAutospacing="off"/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2"/>
          <w:szCs w:val="22"/>
          <w:lang w:val="en-US"/>
        </w:rPr>
      </w:pPr>
      <w:r w:rsidRPr="2A73E4B3" w:rsidR="144DCC37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2"/>
          <w:szCs w:val="22"/>
          <w:lang w:val="en-US"/>
        </w:rPr>
        <w:t>Kalau ada pencairan berarti ada keterangan pengurangan jaminan</w:t>
      </w:r>
    </w:p>
    <w:p w:rsidR="144DCC37" w:rsidP="2A73E4B3" w:rsidRDefault="144DCC37" w14:paraId="4346233D" w14:textId="09E5ED78">
      <w:pPr>
        <w:pStyle w:val="ListParagraph"/>
        <w:numPr>
          <w:ilvl w:val="1"/>
          <w:numId w:val="16"/>
        </w:numPr>
        <w:spacing w:before="0" w:beforeAutospacing="off" w:after="0" w:afterAutospacing="off"/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2"/>
          <w:szCs w:val="22"/>
          <w:lang w:val="en-US"/>
        </w:rPr>
      </w:pPr>
      <w:r w:rsidRPr="2A73E4B3" w:rsidR="144DCC37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2"/>
          <w:szCs w:val="22"/>
          <w:lang w:val="en-US"/>
        </w:rPr>
        <w:t>Type: Cash, SBLC, Bank Garansi</w:t>
      </w:r>
    </w:p>
    <w:p w:rsidR="144DCC37" w:rsidP="2A73E4B3" w:rsidRDefault="144DCC37" w14:paraId="29887EAD" w14:textId="4A6DE632">
      <w:pPr>
        <w:pStyle w:val="ListParagraph"/>
        <w:numPr>
          <w:ilvl w:val="1"/>
          <w:numId w:val="16"/>
        </w:numPr>
        <w:spacing w:before="0" w:beforeAutospacing="off" w:after="0" w:afterAutospacing="off"/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2"/>
          <w:szCs w:val="22"/>
          <w:lang w:val="en-US"/>
        </w:rPr>
      </w:pPr>
      <w:r w:rsidRPr="2A73E4B3" w:rsidR="144DCC37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2"/>
          <w:szCs w:val="22"/>
          <w:lang w:val="en-US"/>
        </w:rPr>
        <w:t>Tgl mutasi dipindah ke detail</w:t>
      </w:r>
    </w:p>
    <w:p w:rsidR="144DCC37" w:rsidP="2A73E4B3" w:rsidRDefault="144DCC37" w14:paraId="109B1AFD" w14:textId="74BB1CE6">
      <w:pPr>
        <w:pStyle w:val="ListParagraph"/>
        <w:numPr>
          <w:ilvl w:val="1"/>
          <w:numId w:val="16"/>
        </w:numPr>
        <w:spacing w:before="0" w:beforeAutospacing="off" w:after="0" w:afterAutospacing="off"/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2"/>
          <w:szCs w:val="22"/>
          <w:lang w:val="en-US"/>
        </w:rPr>
      </w:pPr>
      <w:r w:rsidRPr="2A73E4B3" w:rsidR="144DCC37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2"/>
          <w:szCs w:val="22"/>
          <w:lang w:val="en-US"/>
        </w:rPr>
        <w:t>Ketentuan jaminannya bisa diinput dari account</w:t>
      </w:r>
    </w:p>
    <w:p w:rsidR="144DCC37" w:rsidP="2A73E4B3" w:rsidRDefault="144DCC37" w14:paraId="762E24F9" w14:textId="0C9C4067">
      <w:pPr>
        <w:spacing w:before="0" w:beforeAutospacing="off" w:after="0" w:afterAutospacing="off"/>
        <w:ind w:left="1080" w:right="0"/>
      </w:pPr>
      <w:r w:rsidRPr="2A73E4B3" w:rsidR="144DCC37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</w:t>
      </w:r>
    </w:p>
    <w:p w:rsidR="144DCC37" w:rsidP="2A73E4B3" w:rsidRDefault="144DCC37" w14:paraId="239C92E5" w14:textId="4CFC5731">
      <w:pPr>
        <w:spacing w:before="0" w:beforeAutospacing="off" w:after="0" w:afterAutospacing="off"/>
        <w:ind w:left="540" w:right="0"/>
      </w:pPr>
      <w:r w:rsidRPr="2A73E4B3" w:rsidR="144DCC37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</w:t>
      </w:r>
    </w:p>
    <w:p w:rsidR="2A73E4B3" w:rsidP="2A73E4B3" w:rsidRDefault="2A73E4B3" w14:paraId="7CEFC4F1" w14:textId="13113413">
      <w:pPr>
        <w:spacing w:before="0" w:beforeAutospacing="off" w:after="0" w:afterAutospacing="off"/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</w:pPr>
    </w:p>
    <w:p w:rsidR="2A73E4B3" w:rsidRDefault="2A73E4B3" w14:paraId="7C9C8BCF" w14:textId="556805A9">
      <w:r>
        <w:br w:type="page"/>
      </w:r>
    </w:p>
    <w:p w:rsidR="144DCC37" w:rsidP="2A73E4B3" w:rsidRDefault="144DCC37" w14:paraId="1E663BA5" w14:textId="6337519A">
      <w:pPr>
        <w:pStyle w:val="Normal"/>
        <w:spacing w:before="0" w:beforeAutospacing="off" w:after="0" w:afterAutospacing="off"/>
      </w:pPr>
      <w:r w:rsidRPr="2A73E4B3" w:rsidR="144DCC37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Evidence</w:t>
      </w:r>
    </w:p>
    <w:p w:rsidR="144DCC37" w:rsidP="2A73E4B3" w:rsidRDefault="144DCC37" w14:paraId="5479B441" w14:textId="7B0B52C3">
      <w:pPr>
        <w:spacing w:before="0" w:beforeAutospacing="off" w:after="0" w:afterAutospacing="off"/>
      </w:pPr>
      <w:r w:rsidR="144DCC37">
        <w:drawing>
          <wp:inline wp14:editId="7C504621" wp14:anchorId="31213959">
            <wp:extent cx="5648204" cy="3171825"/>
            <wp:effectExtent l="0" t="0" r="0" b="0"/>
            <wp:docPr id="121710422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17104222" name="Picture 1217104222"/>
                    <pic:cNvPicPr/>
                  </pic:nvPicPr>
                  <pic:blipFill>
                    <a:blip xmlns:r="http://schemas.openxmlformats.org/officeDocument/2006/relationships" r:embed="rId192598656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648204" cy="317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44DCC37" w:rsidP="2A73E4B3" w:rsidRDefault="144DCC37" w14:paraId="022CFFB4" w14:textId="40D88BD9">
      <w:pPr>
        <w:spacing w:before="0" w:beforeAutospacing="off" w:after="0" w:afterAutospacing="off"/>
      </w:pPr>
      <w:r w:rsidRPr="2A73E4B3" w:rsidR="144DCC37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</w:t>
      </w:r>
    </w:p>
    <w:p w:rsidR="144DCC37" w:rsidP="2A73E4B3" w:rsidRDefault="144DCC37" w14:paraId="5F727347" w14:textId="7D3FFBFC">
      <w:pPr>
        <w:spacing w:before="0" w:beforeAutospacing="off" w:after="0" w:afterAutospacing="off"/>
      </w:pPr>
      <w:r w:rsidR="144DCC37">
        <w:drawing>
          <wp:inline wp14:editId="697609E5" wp14:anchorId="386AF411">
            <wp:extent cx="5749973" cy="3228975"/>
            <wp:effectExtent l="0" t="0" r="0" b="0"/>
            <wp:docPr id="200880716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08807166" name="Picture 2008807166"/>
                    <pic:cNvPicPr/>
                  </pic:nvPicPr>
                  <pic:blipFill>
                    <a:blip xmlns:r="http://schemas.openxmlformats.org/officeDocument/2006/relationships" r:embed="rId211816727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49973" cy="3228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A73E4B3" w:rsidP="2A73E4B3" w:rsidRDefault="2A73E4B3" w14:paraId="75DE1BC8" w14:textId="00364620">
      <w:pPr>
        <w:spacing w:before="0" w:beforeAutospacing="off" w:after="0" w:afterAutospacing="off"/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</w:pPr>
    </w:p>
    <w:p w:rsidR="2A73E4B3" w:rsidRDefault="2A73E4B3" w14:paraId="347BC2AD" w14:textId="6FB74426">
      <w:r>
        <w:br w:type="page"/>
      </w:r>
    </w:p>
    <w:p w:rsidR="144DCC37" w:rsidP="2A73E4B3" w:rsidRDefault="144DCC37" w14:paraId="4674436D" w14:textId="062784CB">
      <w:pPr>
        <w:pStyle w:val="Normal"/>
        <w:spacing w:before="0" w:beforeAutospacing="off" w:after="0" w:afterAutospacing="off"/>
      </w:pPr>
      <w:r w:rsidRPr="2A73E4B3" w:rsidR="144DCC37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OP SETTINGS</w:t>
      </w:r>
    </w:p>
    <w:p w:rsidR="144DCC37" w:rsidP="2A73E4B3" w:rsidRDefault="144DCC37" w14:paraId="13173F8A" w14:textId="3C921E67">
      <w:pPr>
        <w:spacing w:before="0" w:beforeAutospacing="off" w:after="0" w:afterAutospacing="off"/>
      </w:pPr>
      <w:r w:rsidR="144DCC37">
        <w:drawing>
          <wp:inline wp14:editId="79C0AF12" wp14:anchorId="24CF3FB6">
            <wp:extent cx="4572000" cy="2228850"/>
            <wp:effectExtent l="0" t="0" r="0" b="0"/>
            <wp:docPr id="41263580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12635802" name="Picture 412635802"/>
                    <pic:cNvPicPr/>
                  </pic:nvPicPr>
                  <pic:blipFill>
                    <a:blip xmlns:r="http://schemas.openxmlformats.org/officeDocument/2006/relationships" r:embed="rId159732828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228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44DCC37" w:rsidP="2A73E4B3" w:rsidRDefault="144DCC37" w14:paraId="450856D6" w14:textId="66A19345">
      <w:pPr>
        <w:spacing w:before="0" w:beforeAutospacing="off" w:after="0" w:afterAutospacing="off"/>
      </w:pPr>
      <w:r w:rsidRPr="2A73E4B3" w:rsidR="144DCC37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</w:t>
      </w:r>
    </w:p>
    <w:p w:rsidR="144DCC37" w:rsidP="2A73E4B3" w:rsidRDefault="144DCC37" w14:paraId="3CF58D29" w14:textId="16A81778">
      <w:pPr>
        <w:spacing w:before="0" w:beforeAutospacing="off" w:after="0" w:afterAutospacing="off"/>
      </w:pPr>
      <w:r w:rsidRPr="2A73E4B3" w:rsidR="144DCC37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CA CI</w:t>
      </w:r>
    </w:p>
    <w:p w:rsidR="144DCC37" w:rsidP="2A73E4B3" w:rsidRDefault="144DCC37" w14:paraId="3F8521DA" w14:textId="145B6CAF">
      <w:pPr>
        <w:spacing w:before="0" w:beforeAutospacing="off" w:after="0" w:afterAutospacing="off"/>
      </w:pPr>
      <w:r w:rsidR="144DCC37">
        <w:drawing>
          <wp:inline wp14:editId="668E62AC" wp14:anchorId="467632B7">
            <wp:extent cx="4572000" cy="2190750"/>
            <wp:effectExtent l="0" t="0" r="0" b="0"/>
            <wp:docPr id="181376454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13764540" name="Picture 1813764540"/>
                    <pic:cNvPicPr/>
                  </pic:nvPicPr>
                  <pic:blipFill>
                    <a:blip xmlns:r="http://schemas.openxmlformats.org/officeDocument/2006/relationships" r:embed="rId147503491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19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A73E4B3" w:rsidP="2A73E4B3" w:rsidRDefault="2A73E4B3" w14:paraId="4B93D104" w14:textId="757904B0">
      <w:pPr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</w:p>
    <w:p w:rsidR="2A73E4B3" w:rsidP="2A73E4B3" w:rsidRDefault="2A73E4B3" w14:paraId="52B388DF" w14:textId="4C06F5EB">
      <w:pPr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6">
    <w:nsid w:val="120366a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5">
    <w:nsid w:val="13f14e4d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4">
    <w:nsid w:val="104973cf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3">
    <w:nsid w:val="166672d7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2">
    <w:nsid w:val="6f28b15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1">
    <w:nsid w:val="20a26d27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0">
    <w:nsid w:val="4e26cb5d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9">
    <w:nsid w:val="53f82e8a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8">
    <w:nsid w:val="3bf239ab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7">
    <w:nsid w:val="985636f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">
    <w:nsid w:val="3668d0f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">
    <w:nsid w:val="f5bd4a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">
    <w:nsid w:val="181aef60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">
    <w:nsid w:val="2fa6826d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">
    <w:nsid w:val="2b742305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3160b560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36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08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180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52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24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396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468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40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120" w:hanging="180"/>
      </w:pPr>
    </w:lvl>
  </w:abstract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33140BA"/>
    <w:rsid w:val="002792DD"/>
    <w:rsid w:val="005588B3"/>
    <w:rsid w:val="00B613BC"/>
    <w:rsid w:val="014331B2"/>
    <w:rsid w:val="014AD412"/>
    <w:rsid w:val="018C8867"/>
    <w:rsid w:val="01D8434D"/>
    <w:rsid w:val="01F58630"/>
    <w:rsid w:val="01FBA660"/>
    <w:rsid w:val="023437A4"/>
    <w:rsid w:val="024F1C3B"/>
    <w:rsid w:val="0250AA79"/>
    <w:rsid w:val="02A05331"/>
    <w:rsid w:val="02A3A252"/>
    <w:rsid w:val="03054FE6"/>
    <w:rsid w:val="036DAA4F"/>
    <w:rsid w:val="03CAB14F"/>
    <w:rsid w:val="047AB0F6"/>
    <w:rsid w:val="04A10811"/>
    <w:rsid w:val="0591C138"/>
    <w:rsid w:val="060E3220"/>
    <w:rsid w:val="066ECD15"/>
    <w:rsid w:val="06988C46"/>
    <w:rsid w:val="06B5BA63"/>
    <w:rsid w:val="080102A5"/>
    <w:rsid w:val="083F5972"/>
    <w:rsid w:val="0877D49D"/>
    <w:rsid w:val="087A5EC4"/>
    <w:rsid w:val="08943B81"/>
    <w:rsid w:val="0906063F"/>
    <w:rsid w:val="0922C95C"/>
    <w:rsid w:val="0941B06D"/>
    <w:rsid w:val="09767C60"/>
    <w:rsid w:val="0993BBEF"/>
    <w:rsid w:val="0A1E3F3B"/>
    <w:rsid w:val="0AC30FB7"/>
    <w:rsid w:val="0AE2CB1F"/>
    <w:rsid w:val="0B2BE647"/>
    <w:rsid w:val="0B507251"/>
    <w:rsid w:val="0BC4ABFF"/>
    <w:rsid w:val="0C489F7E"/>
    <w:rsid w:val="0C4C8970"/>
    <w:rsid w:val="0CFB24BC"/>
    <w:rsid w:val="0D23C176"/>
    <w:rsid w:val="0DBA3877"/>
    <w:rsid w:val="0DF5748F"/>
    <w:rsid w:val="0E7CB393"/>
    <w:rsid w:val="0EA57726"/>
    <w:rsid w:val="0EB7BB13"/>
    <w:rsid w:val="0EEFE143"/>
    <w:rsid w:val="0F371BD6"/>
    <w:rsid w:val="0FA5C182"/>
    <w:rsid w:val="10C452D1"/>
    <w:rsid w:val="1103798A"/>
    <w:rsid w:val="11078A33"/>
    <w:rsid w:val="125301D8"/>
    <w:rsid w:val="126BDDF6"/>
    <w:rsid w:val="12CE8981"/>
    <w:rsid w:val="12F75BFD"/>
    <w:rsid w:val="13157FDC"/>
    <w:rsid w:val="1333D31F"/>
    <w:rsid w:val="13453FF9"/>
    <w:rsid w:val="13618955"/>
    <w:rsid w:val="13E59C8F"/>
    <w:rsid w:val="14354435"/>
    <w:rsid w:val="14354435"/>
    <w:rsid w:val="1448B11F"/>
    <w:rsid w:val="144DCC37"/>
    <w:rsid w:val="14A20947"/>
    <w:rsid w:val="14A63920"/>
    <w:rsid w:val="152D098E"/>
    <w:rsid w:val="1540A062"/>
    <w:rsid w:val="156E7B3F"/>
    <w:rsid w:val="15964F7C"/>
    <w:rsid w:val="16603366"/>
    <w:rsid w:val="16C6E8C7"/>
    <w:rsid w:val="16C80086"/>
    <w:rsid w:val="16C80086"/>
    <w:rsid w:val="16E17919"/>
    <w:rsid w:val="1713FB3E"/>
    <w:rsid w:val="17302237"/>
    <w:rsid w:val="17637D77"/>
    <w:rsid w:val="1785690E"/>
    <w:rsid w:val="17DD8A18"/>
    <w:rsid w:val="17DD8A18"/>
    <w:rsid w:val="181FAF1C"/>
    <w:rsid w:val="188246DE"/>
    <w:rsid w:val="18EE019B"/>
    <w:rsid w:val="18F556F5"/>
    <w:rsid w:val="193933E5"/>
    <w:rsid w:val="1961F362"/>
    <w:rsid w:val="19D2A9CB"/>
    <w:rsid w:val="1ABEC2DD"/>
    <w:rsid w:val="1B0877C9"/>
    <w:rsid w:val="1B4E793D"/>
    <w:rsid w:val="1C38B819"/>
    <w:rsid w:val="1C488356"/>
    <w:rsid w:val="1C927DB6"/>
    <w:rsid w:val="1D4DECE1"/>
    <w:rsid w:val="1DBF6E8A"/>
    <w:rsid w:val="1DCC1D8C"/>
    <w:rsid w:val="1DD36EE0"/>
    <w:rsid w:val="1DF630C0"/>
    <w:rsid w:val="1E451205"/>
    <w:rsid w:val="1E4BCDA8"/>
    <w:rsid w:val="1E78511E"/>
    <w:rsid w:val="1EAD7DDA"/>
    <w:rsid w:val="1F948D44"/>
    <w:rsid w:val="1F9D394A"/>
    <w:rsid w:val="1FC5BD59"/>
    <w:rsid w:val="1FF0EEC7"/>
    <w:rsid w:val="2014B14B"/>
    <w:rsid w:val="204C7765"/>
    <w:rsid w:val="20CE95E1"/>
    <w:rsid w:val="20E17187"/>
    <w:rsid w:val="20E86CBD"/>
    <w:rsid w:val="20F700FC"/>
    <w:rsid w:val="215910A8"/>
    <w:rsid w:val="2166403C"/>
    <w:rsid w:val="216998E9"/>
    <w:rsid w:val="2195A092"/>
    <w:rsid w:val="21B8633C"/>
    <w:rsid w:val="2208FB86"/>
    <w:rsid w:val="226891B7"/>
    <w:rsid w:val="22979CB8"/>
    <w:rsid w:val="2313B404"/>
    <w:rsid w:val="2331D323"/>
    <w:rsid w:val="23387145"/>
    <w:rsid w:val="2339D337"/>
    <w:rsid w:val="236867B1"/>
    <w:rsid w:val="2395B02B"/>
    <w:rsid w:val="23EB4D07"/>
    <w:rsid w:val="24141D08"/>
    <w:rsid w:val="243AA3C9"/>
    <w:rsid w:val="2448ED85"/>
    <w:rsid w:val="24F6E3AD"/>
    <w:rsid w:val="25065016"/>
    <w:rsid w:val="250B2006"/>
    <w:rsid w:val="2525D7EF"/>
    <w:rsid w:val="25509131"/>
    <w:rsid w:val="25E0FDFB"/>
    <w:rsid w:val="26775805"/>
    <w:rsid w:val="26AB2E00"/>
    <w:rsid w:val="2719F810"/>
    <w:rsid w:val="27DFE86B"/>
    <w:rsid w:val="28276887"/>
    <w:rsid w:val="283AD150"/>
    <w:rsid w:val="2846903A"/>
    <w:rsid w:val="28C9E1DF"/>
    <w:rsid w:val="28D13E3A"/>
    <w:rsid w:val="29521507"/>
    <w:rsid w:val="29C39107"/>
    <w:rsid w:val="29D73FED"/>
    <w:rsid w:val="2A0C5C32"/>
    <w:rsid w:val="2A30AD60"/>
    <w:rsid w:val="2A51BF13"/>
    <w:rsid w:val="2A73E4B3"/>
    <w:rsid w:val="2A81D52B"/>
    <w:rsid w:val="2AB11BEC"/>
    <w:rsid w:val="2AC55595"/>
    <w:rsid w:val="2C2E8923"/>
    <w:rsid w:val="2C37C07C"/>
    <w:rsid w:val="2C6C54DA"/>
    <w:rsid w:val="2C6CF0D8"/>
    <w:rsid w:val="2C6CF0D8"/>
    <w:rsid w:val="2C74D3A1"/>
    <w:rsid w:val="2CD52408"/>
    <w:rsid w:val="2CDF7A1D"/>
    <w:rsid w:val="2CEDB89E"/>
    <w:rsid w:val="2D025074"/>
    <w:rsid w:val="2D15C888"/>
    <w:rsid w:val="2D58BD50"/>
    <w:rsid w:val="2D6C8340"/>
    <w:rsid w:val="2D90AD77"/>
    <w:rsid w:val="2DB00AAC"/>
    <w:rsid w:val="2E0AB9A6"/>
    <w:rsid w:val="2F1CDA0F"/>
    <w:rsid w:val="2F43E8A2"/>
    <w:rsid w:val="2FB6AD5C"/>
    <w:rsid w:val="2FE73036"/>
    <w:rsid w:val="2FF71C74"/>
    <w:rsid w:val="2FFDA632"/>
    <w:rsid w:val="301B7D5A"/>
    <w:rsid w:val="3084CDBF"/>
    <w:rsid w:val="313191CD"/>
    <w:rsid w:val="31DC33A2"/>
    <w:rsid w:val="3263DAB3"/>
    <w:rsid w:val="327FA987"/>
    <w:rsid w:val="32870E03"/>
    <w:rsid w:val="32C70569"/>
    <w:rsid w:val="333140BA"/>
    <w:rsid w:val="33421420"/>
    <w:rsid w:val="33B9ACAA"/>
    <w:rsid w:val="33D4BE4A"/>
    <w:rsid w:val="33D992B2"/>
    <w:rsid w:val="35A23C25"/>
    <w:rsid w:val="36261ACB"/>
    <w:rsid w:val="3657C217"/>
    <w:rsid w:val="36F17BA6"/>
    <w:rsid w:val="372A2C64"/>
    <w:rsid w:val="375A4079"/>
    <w:rsid w:val="378B9192"/>
    <w:rsid w:val="37C8C8F4"/>
    <w:rsid w:val="387A7361"/>
    <w:rsid w:val="38D56B55"/>
    <w:rsid w:val="391D4862"/>
    <w:rsid w:val="396F12F6"/>
    <w:rsid w:val="39C1CF4D"/>
    <w:rsid w:val="3A25237B"/>
    <w:rsid w:val="3A336629"/>
    <w:rsid w:val="3A8B0D47"/>
    <w:rsid w:val="3AB7827E"/>
    <w:rsid w:val="3AC8BEE3"/>
    <w:rsid w:val="3B8EC20A"/>
    <w:rsid w:val="3BFB1852"/>
    <w:rsid w:val="3D4DC0CE"/>
    <w:rsid w:val="3D6068A6"/>
    <w:rsid w:val="3D6E1F8E"/>
    <w:rsid w:val="3D7C8CDE"/>
    <w:rsid w:val="3D80C947"/>
    <w:rsid w:val="3DD8360C"/>
    <w:rsid w:val="3E00748B"/>
    <w:rsid w:val="3EAC8D97"/>
    <w:rsid w:val="3F8AD10F"/>
    <w:rsid w:val="3FA58BD1"/>
    <w:rsid w:val="40131EEC"/>
    <w:rsid w:val="40284350"/>
    <w:rsid w:val="411BDC0A"/>
    <w:rsid w:val="41768E60"/>
    <w:rsid w:val="418EE915"/>
    <w:rsid w:val="41B83A81"/>
    <w:rsid w:val="4272E0F8"/>
    <w:rsid w:val="42E96037"/>
    <w:rsid w:val="4302F1CE"/>
    <w:rsid w:val="43F6F3D7"/>
    <w:rsid w:val="43FCBFB4"/>
    <w:rsid w:val="43FCBFB4"/>
    <w:rsid w:val="444BE594"/>
    <w:rsid w:val="448EDFD5"/>
    <w:rsid w:val="44A1B10A"/>
    <w:rsid w:val="44E9073F"/>
    <w:rsid w:val="45389C2E"/>
    <w:rsid w:val="45AD2F82"/>
    <w:rsid w:val="45E43080"/>
    <w:rsid w:val="461745FC"/>
    <w:rsid w:val="462546A5"/>
    <w:rsid w:val="4758CB2E"/>
    <w:rsid w:val="479DD205"/>
    <w:rsid w:val="482A8C45"/>
    <w:rsid w:val="48A21616"/>
    <w:rsid w:val="48C39001"/>
    <w:rsid w:val="499152E2"/>
    <w:rsid w:val="49DE5840"/>
    <w:rsid w:val="4AB28877"/>
    <w:rsid w:val="4AB28877"/>
    <w:rsid w:val="4ABA5F47"/>
    <w:rsid w:val="4B08A7FF"/>
    <w:rsid w:val="4B08A7FF"/>
    <w:rsid w:val="4B2E3C6F"/>
    <w:rsid w:val="4B380FA4"/>
    <w:rsid w:val="4B925CCD"/>
    <w:rsid w:val="4BA88714"/>
    <w:rsid w:val="4BDB0000"/>
    <w:rsid w:val="4BE33D0E"/>
    <w:rsid w:val="4BEC2BB6"/>
    <w:rsid w:val="4BF6DF2F"/>
    <w:rsid w:val="4C172345"/>
    <w:rsid w:val="4C738608"/>
    <w:rsid w:val="4D0F17F5"/>
    <w:rsid w:val="4D814EAE"/>
    <w:rsid w:val="4E1872BE"/>
    <w:rsid w:val="4E3B545F"/>
    <w:rsid w:val="4EDD60FD"/>
    <w:rsid w:val="4EF1C6DC"/>
    <w:rsid w:val="4F17AA48"/>
    <w:rsid w:val="4F63B944"/>
    <w:rsid w:val="4F8BDC45"/>
    <w:rsid w:val="4F8E67D1"/>
    <w:rsid w:val="4F8F76AA"/>
    <w:rsid w:val="50191171"/>
    <w:rsid w:val="5026F3CB"/>
    <w:rsid w:val="50C20D22"/>
    <w:rsid w:val="50FCDD38"/>
    <w:rsid w:val="51A3CD72"/>
    <w:rsid w:val="51BFFDE0"/>
    <w:rsid w:val="523D755B"/>
    <w:rsid w:val="526B6D17"/>
    <w:rsid w:val="52957B2B"/>
    <w:rsid w:val="52D7F461"/>
    <w:rsid w:val="5326BC80"/>
    <w:rsid w:val="53B373D8"/>
    <w:rsid w:val="543EBDA1"/>
    <w:rsid w:val="546F6B56"/>
    <w:rsid w:val="54843C3A"/>
    <w:rsid w:val="54F7575E"/>
    <w:rsid w:val="55434D30"/>
    <w:rsid w:val="556BAFC3"/>
    <w:rsid w:val="556BAFC3"/>
    <w:rsid w:val="559E7946"/>
    <w:rsid w:val="55FF4A16"/>
    <w:rsid w:val="566BBD46"/>
    <w:rsid w:val="56732CF1"/>
    <w:rsid w:val="56732CF1"/>
    <w:rsid w:val="570AD155"/>
    <w:rsid w:val="571CBDB5"/>
    <w:rsid w:val="573AE83D"/>
    <w:rsid w:val="582D42EB"/>
    <w:rsid w:val="58BE33DD"/>
    <w:rsid w:val="590E9109"/>
    <w:rsid w:val="59D5C94B"/>
    <w:rsid w:val="5A30EBD2"/>
    <w:rsid w:val="5A40E8CD"/>
    <w:rsid w:val="5A9EA534"/>
    <w:rsid w:val="5AFA47AC"/>
    <w:rsid w:val="5AFFD6C8"/>
    <w:rsid w:val="5B22AC2D"/>
    <w:rsid w:val="5B58CEF4"/>
    <w:rsid w:val="5BA74D6B"/>
    <w:rsid w:val="5BCC34F3"/>
    <w:rsid w:val="5BCD1F53"/>
    <w:rsid w:val="5BD862F5"/>
    <w:rsid w:val="5BE43F9C"/>
    <w:rsid w:val="5C13CCD5"/>
    <w:rsid w:val="5C50558D"/>
    <w:rsid w:val="5CB0D03D"/>
    <w:rsid w:val="5CB9F406"/>
    <w:rsid w:val="5DD8E59E"/>
    <w:rsid w:val="5E32C17C"/>
    <w:rsid w:val="5E32C17C"/>
    <w:rsid w:val="5E8E81E2"/>
    <w:rsid w:val="5EA139B3"/>
    <w:rsid w:val="5EDFC66C"/>
    <w:rsid w:val="5F164BA8"/>
    <w:rsid w:val="5F4784A3"/>
    <w:rsid w:val="5FB75EF9"/>
    <w:rsid w:val="5FF58CAF"/>
    <w:rsid w:val="5FF58CAF"/>
    <w:rsid w:val="6047D550"/>
    <w:rsid w:val="6060415E"/>
    <w:rsid w:val="60F446E2"/>
    <w:rsid w:val="61453FD1"/>
    <w:rsid w:val="6227F130"/>
    <w:rsid w:val="6247EFA9"/>
    <w:rsid w:val="62C0BD14"/>
    <w:rsid w:val="62CE5EB2"/>
    <w:rsid w:val="62F4B758"/>
    <w:rsid w:val="636332D6"/>
    <w:rsid w:val="63DB3E6D"/>
    <w:rsid w:val="6451AB29"/>
    <w:rsid w:val="645D500F"/>
    <w:rsid w:val="64E6EBC7"/>
    <w:rsid w:val="66067E02"/>
    <w:rsid w:val="66FAACF6"/>
    <w:rsid w:val="6703367B"/>
    <w:rsid w:val="675CCF45"/>
    <w:rsid w:val="676DCE1E"/>
    <w:rsid w:val="6785C753"/>
    <w:rsid w:val="67BCE0C1"/>
    <w:rsid w:val="681758B9"/>
    <w:rsid w:val="684C9960"/>
    <w:rsid w:val="6878F877"/>
    <w:rsid w:val="6962F2C1"/>
    <w:rsid w:val="6962F2C1"/>
    <w:rsid w:val="69631D6A"/>
    <w:rsid w:val="6A58AAE3"/>
    <w:rsid w:val="6B22B62B"/>
    <w:rsid w:val="6B34A685"/>
    <w:rsid w:val="6C466FA8"/>
    <w:rsid w:val="6CBE6370"/>
    <w:rsid w:val="6D4B59E4"/>
    <w:rsid w:val="6D52068C"/>
    <w:rsid w:val="6E25AD00"/>
    <w:rsid w:val="6E7DFB04"/>
    <w:rsid w:val="6F6CE708"/>
    <w:rsid w:val="6F85D756"/>
    <w:rsid w:val="6F8F5C2E"/>
    <w:rsid w:val="6F8F5C2E"/>
    <w:rsid w:val="6FA1D7B4"/>
    <w:rsid w:val="6FA1D7B4"/>
    <w:rsid w:val="6FD91494"/>
    <w:rsid w:val="704E720E"/>
    <w:rsid w:val="70544EEB"/>
    <w:rsid w:val="70770E6C"/>
    <w:rsid w:val="70D852AC"/>
    <w:rsid w:val="70F919D4"/>
    <w:rsid w:val="7111901E"/>
    <w:rsid w:val="7143C693"/>
    <w:rsid w:val="71628751"/>
    <w:rsid w:val="716B3CE0"/>
    <w:rsid w:val="71738774"/>
    <w:rsid w:val="7183893A"/>
    <w:rsid w:val="71B05C71"/>
    <w:rsid w:val="724EFA95"/>
    <w:rsid w:val="729F3D28"/>
    <w:rsid w:val="72B0CCCF"/>
    <w:rsid w:val="72CA9E29"/>
    <w:rsid w:val="730CE7A0"/>
    <w:rsid w:val="730CE7A0"/>
    <w:rsid w:val="730D79FF"/>
    <w:rsid w:val="735FC54B"/>
    <w:rsid w:val="73C607F1"/>
    <w:rsid w:val="73FDED05"/>
    <w:rsid w:val="747961FC"/>
    <w:rsid w:val="74B13E7A"/>
    <w:rsid w:val="74B1C7E9"/>
    <w:rsid w:val="74EA3F86"/>
    <w:rsid w:val="752D6DFB"/>
    <w:rsid w:val="753FAAB8"/>
    <w:rsid w:val="7545EA5E"/>
    <w:rsid w:val="755D6C03"/>
    <w:rsid w:val="75C8C45A"/>
    <w:rsid w:val="75F5CDDD"/>
    <w:rsid w:val="76CA648B"/>
    <w:rsid w:val="76D98AA7"/>
    <w:rsid w:val="7715BD80"/>
    <w:rsid w:val="7769B1FF"/>
    <w:rsid w:val="77E4B305"/>
    <w:rsid w:val="7885E682"/>
    <w:rsid w:val="789C9508"/>
    <w:rsid w:val="796B06DC"/>
    <w:rsid w:val="79800281"/>
    <w:rsid w:val="798EC540"/>
    <w:rsid w:val="798EC540"/>
    <w:rsid w:val="7A257023"/>
    <w:rsid w:val="7A645EB0"/>
    <w:rsid w:val="7A69F233"/>
    <w:rsid w:val="7A6FD555"/>
    <w:rsid w:val="7B045EF2"/>
    <w:rsid w:val="7B0A48D5"/>
    <w:rsid w:val="7C056682"/>
    <w:rsid w:val="7C082053"/>
    <w:rsid w:val="7C2394E3"/>
    <w:rsid w:val="7C6C0CAD"/>
    <w:rsid w:val="7C868A98"/>
    <w:rsid w:val="7C95F866"/>
    <w:rsid w:val="7CCB7AF3"/>
    <w:rsid w:val="7D5D49B8"/>
    <w:rsid w:val="7D81E048"/>
    <w:rsid w:val="7DC5C101"/>
    <w:rsid w:val="7E14A9F3"/>
    <w:rsid w:val="7E34AB3C"/>
    <w:rsid w:val="7E60E55E"/>
    <w:rsid w:val="7E83CA4D"/>
    <w:rsid w:val="7ED1EE3E"/>
    <w:rsid w:val="7F0377C8"/>
    <w:rsid w:val="7F0377C8"/>
    <w:rsid w:val="7FA9B7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3140BA"/>
  <w15:chartTrackingRefBased/>
  <w15:docId w15:val="{1CAA8DFF-E3F7-46F9-96DF-C4A354CB3645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uiPriority w:val="34"/>
    <w:name w:val="List Paragraph"/>
    <w:basedOn w:val="Normal"/>
    <w:qFormat/>
    <w:rsid w:val="2D025074"/>
    <w:pPr>
      <w:spacing/>
      <w:ind w:left="720"/>
      <w:contextualSpacing/>
    </w:pPr>
  </w:style>
  <w:style w:type="character" w:styleId="Hyperlink">
    <w:uiPriority w:val="99"/>
    <w:name w:val="Hyperlink"/>
    <w:basedOn w:val="DefaultParagraphFont"/>
    <w:unhideWhenUsed/>
    <w:rsid w:val="7ED1EE3E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6dd0e92f582c46ce" /><Relationship Type="http://schemas.openxmlformats.org/officeDocument/2006/relationships/image" Target="/media/image2.png" Id="rId1925986561" /><Relationship Type="http://schemas.openxmlformats.org/officeDocument/2006/relationships/image" Target="/media/image3.png" Id="rId2118167271" /><Relationship Type="http://schemas.openxmlformats.org/officeDocument/2006/relationships/image" Target="/media/image4.png" Id="rId1597328283" /><Relationship Type="http://schemas.openxmlformats.org/officeDocument/2006/relationships/image" Target="/media/image5.png" Id="rId1475034913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2025-08-25T08:30:20.9922129Z</dcterms:created>
  <dcterms:modified xsi:type="dcterms:W3CDTF">2026-02-23T14:16:32.5316345Z</dcterms:modified>
  <dc:creator>Rani Marcelina</dc:creator>
  <lastModifiedBy>Rani Marcelina</lastModifiedBy>
</coreProperties>
</file>