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902A99" wp14:paraId="06F7262E" wp14:textId="33968081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8902A99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MOM </w:t>
      </w:r>
      <w:r w:rsidRPr="48902A99" w:rsidR="28D2F8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Review Design Payment Guarantee</w:t>
      </w:r>
      <w:r w:rsidRPr="48902A99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PGN Billing - </w:t>
      </w:r>
      <w:r w:rsidRPr="48902A99" w:rsidR="44B8F8F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24 </w:t>
      </w:r>
      <w:r w:rsidRPr="48902A99" w:rsidR="406B56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Februari </w:t>
      </w:r>
      <w:r w:rsidRPr="48902A99" w:rsidR="44B8F8F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2026</w:t>
      </w:r>
    </w:p>
    <w:p xmlns:wp14="http://schemas.microsoft.com/office/word/2010/wordml" w:rsidP="2719F810" wp14:paraId="25A46DE6" wp14:textId="2DEE01B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9F810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Tempat</w:t>
      </w:r>
      <w:r w:rsidRPr="2719F810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19F810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2719F810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19F810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19F810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Online via Ms. Teams</w:t>
      </w:r>
    </w:p>
    <w:p xmlns:wp14="http://schemas.microsoft.com/office/word/2010/wordml" w:rsidP="48902A99" wp14:paraId="140C237E" wp14:textId="76503D02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902A99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Waktu </w:t>
      </w:r>
      <w:r w:rsidRPr="48902A99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48902A99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8902A99" w:rsidR="305D82F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Selasa</w:t>
      </w:r>
      <w:r w:rsidRPr="48902A99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8902A99" w:rsidR="70118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24 Februari 2026</w:t>
      </w:r>
      <w:r w:rsidRPr="48902A99" w:rsidR="747961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8902A99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Jam </w:t>
      </w:r>
      <w:r w:rsidRPr="48902A99" w:rsidR="23EB4D0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15.30</w:t>
      </w:r>
      <w:r w:rsidRPr="48902A99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48902A99" w:rsidR="06988C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Selesai</w:t>
      </w:r>
    </w:p>
    <w:p w:rsidR="13157FDC" w:rsidP="48902A99" w:rsidRDefault="13157FDC" w14:paraId="62F9A81F" w14:textId="5C579A25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902A99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Peserta</w:t>
      </w:r>
      <w:r w:rsidRPr="48902A99" w:rsidR="7B045E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Offline</w:t>
      </w:r>
      <w:r>
        <w:tab/>
      </w:r>
      <w:r w:rsidRPr="48902A99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8902A99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48902A99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PGN</w:t>
      </w:r>
      <w:r w:rsidRPr="48902A99" w:rsidR="6D5F7A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(Mba </w:t>
      </w:r>
      <w:r w:rsidRPr="48902A99" w:rsidR="6D5F7A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Rere</w:t>
      </w:r>
      <w:r w:rsidRPr="48902A99" w:rsidR="6D5F7A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Mba Rahmi</w:t>
      </w:r>
      <w:r w:rsidRPr="48902A99" w:rsidR="2CB38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Indra Firdaus, Alam Aby </w:t>
      </w:r>
      <w:r w:rsidRPr="48902A99" w:rsidR="2CB38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Bashit</w:t>
      </w:r>
      <w:r w:rsidRPr="48902A99" w:rsidR="2CB38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8902A99" w:rsidR="2CB38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Alifia</w:t>
      </w:r>
      <w:r w:rsidRPr="48902A99" w:rsidR="2CB38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Hamzah, Rani Marcelina, </w:t>
      </w:r>
      <w:r w:rsidRPr="48902A99" w:rsidR="2CB38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Fakhriy</w:t>
      </w:r>
      <w:r w:rsidRPr="48902A99" w:rsidR="3B97E8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Dzakwan, </w:t>
      </w:r>
      <w:r w:rsidRPr="48902A99" w:rsidR="3B97E8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Defan</w:t>
      </w:r>
    </w:p>
    <w:p xmlns:wp14="http://schemas.microsoft.com/office/word/2010/wordml" wp14:paraId="2C078E63" wp14:textId="7EA82E75"/>
    <w:p w:rsidR="6E7DFB04" w:rsidP="48902A99" w:rsidRDefault="6E7DFB04" w14:paraId="34FA619B" w14:textId="70EB8699">
      <w:pPr>
        <w:spacing w:before="0" w:beforeAutospacing="off" w:after="0" w:afterAutospacing="off"/>
        <w:ind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Pembahasan</w:t>
      </w:r>
      <w:r w:rsidRPr="48902A99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4BF1C9DD" w:rsidP="48902A99" w:rsidRDefault="4BF1C9DD" w14:paraId="00B4DA6E" w14:textId="1D21183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Ubah judul Payment Warranty menjadi Payment Guarantee</w:t>
      </w:r>
    </w:p>
    <w:p w:rsidR="4BF1C9DD" w:rsidP="48902A99" w:rsidRDefault="4BF1C9DD" w14:paraId="6160B312" w14:textId="6273F42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Payment Warranty:</w:t>
      </w:r>
    </w:p>
    <w:p w:rsidR="4BF1C9DD" w:rsidP="48902A99" w:rsidRDefault="4BF1C9DD" w14:paraId="79156C83" w14:textId="2B25503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Ketentuannya ditampilkan di detail</w:t>
      </w:r>
    </w:p>
    <w:p w:rsidR="4BF1C9DD" w:rsidP="48902A99" w:rsidRDefault="4BF1C9DD" w14:paraId="61027B26" w14:textId="0A30108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header tambahkan status proses deduction</w:t>
      </w:r>
    </w:p>
    <w:p w:rsidR="4BF1C9DD" w:rsidP="48902A99" w:rsidRDefault="4BF1C9DD" w14:paraId="4B1EF654" w14:textId="70FE4573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Bisa ada pembatalan juga</w:t>
      </w:r>
    </w:p>
    <w:p w:rsidR="4BF1C9DD" w:rsidP="48902A99" w:rsidRDefault="4BF1C9DD" w14:paraId="7EA68458" w14:textId="2D4D7CC0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Bank garansi tidak bisa claim sebagian, harus full amount, kecuali SBLC dan cash</w:t>
      </w:r>
    </w:p>
    <w:p w:rsidR="4BF1C9DD" w:rsidP="48902A99" w:rsidRDefault="4BF1C9DD" w14:paraId="6B0AEE3C" w14:textId="075B4B8D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End claim datenya hari kerja, diubah menjadi terms of payment</w:t>
      </w:r>
    </w:p>
    <w:p w:rsidR="4BF1C9DD" w:rsidP="48902A99" w:rsidRDefault="4BF1C9DD" w14:paraId="3F48FDAE" w14:textId="1F31288C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Detailnya dibuat di page yang sama</w:t>
      </w:r>
    </w:p>
    <w:p w:rsidR="4BF1C9DD" w:rsidP="48902A99" w:rsidRDefault="4BF1C9DD" w14:paraId="6807EEA5" w14:textId="7C9A906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Bisa pilih approval hierarchy yang beda untuk setiap mutasi</w:t>
      </w:r>
    </w:p>
    <w:p w:rsidR="4BF1C9DD" w:rsidP="48902A99" w:rsidRDefault="4BF1C9DD" w14:paraId="4A5BA87B" w14:textId="73F37D30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Mutasi: Penambahan pelanggan baru, perubahan harga, perpanjangan, pengurangan (mutasi karena pencarian atau stop pelangganan, sisa tagihan/sisa saldo), amandemen, evaluasi JP, pencairan, reklas </w:t>
      </w:r>
    </w:p>
    <w:p w:rsidR="4BF1C9DD" w:rsidP="48902A99" w:rsidRDefault="4BF1C9DD" w14:paraId="0C32B830" w14:textId="7F8AF562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Amandemen: ketika pelanggan misal naik kelas atau turun kelas</w:t>
      </w:r>
    </w:p>
    <w:p w:rsidR="4BF1C9DD" w:rsidP="48902A99" w:rsidRDefault="4BF1C9DD" w14:paraId="7B02631A" w14:textId="043332BA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Simpan di lov untuk pencairan jaminan, pengurangan, perubahan harga</w:t>
      </w:r>
    </w:p>
    <w:p w:rsidR="4BF1C9DD" w:rsidP="48902A99" w:rsidRDefault="4BF1C9DD" w14:paraId="2470B692" w14:textId="277DFD8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No Documentation : maksudnya lebih ke nomor mutasi</w:t>
      </w:r>
    </w:p>
    <w:p w:rsidR="4BF1C9DD" w:rsidP="48902A99" w:rsidRDefault="4BF1C9DD" w14:paraId="3851DA43" w14:textId="1B8E9F9A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Tapi ketika misal ada pencairan, nomor nya nomor deductionnya</w:t>
      </w:r>
    </w:p>
    <w:p w:rsidR="4BF1C9DD" w:rsidP="48902A99" w:rsidRDefault="4BF1C9DD" w14:paraId="5B00D5B3" w14:textId="65094BB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Mutation Type: Penambahan/Pengurangan</w:t>
      </w:r>
    </w:p>
    <w:p w:rsidR="4BF1C9DD" w:rsidP="48902A99" w:rsidRDefault="4BF1C9DD" w14:paraId="47F80B36" w14:textId="4F8FC6CD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Kalau non cash: nomor dokument bank garansi</w:t>
      </w:r>
    </w:p>
    <w:p w:rsidR="4BF1C9DD" w:rsidP="48902A99" w:rsidRDefault="4BF1C9DD" w14:paraId="0DFA1744" w14:textId="4479C5AE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Kalau cash dari receipt allocation </w:t>
      </w:r>
    </w:p>
    <w:p w:rsidR="4BF1C9DD" w:rsidP="48902A99" w:rsidRDefault="4BF1C9DD" w14:paraId="5DF443C5" w14:textId="134B03C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Kalau mutasi harus ada attachment juga</w:t>
      </w:r>
    </w:p>
    <w:p w:rsidR="4BF1C9DD" w:rsidP="48902A99" w:rsidRDefault="4BF1C9DD" w14:paraId="74D7053F" w14:textId="6253347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Category Mutation, Mutation Type dari LOV</w:t>
      </w:r>
    </w:p>
    <w:p w:rsidR="4BF1C9DD" w:rsidP="48902A99" w:rsidRDefault="4BF1C9DD" w14:paraId="29FA3D99" w14:textId="1F222B08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detail ada action button update delete, approval history, approved, reject</w:t>
      </w:r>
    </w:p>
    <w:p w:rsidR="4BF1C9DD" w:rsidP="48902A99" w:rsidRDefault="4BF1C9DD" w14:paraId="49AAB82B" w14:textId="30620964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Ketika klik detail, muncul log history, attachment, bisa di download juga</w:t>
      </w:r>
    </w:p>
    <w:p w:rsidR="4BF1C9DD" w:rsidP="48902A99" w:rsidRDefault="4BF1C9DD" w14:paraId="3141C782" w14:textId="6B6C93C3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Kalau sourcenya dari receipt allocation maka akan auto approve</w:t>
      </w:r>
    </w:p>
    <w:p w:rsidR="4BF1C9DD" w:rsidP="48902A99" w:rsidRDefault="4BF1C9DD" w14:paraId="44FE5428" w14:textId="4991C9F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Create:</w:t>
      </w:r>
    </w:p>
    <w:p w:rsidR="4BF1C9DD" w:rsidP="48902A99" w:rsidRDefault="4BF1C9DD" w14:paraId="15C1B995" w14:textId="3C677DA7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2 card: Account Information dan Payment Guarantee Information</w:t>
      </w:r>
    </w:p>
    <w:p w:rsidR="4BF1C9DD" w:rsidP="48902A99" w:rsidRDefault="4BF1C9DD" w14:paraId="0DD425F0" w14:textId="68169F32">
      <w:pPr>
        <w:spacing w:before="0" w:beforeAutospacing="off" w:after="0" w:afterAutospacing="off"/>
        <w:ind w:left="1080" w:right="0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BF1C9DD" w:rsidP="48902A99" w:rsidRDefault="4BF1C9DD" w14:paraId="09137675" w14:textId="520CDBA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Payment Warranty Partner:</w:t>
      </w:r>
    </w:p>
    <w:p w:rsidR="4BF1C9DD" w:rsidP="48902A99" w:rsidRDefault="4BF1C9DD" w14:paraId="059DF46D" w14:textId="2DEFE3E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PW partner bisa ada rate nya, typenya apa</w:t>
      </w:r>
    </w:p>
    <w:p w:rsidR="4BF1C9DD" w:rsidP="48902A99" w:rsidRDefault="4BF1C9DD" w14:paraId="55DA93C6" w14:textId="4B614A6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Sekarang berdasarkan SK nya</w:t>
      </w:r>
    </w:p>
    <w:p w:rsidR="4BF1C9DD" w:rsidP="48902A99" w:rsidRDefault="4BF1C9DD" w14:paraId="10E06583" w14:textId="7F3B7D9C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Bisa dicabang apapun yang menerbitkan</w:t>
      </w:r>
    </w:p>
    <w:p w:rsidR="4BF1C9DD" w:rsidP="48902A99" w:rsidRDefault="4BF1C9DD" w14:paraId="139A3B74" w14:textId="3292843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Alamat tidak perlu</w:t>
      </w:r>
    </w:p>
    <w:p w:rsidR="4BF1C9DD" w:rsidP="48902A99" w:rsidRDefault="4BF1C9DD" w14:paraId="2B87FEE3" w14:textId="5CEE782F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Tambah Partner Code </w:t>
      </w:r>
    </w:p>
    <w:p w:rsidR="4BF1C9DD" w:rsidP="48902A99" w:rsidRDefault="4BF1C9DD" w14:paraId="4380D6EE" w14:textId="6F40BE9C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tambahan kolom Criteria (Stable)</w:t>
      </w:r>
    </w:p>
    <w:p w:rsidR="4BF1C9DD" w:rsidP="48902A99" w:rsidRDefault="4BF1C9DD" w14:paraId="4E8297CA" w14:textId="727049D7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 Date</w:t>
      </w:r>
    </w:p>
    <w:p w:rsidR="4BF1C9DD" w:rsidP="48902A99" w:rsidRDefault="4BF1C9DD" w14:paraId="694AAB2D" w14:textId="10684DA4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User yang melakukan rating (Fitch, Pefindo) valuenya disimpan di global value</w:t>
      </w:r>
    </w:p>
    <w:p w:rsidR="4BF1C9DD" w:rsidP="48902A99" w:rsidRDefault="4BF1C9DD" w14:paraId="6976AF79" w14:textId="6484B7AC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Jenis: bank asuransi/perbankan</w:t>
      </w:r>
    </w:p>
    <w:p w:rsidR="4BF1C9DD" w:rsidP="48902A99" w:rsidRDefault="4BF1C9DD" w14:paraId="63138F62" w14:textId="771F501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header hanya menampilkan yang latest active</w:t>
      </w:r>
    </w:p>
    <w:p w:rsidR="4BF1C9DD" w:rsidP="48902A99" w:rsidRDefault="4BF1C9DD" w14:paraId="30757CF9" w14:textId="56960607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detail bisa edit dan delete, dan perlu ada approval jika ada update</w:t>
      </w:r>
    </w:p>
    <w:p w:rsidR="4BF1C9DD" w:rsidP="48902A99" w:rsidRDefault="4BF1C9DD" w14:paraId="57D312DA" w14:textId="6D523C6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Partner code nya dibuat sequence dengan format PGI001, dst</w:t>
      </w:r>
    </w:p>
    <w:p w:rsidR="4BF1C9DD" w:rsidP="48902A99" w:rsidRDefault="4BF1C9DD" w14:paraId="1DA94E9D" w14:textId="1D30B77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8902A99" w:rsidR="4BF1C9D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Gas deposit bisa claim sebagian</w:t>
      </w:r>
    </w:p>
    <w:p w:rsidR="4BF1C9DD" w:rsidP="48902A99" w:rsidRDefault="4BF1C9DD" w14:paraId="23BE1251" w14:textId="757131D1">
      <w:pPr>
        <w:spacing w:before="0" w:beforeAutospacing="off" w:after="0" w:afterAutospacing="off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BF1C9DD" w:rsidP="48902A99" w:rsidRDefault="4BF1C9DD" w14:paraId="45845950" w14:textId="7962A336">
      <w:pPr>
        <w:spacing w:before="0" w:beforeAutospacing="off" w:after="0" w:afterAutospacing="off"/>
        <w:ind w:left="1080" w:right="0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BF1C9DD" w:rsidP="48902A99" w:rsidRDefault="4BF1C9DD" w14:paraId="1FE872CD" w14:textId="495BDFF0">
      <w:pPr>
        <w:spacing w:before="0" w:beforeAutospacing="off" w:after="0" w:afterAutospacing="off"/>
        <w:ind w:left="1080" w:right="0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color="A3A3A3" w:sz="8"/>
          <w:left w:val="single" w:color="A3A3A3" w:sz="8"/>
          <w:bottom w:val="single" w:color="A3A3A3" w:sz="8"/>
          <w:right w:val="single" w:color="A3A3A3" w:sz="8"/>
        </w:tblBorders>
        <w:tblLook w:val="06A0" w:firstRow="1" w:lastRow="0" w:firstColumn="1" w:lastColumn="0" w:noHBand="1" w:noVBand="1"/>
      </w:tblPr>
      <w:tblGrid>
        <w:gridCol w:w="3241"/>
      </w:tblGrid>
      <w:tr w:rsidR="48902A99" w:rsidTr="48902A99" w14:paraId="0035FF83">
        <w:trPr>
          <w:trHeight w:val="300"/>
        </w:trPr>
        <w:tc>
          <w:tcPr>
            <w:tcW w:w="3241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8902A99" w:rsidP="48902A99" w:rsidRDefault="48902A99" w14:paraId="5C2DD3FE" w14:textId="393EE49B">
            <w:pPr>
              <w:spacing w:before="0" w:beforeAutospacing="off" w:after="0" w:afterAutospacing="off"/>
            </w:pPr>
            <w:r w:rsidRPr="48902A99" w:rsidR="48902A99">
              <w:rPr>
                <w:rFonts w:ascii="Aptos Narrow" w:hAnsi="Aptos Narrow" w:eastAsia="Aptos Narrow" w:cs="Aptos Narrow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diisi sequence by system</w:t>
            </w:r>
          </w:p>
          <w:p w:rsidR="48902A99" w:rsidP="48902A99" w:rsidRDefault="48902A99" w14:paraId="315CDB67" w14:textId="557A1E69">
            <w:pPr>
              <w:spacing w:before="0" w:beforeAutospacing="off" w:after="0" w:afterAutospacing="off"/>
            </w:pPr>
            <w:r w:rsidRPr="48902A99" w:rsidR="48902A99">
              <w:rPr>
                <w:rFonts w:ascii="Aptos Narrow" w:hAnsi="Aptos Narrow" w:eastAsia="Aptos Narrow" w:cs="Aptos Narrow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PG+YY+MM+8digit</w:t>
            </w:r>
          </w:p>
        </w:tc>
      </w:tr>
      <w:tr w:rsidR="48902A99" w:rsidTr="48902A99" w14:paraId="69F80B6E">
        <w:trPr>
          <w:trHeight w:val="300"/>
        </w:trPr>
        <w:tc>
          <w:tcPr>
            <w:tcW w:w="3241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8902A99" w:rsidP="48902A99" w:rsidRDefault="48902A99" w14:paraId="16026903" w14:textId="14C2EB81">
            <w:pPr>
              <w:spacing w:before="0" w:beforeAutospacing="off" w:after="0" w:afterAutospacing="off"/>
            </w:pPr>
            <w:r w:rsidRPr="48902A99" w:rsidR="48902A99">
              <w:rPr>
                <w:rFonts w:ascii="Aptos Narrow" w:hAnsi="Aptos Narrow" w:eastAsia="Aptos Narrow" w:cs="Aptos Narrow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PAYMENT GUARANTEE CODE</w:t>
            </w:r>
          </w:p>
        </w:tc>
      </w:tr>
    </w:tbl>
    <w:p w:rsidR="4BF1C9DD" w:rsidP="48902A99" w:rsidRDefault="4BF1C9DD" w14:paraId="5CC8238E" w14:textId="767191E1">
      <w:pPr>
        <w:bidi w:val="0"/>
        <w:spacing w:before="0" w:beforeAutospacing="off" w:after="0" w:afterAutospacing="off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BF1C9DD" w:rsidP="48902A99" w:rsidRDefault="4BF1C9DD" w14:paraId="45DF832C" w14:textId="4D8D17C5">
      <w:pPr>
        <w:bidi w:val="0"/>
        <w:spacing w:before="0" w:beforeAutospacing="off" w:after="0" w:afterAutospacing="off"/>
      </w:pPr>
      <w:r w:rsidRPr="48902A99" w:rsidR="4BF1C9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Evidence</w:t>
      </w:r>
    </w:p>
    <w:p w:rsidR="4BF1C9DD" w:rsidRDefault="4BF1C9DD" w14:paraId="0A4CDA39" w14:textId="69824FE0">
      <w:r w:rsidR="4BF1C9DD">
        <w:drawing>
          <wp:inline wp14:editId="7B5BFF9D" wp14:anchorId="6972B3CE">
            <wp:extent cx="6190974" cy="3476625"/>
            <wp:effectExtent l="0" t="0" r="0" b="0"/>
            <wp:docPr id="783504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504452" name="Picture 783504452"/>
                    <pic:cNvPicPr/>
                  </pic:nvPicPr>
                  <pic:blipFill>
                    <a:blip xmlns:r="http://schemas.openxmlformats.org/officeDocument/2006/relationships" r:embed="rId484539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0974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1C9DD" w:rsidP="48902A99" w:rsidRDefault="4BF1C9DD" w14:paraId="614BEEC1" w14:textId="7D8D1355">
      <w:pPr>
        <w:bidi w:val="0"/>
        <w:spacing w:before="0" w:beforeAutospacing="off" w:after="0" w:afterAutospacing="off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BF1C9DD" w:rsidRDefault="4BF1C9DD" w14:paraId="3FC5B40B" w14:textId="3AEB1C67">
      <w:r w:rsidR="4BF1C9DD">
        <w:drawing>
          <wp:inline wp14:editId="55E7B8ED" wp14:anchorId="2A9FCA12">
            <wp:extent cx="6283070" cy="3524250"/>
            <wp:effectExtent l="0" t="0" r="0" b="0"/>
            <wp:docPr id="328673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673804" name="Picture 328673804"/>
                    <pic:cNvPicPr/>
                  </pic:nvPicPr>
                  <pic:blipFill>
                    <a:blip xmlns:r="http://schemas.openxmlformats.org/officeDocument/2006/relationships" r:embed="rId1208160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307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1C9DD" w:rsidP="48902A99" w:rsidRDefault="4BF1C9DD" w14:paraId="0996FCF6" w14:textId="5CDEF329">
      <w:pPr>
        <w:bidi w:val="0"/>
        <w:spacing w:before="0" w:beforeAutospacing="off" w:after="0" w:afterAutospacing="off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BF1C9DD" w:rsidRDefault="4BF1C9DD" w14:paraId="0713F464" w14:textId="0143577A">
      <w:r w:rsidR="4BF1C9DD">
        <w:drawing>
          <wp:inline wp14:editId="0397B2AD" wp14:anchorId="0BB68BAB">
            <wp:extent cx="6297699" cy="3524250"/>
            <wp:effectExtent l="0" t="0" r="0" b="0"/>
            <wp:docPr id="552097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097054" name="Picture 552097054"/>
                    <pic:cNvPicPr/>
                  </pic:nvPicPr>
                  <pic:blipFill>
                    <a:blip xmlns:r="http://schemas.openxmlformats.org/officeDocument/2006/relationships" r:embed="rId671775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7699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1C9DD" w:rsidP="48902A99" w:rsidRDefault="4BF1C9DD" w14:paraId="7FEEBBE7" w14:textId="392A8826">
      <w:pPr>
        <w:bidi w:val="0"/>
        <w:spacing w:before="0" w:beforeAutospacing="off" w:after="0" w:afterAutospacing="off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BF1C9DD" w:rsidRDefault="4BF1C9DD" w14:paraId="7A2F9B6F" w14:textId="2A3B4757">
      <w:r w:rsidR="4BF1C9DD">
        <w:drawing>
          <wp:inline wp14:editId="032245E3" wp14:anchorId="3F02CD94">
            <wp:extent cx="5933886" cy="3283650"/>
            <wp:effectExtent l="0" t="0" r="0" b="0"/>
            <wp:docPr id="1181129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129000" name="Picture 1181129000"/>
                    <pic:cNvPicPr/>
                  </pic:nvPicPr>
                  <pic:blipFill>
                    <a:blip xmlns:r="http://schemas.openxmlformats.org/officeDocument/2006/relationships" r:embed="rId1199951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3886" cy="32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1C9DD" w:rsidP="48902A99" w:rsidRDefault="4BF1C9DD" w14:paraId="11A27D31" w14:textId="695DC63D">
      <w:pPr>
        <w:bidi w:val="0"/>
        <w:spacing w:before="0" w:beforeAutospacing="off" w:after="0" w:afterAutospacing="off"/>
      </w:pPr>
      <w:r w:rsidRPr="48902A99" w:rsidR="4BF1C9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8902A99" w:rsidP="48902A99" w:rsidRDefault="48902A99" w14:paraId="3E5C2E97" w14:textId="437B9FFD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8902A99" w:rsidP="48902A99" w:rsidRDefault="48902A99" w14:paraId="62F4FB0C" w14:textId="048CB967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a8e3c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fe810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f82e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f23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856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68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5b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1ae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a68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742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60b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140BA"/>
    <w:rsid w:val="002792DD"/>
    <w:rsid w:val="005588B3"/>
    <w:rsid w:val="014331B2"/>
    <w:rsid w:val="018C8867"/>
    <w:rsid w:val="01D8434D"/>
    <w:rsid w:val="01F58630"/>
    <w:rsid w:val="0250AA79"/>
    <w:rsid w:val="02A3A252"/>
    <w:rsid w:val="03054FE6"/>
    <w:rsid w:val="036DAA4F"/>
    <w:rsid w:val="03CAB14F"/>
    <w:rsid w:val="047AB0F6"/>
    <w:rsid w:val="04A10811"/>
    <w:rsid w:val="060E3220"/>
    <w:rsid w:val="066ECD15"/>
    <w:rsid w:val="06988C46"/>
    <w:rsid w:val="06B5BA63"/>
    <w:rsid w:val="080102A5"/>
    <w:rsid w:val="0877D49D"/>
    <w:rsid w:val="08943B81"/>
    <w:rsid w:val="08FF88A3"/>
    <w:rsid w:val="0906063F"/>
    <w:rsid w:val="0941B06D"/>
    <w:rsid w:val="09767C60"/>
    <w:rsid w:val="0A1E3F3B"/>
    <w:rsid w:val="0AE2CB1F"/>
    <w:rsid w:val="0B507251"/>
    <w:rsid w:val="0BC4ABFF"/>
    <w:rsid w:val="0C489F7E"/>
    <w:rsid w:val="0D23C176"/>
    <w:rsid w:val="0DF5748F"/>
    <w:rsid w:val="0E7CB393"/>
    <w:rsid w:val="0EA57726"/>
    <w:rsid w:val="0EB7BB13"/>
    <w:rsid w:val="0EEFE143"/>
    <w:rsid w:val="0F371BD6"/>
    <w:rsid w:val="0FA5C182"/>
    <w:rsid w:val="10C452D1"/>
    <w:rsid w:val="1103798A"/>
    <w:rsid w:val="11078A33"/>
    <w:rsid w:val="11C33C59"/>
    <w:rsid w:val="125301D8"/>
    <w:rsid w:val="126BDDF6"/>
    <w:rsid w:val="13157FDC"/>
    <w:rsid w:val="1333D31F"/>
    <w:rsid w:val="13453FF9"/>
    <w:rsid w:val="13E59C8F"/>
    <w:rsid w:val="14354435"/>
    <w:rsid w:val="14354435"/>
    <w:rsid w:val="1448B11F"/>
    <w:rsid w:val="14A20947"/>
    <w:rsid w:val="14A63920"/>
    <w:rsid w:val="152D098E"/>
    <w:rsid w:val="1540A062"/>
    <w:rsid w:val="156E7B3F"/>
    <w:rsid w:val="15964F7C"/>
    <w:rsid w:val="16C6E8C7"/>
    <w:rsid w:val="16C80086"/>
    <w:rsid w:val="16C80086"/>
    <w:rsid w:val="16E17919"/>
    <w:rsid w:val="1713FB3E"/>
    <w:rsid w:val="17302237"/>
    <w:rsid w:val="17637D77"/>
    <w:rsid w:val="1785690E"/>
    <w:rsid w:val="17DD8A18"/>
    <w:rsid w:val="17DD8A18"/>
    <w:rsid w:val="181FAF1C"/>
    <w:rsid w:val="188246DE"/>
    <w:rsid w:val="18EE019B"/>
    <w:rsid w:val="18F556F5"/>
    <w:rsid w:val="193933E5"/>
    <w:rsid w:val="1ABEC2DD"/>
    <w:rsid w:val="1B0877C9"/>
    <w:rsid w:val="1B4E793D"/>
    <w:rsid w:val="1C38B819"/>
    <w:rsid w:val="1C488356"/>
    <w:rsid w:val="1C927DB6"/>
    <w:rsid w:val="1D4DECE1"/>
    <w:rsid w:val="1DBF6E8A"/>
    <w:rsid w:val="1DF630C0"/>
    <w:rsid w:val="1E4BCDA8"/>
    <w:rsid w:val="1E78511E"/>
    <w:rsid w:val="1EAD7DDA"/>
    <w:rsid w:val="1F9D394A"/>
    <w:rsid w:val="1FC5BD59"/>
    <w:rsid w:val="1FF0EEC7"/>
    <w:rsid w:val="2014B14B"/>
    <w:rsid w:val="204C7765"/>
    <w:rsid w:val="20CE95E1"/>
    <w:rsid w:val="20E17187"/>
    <w:rsid w:val="20E86CBD"/>
    <w:rsid w:val="20F700FC"/>
    <w:rsid w:val="215910A8"/>
    <w:rsid w:val="21B8633C"/>
    <w:rsid w:val="2208FB86"/>
    <w:rsid w:val="226891B7"/>
    <w:rsid w:val="22979CB8"/>
    <w:rsid w:val="23387145"/>
    <w:rsid w:val="2339D337"/>
    <w:rsid w:val="236867B1"/>
    <w:rsid w:val="2395B02B"/>
    <w:rsid w:val="23EB4D07"/>
    <w:rsid w:val="24141D08"/>
    <w:rsid w:val="243AA3C9"/>
    <w:rsid w:val="24F6E3AD"/>
    <w:rsid w:val="2525D7EF"/>
    <w:rsid w:val="25509131"/>
    <w:rsid w:val="25E0FDFB"/>
    <w:rsid w:val="26775805"/>
    <w:rsid w:val="26AB2E00"/>
    <w:rsid w:val="2719F810"/>
    <w:rsid w:val="27DFE86B"/>
    <w:rsid w:val="28276887"/>
    <w:rsid w:val="2846903A"/>
    <w:rsid w:val="28C9E1DF"/>
    <w:rsid w:val="28D2F86B"/>
    <w:rsid w:val="29521507"/>
    <w:rsid w:val="29C39107"/>
    <w:rsid w:val="29D73FED"/>
    <w:rsid w:val="2A0C5C32"/>
    <w:rsid w:val="2A30AD60"/>
    <w:rsid w:val="2AB11BEC"/>
    <w:rsid w:val="2AC55595"/>
    <w:rsid w:val="2C2E8923"/>
    <w:rsid w:val="2C6C54DA"/>
    <w:rsid w:val="2C6CF0D8"/>
    <w:rsid w:val="2C6CF0D8"/>
    <w:rsid w:val="2C74D3A1"/>
    <w:rsid w:val="2CB3818F"/>
    <w:rsid w:val="2CD52408"/>
    <w:rsid w:val="2CDF7A1D"/>
    <w:rsid w:val="2CEDB89E"/>
    <w:rsid w:val="2D025074"/>
    <w:rsid w:val="2D15C888"/>
    <w:rsid w:val="2D58BD50"/>
    <w:rsid w:val="2D6C8340"/>
    <w:rsid w:val="2DB00AAC"/>
    <w:rsid w:val="2F1CDA0F"/>
    <w:rsid w:val="2F43E8A2"/>
    <w:rsid w:val="2FB6AD5C"/>
    <w:rsid w:val="2FF71C74"/>
    <w:rsid w:val="305D82FB"/>
    <w:rsid w:val="3084CDBF"/>
    <w:rsid w:val="313191CD"/>
    <w:rsid w:val="327FA987"/>
    <w:rsid w:val="32C70569"/>
    <w:rsid w:val="333140BA"/>
    <w:rsid w:val="333EDBDE"/>
    <w:rsid w:val="33421420"/>
    <w:rsid w:val="33D4BE4A"/>
    <w:rsid w:val="33D992B2"/>
    <w:rsid w:val="35A23C25"/>
    <w:rsid w:val="36261ACB"/>
    <w:rsid w:val="3657C217"/>
    <w:rsid w:val="36F17BA6"/>
    <w:rsid w:val="372A2C64"/>
    <w:rsid w:val="375A4079"/>
    <w:rsid w:val="378B9192"/>
    <w:rsid w:val="37C8C8F4"/>
    <w:rsid w:val="387A7361"/>
    <w:rsid w:val="391D4862"/>
    <w:rsid w:val="396F12F6"/>
    <w:rsid w:val="39C1CF4D"/>
    <w:rsid w:val="3A25237B"/>
    <w:rsid w:val="3A8B0D47"/>
    <w:rsid w:val="3AB7827E"/>
    <w:rsid w:val="3B97E8D7"/>
    <w:rsid w:val="3BFB1852"/>
    <w:rsid w:val="3D4DC0CE"/>
    <w:rsid w:val="3D6E1F8E"/>
    <w:rsid w:val="3D80C947"/>
    <w:rsid w:val="3E00748B"/>
    <w:rsid w:val="3EAC8D97"/>
    <w:rsid w:val="3FA58BD1"/>
    <w:rsid w:val="40131EEC"/>
    <w:rsid w:val="40284350"/>
    <w:rsid w:val="406B5639"/>
    <w:rsid w:val="411BDC0A"/>
    <w:rsid w:val="4218A3E2"/>
    <w:rsid w:val="42E96037"/>
    <w:rsid w:val="43F6F3D7"/>
    <w:rsid w:val="43FCBFB4"/>
    <w:rsid w:val="43FCBFB4"/>
    <w:rsid w:val="444BE594"/>
    <w:rsid w:val="448EDFD5"/>
    <w:rsid w:val="44A1B10A"/>
    <w:rsid w:val="44B8F8F1"/>
    <w:rsid w:val="44E9073F"/>
    <w:rsid w:val="45389C2E"/>
    <w:rsid w:val="45E43080"/>
    <w:rsid w:val="461745FC"/>
    <w:rsid w:val="462546A5"/>
    <w:rsid w:val="4758CB2E"/>
    <w:rsid w:val="479DD205"/>
    <w:rsid w:val="482A8C45"/>
    <w:rsid w:val="48902A99"/>
    <w:rsid w:val="48A21616"/>
    <w:rsid w:val="48C39001"/>
    <w:rsid w:val="499152E2"/>
    <w:rsid w:val="49D73C62"/>
    <w:rsid w:val="49DE5840"/>
    <w:rsid w:val="4B08A7FF"/>
    <w:rsid w:val="4B08A7FF"/>
    <w:rsid w:val="4B2166BF"/>
    <w:rsid w:val="4B2E3C6F"/>
    <w:rsid w:val="4B380FA4"/>
    <w:rsid w:val="4B925CCD"/>
    <w:rsid w:val="4BA88714"/>
    <w:rsid w:val="4BDB0000"/>
    <w:rsid w:val="4BE00EFE"/>
    <w:rsid w:val="4BE33D0E"/>
    <w:rsid w:val="4BEC2BB6"/>
    <w:rsid w:val="4BF1C9DD"/>
    <w:rsid w:val="4C172345"/>
    <w:rsid w:val="4D0F17F5"/>
    <w:rsid w:val="4D814EAE"/>
    <w:rsid w:val="4E1872BE"/>
    <w:rsid w:val="4E3B545F"/>
    <w:rsid w:val="4EDD60FD"/>
    <w:rsid w:val="4F17AA48"/>
    <w:rsid w:val="4F63B944"/>
    <w:rsid w:val="4F8E67D1"/>
    <w:rsid w:val="4F8F76AA"/>
    <w:rsid w:val="50191171"/>
    <w:rsid w:val="5026F3CB"/>
    <w:rsid w:val="51A3CD72"/>
    <w:rsid w:val="51BFFDE0"/>
    <w:rsid w:val="52957B2B"/>
    <w:rsid w:val="53B373D8"/>
    <w:rsid w:val="543EBDA1"/>
    <w:rsid w:val="54843C3A"/>
    <w:rsid w:val="54F7575E"/>
    <w:rsid w:val="55434D30"/>
    <w:rsid w:val="556BAFC3"/>
    <w:rsid w:val="556BAFC3"/>
    <w:rsid w:val="559E7946"/>
    <w:rsid w:val="55FF4A16"/>
    <w:rsid w:val="566BBD46"/>
    <w:rsid w:val="56732CF1"/>
    <w:rsid w:val="56732CF1"/>
    <w:rsid w:val="582D42EB"/>
    <w:rsid w:val="58BE33DD"/>
    <w:rsid w:val="59D5C94B"/>
    <w:rsid w:val="5A30EBD2"/>
    <w:rsid w:val="5AFA47AC"/>
    <w:rsid w:val="5AFFD6C8"/>
    <w:rsid w:val="5B22AC2D"/>
    <w:rsid w:val="5BA74D6B"/>
    <w:rsid w:val="5BCD1F53"/>
    <w:rsid w:val="5BE43F9C"/>
    <w:rsid w:val="5C13CCD5"/>
    <w:rsid w:val="5CB9F406"/>
    <w:rsid w:val="5DD8E59E"/>
    <w:rsid w:val="5E32C17C"/>
    <w:rsid w:val="5E32C17C"/>
    <w:rsid w:val="5EA139B3"/>
    <w:rsid w:val="5EDFC66C"/>
    <w:rsid w:val="5F164BA8"/>
    <w:rsid w:val="5FB75EF9"/>
    <w:rsid w:val="5FF58CAF"/>
    <w:rsid w:val="5FF58CAF"/>
    <w:rsid w:val="6047D550"/>
    <w:rsid w:val="6060415E"/>
    <w:rsid w:val="60F446E2"/>
    <w:rsid w:val="61453FD1"/>
    <w:rsid w:val="636332D6"/>
    <w:rsid w:val="63DB3E6D"/>
    <w:rsid w:val="6451AB29"/>
    <w:rsid w:val="645D500F"/>
    <w:rsid w:val="64E6EBC7"/>
    <w:rsid w:val="66FAACF6"/>
    <w:rsid w:val="6703367B"/>
    <w:rsid w:val="675CCF45"/>
    <w:rsid w:val="67BCE0C1"/>
    <w:rsid w:val="681758B9"/>
    <w:rsid w:val="684C9960"/>
    <w:rsid w:val="6878F877"/>
    <w:rsid w:val="6962F2C1"/>
    <w:rsid w:val="6962F2C1"/>
    <w:rsid w:val="69631D6A"/>
    <w:rsid w:val="6B22B62B"/>
    <w:rsid w:val="6B34A685"/>
    <w:rsid w:val="6C466FA8"/>
    <w:rsid w:val="6CBE6370"/>
    <w:rsid w:val="6D5F7A8D"/>
    <w:rsid w:val="6E7DFB04"/>
    <w:rsid w:val="6F6CE708"/>
    <w:rsid w:val="6F85D756"/>
    <w:rsid w:val="6F8F5C2E"/>
    <w:rsid w:val="6F8F5C2E"/>
    <w:rsid w:val="6FA1D7B4"/>
    <w:rsid w:val="6FA1D7B4"/>
    <w:rsid w:val="70118C8F"/>
    <w:rsid w:val="704E720E"/>
    <w:rsid w:val="70544EEB"/>
    <w:rsid w:val="70770E6C"/>
    <w:rsid w:val="70D852AC"/>
    <w:rsid w:val="7111901E"/>
    <w:rsid w:val="7143C693"/>
    <w:rsid w:val="716B3CE0"/>
    <w:rsid w:val="71738774"/>
    <w:rsid w:val="7183893A"/>
    <w:rsid w:val="71B05C71"/>
    <w:rsid w:val="724EFA95"/>
    <w:rsid w:val="729F3D28"/>
    <w:rsid w:val="72B0CCCF"/>
    <w:rsid w:val="72CA9E29"/>
    <w:rsid w:val="730CE7A0"/>
    <w:rsid w:val="730CE7A0"/>
    <w:rsid w:val="73C607F1"/>
    <w:rsid w:val="73FDED05"/>
    <w:rsid w:val="747961FC"/>
    <w:rsid w:val="74B13E7A"/>
    <w:rsid w:val="74B1C7E9"/>
    <w:rsid w:val="74EA3F86"/>
    <w:rsid w:val="752D6DFB"/>
    <w:rsid w:val="753FAAB8"/>
    <w:rsid w:val="7545EA5E"/>
    <w:rsid w:val="755D6C03"/>
    <w:rsid w:val="75C8C45A"/>
    <w:rsid w:val="76CA648B"/>
    <w:rsid w:val="7715BD80"/>
    <w:rsid w:val="7769B1FF"/>
    <w:rsid w:val="789C9508"/>
    <w:rsid w:val="796B06DC"/>
    <w:rsid w:val="79800281"/>
    <w:rsid w:val="798EC540"/>
    <w:rsid w:val="798EC540"/>
    <w:rsid w:val="7A257023"/>
    <w:rsid w:val="7B045EF2"/>
    <w:rsid w:val="7C056682"/>
    <w:rsid w:val="7C082053"/>
    <w:rsid w:val="7C2394E3"/>
    <w:rsid w:val="7C6C0CAD"/>
    <w:rsid w:val="7C95F866"/>
    <w:rsid w:val="7CCB7AF3"/>
    <w:rsid w:val="7D5D49B8"/>
    <w:rsid w:val="7DC5C101"/>
    <w:rsid w:val="7E14A9F3"/>
    <w:rsid w:val="7E34AB3C"/>
    <w:rsid w:val="7E60E55E"/>
    <w:rsid w:val="7ED1EE3E"/>
    <w:rsid w:val="7FA9B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40BA"/>
  <w15:chartTrackingRefBased/>
  <w15:docId w15:val="{1CAA8DFF-E3F7-46F9-96DF-C4A354CB36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02507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D1EE3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d0e92f582c46ce" /><Relationship Type="http://schemas.openxmlformats.org/officeDocument/2006/relationships/image" Target="/media/image7.png" Id="rId484539426" /><Relationship Type="http://schemas.openxmlformats.org/officeDocument/2006/relationships/image" Target="/media/image8.png" Id="rId1208160827" /><Relationship Type="http://schemas.openxmlformats.org/officeDocument/2006/relationships/image" Target="/media/image9.png" Id="rId671775443" /><Relationship Type="http://schemas.openxmlformats.org/officeDocument/2006/relationships/image" Target="/media/imagea.png" Id="rId11999510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2025-08-25T08:30:20.9922129Z</dcterms:created>
  <dcterms:modified xsi:type="dcterms:W3CDTF">2026-02-25T03:09:11.0274042Z</dcterms:modified>
  <dc:creator>Rani Marcelina</dc:creator>
  <lastModifiedBy>Rani Marcelina</lastModifiedBy>
</coreProperties>
</file>