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16A95FD" wp14:paraId="06F7262E" wp14:textId="57B4E596">
      <w:pPr>
        <w:pBdr>
          <w:top w:val="single" w:color="000000" w:sz="4" w:space="4"/>
          <w:left w:val="single" w:color="000000" w:sz="4" w:space="4"/>
          <w:bottom w:val="single" w:color="000000" w:sz="4" w:space="4"/>
          <w:right w:val="single" w:color="000000" w:sz="4" w:space="4"/>
        </w:pBdr>
        <w:shd w:val="clear" w:color="auto" w:fill="FFFFFF" w:themeFill="background1"/>
        <w:spacing w:before="0" w:beforeAutospacing="off" w:after="0" w:afterAutospacing="off" w:line="345" w:lineRule="auto"/>
        <w:ind/>
        <w:jc w:val="left"/>
        <w:rPr>
          <w:rFonts w:ascii="Calibri" w:hAnsi="Calibri" w:eastAsia="Calibri" w:cs="Calibri"/>
          <w:b w:val="1"/>
          <w:bCs w:val="1"/>
          <w:i w:val="0"/>
          <w:iCs w:val="0"/>
          <w:caps w:val="0"/>
          <w:smallCaps w:val="0"/>
          <w:noProof w:val="0"/>
          <w:color w:val="000000" w:themeColor="text1" w:themeTint="FF" w:themeShade="FF"/>
          <w:sz w:val="28"/>
          <w:szCs w:val="28"/>
          <w:lang w:val="en-US"/>
        </w:rPr>
      </w:pPr>
      <w:r w:rsidRPr="616A95FD" w:rsidR="33D062BF">
        <w:rPr>
          <w:rFonts w:ascii="Calibri" w:hAnsi="Calibri" w:eastAsia="Calibri" w:cs="Calibri"/>
          <w:b w:val="1"/>
          <w:bCs w:val="1"/>
          <w:i w:val="0"/>
          <w:iCs w:val="0"/>
          <w:caps w:val="0"/>
          <w:smallCaps w:val="0"/>
          <w:noProof w:val="0"/>
          <w:color w:val="000000" w:themeColor="text1" w:themeTint="FF" w:themeShade="FF"/>
          <w:sz w:val="28"/>
          <w:szCs w:val="28"/>
          <w:lang w:val="en-US"/>
        </w:rPr>
        <w:t>MOM Review Design Tax Exemption &amp; Invoice - PGN Billing - 18 Februari 2026</w:t>
      </w:r>
    </w:p>
    <w:p xmlns:wp14="http://schemas.microsoft.com/office/word/2010/wordml" w:rsidP="2A73E4B3" wp14:paraId="7EB6A9D3" wp14:textId="2497B4E0">
      <w:pPr>
        <w:pBdr>
          <w:top w:val="single" w:color="000000" w:sz="4" w:space="4"/>
          <w:left w:val="single" w:color="000000" w:sz="4" w:space="4"/>
          <w:bottom w:val="single" w:color="000000" w:sz="4" w:space="4"/>
          <w:right w:val="single" w:color="000000" w:sz="4" w:space="4"/>
        </w:pBdr>
        <w:shd w:val="clear" w:color="auto" w:fill="FFFFFF" w:themeFill="background1"/>
        <w:spacing w:before="0" w:beforeAutospacing="off" w:after="0" w:afterAutospacing="off" w:line="345" w:lineRule="auto"/>
        <w:ind/>
        <w:jc w:val="left"/>
        <w:rPr>
          <w:rFonts w:ascii="Calibri" w:hAnsi="Calibri" w:eastAsia="Calibri" w:cs="Calibri"/>
          <w:b w:val="1"/>
          <w:bCs w:val="1"/>
          <w:i w:val="0"/>
          <w:iCs w:val="0"/>
          <w:caps w:val="0"/>
          <w:smallCaps w:val="0"/>
          <w:noProof w:val="0"/>
          <w:color w:val="000000" w:themeColor="text1" w:themeTint="FF" w:themeShade="FF"/>
          <w:sz w:val="24"/>
          <w:szCs w:val="24"/>
          <w:lang w:val="en-US"/>
        </w:rPr>
      </w:pPr>
      <w:r w:rsidRPr="2A73E4B3" w:rsidR="684C9960">
        <w:rPr>
          <w:rFonts w:ascii="Calibri" w:hAnsi="Calibri" w:eastAsia="Calibri" w:cs="Calibri"/>
          <w:b w:val="1"/>
          <w:bCs w:val="1"/>
          <w:i w:val="0"/>
          <w:iCs w:val="0"/>
          <w:caps w:val="0"/>
          <w:smallCaps w:val="0"/>
          <w:noProof w:val="0"/>
          <w:color w:val="000000" w:themeColor="text1" w:themeTint="FF" w:themeShade="FF"/>
          <w:sz w:val="24"/>
          <w:szCs w:val="24"/>
          <w:lang w:val="en-US"/>
        </w:rPr>
        <w:t>Tempat</w:t>
      </w:r>
      <w:r w:rsidRPr="2A73E4B3" w:rsidR="684C9960">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2A73E4B3" w:rsidR="684C9960">
        <w:rPr>
          <w:rFonts w:ascii="Calibri" w:hAnsi="Calibri" w:eastAsia="Calibri" w:cs="Calibri"/>
          <w:b w:val="1"/>
          <w:bCs w:val="1"/>
          <w:i w:val="0"/>
          <w:iCs w:val="0"/>
          <w:caps w:val="0"/>
          <w:smallCaps w:val="0"/>
          <w:noProof w:val="0"/>
          <w:color w:val="000000" w:themeColor="text1" w:themeTint="FF" w:themeShade="FF"/>
          <w:sz w:val="24"/>
          <w:szCs w:val="24"/>
          <w:lang w:val="en-US"/>
        </w:rPr>
        <w:t>Pelaksanaan</w:t>
      </w:r>
      <w:r>
        <w:tab/>
      </w:r>
      <w:r w:rsidRPr="2A73E4B3" w:rsidR="684C9960">
        <w:rPr>
          <w:rFonts w:ascii="Calibri" w:hAnsi="Calibri" w:eastAsia="Calibri" w:cs="Calibri"/>
          <w:b w:val="1"/>
          <w:bCs w:val="1"/>
          <w:i w:val="0"/>
          <w:iCs w:val="0"/>
          <w:caps w:val="0"/>
          <w:smallCaps w:val="0"/>
          <w:noProof w:val="0"/>
          <w:color w:val="000000" w:themeColor="text1" w:themeTint="FF" w:themeShade="FF"/>
          <w:sz w:val="24"/>
          <w:szCs w:val="24"/>
          <w:lang w:val="en-US"/>
        </w:rPr>
        <w:t>:</w:t>
      </w:r>
      <w:r w:rsidRPr="2A73E4B3" w:rsidR="1ABEC2DD">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2A73E4B3" w:rsidR="1ABEC2DD">
        <w:rPr>
          <w:rFonts w:ascii="Calibri" w:hAnsi="Calibri" w:eastAsia="Calibri" w:cs="Calibri"/>
          <w:b w:val="1"/>
          <w:bCs w:val="1"/>
          <w:i w:val="0"/>
          <w:iCs w:val="0"/>
          <w:caps w:val="0"/>
          <w:smallCaps w:val="0"/>
          <w:noProof w:val="0"/>
          <w:color w:val="000000" w:themeColor="text1" w:themeTint="FF" w:themeShade="FF"/>
          <w:sz w:val="24"/>
          <w:szCs w:val="24"/>
          <w:lang w:val="en-US"/>
        </w:rPr>
        <w:t>O</w:t>
      </w:r>
      <w:r w:rsidRPr="2A73E4B3" w:rsidR="02A05331">
        <w:rPr>
          <w:rFonts w:ascii="Calibri" w:hAnsi="Calibri" w:eastAsia="Calibri" w:cs="Calibri"/>
          <w:b w:val="1"/>
          <w:bCs w:val="1"/>
          <w:i w:val="0"/>
          <w:iCs w:val="0"/>
          <w:caps w:val="0"/>
          <w:smallCaps w:val="0"/>
          <w:noProof w:val="0"/>
          <w:color w:val="000000" w:themeColor="text1" w:themeTint="FF" w:themeShade="FF"/>
          <w:sz w:val="24"/>
          <w:szCs w:val="24"/>
          <w:lang w:val="en-US"/>
        </w:rPr>
        <w:t>n</w:t>
      </w:r>
      <w:r w:rsidRPr="2A73E4B3" w:rsidR="5A9EA534">
        <w:rPr>
          <w:rFonts w:ascii="Calibri" w:hAnsi="Calibri" w:eastAsia="Calibri" w:cs="Calibri"/>
          <w:b w:val="1"/>
          <w:bCs w:val="1"/>
          <w:i w:val="0"/>
          <w:iCs w:val="0"/>
          <w:caps w:val="0"/>
          <w:smallCaps w:val="0"/>
          <w:noProof w:val="0"/>
          <w:color w:val="000000" w:themeColor="text1" w:themeTint="FF" w:themeShade="FF"/>
          <w:sz w:val="24"/>
          <w:szCs w:val="24"/>
          <w:lang w:val="en-US"/>
        </w:rPr>
        <w:t>line</w:t>
      </w:r>
      <w:r w:rsidRPr="2A73E4B3" w:rsidR="02A05331">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via Ms. Teams</w:t>
      </w:r>
    </w:p>
    <w:p xmlns:wp14="http://schemas.microsoft.com/office/word/2010/wordml" w:rsidP="616A95FD" wp14:paraId="140C237E" wp14:textId="2B05B14C">
      <w:pPr>
        <w:pStyle w:val="Normal"/>
        <w:pBdr>
          <w:top w:val="single" w:color="000000" w:sz="4" w:space="4"/>
          <w:left w:val="single" w:color="000000" w:sz="4" w:space="4"/>
          <w:bottom w:val="single" w:color="000000" w:sz="4" w:space="4"/>
          <w:right w:val="single" w:color="000000" w:sz="4" w:space="4"/>
        </w:pBdr>
        <w:shd w:val="clear" w:color="auto" w:fill="FFFFFF" w:themeFill="background1"/>
        <w:spacing w:before="0" w:beforeAutospacing="off" w:after="0" w:afterAutospacing="off" w:line="345" w:lineRule="auto"/>
        <w:ind/>
        <w:jc w:val="left"/>
        <w:rPr>
          <w:rFonts w:ascii="Calibri" w:hAnsi="Calibri" w:eastAsia="Calibri" w:cs="Calibri"/>
          <w:b w:val="1"/>
          <w:bCs w:val="1"/>
          <w:i w:val="0"/>
          <w:iCs w:val="0"/>
          <w:caps w:val="0"/>
          <w:smallCaps w:val="0"/>
          <w:noProof w:val="0"/>
          <w:color w:val="000000" w:themeColor="text1" w:themeTint="FF" w:themeShade="FF"/>
          <w:sz w:val="24"/>
          <w:szCs w:val="24"/>
          <w:lang w:val="en-US"/>
        </w:rPr>
      </w:pPr>
      <w:r w:rsidRPr="616A95FD" w:rsidR="684C9960">
        <w:rPr>
          <w:rFonts w:ascii="Calibri" w:hAnsi="Calibri" w:eastAsia="Calibri" w:cs="Calibri"/>
          <w:b w:val="1"/>
          <w:bCs w:val="1"/>
          <w:i w:val="0"/>
          <w:iCs w:val="0"/>
          <w:caps w:val="0"/>
          <w:smallCaps w:val="0"/>
          <w:noProof w:val="0"/>
          <w:color w:val="000000" w:themeColor="text1" w:themeTint="FF" w:themeShade="FF"/>
          <w:sz w:val="24"/>
          <w:szCs w:val="24"/>
          <w:lang w:val="en-US"/>
        </w:rPr>
        <w:t xml:space="preserve">Waktu </w:t>
      </w:r>
      <w:r w:rsidRPr="616A95FD" w:rsidR="684C9960">
        <w:rPr>
          <w:rFonts w:ascii="Calibri" w:hAnsi="Calibri" w:eastAsia="Calibri" w:cs="Calibri"/>
          <w:b w:val="1"/>
          <w:bCs w:val="1"/>
          <w:i w:val="0"/>
          <w:iCs w:val="0"/>
          <w:caps w:val="0"/>
          <w:smallCaps w:val="0"/>
          <w:noProof w:val="0"/>
          <w:color w:val="000000" w:themeColor="text1" w:themeTint="FF" w:themeShade="FF"/>
          <w:sz w:val="24"/>
          <w:szCs w:val="24"/>
          <w:lang w:val="en-US"/>
        </w:rPr>
        <w:t>Pelaksanaan</w:t>
      </w:r>
      <w:r>
        <w:tab/>
      </w:r>
      <w:r w:rsidRPr="616A95FD" w:rsidR="684C9960">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616A95FD" w:rsidR="3966FDFE">
        <w:rPr>
          <w:rFonts w:ascii="Calibri" w:hAnsi="Calibri" w:eastAsia="Calibri" w:cs="Calibri"/>
          <w:b w:val="1"/>
          <w:bCs w:val="1"/>
          <w:i w:val="0"/>
          <w:iCs w:val="0"/>
          <w:caps w:val="0"/>
          <w:smallCaps w:val="0"/>
          <w:noProof w:val="0"/>
          <w:color w:val="000000" w:themeColor="text1" w:themeTint="FF" w:themeShade="FF"/>
          <w:sz w:val="24"/>
          <w:szCs w:val="24"/>
          <w:lang w:val="en-US"/>
        </w:rPr>
        <w:t>Rabu</w:t>
      </w:r>
      <w:r w:rsidRPr="616A95FD" w:rsidR="684C9960">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616A95FD" w:rsidR="596B4E3A">
        <w:rPr>
          <w:rFonts w:ascii="Calibri" w:hAnsi="Calibri" w:eastAsia="Calibri" w:cs="Calibri"/>
          <w:b w:val="1"/>
          <w:bCs w:val="1"/>
          <w:i w:val="0"/>
          <w:iCs w:val="0"/>
          <w:caps w:val="0"/>
          <w:smallCaps w:val="0"/>
          <w:noProof w:val="0"/>
          <w:color w:val="000000" w:themeColor="text1" w:themeTint="FF" w:themeShade="FF"/>
          <w:sz w:val="24"/>
          <w:szCs w:val="24"/>
          <w:lang w:val="en-US"/>
        </w:rPr>
        <w:t>18</w:t>
      </w:r>
      <w:r w:rsidRPr="616A95FD" w:rsidR="3D7C8CDE">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616A95FD" w:rsidR="3D7C8CDE">
        <w:rPr>
          <w:rFonts w:ascii="Calibri" w:hAnsi="Calibri" w:eastAsia="Calibri" w:cs="Calibri"/>
          <w:b w:val="1"/>
          <w:bCs w:val="1"/>
          <w:i w:val="0"/>
          <w:iCs w:val="0"/>
          <w:caps w:val="0"/>
          <w:smallCaps w:val="0"/>
          <w:noProof w:val="0"/>
          <w:color w:val="000000" w:themeColor="text1" w:themeTint="FF" w:themeShade="FF"/>
          <w:sz w:val="24"/>
          <w:szCs w:val="24"/>
          <w:lang w:val="en-US"/>
        </w:rPr>
        <w:t>Februari</w:t>
      </w:r>
      <w:r w:rsidRPr="616A95FD" w:rsidR="3D7C8CDE">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616A95FD" w:rsidR="735FC54B">
        <w:rPr>
          <w:rFonts w:ascii="Calibri" w:hAnsi="Calibri" w:eastAsia="Calibri" w:cs="Calibri"/>
          <w:b w:val="1"/>
          <w:bCs w:val="1"/>
          <w:i w:val="0"/>
          <w:iCs w:val="0"/>
          <w:caps w:val="0"/>
          <w:smallCaps w:val="0"/>
          <w:noProof w:val="0"/>
          <w:color w:val="000000" w:themeColor="text1" w:themeTint="FF" w:themeShade="FF"/>
          <w:sz w:val="24"/>
          <w:szCs w:val="24"/>
          <w:lang w:val="en-US"/>
        </w:rPr>
        <w:t>2026,</w:t>
      </w:r>
      <w:r w:rsidRPr="616A95FD" w:rsidR="684C9960">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616A95FD" w:rsidR="23B3A5A9">
        <w:rPr>
          <w:rFonts w:ascii="Calibri" w:hAnsi="Calibri" w:eastAsia="Calibri" w:cs="Calibri"/>
          <w:b w:val="1"/>
          <w:bCs w:val="1"/>
          <w:i w:val="0"/>
          <w:iCs w:val="0"/>
          <w:caps w:val="0"/>
          <w:smallCaps w:val="0"/>
          <w:noProof w:val="0"/>
          <w:color w:val="000000" w:themeColor="text1" w:themeTint="FF" w:themeShade="FF"/>
          <w:sz w:val="24"/>
          <w:szCs w:val="24"/>
          <w:lang w:val="en-US"/>
        </w:rPr>
        <w:t>13</w:t>
      </w:r>
      <w:r w:rsidRPr="616A95FD" w:rsidR="2D90AD77">
        <w:rPr>
          <w:rFonts w:ascii="Calibri" w:hAnsi="Calibri" w:eastAsia="Calibri" w:cs="Calibri"/>
          <w:b w:val="1"/>
          <w:bCs w:val="1"/>
          <w:i w:val="0"/>
          <w:iCs w:val="0"/>
          <w:caps w:val="0"/>
          <w:smallCaps w:val="0"/>
          <w:noProof w:val="0"/>
          <w:color w:val="000000" w:themeColor="text1" w:themeTint="FF" w:themeShade="FF"/>
          <w:sz w:val="24"/>
          <w:szCs w:val="24"/>
          <w:lang w:val="en-US"/>
        </w:rPr>
        <w:t>.</w:t>
      </w:r>
      <w:r w:rsidRPr="616A95FD" w:rsidR="7D81E048">
        <w:rPr>
          <w:rFonts w:ascii="Calibri" w:hAnsi="Calibri" w:eastAsia="Calibri" w:cs="Calibri"/>
          <w:b w:val="1"/>
          <w:bCs w:val="1"/>
          <w:i w:val="0"/>
          <w:iCs w:val="0"/>
          <w:caps w:val="0"/>
          <w:smallCaps w:val="0"/>
          <w:noProof w:val="0"/>
          <w:color w:val="000000" w:themeColor="text1" w:themeTint="FF" w:themeShade="FF"/>
          <w:sz w:val="24"/>
          <w:szCs w:val="24"/>
          <w:lang w:val="en-US"/>
        </w:rPr>
        <w:t>30</w:t>
      </w:r>
      <w:r w:rsidRPr="616A95FD" w:rsidR="684C9960">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616A95FD" w:rsidR="684C9960">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616A95FD" w:rsidR="38D56B55">
        <w:rPr>
          <w:rFonts w:ascii="Calibri" w:hAnsi="Calibri" w:eastAsia="Calibri" w:cs="Calibri"/>
          <w:b w:val="1"/>
          <w:bCs w:val="1"/>
          <w:i w:val="0"/>
          <w:iCs w:val="0"/>
          <w:caps w:val="0"/>
          <w:smallCaps w:val="0"/>
          <w:noProof w:val="0"/>
          <w:color w:val="000000" w:themeColor="text1" w:themeTint="FF" w:themeShade="FF"/>
          <w:sz w:val="24"/>
          <w:szCs w:val="24"/>
          <w:lang w:val="en-US"/>
        </w:rPr>
        <w:t>1</w:t>
      </w:r>
      <w:r w:rsidRPr="616A95FD" w:rsidR="319C717B">
        <w:rPr>
          <w:rFonts w:ascii="Calibri" w:hAnsi="Calibri" w:eastAsia="Calibri" w:cs="Calibri"/>
          <w:b w:val="1"/>
          <w:bCs w:val="1"/>
          <w:i w:val="0"/>
          <w:iCs w:val="0"/>
          <w:caps w:val="0"/>
          <w:smallCaps w:val="0"/>
          <w:noProof w:val="0"/>
          <w:color w:val="000000" w:themeColor="text1" w:themeTint="FF" w:themeShade="FF"/>
          <w:sz w:val="24"/>
          <w:szCs w:val="24"/>
          <w:lang w:val="en-US"/>
        </w:rPr>
        <w:t>7</w:t>
      </w:r>
      <w:r w:rsidRPr="616A95FD" w:rsidR="6247EFA9">
        <w:rPr>
          <w:rFonts w:ascii="Calibri" w:hAnsi="Calibri" w:eastAsia="Calibri" w:cs="Calibri"/>
          <w:b w:val="1"/>
          <w:bCs w:val="1"/>
          <w:i w:val="0"/>
          <w:iCs w:val="0"/>
          <w:caps w:val="0"/>
          <w:smallCaps w:val="0"/>
          <w:noProof w:val="0"/>
          <w:color w:val="000000" w:themeColor="text1" w:themeTint="FF" w:themeShade="FF"/>
          <w:sz w:val="24"/>
          <w:szCs w:val="24"/>
          <w:lang w:val="en-US"/>
        </w:rPr>
        <w:t>.00</w:t>
      </w:r>
    </w:p>
    <w:p w:rsidR="13157FDC" w:rsidP="616A95FD" w:rsidRDefault="13157FDC" w14:paraId="62F9A81F" w14:textId="2F99430A">
      <w:pPr>
        <w:pBdr>
          <w:top w:val="single" w:color="000000" w:sz="4" w:space="4"/>
          <w:left w:val="single" w:color="000000" w:sz="4" w:space="4"/>
          <w:bottom w:val="single" w:color="000000" w:sz="4" w:space="4"/>
          <w:right w:val="single" w:color="000000" w:sz="4" w:space="4"/>
        </w:pBdr>
        <w:shd w:val="clear" w:color="auto" w:fill="FFFFFF" w:themeFill="background1"/>
        <w:spacing w:before="0" w:beforeAutospacing="off" w:after="0" w:afterAutospacing="off" w:line="345" w:lineRule="auto"/>
        <w:ind w:left="0" w:right="0"/>
        <w:jc w:val="left"/>
        <w:rPr>
          <w:rFonts w:ascii="Calibri" w:hAnsi="Calibri" w:eastAsia="Calibri" w:cs="Calibri"/>
          <w:b w:val="1"/>
          <w:bCs w:val="1"/>
          <w:i w:val="0"/>
          <w:iCs w:val="0"/>
          <w:caps w:val="0"/>
          <w:smallCaps w:val="0"/>
          <w:noProof w:val="0"/>
          <w:color w:val="000000" w:themeColor="text1" w:themeTint="FF" w:themeShade="FF"/>
          <w:sz w:val="24"/>
          <w:szCs w:val="24"/>
          <w:lang w:val="en-US"/>
        </w:rPr>
      </w:pPr>
      <w:r w:rsidRPr="616A95FD" w:rsidR="13157FDC">
        <w:rPr>
          <w:rFonts w:ascii="Calibri" w:hAnsi="Calibri" w:eastAsia="Calibri" w:cs="Calibri"/>
          <w:b w:val="1"/>
          <w:bCs w:val="1"/>
          <w:i w:val="0"/>
          <w:iCs w:val="0"/>
          <w:caps w:val="0"/>
          <w:smallCaps w:val="0"/>
          <w:noProof w:val="0"/>
          <w:color w:val="000000" w:themeColor="text1" w:themeTint="FF" w:themeShade="FF"/>
          <w:sz w:val="24"/>
          <w:szCs w:val="24"/>
          <w:lang w:val="en-US"/>
        </w:rPr>
        <w:t>Peserta</w:t>
      </w:r>
      <w:r w:rsidRPr="616A95FD" w:rsidR="7B045EF2">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tab/>
      </w:r>
      <w:r>
        <w:tab/>
      </w:r>
      <w:r w:rsidRPr="616A95FD" w:rsidR="13157FDC">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616A95FD" w:rsidR="13157FDC">
        <w:rPr>
          <w:rFonts w:ascii="Calibri" w:hAnsi="Calibri" w:eastAsia="Calibri" w:cs="Calibri"/>
          <w:b w:val="1"/>
          <w:bCs w:val="1"/>
          <w:i w:val="0"/>
          <w:iCs w:val="0"/>
          <w:caps w:val="0"/>
          <w:smallCaps w:val="0"/>
          <w:noProof w:val="0"/>
          <w:color w:val="000000" w:themeColor="text1" w:themeTint="FF" w:themeShade="FF"/>
          <w:sz w:val="24"/>
          <w:szCs w:val="24"/>
          <w:lang w:val="en-US"/>
        </w:rPr>
        <w:t xml:space="preserve">Tim </w:t>
      </w:r>
      <w:r w:rsidRPr="616A95FD" w:rsidR="13157FDC">
        <w:rPr>
          <w:rFonts w:ascii="Calibri" w:hAnsi="Calibri" w:eastAsia="Calibri" w:cs="Calibri"/>
          <w:b w:val="1"/>
          <w:bCs w:val="1"/>
          <w:i w:val="0"/>
          <w:iCs w:val="0"/>
          <w:caps w:val="0"/>
          <w:smallCaps w:val="0"/>
          <w:noProof w:val="0"/>
          <w:color w:val="000000" w:themeColor="text1" w:themeTint="FF" w:themeShade="FF"/>
          <w:sz w:val="24"/>
          <w:szCs w:val="24"/>
          <w:lang w:val="en-US"/>
        </w:rPr>
        <w:t>PGN</w:t>
      </w:r>
      <w:r w:rsidRPr="616A95FD" w:rsidR="3D6068A6">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(Mba Rahmi, Mba </w:t>
      </w:r>
      <w:r w:rsidRPr="616A95FD" w:rsidR="3D6068A6">
        <w:rPr>
          <w:rFonts w:ascii="Calibri" w:hAnsi="Calibri" w:eastAsia="Calibri" w:cs="Calibri"/>
          <w:b w:val="1"/>
          <w:bCs w:val="1"/>
          <w:i w:val="0"/>
          <w:iCs w:val="0"/>
          <w:caps w:val="0"/>
          <w:smallCaps w:val="0"/>
          <w:noProof w:val="0"/>
          <w:color w:val="000000" w:themeColor="text1" w:themeTint="FF" w:themeShade="FF"/>
          <w:sz w:val="24"/>
          <w:szCs w:val="24"/>
          <w:lang w:val="en-US"/>
        </w:rPr>
        <w:t>Rere</w:t>
      </w:r>
      <w:r w:rsidRPr="616A95FD" w:rsidR="3D6068A6">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Kang </w:t>
      </w:r>
      <w:r w:rsidRPr="616A95FD" w:rsidR="3D6068A6">
        <w:rPr>
          <w:rFonts w:ascii="Calibri" w:hAnsi="Calibri" w:eastAsia="Calibri" w:cs="Calibri"/>
          <w:b w:val="1"/>
          <w:bCs w:val="1"/>
          <w:i w:val="0"/>
          <w:iCs w:val="0"/>
          <w:caps w:val="0"/>
          <w:smallCaps w:val="0"/>
          <w:noProof w:val="0"/>
          <w:color w:val="000000" w:themeColor="text1" w:themeTint="FF" w:themeShade="FF"/>
          <w:sz w:val="24"/>
          <w:szCs w:val="24"/>
          <w:lang w:val="en-US"/>
        </w:rPr>
        <w:t>Asep</w:t>
      </w:r>
      <w:r w:rsidRPr="616A95FD" w:rsidR="3D6068A6">
        <w:rPr>
          <w:rFonts w:ascii="Calibri" w:hAnsi="Calibri" w:eastAsia="Calibri" w:cs="Calibri"/>
          <w:b w:val="1"/>
          <w:bCs w:val="1"/>
          <w:i w:val="0"/>
          <w:iCs w:val="0"/>
          <w:caps w:val="0"/>
          <w:smallCaps w:val="0"/>
          <w:noProof w:val="0"/>
          <w:color w:val="000000" w:themeColor="text1" w:themeTint="FF" w:themeShade="FF"/>
          <w:sz w:val="24"/>
          <w:szCs w:val="24"/>
          <w:lang w:val="en-US"/>
        </w:rPr>
        <w:t>, Mas Verdy</w:t>
      </w:r>
      <w:r w:rsidRPr="616A95FD" w:rsidR="4302F1CE">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Mas </w:t>
      </w:r>
      <w:r w:rsidRPr="616A95FD" w:rsidR="4302F1CE">
        <w:rPr>
          <w:rFonts w:ascii="Calibri" w:hAnsi="Calibri" w:eastAsia="Calibri" w:cs="Calibri"/>
          <w:b w:val="1"/>
          <w:bCs w:val="1"/>
          <w:i w:val="0"/>
          <w:iCs w:val="0"/>
          <w:caps w:val="0"/>
          <w:smallCaps w:val="0"/>
          <w:noProof w:val="0"/>
          <w:color w:val="000000" w:themeColor="text1" w:themeTint="FF" w:themeShade="FF"/>
          <w:sz w:val="24"/>
          <w:szCs w:val="24"/>
          <w:lang w:val="en-US"/>
        </w:rPr>
        <w:t>Lingga</w:t>
      </w:r>
      <w:r w:rsidRPr="616A95FD" w:rsidR="3D6068A6">
        <w:rPr>
          <w:rFonts w:ascii="Calibri" w:hAnsi="Calibri" w:eastAsia="Calibri" w:cs="Calibri"/>
          <w:b w:val="1"/>
          <w:bCs w:val="1"/>
          <w:i w:val="0"/>
          <w:iCs w:val="0"/>
          <w:caps w:val="0"/>
          <w:smallCaps w:val="0"/>
          <w:noProof w:val="0"/>
          <w:color w:val="000000" w:themeColor="text1" w:themeTint="FF" w:themeShade="FF"/>
          <w:sz w:val="24"/>
          <w:szCs w:val="24"/>
          <w:lang w:val="en-US"/>
        </w:rPr>
        <w:t>),</w:t>
      </w:r>
      <w:r w:rsidRPr="616A95FD" w:rsidR="3D6068A6">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616A95FD" w:rsidR="3D6068A6">
        <w:rPr>
          <w:rFonts w:ascii="Calibri" w:hAnsi="Calibri" w:eastAsia="Calibri" w:cs="Calibri"/>
          <w:b w:val="1"/>
          <w:bCs w:val="1"/>
          <w:i w:val="0"/>
          <w:iCs w:val="0"/>
          <w:caps w:val="0"/>
          <w:smallCaps w:val="0"/>
          <w:noProof w:val="0"/>
          <w:color w:val="000000" w:themeColor="text1" w:themeTint="FF" w:themeShade="FF"/>
          <w:sz w:val="24"/>
          <w:szCs w:val="24"/>
          <w:lang w:val="en-US"/>
        </w:rPr>
        <w:t xml:space="preserve">Indra </w:t>
      </w:r>
      <w:r w:rsidRPr="616A95FD" w:rsidR="3D6068A6">
        <w:rPr>
          <w:rFonts w:ascii="Calibri" w:hAnsi="Calibri" w:eastAsia="Calibri" w:cs="Calibri"/>
          <w:b w:val="1"/>
          <w:bCs w:val="1"/>
          <w:i w:val="0"/>
          <w:iCs w:val="0"/>
          <w:caps w:val="0"/>
          <w:smallCaps w:val="0"/>
          <w:noProof w:val="0"/>
          <w:color w:val="000000" w:themeColor="text1" w:themeTint="FF" w:themeShade="FF"/>
          <w:sz w:val="24"/>
          <w:szCs w:val="24"/>
          <w:lang w:val="en-US"/>
        </w:rPr>
        <w:t>Firdaus</w:t>
      </w:r>
      <w:r w:rsidRPr="616A95FD" w:rsidR="52D7F461">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616A95FD" w:rsidR="3D6068A6">
        <w:rPr>
          <w:rFonts w:ascii="Calibri" w:hAnsi="Calibri" w:eastAsia="Calibri" w:cs="Calibri"/>
          <w:b w:val="1"/>
          <w:bCs w:val="1"/>
          <w:i w:val="0"/>
          <w:iCs w:val="0"/>
          <w:caps w:val="0"/>
          <w:smallCaps w:val="0"/>
          <w:noProof w:val="0"/>
          <w:color w:val="000000" w:themeColor="text1" w:themeTint="FF" w:themeShade="FF"/>
          <w:sz w:val="24"/>
          <w:szCs w:val="24"/>
          <w:lang w:val="en-US"/>
        </w:rPr>
        <w:t>,</w:t>
      </w:r>
      <w:r w:rsidRPr="616A95FD" w:rsidR="3D6068A6">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616A95FD" w:rsidR="3D6068A6">
        <w:rPr>
          <w:rFonts w:ascii="Calibri" w:hAnsi="Calibri" w:eastAsia="Calibri" w:cs="Calibri"/>
          <w:b w:val="1"/>
          <w:bCs w:val="1"/>
          <w:i w:val="0"/>
          <w:iCs w:val="0"/>
          <w:caps w:val="0"/>
          <w:smallCaps w:val="0"/>
          <w:noProof w:val="0"/>
          <w:color w:val="000000" w:themeColor="text1" w:themeTint="FF" w:themeShade="FF"/>
          <w:sz w:val="24"/>
          <w:szCs w:val="24"/>
          <w:lang w:val="en-US"/>
        </w:rPr>
        <w:t>Alifia</w:t>
      </w:r>
      <w:r w:rsidRPr="616A95FD" w:rsidR="3D6068A6">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Hamzah, </w:t>
      </w:r>
      <w:r w:rsidRPr="616A95FD" w:rsidR="3D6068A6">
        <w:rPr>
          <w:rFonts w:ascii="Calibri" w:hAnsi="Calibri" w:eastAsia="Calibri" w:cs="Calibri"/>
          <w:b w:val="1"/>
          <w:bCs w:val="1"/>
          <w:i w:val="0"/>
          <w:iCs w:val="0"/>
          <w:caps w:val="0"/>
          <w:smallCaps w:val="0"/>
          <w:noProof w:val="0"/>
          <w:color w:val="000000" w:themeColor="text1" w:themeTint="FF" w:themeShade="FF"/>
          <w:sz w:val="24"/>
          <w:szCs w:val="24"/>
          <w:lang w:val="en-US"/>
        </w:rPr>
        <w:t>Iis</w:t>
      </w:r>
      <w:r w:rsidRPr="616A95FD" w:rsidR="3D6068A6">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Iska Maya, </w:t>
      </w:r>
      <w:r w:rsidRPr="616A95FD" w:rsidR="2166403C">
        <w:rPr>
          <w:rFonts w:ascii="Calibri" w:hAnsi="Calibri" w:eastAsia="Calibri" w:cs="Calibri"/>
          <w:b w:val="1"/>
          <w:bCs w:val="1"/>
          <w:i w:val="0"/>
          <w:iCs w:val="0"/>
          <w:caps w:val="0"/>
          <w:smallCaps w:val="0"/>
          <w:noProof w:val="0"/>
          <w:color w:val="000000" w:themeColor="text1" w:themeTint="FF" w:themeShade="FF"/>
          <w:sz w:val="24"/>
          <w:szCs w:val="24"/>
          <w:lang w:val="en-US"/>
        </w:rPr>
        <w:t xml:space="preserve">Alam Aby </w:t>
      </w:r>
      <w:r w:rsidRPr="616A95FD" w:rsidR="2166403C">
        <w:rPr>
          <w:rFonts w:ascii="Calibri" w:hAnsi="Calibri" w:eastAsia="Calibri" w:cs="Calibri"/>
          <w:b w:val="1"/>
          <w:bCs w:val="1"/>
          <w:i w:val="0"/>
          <w:iCs w:val="0"/>
          <w:caps w:val="0"/>
          <w:smallCaps w:val="0"/>
          <w:noProof w:val="0"/>
          <w:color w:val="000000" w:themeColor="text1" w:themeTint="FF" w:themeShade="FF"/>
          <w:sz w:val="24"/>
          <w:szCs w:val="24"/>
          <w:lang w:val="en-US"/>
        </w:rPr>
        <w:t>Bashit</w:t>
      </w:r>
      <w:r w:rsidRPr="616A95FD" w:rsidR="3D6068A6">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616A95FD" w:rsidR="3D6068A6">
        <w:rPr>
          <w:rFonts w:ascii="Calibri" w:hAnsi="Calibri" w:eastAsia="Calibri" w:cs="Calibri"/>
          <w:b w:val="1"/>
          <w:bCs w:val="1"/>
          <w:i w:val="0"/>
          <w:iCs w:val="0"/>
          <w:caps w:val="0"/>
          <w:smallCaps w:val="0"/>
          <w:noProof w:val="0"/>
          <w:color w:val="000000" w:themeColor="text1" w:themeTint="FF" w:themeShade="FF"/>
          <w:sz w:val="24"/>
          <w:szCs w:val="24"/>
          <w:lang w:val="en-US"/>
        </w:rPr>
        <w:t>Rani Marcelina</w:t>
      </w:r>
    </w:p>
    <w:p xmlns:wp14="http://schemas.microsoft.com/office/word/2010/wordml" wp14:paraId="2C078E63" wp14:textId="7EA82E75"/>
    <w:p w:rsidR="6E7DFB04" w:rsidP="014AD412" w:rsidRDefault="6E7DFB04" w14:paraId="34FA619B" w14:textId="70EB8699">
      <w:pPr>
        <w:spacing w:before="0" w:beforeAutospacing="off" w:after="0" w:afterAutospacing="off"/>
        <w:ind/>
      </w:pPr>
      <w:r w:rsidRPr="616A95FD" w:rsidR="01D8434D">
        <w:rPr>
          <w:rFonts w:ascii="Calibri" w:hAnsi="Calibri" w:eastAsia="Calibri" w:cs="Calibri"/>
          <w:noProof w:val="0"/>
          <w:sz w:val="22"/>
          <w:szCs w:val="22"/>
          <w:lang w:val="en-US"/>
        </w:rPr>
        <w:t>Pembahasan</w:t>
      </w:r>
      <w:r w:rsidRPr="616A95FD" w:rsidR="01D8434D">
        <w:rPr>
          <w:rFonts w:ascii="Calibri" w:hAnsi="Calibri" w:eastAsia="Calibri" w:cs="Calibri"/>
          <w:noProof w:val="0"/>
          <w:sz w:val="22"/>
          <w:szCs w:val="22"/>
          <w:lang w:val="en-US"/>
        </w:rPr>
        <w:t>:</w:t>
      </w:r>
    </w:p>
    <w:p w:rsidR="5D539748" w:rsidP="616A95FD" w:rsidRDefault="5D539748" w14:paraId="2D5CE4BA" w14:textId="4BF8DCAE">
      <w:pPr>
        <w:pStyle w:val="ListParagraph"/>
        <w:numPr>
          <w:ilvl w:val="0"/>
          <w:numId w:val="17"/>
        </w:numPr>
        <w:spacing w:before="0" w:beforeAutospacing="off" w:after="0" w:afterAutospacing="off"/>
        <w:rPr>
          <w:rFonts w:ascii="Calibri" w:hAnsi="Calibri" w:eastAsia="Calibri" w:cs="Calibri"/>
          <w:b w:val="0"/>
          <w:bCs w:val="0"/>
          <w:i w:val="0"/>
          <w:iCs w:val="0"/>
          <w:noProof w:val="0"/>
          <w:sz w:val="22"/>
          <w:szCs w:val="22"/>
          <w:lang w:val="en-US"/>
        </w:rPr>
      </w:pPr>
      <w:r w:rsidRPr="616A95FD" w:rsidR="5D539748">
        <w:rPr>
          <w:rFonts w:ascii="Calibri" w:hAnsi="Calibri" w:eastAsia="Calibri" w:cs="Calibri"/>
          <w:b w:val="0"/>
          <w:bCs w:val="0"/>
          <w:i w:val="0"/>
          <w:iCs w:val="0"/>
          <w:noProof w:val="0"/>
          <w:sz w:val="22"/>
          <w:szCs w:val="22"/>
          <w:lang w:val="en-US"/>
        </w:rPr>
        <w:t>Tax Exemption:</w:t>
      </w:r>
    </w:p>
    <w:p w:rsidR="5D539748" w:rsidP="616A95FD" w:rsidRDefault="5D539748" w14:paraId="338F66C1" w14:textId="497FDA12">
      <w:pPr>
        <w:pStyle w:val="ListParagraph"/>
        <w:numPr>
          <w:ilvl w:val="1"/>
          <w:numId w:val="17"/>
        </w:numPr>
        <w:spacing w:before="0" w:beforeAutospacing="off" w:after="0" w:afterAutospacing="off"/>
        <w:rPr>
          <w:rFonts w:ascii="Calibri" w:hAnsi="Calibri" w:eastAsia="Calibri" w:cs="Calibri"/>
          <w:b w:val="0"/>
          <w:bCs w:val="0"/>
          <w:i w:val="0"/>
          <w:iCs w:val="0"/>
          <w:noProof w:val="0"/>
          <w:sz w:val="22"/>
          <w:szCs w:val="22"/>
          <w:lang w:val="en-US"/>
        </w:rPr>
      </w:pPr>
      <w:r w:rsidRPr="616A95FD" w:rsidR="5D539748">
        <w:rPr>
          <w:rFonts w:ascii="Calibri" w:hAnsi="Calibri" w:eastAsia="Calibri" w:cs="Calibri"/>
          <w:b w:val="0"/>
          <w:bCs w:val="0"/>
          <w:i w:val="0"/>
          <w:iCs w:val="0"/>
          <w:noProof w:val="0"/>
          <w:sz w:val="22"/>
          <w:szCs w:val="22"/>
          <w:lang w:val="en-US"/>
        </w:rPr>
        <w:t>Yang muncul hanya yang ada kriteria khusus valuenya di take out aja</w:t>
      </w:r>
    </w:p>
    <w:p w:rsidR="5D539748" w:rsidP="616A95FD" w:rsidRDefault="5D539748" w14:paraId="754FAC92" w14:textId="6346A72E">
      <w:pPr>
        <w:pStyle w:val="ListParagraph"/>
        <w:numPr>
          <w:ilvl w:val="1"/>
          <w:numId w:val="17"/>
        </w:numPr>
        <w:spacing w:before="0" w:beforeAutospacing="off" w:after="0" w:afterAutospacing="off"/>
        <w:rPr>
          <w:rFonts w:ascii="Calibri" w:hAnsi="Calibri" w:eastAsia="Calibri" w:cs="Calibri"/>
          <w:b w:val="0"/>
          <w:bCs w:val="0"/>
          <w:i w:val="0"/>
          <w:iCs w:val="0"/>
          <w:noProof w:val="0"/>
          <w:sz w:val="22"/>
          <w:szCs w:val="22"/>
          <w:lang w:val="en-US"/>
        </w:rPr>
      </w:pPr>
      <w:r w:rsidRPr="616A95FD" w:rsidR="5D539748">
        <w:rPr>
          <w:rFonts w:ascii="Calibri" w:hAnsi="Calibri" w:eastAsia="Calibri" w:cs="Calibri"/>
          <w:b w:val="0"/>
          <w:bCs w:val="0"/>
          <w:i w:val="0"/>
          <w:iCs w:val="0"/>
          <w:noProof w:val="0"/>
          <w:sz w:val="22"/>
          <w:szCs w:val="22"/>
          <w:lang w:val="en-US"/>
        </w:rPr>
        <w:t>Kalau mau liat billing detail nanti diberi link go throughnya aja</w:t>
      </w:r>
    </w:p>
    <w:p w:rsidR="5D539748" w:rsidP="616A95FD" w:rsidRDefault="5D539748" w14:paraId="7CF8DD78" w14:textId="363AE2A7">
      <w:pPr>
        <w:pStyle w:val="ListParagraph"/>
        <w:numPr>
          <w:ilvl w:val="1"/>
          <w:numId w:val="17"/>
        </w:numPr>
        <w:spacing w:before="0" w:beforeAutospacing="off" w:after="0" w:afterAutospacing="off"/>
        <w:rPr>
          <w:rFonts w:ascii="Calibri" w:hAnsi="Calibri" w:eastAsia="Calibri" w:cs="Calibri"/>
          <w:b w:val="0"/>
          <w:bCs w:val="0"/>
          <w:i w:val="0"/>
          <w:iCs w:val="0"/>
          <w:noProof w:val="0"/>
          <w:sz w:val="22"/>
          <w:szCs w:val="22"/>
          <w:lang w:val="en-US"/>
        </w:rPr>
      </w:pPr>
      <w:r w:rsidRPr="616A95FD" w:rsidR="5D539748">
        <w:rPr>
          <w:rFonts w:ascii="Calibri" w:hAnsi="Calibri" w:eastAsia="Calibri" w:cs="Calibri"/>
          <w:b w:val="0"/>
          <w:bCs w:val="0"/>
          <w:i w:val="0"/>
          <w:iCs w:val="0"/>
          <w:noProof w:val="0"/>
          <w:sz w:val="22"/>
          <w:szCs w:val="22"/>
          <w:lang w:val="en-US"/>
        </w:rPr>
        <w:t>Yang muncul current period yang open, tapi masih bisa di lihat periode sebelumnya, Tambah filter period</w:t>
      </w:r>
    </w:p>
    <w:p w:rsidR="5D539748" w:rsidP="616A95FD" w:rsidRDefault="5D539748" w14:paraId="171B20E9" w14:textId="344AAB6C">
      <w:pPr>
        <w:pStyle w:val="ListParagraph"/>
        <w:numPr>
          <w:ilvl w:val="1"/>
          <w:numId w:val="17"/>
        </w:numPr>
        <w:spacing w:before="0" w:beforeAutospacing="off" w:after="0" w:afterAutospacing="off"/>
        <w:rPr>
          <w:rFonts w:ascii="Calibri" w:hAnsi="Calibri" w:eastAsia="Calibri" w:cs="Calibri"/>
          <w:b w:val="0"/>
          <w:bCs w:val="0"/>
          <w:i w:val="0"/>
          <w:iCs w:val="0"/>
          <w:noProof w:val="0"/>
          <w:sz w:val="22"/>
          <w:szCs w:val="22"/>
          <w:lang w:val="en-US"/>
        </w:rPr>
      </w:pPr>
      <w:r w:rsidRPr="616A95FD" w:rsidR="5D539748">
        <w:rPr>
          <w:rFonts w:ascii="Calibri" w:hAnsi="Calibri" w:eastAsia="Calibri" w:cs="Calibri"/>
          <w:b w:val="0"/>
          <w:bCs w:val="0"/>
          <w:i w:val="0"/>
          <w:iCs w:val="0"/>
          <w:noProof w:val="0"/>
          <w:sz w:val="22"/>
          <w:szCs w:val="22"/>
          <w:lang w:val="en-US"/>
        </w:rPr>
        <w:t>Create Tax Exemption - Tambah kolom distribution media di bagian Contact Information</w:t>
      </w:r>
    </w:p>
    <w:p w:rsidR="5D539748" w:rsidP="616A95FD" w:rsidRDefault="5D539748" w14:paraId="2153EBC5" w14:textId="7747F614">
      <w:pPr>
        <w:pStyle w:val="ListParagraph"/>
        <w:numPr>
          <w:ilvl w:val="1"/>
          <w:numId w:val="17"/>
        </w:numPr>
        <w:spacing w:before="0" w:beforeAutospacing="off" w:after="0" w:afterAutospacing="off"/>
        <w:rPr>
          <w:rFonts w:ascii="Calibri" w:hAnsi="Calibri" w:eastAsia="Calibri" w:cs="Calibri"/>
          <w:b w:val="0"/>
          <w:bCs w:val="0"/>
          <w:i w:val="0"/>
          <w:iCs w:val="0"/>
          <w:noProof w:val="0"/>
          <w:sz w:val="22"/>
          <w:szCs w:val="22"/>
          <w:lang w:val="en-US"/>
        </w:rPr>
      </w:pPr>
      <w:r w:rsidRPr="616A95FD" w:rsidR="5D539748">
        <w:rPr>
          <w:rFonts w:ascii="Calibri" w:hAnsi="Calibri" w:eastAsia="Calibri" w:cs="Calibri"/>
          <w:b w:val="0"/>
          <w:bCs w:val="0"/>
          <w:i w:val="0"/>
          <w:iCs w:val="0"/>
          <w:noProof w:val="0"/>
          <w:sz w:val="22"/>
          <w:szCs w:val="22"/>
          <w:lang w:val="en-US"/>
        </w:rPr>
        <w:t>TBD: ketika tax exemptionnya di approve, apakah perlu ada notif ke user dan calculatenya apakah otomatis atau di trigger by user agar user tau data mana yang bisa dilanjutkan untuk final approvalnya</w:t>
      </w:r>
    </w:p>
    <w:p w:rsidR="5D539748" w:rsidP="616A95FD" w:rsidRDefault="5D539748" w14:paraId="5300A812" w14:textId="134ED245">
      <w:pPr>
        <w:pStyle w:val="ListParagraph"/>
        <w:numPr>
          <w:ilvl w:val="0"/>
          <w:numId w:val="17"/>
        </w:numPr>
        <w:spacing w:before="0" w:beforeAutospacing="off" w:after="0" w:afterAutospacing="off"/>
        <w:rPr>
          <w:rFonts w:ascii="Calibri" w:hAnsi="Calibri" w:eastAsia="Calibri" w:cs="Calibri"/>
          <w:b w:val="0"/>
          <w:bCs w:val="0"/>
          <w:i w:val="0"/>
          <w:iCs w:val="0"/>
          <w:noProof w:val="0"/>
          <w:sz w:val="22"/>
          <w:szCs w:val="22"/>
          <w:lang w:val="en-US"/>
        </w:rPr>
      </w:pPr>
      <w:r w:rsidRPr="616A95FD" w:rsidR="5D539748">
        <w:rPr>
          <w:rFonts w:ascii="Calibri" w:hAnsi="Calibri" w:eastAsia="Calibri" w:cs="Calibri"/>
          <w:b w:val="0"/>
          <w:bCs w:val="0"/>
          <w:i w:val="0"/>
          <w:iCs w:val="0"/>
          <w:noProof w:val="0"/>
          <w:sz w:val="22"/>
          <w:szCs w:val="22"/>
          <w:lang w:val="en-US"/>
        </w:rPr>
        <w:t>Invoice:</w:t>
      </w:r>
    </w:p>
    <w:p w:rsidR="5D539748" w:rsidP="616A95FD" w:rsidRDefault="5D539748" w14:paraId="67A6C0D0" w14:textId="2DBDE55D">
      <w:pPr>
        <w:pStyle w:val="ListParagraph"/>
        <w:numPr>
          <w:ilvl w:val="1"/>
          <w:numId w:val="17"/>
        </w:numPr>
        <w:spacing w:before="0" w:beforeAutospacing="off" w:after="0" w:afterAutospacing="off"/>
        <w:rPr>
          <w:rFonts w:ascii="Calibri" w:hAnsi="Calibri" w:eastAsia="Calibri" w:cs="Calibri"/>
          <w:b w:val="0"/>
          <w:bCs w:val="0"/>
          <w:i w:val="0"/>
          <w:iCs w:val="0"/>
          <w:noProof w:val="0"/>
          <w:sz w:val="22"/>
          <w:szCs w:val="22"/>
          <w:lang w:val="en-US"/>
        </w:rPr>
      </w:pPr>
      <w:r w:rsidRPr="616A95FD" w:rsidR="5D539748">
        <w:rPr>
          <w:rFonts w:ascii="Calibri" w:hAnsi="Calibri" w:eastAsia="Calibri" w:cs="Calibri"/>
          <w:b w:val="0"/>
          <w:bCs w:val="0"/>
          <w:i w:val="0"/>
          <w:iCs w:val="0"/>
          <w:noProof w:val="0"/>
          <w:sz w:val="22"/>
          <w:szCs w:val="22"/>
          <w:lang w:val="en-US"/>
        </w:rPr>
        <w:t>Kalau bouncing ketika delivery invoice, maka statusnya jadi failed</w:t>
      </w:r>
    </w:p>
    <w:p w:rsidR="5D539748" w:rsidP="616A95FD" w:rsidRDefault="5D539748" w14:paraId="3BAE2CFB" w14:textId="54766A8A">
      <w:pPr>
        <w:pStyle w:val="ListParagraph"/>
        <w:numPr>
          <w:ilvl w:val="1"/>
          <w:numId w:val="17"/>
        </w:numPr>
        <w:spacing w:before="0" w:beforeAutospacing="off" w:after="0" w:afterAutospacing="off"/>
        <w:rPr>
          <w:rFonts w:ascii="Calibri" w:hAnsi="Calibri" w:eastAsia="Calibri" w:cs="Calibri"/>
          <w:b w:val="0"/>
          <w:bCs w:val="0"/>
          <w:i w:val="0"/>
          <w:iCs w:val="0"/>
          <w:noProof w:val="0"/>
          <w:sz w:val="22"/>
          <w:szCs w:val="22"/>
          <w:lang w:val="en-US"/>
        </w:rPr>
      </w:pPr>
      <w:r w:rsidRPr="616A95FD" w:rsidR="5D539748">
        <w:rPr>
          <w:rFonts w:ascii="Calibri" w:hAnsi="Calibri" w:eastAsia="Calibri" w:cs="Calibri"/>
          <w:b w:val="0"/>
          <w:bCs w:val="0"/>
          <w:i w:val="0"/>
          <w:iCs w:val="0"/>
          <w:noProof w:val="0"/>
          <w:sz w:val="22"/>
          <w:szCs w:val="22"/>
          <w:lang w:val="en-US"/>
        </w:rPr>
        <w:t>Status Approval dan Sent Payment Gateway di take out</w:t>
      </w:r>
    </w:p>
    <w:p w:rsidR="5D539748" w:rsidP="616A95FD" w:rsidRDefault="5D539748" w14:paraId="2DD5B155" w14:textId="45CF88DA">
      <w:pPr>
        <w:pStyle w:val="ListParagraph"/>
        <w:numPr>
          <w:ilvl w:val="1"/>
          <w:numId w:val="17"/>
        </w:numPr>
        <w:spacing w:before="0" w:beforeAutospacing="off" w:after="0" w:afterAutospacing="off"/>
        <w:rPr>
          <w:rFonts w:ascii="Calibri" w:hAnsi="Calibri" w:eastAsia="Calibri" w:cs="Calibri"/>
          <w:b w:val="0"/>
          <w:bCs w:val="0"/>
          <w:i w:val="0"/>
          <w:iCs w:val="0"/>
          <w:noProof w:val="0"/>
          <w:sz w:val="22"/>
          <w:szCs w:val="22"/>
          <w:lang w:val="en-US"/>
        </w:rPr>
      </w:pPr>
      <w:r w:rsidRPr="616A95FD" w:rsidR="5D539748">
        <w:rPr>
          <w:rFonts w:ascii="Calibri" w:hAnsi="Calibri" w:eastAsia="Calibri" w:cs="Calibri"/>
          <w:b w:val="0"/>
          <w:bCs w:val="0"/>
          <w:i w:val="0"/>
          <w:iCs w:val="0"/>
          <w:noProof w:val="0"/>
          <w:sz w:val="22"/>
          <w:szCs w:val="22"/>
          <w:lang w:val="en-US"/>
        </w:rPr>
        <w:t>Di detail invoice bisa jump ke menunya masing masing, sehingga tidak perlu ada tampilan informasi tambahan di detailnya</w:t>
      </w:r>
    </w:p>
    <w:p w:rsidR="5D539748" w:rsidP="616A95FD" w:rsidRDefault="5D539748" w14:paraId="4AAB5A9D" w14:textId="48582487">
      <w:pPr>
        <w:pStyle w:val="ListParagraph"/>
        <w:numPr>
          <w:ilvl w:val="1"/>
          <w:numId w:val="17"/>
        </w:numPr>
        <w:spacing w:before="0" w:beforeAutospacing="off" w:after="0" w:afterAutospacing="off"/>
        <w:rPr>
          <w:rFonts w:ascii="Calibri" w:hAnsi="Calibri" w:eastAsia="Calibri" w:cs="Calibri"/>
          <w:b w:val="0"/>
          <w:bCs w:val="0"/>
          <w:i w:val="0"/>
          <w:iCs w:val="0"/>
          <w:noProof w:val="0"/>
          <w:sz w:val="22"/>
          <w:szCs w:val="22"/>
          <w:lang w:val="en-US"/>
        </w:rPr>
      </w:pPr>
      <w:r w:rsidRPr="616A95FD" w:rsidR="5D539748">
        <w:rPr>
          <w:rFonts w:ascii="Calibri" w:hAnsi="Calibri" w:eastAsia="Calibri" w:cs="Calibri"/>
          <w:b w:val="0"/>
          <w:bCs w:val="0"/>
          <w:i w:val="0"/>
          <w:iCs w:val="0"/>
          <w:noProof w:val="0"/>
          <w:sz w:val="22"/>
          <w:szCs w:val="22"/>
          <w:lang w:val="en-US"/>
        </w:rPr>
        <w:t>Munculkan billing cycle, billing period di generate invoice</w:t>
      </w:r>
    </w:p>
    <w:p w:rsidR="5D539748" w:rsidP="616A95FD" w:rsidRDefault="5D539748" w14:paraId="7EFCDE13" w14:textId="71E916E1">
      <w:pPr>
        <w:pStyle w:val="ListParagraph"/>
        <w:numPr>
          <w:ilvl w:val="1"/>
          <w:numId w:val="17"/>
        </w:numPr>
        <w:spacing w:before="0" w:beforeAutospacing="off" w:after="0" w:afterAutospacing="off"/>
        <w:rPr>
          <w:rFonts w:ascii="Calibri" w:hAnsi="Calibri" w:eastAsia="Calibri" w:cs="Calibri"/>
          <w:b w:val="0"/>
          <w:bCs w:val="0"/>
          <w:i w:val="0"/>
          <w:iCs w:val="0"/>
          <w:noProof w:val="0"/>
          <w:sz w:val="22"/>
          <w:szCs w:val="22"/>
          <w:lang w:val="en-US"/>
        </w:rPr>
      </w:pPr>
      <w:r w:rsidRPr="616A95FD" w:rsidR="5D539748">
        <w:rPr>
          <w:rFonts w:ascii="Calibri" w:hAnsi="Calibri" w:eastAsia="Calibri" w:cs="Calibri"/>
          <w:b w:val="0"/>
          <w:bCs w:val="0"/>
          <w:i w:val="0"/>
          <w:iCs w:val="0"/>
          <w:noProof w:val="0"/>
          <w:sz w:val="22"/>
          <w:szCs w:val="22"/>
          <w:lang w:val="en-US"/>
        </w:rPr>
        <w:t>Kolom wajib harus tetap dibawa, dan data yang ditampilkan sesuai dengan user loginnya</w:t>
      </w:r>
    </w:p>
    <w:p w:rsidR="5D539748" w:rsidP="616A95FD" w:rsidRDefault="5D539748" w14:paraId="1FAE8992" w14:textId="41E0CB31">
      <w:pPr>
        <w:pStyle w:val="ListParagraph"/>
        <w:numPr>
          <w:ilvl w:val="1"/>
          <w:numId w:val="17"/>
        </w:numPr>
        <w:spacing w:before="0" w:beforeAutospacing="off" w:after="0" w:afterAutospacing="off"/>
        <w:rPr>
          <w:rFonts w:ascii="Calibri" w:hAnsi="Calibri" w:eastAsia="Calibri" w:cs="Calibri"/>
          <w:b w:val="0"/>
          <w:bCs w:val="0"/>
          <w:i w:val="0"/>
          <w:iCs w:val="0"/>
          <w:noProof w:val="0"/>
          <w:sz w:val="22"/>
          <w:szCs w:val="22"/>
          <w:lang w:val="en-US"/>
        </w:rPr>
      </w:pPr>
      <w:r w:rsidRPr="616A95FD" w:rsidR="5D539748">
        <w:rPr>
          <w:rFonts w:ascii="Calibri" w:hAnsi="Calibri" w:eastAsia="Calibri" w:cs="Calibri"/>
          <w:b w:val="0"/>
          <w:bCs w:val="0"/>
          <w:i w:val="0"/>
          <w:iCs w:val="0"/>
          <w:noProof w:val="0"/>
          <w:sz w:val="22"/>
          <w:szCs w:val="22"/>
          <w:lang w:val="en-US"/>
        </w:rPr>
        <w:t>Harus bisa difilter by parameter yang diisi</w:t>
      </w:r>
    </w:p>
    <w:p w:rsidR="5D539748" w:rsidP="616A95FD" w:rsidRDefault="5D539748" w14:paraId="2639EB53" w14:textId="6FC9EEE7">
      <w:pPr>
        <w:pStyle w:val="ListParagraph"/>
        <w:numPr>
          <w:ilvl w:val="1"/>
          <w:numId w:val="17"/>
        </w:numPr>
        <w:spacing w:before="0" w:beforeAutospacing="off" w:after="0" w:afterAutospacing="off"/>
        <w:rPr>
          <w:rFonts w:ascii="Calibri" w:hAnsi="Calibri" w:eastAsia="Calibri" w:cs="Calibri"/>
          <w:b w:val="0"/>
          <w:bCs w:val="0"/>
          <w:i w:val="0"/>
          <w:iCs w:val="0"/>
          <w:noProof w:val="0"/>
          <w:sz w:val="22"/>
          <w:szCs w:val="22"/>
          <w:lang w:val="en-US"/>
        </w:rPr>
      </w:pPr>
      <w:r w:rsidRPr="616A95FD" w:rsidR="5D539748">
        <w:rPr>
          <w:rFonts w:ascii="Calibri" w:hAnsi="Calibri" w:eastAsia="Calibri" w:cs="Calibri"/>
          <w:b w:val="0"/>
          <w:bCs w:val="0"/>
          <w:i w:val="0"/>
          <w:iCs w:val="0"/>
          <w:noProof w:val="0"/>
          <w:sz w:val="22"/>
          <w:szCs w:val="22"/>
          <w:lang w:val="en-US"/>
        </w:rPr>
        <w:t>Perlu ada pilihan template invoice</w:t>
      </w:r>
    </w:p>
    <w:p w:rsidR="5D539748" w:rsidP="616A95FD" w:rsidRDefault="5D539748" w14:paraId="5B5055E8" w14:textId="0234D685">
      <w:pPr>
        <w:pStyle w:val="ListParagraph"/>
        <w:numPr>
          <w:ilvl w:val="1"/>
          <w:numId w:val="17"/>
        </w:numPr>
        <w:spacing w:before="0" w:beforeAutospacing="off" w:after="0" w:afterAutospacing="off"/>
        <w:rPr>
          <w:rFonts w:ascii="Calibri" w:hAnsi="Calibri" w:eastAsia="Calibri" w:cs="Calibri"/>
          <w:b w:val="0"/>
          <w:bCs w:val="0"/>
          <w:i w:val="0"/>
          <w:iCs w:val="0"/>
          <w:noProof w:val="0"/>
          <w:sz w:val="22"/>
          <w:szCs w:val="22"/>
          <w:lang w:val="en-US"/>
        </w:rPr>
      </w:pPr>
      <w:r w:rsidRPr="616A95FD" w:rsidR="5D539748">
        <w:rPr>
          <w:rFonts w:ascii="Calibri" w:hAnsi="Calibri" w:eastAsia="Calibri" w:cs="Calibri"/>
          <w:b w:val="0"/>
          <w:bCs w:val="0"/>
          <w:i w:val="0"/>
          <w:iCs w:val="0"/>
          <w:noProof w:val="0"/>
          <w:sz w:val="22"/>
          <w:szCs w:val="22"/>
          <w:lang w:val="en-US"/>
        </w:rPr>
        <w:t>Regenerate invoice hanya boleh dilakukan jika ada perubahan template invoice</w:t>
      </w:r>
    </w:p>
    <w:p w:rsidR="5D539748" w:rsidP="616A95FD" w:rsidRDefault="5D539748" w14:paraId="3FED798D" w14:textId="5539EB0D">
      <w:pPr>
        <w:pStyle w:val="ListParagraph"/>
        <w:numPr>
          <w:ilvl w:val="1"/>
          <w:numId w:val="17"/>
        </w:numPr>
        <w:spacing w:before="0" w:beforeAutospacing="off" w:after="0" w:afterAutospacing="off"/>
        <w:rPr>
          <w:rFonts w:ascii="Calibri" w:hAnsi="Calibri" w:eastAsia="Calibri" w:cs="Calibri"/>
          <w:b w:val="0"/>
          <w:bCs w:val="0"/>
          <w:i w:val="0"/>
          <w:iCs w:val="0"/>
          <w:noProof w:val="0"/>
          <w:sz w:val="22"/>
          <w:szCs w:val="22"/>
          <w:lang w:val="en-US"/>
        </w:rPr>
      </w:pPr>
      <w:r w:rsidRPr="616A95FD" w:rsidR="5D539748">
        <w:rPr>
          <w:rFonts w:ascii="Calibri" w:hAnsi="Calibri" w:eastAsia="Calibri" w:cs="Calibri"/>
          <w:b w:val="0"/>
          <w:bCs w:val="0"/>
          <w:i w:val="0"/>
          <w:iCs w:val="0"/>
          <w:noProof w:val="0"/>
          <w:sz w:val="22"/>
          <w:szCs w:val="22"/>
          <w:lang w:val="en-US"/>
        </w:rPr>
        <w:t>TBD: Generate invoice memungkinkan dengan template yang berbeda dari yang sudah ada di account, apakah jadinya perlu ditambahkan terlebih dahulu dari account atau jika tidak history penggunaan template invoicenya dilampirkan dimana</w:t>
      </w:r>
    </w:p>
    <w:p w:rsidR="5D539748" w:rsidP="616A95FD" w:rsidRDefault="5D539748" w14:paraId="7E1CE560" w14:textId="0B4942B3">
      <w:pPr>
        <w:pStyle w:val="ListParagraph"/>
        <w:numPr>
          <w:ilvl w:val="1"/>
          <w:numId w:val="17"/>
        </w:numPr>
        <w:spacing w:before="0" w:beforeAutospacing="off" w:after="0" w:afterAutospacing="off"/>
        <w:rPr>
          <w:rFonts w:ascii="Calibri" w:hAnsi="Calibri" w:eastAsia="Calibri" w:cs="Calibri"/>
          <w:b w:val="0"/>
          <w:bCs w:val="0"/>
          <w:i w:val="0"/>
          <w:iCs w:val="0"/>
          <w:noProof w:val="0"/>
          <w:sz w:val="22"/>
          <w:szCs w:val="22"/>
          <w:lang w:val="en-US"/>
        </w:rPr>
      </w:pPr>
      <w:r w:rsidRPr="616A95FD" w:rsidR="5D539748">
        <w:rPr>
          <w:rFonts w:ascii="Calibri" w:hAnsi="Calibri" w:eastAsia="Calibri" w:cs="Calibri"/>
          <w:b w:val="0"/>
          <w:bCs w:val="0"/>
          <w:i w:val="0"/>
          <w:iCs w:val="0"/>
          <w:noProof w:val="0"/>
          <w:sz w:val="22"/>
          <w:szCs w:val="22"/>
          <w:lang w:val="en-US"/>
        </w:rPr>
        <w:t>Mekanisme generate perlu disamakan seperti proses calculation, karena terdapat kemungkinan 2 user yang berbeda men generate SOR yang sama (misalkan)</w:t>
      </w:r>
    </w:p>
    <w:p w:rsidR="5D539748" w:rsidP="616A95FD" w:rsidRDefault="5D539748" w14:paraId="62C809B6" w14:textId="3CBDCFA7">
      <w:pPr>
        <w:pStyle w:val="ListParagraph"/>
        <w:numPr>
          <w:ilvl w:val="1"/>
          <w:numId w:val="17"/>
        </w:numPr>
        <w:spacing w:before="0" w:beforeAutospacing="off" w:after="0" w:afterAutospacing="off"/>
        <w:rPr>
          <w:rFonts w:ascii="Calibri" w:hAnsi="Calibri" w:eastAsia="Calibri" w:cs="Calibri"/>
          <w:b w:val="0"/>
          <w:bCs w:val="0"/>
          <w:i w:val="0"/>
          <w:iCs w:val="0"/>
          <w:noProof w:val="0"/>
          <w:sz w:val="22"/>
          <w:szCs w:val="22"/>
          <w:lang w:val="en-US"/>
        </w:rPr>
      </w:pPr>
      <w:r w:rsidRPr="616A95FD" w:rsidR="5D539748">
        <w:rPr>
          <w:rFonts w:ascii="Calibri" w:hAnsi="Calibri" w:eastAsia="Calibri" w:cs="Calibri"/>
          <w:b w:val="0"/>
          <w:bCs w:val="0"/>
          <w:i w:val="0"/>
          <w:iCs w:val="0"/>
          <w:noProof w:val="0"/>
          <w:sz w:val="22"/>
          <w:szCs w:val="22"/>
          <w:lang w:val="en-US"/>
        </w:rPr>
        <w:t>Jika ada pembuatan invoice baru untuk nomor invoice yang sama, bagaimana tampilan formnya, apakah dibedakan dengan form generate invoice yang awal?</w:t>
      </w:r>
    </w:p>
    <w:p w:rsidR="5D539748" w:rsidP="616A95FD" w:rsidRDefault="5D539748" w14:paraId="0B0065A7" w14:textId="078506D8">
      <w:pPr>
        <w:spacing w:before="0" w:beforeAutospacing="off" w:after="0" w:afterAutospacing="off"/>
        <w:ind w:left="1080" w:right="0"/>
      </w:pPr>
      <w:r w:rsidRPr="616A95FD" w:rsidR="5D539748">
        <w:rPr>
          <w:rFonts w:ascii="Calibri" w:hAnsi="Calibri" w:eastAsia="Calibri" w:cs="Calibri"/>
          <w:noProof w:val="0"/>
          <w:sz w:val="22"/>
          <w:szCs w:val="22"/>
          <w:lang w:val="en-US"/>
        </w:rPr>
        <w:t xml:space="preserve"> </w:t>
      </w:r>
    </w:p>
    <w:p w:rsidR="5D539748" w:rsidP="616A95FD" w:rsidRDefault="5D539748" w14:paraId="4D656253" w14:textId="215D0BF1">
      <w:pPr>
        <w:spacing w:before="0" w:beforeAutospacing="off" w:after="0" w:afterAutospacing="off"/>
        <w:ind w:left="1080" w:right="0"/>
      </w:pPr>
      <w:r w:rsidRPr="616A95FD" w:rsidR="5D539748">
        <w:rPr>
          <w:rFonts w:ascii="Calibri" w:hAnsi="Calibri" w:eastAsia="Calibri" w:cs="Calibri"/>
          <w:noProof w:val="0"/>
          <w:sz w:val="22"/>
          <w:szCs w:val="22"/>
          <w:lang w:val="en-US"/>
        </w:rPr>
        <w:t xml:space="preserve"> </w:t>
      </w:r>
    </w:p>
    <w:p w:rsidR="5D539748" w:rsidP="616A95FD" w:rsidRDefault="5D539748" w14:paraId="1AF71906" w14:textId="3542C22A">
      <w:pPr>
        <w:spacing w:before="0" w:beforeAutospacing="off" w:after="0" w:afterAutospacing="off"/>
        <w:ind w:left="1080" w:right="0"/>
      </w:pPr>
      <w:r w:rsidRPr="616A95FD" w:rsidR="5D539748">
        <w:rPr>
          <w:rFonts w:ascii="Calibri" w:hAnsi="Calibri" w:eastAsia="Calibri" w:cs="Calibri"/>
          <w:noProof w:val="0"/>
          <w:sz w:val="22"/>
          <w:szCs w:val="22"/>
          <w:lang w:val="en-US"/>
        </w:rPr>
        <w:t xml:space="preserve"> </w:t>
      </w:r>
    </w:p>
    <w:p w:rsidR="5D539748" w:rsidP="616A95FD" w:rsidRDefault="5D539748" w14:paraId="49467C63" w14:textId="13089114">
      <w:pPr>
        <w:spacing w:before="0" w:beforeAutospacing="off" w:after="0" w:afterAutospacing="off"/>
      </w:pPr>
      <w:r w:rsidRPr="616A95FD" w:rsidR="5D539748">
        <w:rPr>
          <w:rFonts w:ascii="Calibri" w:hAnsi="Calibri" w:eastAsia="Calibri" w:cs="Calibri"/>
          <w:noProof w:val="0"/>
          <w:sz w:val="22"/>
          <w:szCs w:val="22"/>
          <w:lang w:val="en-US"/>
        </w:rPr>
        <w:t xml:space="preserve"> </w:t>
      </w:r>
    </w:p>
    <w:p w:rsidR="5D539748" w:rsidP="616A95FD" w:rsidRDefault="5D539748" w14:paraId="7AC5F58A" w14:textId="243656BF">
      <w:pPr>
        <w:spacing w:before="0" w:beforeAutospacing="off" w:after="0" w:afterAutospacing="off"/>
      </w:pPr>
      <w:r w:rsidRPr="616A95FD" w:rsidR="5D539748">
        <w:rPr>
          <w:rFonts w:ascii="Calibri" w:hAnsi="Calibri" w:eastAsia="Calibri" w:cs="Calibri"/>
          <w:noProof w:val="0"/>
          <w:sz w:val="22"/>
          <w:szCs w:val="22"/>
          <w:lang w:val="en-US"/>
        </w:rPr>
        <w:t xml:space="preserve"> </w:t>
      </w:r>
    </w:p>
    <w:p w:rsidR="5D539748" w:rsidP="616A95FD" w:rsidRDefault="5D539748" w14:paraId="1E7FB029" w14:textId="02AFDF46">
      <w:pPr>
        <w:spacing w:before="0" w:beforeAutospacing="off" w:after="0" w:afterAutospacing="off"/>
      </w:pPr>
      <w:r w:rsidRPr="616A95FD" w:rsidR="5D539748">
        <w:rPr>
          <w:rFonts w:ascii="Calibri" w:hAnsi="Calibri" w:eastAsia="Calibri" w:cs="Calibri"/>
          <w:b w:val="1"/>
          <w:bCs w:val="1"/>
          <w:noProof w:val="0"/>
          <w:sz w:val="22"/>
          <w:szCs w:val="22"/>
          <w:lang w:val="en-US"/>
        </w:rPr>
        <w:t>Evidence</w:t>
      </w:r>
    </w:p>
    <w:p w:rsidR="5D539748" w:rsidP="616A95FD" w:rsidRDefault="5D539748" w14:paraId="0A7D69E6" w14:textId="467BB900">
      <w:pPr>
        <w:spacing w:before="0" w:beforeAutospacing="off" w:after="0" w:afterAutospacing="off"/>
      </w:pPr>
      <w:r w:rsidR="5D539748">
        <w:drawing>
          <wp:inline wp14:editId="56940803" wp14:anchorId="1EF70457">
            <wp:extent cx="6191250" cy="3472747"/>
            <wp:effectExtent l="0" t="0" r="0" b="0"/>
            <wp:docPr id="15450650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5065060" name="Picture 1545065060"/>
                    <pic:cNvPicPr/>
                  </pic:nvPicPr>
                  <pic:blipFill>
                    <a:blip xmlns:r="http://schemas.openxmlformats.org/officeDocument/2006/relationships" r:embed="rId489218359">
                      <a:extLst>
                        <a:ext uri="{28A0092B-C50C-407E-A947-70E740481C1C}">
                          <a14:useLocalDpi xmlns:a14="http://schemas.microsoft.com/office/drawing/2010/main"/>
                        </a:ext>
                      </a:extLst>
                    </a:blip>
                    <a:stretch>
                      <a:fillRect/>
                    </a:stretch>
                  </pic:blipFill>
                  <pic:spPr>
                    <a:xfrm rot="0">
                      <a:off x="0" y="0"/>
                      <a:ext cx="6191250" cy="3472747"/>
                    </a:xfrm>
                    <a:prstGeom prst="rect">
                      <a:avLst/>
                    </a:prstGeom>
                  </pic:spPr>
                </pic:pic>
              </a:graphicData>
            </a:graphic>
          </wp:inline>
        </w:drawing>
      </w:r>
    </w:p>
    <w:p w:rsidR="5D539748" w:rsidP="616A95FD" w:rsidRDefault="5D539748" w14:paraId="475472BE" w14:textId="047B33F9">
      <w:pPr>
        <w:spacing w:before="0" w:beforeAutospacing="off" w:after="0" w:afterAutospacing="off"/>
        <w:ind w:left="540" w:right="0"/>
      </w:pPr>
      <w:r w:rsidRPr="616A95FD" w:rsidR="5D539748">
        <w:rPr>
          <w:rFonts w:ascii="Calibri" w:hAnsi="Calibri" w:eastAsia="Calibri" w:cs="Calibri"/>
          <w:noProof w:val="0"/>
          <w:sz w:val="22"/>
          <w:szCs w:val="22"/>
          <w:lang w:val="en-US"/>
        </w:rPr>
        <w:t xml:space="preserve"> </w:t>
      </w:r>
    </w:p>
    <w:p w:rsidR="616A95FD" w:rsidP="616A95FD" w:rsidRDefault="616A95FD" w14:paraId="12D96BD7" w14:textId="1FB3AA0D">
      <w:pPr>
        <w:spacing w:before="0" w:beforeAutospacing="off" w:after="0" w:afterAutospacing="off"/>
        <w:rPr>
          <w:rFonts w:ascii="Calibri" w:hAnsi="Calibri" w:eastAsia="Calibri" w:cs="Calibri"/>
          <w:noProof w:val="0"/>
          <w:sz w:val="22"/>
          <w:szCs w:val="22"/>
          <w:lang w:val="en-US"/>
        </w:rPr>
      </w:pPr>
    </w:p>
    <w:p w:rsidR="616A95FD" w:rsidP="616A95FD" w:rsidRDefault="616A95FD" w14:paraId="68A7CE64" w14:textId="613F090B">
      <w:pPr>
        <w:spacing w:before="0" w:beforeAutospacing="off" w:after="0" w:afterAutospacing="off"/>
        <w:rPr>
          <w:rFonts w:ascii="Calibri" w:hAnsi="Calibri" w:eastAsia="Calibri" w:cs="Calibri"/>
          <w:noProof w:val="0"/>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7">
    <w:nsid w:val="37c5f2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20366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3f14e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04973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6667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f28b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0a26d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e26cb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3f82e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bf239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98563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668d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f5bd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81aef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fa682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b7423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160b560"/>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3140BA"/>
    <w:rsid w:val="002792DD"/>
    <w:rsid w:val="005588B3"/>
    <w:rsid w:val="00B613BC"/>
    <w:rsid w:val="014331B2"/>
    <w:rsid w:val="014AD412"/>
    <w:rsid w:val="018C8867"/>
    <w:rsid w:val="01D8434D"/>
    <w:rsid w:val="01F58630"/>
    <w:rsid w:val="01FBA660"/>
    <w:rsid w:val="023437A4"/>
    <w:rsid w:val="024F1C3B"/>
    <w:rsid w:val="0250AA79"/>
    <w:rsid w:val="02A05331"/>
    <w:rsid w:val="02A3A252"/>
    <w:rsid w:val="03054FE6"/>
    <w:rsid w:val="036DAA4F"/>
    <w:rsid w:val="03CAB14F"/>
    <w:rsid w:val="047AB0F6"/>
    <w:rsid w:val="04A10811"/>
    <w:rsid w:val="0591C138"/>
    <w:rsid w:val="060E3220"/>
    <w:rsid w:val="066ECD15"/>
    <w:rsid w:val="06988C46"/>
    <w:rsid w:val="06B5BA63"/>
    <w:rsid w:val="080102A5"/>
    <w:rsid w:val="083F5972"/>
    <w:rsid w:val="0877D49D"/>
    <w:rsid w:val="087A5EC4"/>
    <w:rsid w:val="08943B81"/>
    <w:rsid w:val="0906063F"/>
    <w:rsid w:val="0922C95C"/>
    <w:rsid w:val="0941B06D"/>
    <w:rsid w:val="09767C60"/>
    <w:rsid w:val="0993BBEF"/>
    <w:rsid w:val="0A1E3F3B"/>
    <w:rsid w:val="0A77853B"/>
    <w:rsid w:val="0AC30FB7"/>
    <w:rsid w:val="0AE2CB1F"/>
    <w:rsid w:val="0B507251"/>
    <w:rsid w:val="0BC4ABFF"/>
    <w:rsid w:val="0C489F7E"/>
    <w:rsid w:val="0C4C8970"/>
    <w:rsid w:val="0CFB24BC"/>
    <w:rsid w:val="0D23C176"/>
    <w:rsid w:val="0DBA3877"/>
    <w:rsid w:val="0DF5748F"/>
    <w:rsid w:val="0E7CB393"/>
    <w:rsid w:val="0EA57726"/>
    <w:rsid w:val="0EB7BB13"/>
    <w:rsid w:val="0EEFE143"/>
    <w:rsid w:val="0F371BD6"/>
    <w:rsid w:val="0FA5C182"/>
    <w:rsid w:val="10C452D1"/>
    <w:rsid w:val="1103798A"/>
    <w:rsid w:val="11078A33"/>
    <w:rsid w:val="125301D8"/>
    <w:rsid w:val="126BDDF6"/>
    <w:rsid w:val="12CE8981"/>
    <w:rsid w:val="12F75BFD"/>
    <w:rsid w:val="13157FDC"/>
    <w:rsid w:val="1333D31F"/>
    <w:rsid w:val="13453FF9"/>
    <w:rsid w:val="13618955"/>
    <w:rsid w:val="13E59C8F"/>
    <w:rsid w:val="14354435"/>
    <w:rsid w:val="14354435"/>
    <w:rsid w:val="1448B11F"/>
    <w:rsid w:val="144DCC37"/>
    <w:rsid w:val="14A20947"/>
    <w:rsid w:val="14A63920"/>
    <w:rsid w:val="152D098E"/>
    <w:rsid w:val="1540A062"/>
    <w:rsid w:val="156E7B3F"/>
    <w:rsid w:val="15964F7C"/>
    <w:rsid w:val="16603366"/>
    <w:rsid w:val="16C6E8C7"/>
    <w:rsid w:val="16C80086"/>
    <w:rsid w:val="16C80086"/>
    <w:rsid w:val="16E17919"/>
    <w:rsid w:val="1713FB3E"/>
    <w:rsid w:val="17302237"/>
    <w:rsid w:val="17637D77"/>
    <w:rsid w:val="1785690E"/>
    <w:rsid w:val="17DD8A18"/>
    <w:rsid w:val="17DD8A18"/>
    <w:rsid w:val="181FAF1C"/>
    <w:rsid w:val="188246DE"/>
    <w:rsid w:val="18EE019B"/>
    <w:rsid w:val="18F556F5"/>
    <w:rsid w:val="193933E5"/>
    <w:rsid w:val="1961F362"/>
    <w:rsid w:val="19D2A9CB"/>
    <w:rsid w:val="1ABEC2DD"/>
    <w:rsid w:val="1B0877C9"/>
    <w:rsid w:val="1B4E793D"/>
    <w:rsid w:val="1C38B819"/>
    <w:rsid w:val="1C488356"/>
    <w:rsid w:val="1C927DB6"/>
    <w:rsid w:val="1D4DECE1"/>
    <w:rsid w:val="1DBF6E8A"/>
    <w:rsid w:val="1DCC1D8C"/>
    <w:rsid w:val="1DD36EE0"/>
    <w:rsid w:val="1DF630C0"/>
    <w:rsid w:val="1E451205"/>
    <w:rsid w:val="1E4BCDA8"/>
    <w:rsid w:val="1E78511E"/>
    <w:rsid w:val="1EAD7DDA"/>
    <w:rsid w:val="1F948D44"/>
    <w:rsid w:val="1F9D394A"/>
    <w:rsid w:val="1FC5BD59"/>
    <w:rsid w:val="1FF0EEC7"/>
    <w:rsid w:val="2014B14B"/>
    <w:rsid w:val="204C7765"/>
    <w:rsid w:val="20CE95E1"/>
    <w:rsid w:val="20E17187"/>
    <w:rsid w:val="20E86CBD"/>
    <w:rsid w:val="20F700FC"/>
    <w:rsid w:val="215910A8"/>
    <w:rsid w:val="2166403C"/>
    <w:rsid w:val="216998E9"/>
    <w:rsid w:val="2195A092"/>
    <w:rsid w:val="21B8633C"/>
    <w:rsid w:val="2208FB86"/>
    <w:rsid w:val="226891B7"/>
    <w:rsid w:val="22979CB8"/>
    <w:rsid w:val="2313B404"/>
    <w:rsid w:val="2331D323"/>
    <w:rsid w:val="23387145"/>
    <w:rsid w:val="2339D337"/>
    <w:rsid w:val="236867B1"/>
    <w:rsid w:val="2395B02B"/>
    <w:rsid w:val="23B3A5A9"/>
    <w:rsid w:val="23EB4D07"/>
    <w:rsid w:val="24141D08"/>
    <w:rsid w:val="243AA3C9"/>
    <w:rsid w:val="2448ED85"/>
    <w:rsid w:val="24F6E3AD"/>
    <w:rsid w:val="25065016"/>
    <w:rsid w:val="250B2006"/>
    <w:rsid w:val="2525D7EF"/>
    <w:rsid w:val="25509131"/>
    <w:rsid w:val="25E0FDFB"/>
    <w:rsid w:val="26775805"/>
    <w:rsid w:val="26AB2E00"/>
    <w:rsid w:val="2719F810"/>
    <w:rsid w:val="27DFE86B"/>
    <w:rsid w:val="28276887"/>
    <w:rsid w:val="283AD150"/>
    <w:rsid w:val="2846903A"/>
    <w:rsid w:val="28C9E1DF"/>
    <w:rsid w:val="28D13E3A"/>
    <w:rsid w:val="29521507"/>
    <w:rsid w:val="29C39107"/>
    <w:rsid w:val="29D73FED"/>
    <w:rsid w:val="2A0C5C32"/>
    <w:rsid w:val="2A30AD60"/>
    <w:rsid w:val="2A51BF13"/>
    <w:rsid w:val="2A73E4B3"/>
    <w:rsid w:val="2A81D52B"/>
    <w:rsid w:val="2AB11BEC"/>
    <w:rsid w:val="2AC55595"/>
    <w:rsid w:val="2C2E8923"/>
    <w:rsid w:val="2C37C07C"/>
    <w:rsid w:val="2C6C54DA"/>
    <w:rsid w:val="2C6CF0D8"/>
    <w:rsid w:val="2C6CF0D8"/>
    <w:rsid w:val="2C74D3A1"/>
    <w:rsid w:val="2CD52408"/>
    <w:rsid w:val="2CDF7A1D"/>
    <w:rsid w:val="2CEDB89E"/>
    <w:rsid w:val="2D025074"/>
    <w:rsid w:val="2D15C888"/>
    <w:rsid w:val="2D58BD50"/>
    <w:rsid w:val="2D6C8340"/>
    <w:rsid w:val="2D90AD77"/>
    <w:rsid w:val="2DB00AAC"/>
    <w:rsid w:val="2E0AB9A6"/>
    <w:rsid w:val="2F1CDA0F"/>
    <w:rsid w:val="2F3CC045"/>
    <w:rsid w:val="2F43E8A2"/>
    <w:rsid w:val="2FB6AD5C"/>
    <w:rsid w:val="2FE73036"/>
    <w:rsid w:val="2FF71C74"/>
    <w:rsid w:val="2FFDA632"/>
    <w:rsid w:val="301B7D5A"/>
    <w:rsid w:val="3084CDBF"/>
    <w:rsid w:val="313191CD"/>
    <w:rsid w:val="319C717B"/>
    <w:rsid w:val="31DC33A2"/>
    <w:rsid w:val="3263DAB3"/>
    <w:rsid w:val="327FA987"/>
    <w:rsid w:val="32870E03"/>
    <w:rsid w:val="32C70569"/>
    <w:rsid w:val="333140BA"/>
    <w:rsid w:val="33421420"/>
    <w:rsid w:val="33B9ACAA"/>
    <w:rsid w:val="33D062BF"/>
    <w:rsid w:val="33D4BE4A"/>
    <w:rsid w:val="33D992B2"/>
    <w:rsid w:val="35A23C25"/>
    <w:rsid w:val="36261ACB"/>
    <w:rsid w:val="3657C217"/>
    <w:rsid w:val="36F17BA6"/>
    <w:rsid w:val="372A2C64"/>
    <w:rsid w:val="375A4079"/>
    <w:rsid w:val="378B9192"/>
    <w:rsid w:val="37C8C8F4"/>
    <w:rsid w:val="387A7361"/>
    <w:rsid w:val="38D56B55"/>
    <w:rsid w:val="391D4862"/>
    <w:rsid w:val="3966FDFE"/>
    <w:rsid w:val="396F12F6"/>
    <w:rsid w:val="39C1CF4D"/>
    <w:rsid w:val="3A25237B"/>
    <w:rsid w:val="3A336629"/>
    <w:rsid w:val="3A8B0D47"/>
    <w:rsid w:val="3AB7827E"/>
    <w:rsid w:val="3AC8BEE3"/>
    <w:rsid w:val="3B8EC20A"/>
    <w:rsid w:val="3BFB1852"/>
    <w:rsid w:val="3D4DC0CE"/>
    <w:rsid w:val="3D6068A6"/>
    <w:rsid w:val="3D6E1F8E"/>
    <w:rsid w:val="3D7C8CDE"/>
    <w:rsid w:val="3D80C947"/>
    <w:rsid w:val="3DD8360C"/>
    <w:rsid w:val="3E00748B"/>
    <w:rsid w:val="3EAC8D97"/>
    <w:rsid w:val="3F8AD10F"/>
    <w:rsid w:val="3FA58BD1"/>
    <w:rsid w:val="40131EEC"/>
    <w:rsid w:val="40284350"/>
    <w:rsid w:val="411BDC0A"/>
    <w:rsid w:val="41768E60"/>
    <w:rsid w:val="418EE915"/>
    <w:rsid w:val="41B83A81"/>
    <w:rsid w:val="4272E0F8"/>
    <w:rsid w:val="42E96037"/>
    <w:rsid w:val="4302F1CE"/>
    <w:rsid w:val="43F6F3D7"/>
    <w:rsid w:val="43FCBFB4"/>
    <w:rsid w:val="43FCBFB4"/>
    <w:rsid w:val="444BE594"/>
    <w:rsid w:val="448EDFD5"/>
    <w:rsid w:val="44A1B10A"/>
    <w:rsid w:val="44E9073F"/>
    <w:rsid w:val="45389C2E"/>
    <w:rsid w:val="45AD2F82"/>
    <w:rsid w:val="45E43080"/>
    <w:rsid w:val="461745FC"/>
    <w:rsid w:val="462546A5"/>
    <w:rsid w:val="4758CB2E"/>
    <w:rsid w:val="479DD205"/>
    <w:rsid w:val="482A8C45"/>
    <w:rsid w:val="48A21616"/>
    <w:rsid w:val="48C39001"/>
    <w:rsid w:val="499152E2"/>
    <w:rsid w:val="49DE5840"/>
    <w:rsid w:val="4AB28877"/>
    <w:rsid w:val="4AB28877"/>
    <w:rsid w:val="4ABA5F47"/>
    <w:rsid w:val="4B08A7FF"/>
    <w:rsid w:val="4B08A7FF"/>
    <w:rsid w:val="4B2E3C6F"/>
    <w:rsid w:val="4B380FA4"/>
    <w:rsid w:val="4B925CCD"/>
    <w:rsid w:val="4BA88714"/>
    <w:rsid w:val="4BDB0000"/>
    <w:rsid w:val="4BE33D0E"/>
    <w:rsid w:val="4BEC2BB6"/>
    <w:rsid w:val="4BF6DF2F"/>
    <w:rsid w:val="4C172345"/>
    <w:rsid w:val="4C738608"/>
    <w:rsid w:val="4D0F17F5"/>
    <w:rsid w:val="4D814EAE"/>
    <w:rsid w:val="4E1872BE"/>
    <w:rsid w:val="4E3B545F"/>
    <w:rsid w:val="4EDD60FD"/>
    <w:rsid w:val="4EF1C6DC"/>
    <w:rsid w:val="4F17AA48"/>
    <w:rsid w:val="4F63B944"/>
    <w:rsid w:val="4F8BDC45"/>
    <w:rsid w:val="4F8E67D1"/>
    <w:rsid w:val="4F8F76AA"/>
    <w:rsid w:val="50191171"/>
    <w:rsid w:val="5026F3CB"/>
    <w:rsid w:val="50C20D22"/>
    <w:rsid w:val="50FCDD38"/>
    <w:rsid w:val="51A3CD72"/>
    <w:rsid w:val="51BFFDE0"/>
    <w:rsid w:val="523D755B"/>
    <w:rsid w:val="526B6D17"/>
    <w:rsid w:val="52957B2B"/>
    <w:rsid w:val="52D7F461"/>
    <w:rsid w:val="5326BC80"/>
    <w:rsid w:val="53B373D8"/>
    <w:rsid w:val="543EBDA1"/>
    <w:rsid w:val="546F6B56"/>
    <w:rsid w:val="54843C3A"/>
    <w:rsid w:val="54F7575E"/>
    <w:rsid w:val="55434D30"/>
    <w:rsid w:val="556BAFC3"/>
    <w:rsid w:val="556BAFC3"/>
    <w:rsid w:val="559E7946"/>
    <w:rsid w:val="55FF4A16"/>
    <w:rsid w:val="566BBD46"/>
    <w:rsid w:val="56732CF1"/>
    <w:rsid w:val="56732CF1"/>
    <w:rsid w:val="570AD155"/>
    <w:rsid w:val="571CBDB5"/>
    <w:rsid w:val="573AE83D"/>
    <w:rsid w:val="582D42EB"/>
    <w:rsid w:val="58BE33DD"/>
    <w:rsid w:val="590E9109"/>
    <w:rsid w:val="596B4E3A"/>
    <w:rsid w:val="59D5C94B"/>
    <w:rsid w:val="5A30EBD2"/>
    <w:rsid w:val="5A40E8CD"/>
    <w:rsid w:val="5A9EA534"/>
    <w:rsid w:val="5AFA47AC"/>
    <w:rsid w:val="5AFFD6C8"/>
    <w:rsid w:val="5B22AC2D"/>
    <w:rsid w:val="5B58CEF4"/>
    <w:rsid w:val="5BA74D6B"/>
    <w:rsid w:val="5BCC34F3"/>
    <w:rsid w:val="5BCD1F53"/>
    <w:rsid w:val="5BD862F5"/>
    <w:rsid w:val="5BE43F9C"/>
    <w:rsid w:val="5C13CCD5"/>
    <w:rsid w:val="5C50558D"/>
    <w:rsid w:val="5CB0D03D"/>
    <w:rsid w:val="5CB9F406"/>
    <w:rsid w:val="5D539748"/>
    <w:rsid w:val="5DD8E59E"/>
    <w:rsid w:val="5E32C17C"/>
    <w:rsid w:val="5E32C17C"/>
    <w:rsid w:val="5E8E81E2"/>
    <w:rsid w:val="5EA139B3"/>
    <w:rsid w:val="5EDFC66C"/>
    <w:rsid w:val="5F164BA8"/>
    <w:rsid w:val="5F4784A3"/>
    <w:rsid w:val="5FB75EF9"/>
    <w:rsid w:val="5FF58CAF"/>
    <w:rsid w:val="5FF58CAF"/>
    <w:rsid w:val="6047D550"/>
    <w:rsid w:val="6060415E"/>
    <w:rsid w:val="60F446E2"/>
    <w:rsid w:val="61453FD1"/>
    <w:rsid w:val="616A95FD"/>
    <w:rsid w:val="6227F130"/>
    <w:rsid w:val="6247EFA9"/>
    <w:rsid w:val="62C0BD14"/>
    <w:rsid w:val="62CE5EB2"/>
    <w:rsid w:val="62F4B758"/>
    <w:rsid w:val="636332D6"/>
    <w:rsid w:val="63DB3E6D"/>
    <w:rsid w:val="6451AB29"/>
    <w:rsid w:val="645D500F"/>
    <w:rsid w:val="64E6EBC7"/>
    <w:rsid w:val="66067E02"/>
    <w:rsid w:val="66FAACF6"/>
    <w:rsid w:val="6703367B"/>
    <w:rsid w:val="675CCF45"/>
    <w:rsid w:val="676DCE1E"/>
    <w:rsid w:val="6785C753"/>
    <w:rsid w:val="67BCE0C1"/>
    <w:rsid w:val="681758B9"/>
    <w:rsid w:val="684C9960"/>
    <w:rsid w:val="6878F877"/>
    <w:rsid w:val="6962F2C1"/>
    <w:rsid w:val="6962F2C1"/>
    <w:rsid w:val="69631D6A"/>
    <w:rsid w:val="6A58AAE3"/>
    <w:rsid w:val="6B22B62B"/>
    <w:rsid w:val="6B34A685"/>
    <w:rsid w:val="6C466FA8"/>
    <w:rsid w:val="6CBE6370"/>
    <w:rsid w:val="6D4B59E4"/>
    <w:rsid w:val="6D52068C"/>
    <w:rsid w:val="6E25AD00"/>
    <w:rsid w:val="6E7DFB04"/>
    <w:rsid w:val="6F6CE708"/>
    <w:rsid w:val="6F85D756"/>
    <w:rsid w:val="6F8F5C2E"/>
    <w:rsid w:val="6F8F5C2E"/>
    <w:rsid w:val="6FA1D7B4"/>
    <w:rsid w:val="6FA1D7B4"/>
    <w:rsid w:val="6FD91494"/>
    <w:rsid w:val="704E720E"/>
    <w:rsid w:val="70544EEB"/>
    <w:rsid w:val="70770E6C"/>
    <w:rsid w:val="70D852AC"/>
    <w:rsid w:val="70F919D4"/>
    <w:rsid w:val="7111901E"/>
    <w:rsid w:val="7143C693"/>
    <w:rsid w:val="71628751"/>
    <w:rsid w:val="716B3CE0"/>
    <w:rsid w:val="71738774"/>
    <w:rsid w:val="7183893A"/>
    <w:rsid w:val="71B05C71"/>
    <w:rsid w:val="724EFA95"/>
    <w:rsid w:val="729F3D28"/>
    <w:rsid w:val="72B0CCCF"/>
    <w:rsid w:val="72CA9E29"/>
    <w:rsid w:val="730CE7A0"/>
    <w:rsid w:val="730CE7A0"/>
    <w:rsid w:val="730D79FF"/>
    <w:rsid w:val="735FC54B"/>
    <w:rsid w:val="73C607F1"/>
    <w:rsid w:val="73FDED05"/>
    <w:rsid w:val="747961FC"/>
    <w:rsid w:val="74B13E7A"/>
    <w:rsid w:val="74B1C7E9"/>
    <w:rsid w:val="74EA3F86"/>
    <w:rsid w:val="752D6DFB"/>
    <w:rsid w:val="753FAAB8"/>
    <w:rsid w:val="7545EA5E"/>
    <w:rsid w:val="755D6C03"/>
    <w:rsid w:val="75C8C45A"/>
    <w:rsid w:val="75C928D9"/>
    <w:rsid w:val="75F5CDDD"/>
    <w:rsid w:val="76CA648B"/>
    <w:rsid w:val="76D98AA7"/>
    <w:rsid w:val="7715BD80"/>
    <w:rsid w:val="7769B1FF"/>
    <w:rsid w:val="77E4B305"/>
    <w:rsid w:val="7885E682"/>
    <w:rsid w:val="789C9508"/>
    <w:rsid w:val="796B06DC"/>
    <w:rsid w:val="79800281"/>
    <w:rsid w:val="798EC540"/>
    <w:rsid w:val="798EC540"/>
    <w:rsid w:val="7A257023"/>
    <w:rsid w:val="7A645EB0"/>
    <w:rsid w:val="7A69F233"/>
    <w:rsid w:val="7A6FD555"/>
    <w:rsid w:val="7B045EF2"/>
    <w:rsid w:val="7B0A48D5"/>
    <w:rsid w:val="7C056682"/>
    <w:rsid w:val="7C082053"/>
    <w:rsid w:val="7C2394E3"/>
    <w:rsid w:val="7C6C0CAD"/>
    <w:rsid w:val="7C868A98"/>
    <w:rsid w:val="7C95F866"/>
    <w:rsid w:val="7CCB7AF3"/>
    <w:rsid w:val="7D5D49B8"/>
    <w:rsid w:val="7D81E048"/>
    <w:rsid w:val="7DC5C101"/>
    <w:rsid w:val="7E14A9F3"/>
    <w:rsid w:val="7E34AB3C"/>
    <w:rsid w:val="7E60E55E"/>
    <w:rsid w:val="7E83CA4D"/>
    <w:rsid w:val="7ED1EE3E"/>
    <w:rsid w:val="7F0377C8"/>
    <w:rsid w:val="7F0377C8"/>
    <w:rsid w:val="7FA9B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140BA"/>
  <w15:chartTrackingRefBased/>
  <w15:docId w15:val="{1CAA8DFF-E3F7-46F9-96DF-C4A354CB36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D025074"/>
    <w:pPr>
      <w:spacing/>
      <w:ind w:left="720"/>
      <w:contextualSpacing/>
    </w:pPr>
  </w:style>
  <w:style w:type="character" w:styleId="Hyperlink">
    <w:uiPriority w:val="99"/>
    <w:name w:val="Hyperlink"/>
    <w:basedOn w:val="DefaultParagraphFont"/>
    <w:unhideWhenUsed/>
    <w:rsid w:val="7ED1EE3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dd0e92f582c46ce" /><Relationship Type="http://schemas.openxmlformats.org/officeDocument/2006/relationships/image" Target="/media/image6.png" Id="rId48921835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2025-08-25T08:30:20.9922129Z</dcterms:created>
  <dcterms:modified xsi:type="dcterms:W3CDTF">2026-02-23T14:17:25.7751387Z</dcterms:modified>
  <dc:creator>Rani Marcelina</dc:creator>
  <lastModifiedBy>Rani Marcelina</lastModifiedBy>
</coreProperties>
</file>