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#Assignment 1 R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#Kyle Hamble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#DS 710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#9/12/16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#1.0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R version 3.1.2 (2014-10-31) -- "Pumpkin Helmet"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Copyright (C) 2014 The R Foundation for Statistical Computing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Platform: x86_64-w64-mingw32/x64 (64-bit)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2015^(1/3)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12.63063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#1.2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abs(5.7 - 6.8) / .58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1.896552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#1.3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a = 1:12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a #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 1  2  3  4  5  6  7  8  9 10 11 12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#1.4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lastRenderedPageBreak/>
        <w:t>&gt; b = c(1, 3, 5, 7, 9, 11)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b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 1  3  5  7  9 11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#1.5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c = seq(1, 11, 2)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c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 1  3  5  7  9 11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#1.6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ln.a = log(a)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ln.a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0.0000000 0.6931472 1.0986123 1.3862944 1.6094379 1.7917595 1.9459101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[8] 2.0794415 2.1972246 2.3025851 2.3978953 2.4849066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#1.7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seq(1, 11, 2)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 1  3  5  7  9 11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seq(1, 11, 2) ^ 2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  1   9  25  49  81 121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OR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x &lt;- c(1:11)[c(T,F)]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x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lastRenderedPageBreak/>
        <w:t xml:space="preserve"> [1]  1  3  5  7  9 11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x^2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  1   9  25  49  81 121 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#1.8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?sd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starting httpd help server ... done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This essentially brings up the standard deviation help page. It gives a description,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usage, arguments, details, see also and an example section(s) you can use.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#1.9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Name = "Kyle Hamble"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>&gt; paste("My name is", Name)</w:t>
      </w:r>
    </w:p>
    <w:p w:rsidR="004E284A" w:rsidRPr="004E284A" w:rsidRDefault="004E284A" w:rsidP="004E284A">
      <w:pPr>
        <w:rPr>
          <w:rFonts w:ascii="Calibri" w:eastAsia="Times New Roman" w:hAnsi="Calibri" w:cs="Times New Roman"/>
          <w:b/>
          <w:bCs/>
          <w:color w:val="000000"/>
        </w:rPr>
      </w:pPr>
      <w:r w:rsidRPr="004E284A">
        <w:rPr>
          <w:rFonts w:ascii="Calibri" w:eastAsia="Times New Roman" w:hAnsi="Calibri" w:cs="Times New Roman"/>
          <w:b/>
          <w:bCs/>
          <w:color w:val="000000"/>
        </w:rPr>
        <w:t xml:space="preserve"> [1] "My name is Kyle Hamble"</w:t>
      </w:r>
    </w:p>
    <w:p w:rsidR="00CC336E" w:rsidRPr="004E284A" w:rsidRDefault="00CC336E" w:rsidP="004E284A">
      <w:bookmarkStart w:id="0" w:name="_GoBack"/>
      <w:bookmarkEnd w:id="0"/>
    </w:p>
    <w:sectPr w:rsidR="00CC336E" w:rsidRPr="004E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4E284A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Kyle Hamble</cp:lastModifiedBy>
  <cp:revision>4</cp:revision>
  <dcterms:created xsi:type="dcterms:W3CDTF">2015-08-19T21:08:00Z</dcterms:created>
  <dcterms:modified xsi:type="dcterms:W3CDTF">2016-09-13T01:58:00Z</dcterms:modified>
</cp:coreProperties>
</file>