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DD245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先新增账号</w:t>
      </w:r>
    </w:p>
    <w:p w14:paraId="4B07B2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4625" cy="2807970"/>
            <wp:effectExtent l="0" t="0" r="2540" b="9525"/>
            <wp:docPr id="1" name="图片 1" descr="PixPin_2026-04-12_15-29-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ixPin_2026-04-12_15-29-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E95E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填内容，这个不重要，只是个备注，重要的是点击保存之后会弹出浏览器要求登录，保存登录状态，这样子就会绑定好账号。</w:t>
      </w:r>
    </w:p>
    <w:p w14:paraId="67FFABF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927600"/>
            <wp:effectExtent l="0" t="0" r="8890" b="5715"/>
            <wp:docPr id="2" name="图片 2" descr="PixPin_2026-04-12_15-29-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ixPin_2026-04-12_15-29-3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8A74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开始投递，Boss为例</w:t>
      </w:r>
    </w:p>
    <w:p w14:paraId="04A9B095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5420" cy="2824480"/>
            <wp:effectExtent l="0" t="0" r="2540" b="3810"/>
            <wp:docPr id="3" name="图片 3" descr="PixPin_2026-04-12_15-31-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PixPin_2026-04-12_15-31-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71AB2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</w:p>
    <w:p w14:paraId="0531D1B4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7325" cy="2040890"/>
            <wp:effectExtent l="0" t="0" r="635" b="10160"/>
            <wp:docPr id="4" name="图片 4" descr="PixPin_2026-04-12_15-34-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PixPin_2026-04-12_15-34-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B4A4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</w:p>
    <w:p w14:paraId="458A088D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3515" cy="2948305"/>
            <wp:effectExtent l="0" t="0" r="4445" b="9525"/>
            <wp:docPr id="5" name="图片 5" descr="PixPin_2026-04-12_15-35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ixPin_2026-04-12_15-35-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978E">
      <w:pPr>
        <w:numPr>
          <w:ilvl w:val="0"/>
          <w:numId w:val="1"/>
        </w:numPr>
        <w:ind w:left="425" w:leftChars="0" w:hanging="425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多次投递可以开启，避免投重复。</w:t>
      </w:r>
      <w:bookmarkStart w:id="0" w:name="_GoBack"/>
      <w:bookmarkEnd w:id="0"/>
    </w:p>
    <w:p w14:paraId="4B5F2E46"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drawing>
          <wp:inline distT="0" distB="0" distL="114300" distR="114300">
            <wp:extent cx="5263515" cy="1068705"/>
            <wp:effectExtent l="0" t="0" r="4445" b="0"/>
            <wp:docPr id="6" name="图片 6" descr="PixPin_2026-04-12_15-36-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ixPin_2026-04-12_15-36-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D6493"/>
    <w:multiLevelType w:val="singleLevel"/>
    <w:tmpl w:val="6D6D649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F4701"/>
    <w:rsid w:val="16AC0671"/>
    <w:rsid w:val="224F3E0C"/>
    <w:rsid w:val="2F282272"/>
    <w:rsid w:val="368340BC"/>
    <w:rsid w:val="59A3580D"/>
    <w:rsid w:val="66B1392C"/>
    <w:rsid w:val="7906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2026-04-12T07:28:18Z</dcterms:created>
  <dc:creator>19627</dc:creator>
  <cp:lastModifiedBy>Nuisance｀</cp:lastModifiedBy>
  <dcterms:modified xsi:type="dcterms:W3CDTF">2026-04-12T07:36:47Z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eyJoZGlkIjoiYmQ4MGVkYWI3NGRjYjY1Mzc3NzNkNTAxZmRmZjM4NTkiLCJ1c2VySWQiOiIzNjg1MDk5NTcifQ==</vt:lpwstr>
  </property>
  <property fmtid="{D5CDD505-2E9C-101B-9397-08002B2CF9AE}" pid="4" name="ICV">
    <vt:lpwstr>820A751ADE8A44A495ED19EC1C5E353B_12</vt:lpwstr>
  </property>
</Properties>
</file>