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7E11830" w:rsidP="22DB6024" w:rsidRDefault="37E11830" w14:paraId="1BA5DF10" w14:textId="68F0036B">
      <w:pPr>
        <w:rPr>
          <w:b w:val="0"/>
          <w:bCs w:val="0"/>
          <w:lang w:val="en-US"/>
        </w:rPr>
      </w:pPr>
      <w:r w:rsidRPr="22DB6024" w:rsidR="37E11830">
        <w:rPr>
          <w:b w:val="0"/>
          <w:bCs w:val="0"/>
          <w:lang w:val="en-US"/>
        </w:rPr>
        <w:t>Tyler Friesen - 104823930</w:t>
      </w:r>
    </w:p>
    <w:p w:rsidRPr="00D76E92" w:rsidR="00D76E92" w:rsidRDefault="00D76E92" w14:paraId="5CAAD334" w14:textId="0681DD4D">
      <w:pPr>
        <w:rPr>
          <w:b/>
          <w:bCs/>
          <w:lang w:val="en-US"/>
        </w:rPr>
      </w:pPr>
      <w:r>
        <w:rPr>
          <w:b/>
          <w:bCs/>
          <w:lang w:val="en-US"/>
        </w:rPr>
        <w:t>Communication Model</w:t>
      </w:r>
    </w:p>
    <w:p w:rsidR="00B409E3" w:rsidRDefault="00D76E92" w14:paraId="5880CE82" w14:textId="7CBF9457">
      <w:pPr>
        <w:rPr>
          <w:lang w:val="en-US"/>
        </w:rPr>
      </w:pPr>
      <w:r>
        <w:rPr>
          <w:lang w:val="en-US"/>
        </w:rPr>
        <w:t>Architecture: Client-Server</w:t>
      </w:r>
    </w:p>
    <w:p w:rsidR="00D76E92" w:rsidRDefault="00D76E92" w14:paraId="62B460BB" w14:textId="7C12A41B">
      <w:pPr>
        <w:rPr>
          <w:lang w:val="en-US"/>
        </w:rPr>
      </w:pPr>
      <w:r>
        <w:rPr>
          <w:lang w:val="en-US"/>
        </w:rPr>
        <w:t>Communication Model: Interactive</w:t>
      </w:r>
      <w:r w:rsidR="001D3AD7">
        <w:rPr>
          <w:lang w:val="en-US"/>
        </w:rPr>
        <w:t xml:space="preserve"> (Push-and-Pull), client needs to be able to push that they’re available to the server, pull the task from the server, push finished work back to the server</w:t>
      </w:r>
    </w:p>
    <w:p w:rsidR="00880F33" w:rsidRDefault="00D76E92" w14:paraId="23C6D963" w14:textId="45F68E0D">
      <w:pPr>
        <w:rPr>
          <w:lang w:val="en-US"/>
        </w:rPr>
      </w:pPr>
      <w:r w:rsidRPr="6288B9BB">
        <w:rPr>
          <w:lang w:val="en-US"/>
        </w:rPr>
        <w:t>Communication Scope</w:t>
      </w:r>
      <w:r w:rsidR="00A57FAB">
        <w:rPr>
          <w:lang w:val="en-US"/>
        </w:rPr>
        <w:t xml:space="preserve">: </w:t>
      </w:r>
      <w:r w:rsidR="00880F33">
        <w:rPr>
          <w:lang w:val="en-US"/>
        </w:rPr>
        <w:t xml:space="preserve">One-to-One </w:t>
      </w:r>
      <w:r w:rsidR="00D36633">
        <w:rPr>
          <w:lang w:val="en-US"/>
        </w:rPr>
        <w:t>is</w:t>
      </w:r>
      <w:r w:rsidR="00880F33">
        <w:rPr>
          <w:lang w:val="en-US"/>
        </w:rPr>
        <w:t xml:space="preserve"> used when</w:t>
      </w:r>
      <w:r w:rsidR="00D36633">
        <w:rPr>
          <w:lang w:val="en-US"/>
        </w:rPr>
        <w:t xml:space="preserve"> the server and client communicate with each other, while multicasting is used as the server can </w:t>
      </w:r>
      <w:r w:rsidR="00846AFC">
        <w:rPr>
          <w:lang w:val="en-US"/>
        </w:rPr>
        <w:t>communicate with multiple clients at once</w:t>
      </w:r>
      <w:r w:rsidR="008D5A7D">
        <w:rPr>
          <w:lang w:val="en-US"/>
        </w:rPr>
        <w:t>.</w:t>
      </w:r>
    </w:p>
    <w:p w:rsidRPr="00D76E92" w:rsidR="00D76E92" w:rsidP="00D76E92" w:rsidRDefault="00D76E92" w14:paraId="6616336C" w14:textId="77777777">
      <w:pPr>
        <w:rPr>
          <w:lang w:val="en-US"/>
        </w:rPr>
      </w:pPr>
      <w:r>
        <w:rPr>
          <w:b/>
          <w:bCs/>
          <w:lang w:val="en-US"/>
        </w:rPr>
        <w:t>Design Goals</w:t>
      </w:r>
    </w:p>
    <w:p w:rsidR="00D76E92" w:rsidP="5CFBA38A" w:rsidRDefault="00D76E92" w14:paraId="69CD95E5" w14:textId="02F1C366">
      <w:pPr>
        <w:rPr>
          <w:lang w:val="en-US"/>
        </w:rPr>
      </w:pPr>
      <w:r w:rsidRPr="5CFBA38A">
        <w:rPr>
          <w:lang w:val="en-US"/>
        </w:rPr>
        <w:t>Design Goals:</w:t>
      </w:r>
    </w:p>
    <w:p w:rsidR="00D76E92" w:rsidP="5CFBA38A" w:rsidRDefault="17BB92CC" w14:paraId="7128C7F0" w14:textId="4F78CF79">
      <w:pPr>
        <w:pStyle w:val="ListParagraph"/>
        <w:numPr>
          <w:ilvl w:val="0"/>
          <w:numId w:val="2"/>
        </w:numPr>
        <w:rPr>
          <w:lang w:val="en-US"/>
        </w:rPr>
      </w:pPr>
      <w:r w:rsidRPr="5CFBA38A">
        <w:rPr>
          <w:lang w:val="en-US"/>
        </w:rPr>
        <w:t>Simplicity</w:t>
      </w:r>
      <w:r w:rsidRPr="5CFBA38A" w:rsidR="04C0BE1C">
        <w:rPr>
          <w:lang w:val="en-US"/>
        </w:rPr>
        <w:t>: Messages will be small and easy to understand</w:t>
      </w:r>
    </w:p>
    <w:p w:rsidR="00D76E92" w:rsidP="5CFBA38A" w:rsidRDefault="3ADB561E" w14:paraId="16B71FC4" w14:textId="1EA94DDB">
      <w:pPr>
        <w:pStyle w:val="ListParagraph"/>
        <w:numPr>
          <w:ilvl w:val="0"/>
          <w:numId w:val="2"/>
        </w:numPr>
        <w:rPr>
          <w:lang w:val="en-US"/>
        </w:rPr>
      </w:pPr>
      <w:r w:rsidRPr="5CFBA38A">
        <w:rPr>
          <w:lang w:val="en-US"/>
        </w:rPr>
        <w:t>Efficiency</w:t>
      </w:r>
      <w:r w:rsidRPr="5CFBA38A" w:rsidR="4CA7AD95">
        <w:rPr>
          <w:lang w:val="en-US"/>
        </w:rPr>
        <w:t xml:space="preserve">: </w:t>
      </w:r>
      <w:r w:rsidRPr="5CFBA38A" w:rsidR="3FE4CF75">
        <w:rPr>
          <w:lang w:val="en-US"/>
        </w:rPr>
        <w:t>Small message size will allow for more efficiency and throughput</w:t>
      </w:r>
    </w:p>
    <w:p w:rsidR="00D76E92" w:rsidP="5CFBA38A" w:rsidRDefault="4754ABC5" w14:paraId="760506D9" w14:textId="1677AD81">
      <w:pPr>
        <w:pStyle w:val="ListParagraph"/>
        <w:numPr>
          <w:ilvl w:val="0"/>
          <w:numId w:val="2"/>
        </w:numPr>
        <w:rPr>
          <w:lang w:val="en-US"/>
        </w:rPr>
      </w:pPr>
      <w:r w:rsidRPr="5CFBA38A">
        <w:rPr>
          <w:lang w:val="en-US"/>
        </w:rPr>
        <w:t xml:space="preserve">Scalability and </w:t>
      </w:r>
      <w:r w:rsidRPr="5CFBA38A" w:rsidR="3ADB561E">
        <w:rPr>
          <w:lang w:val="en-US"/>
        </w:rPr>
        <w:t>Extensibility</w:t>
      </w:r>
      <w:r w:rsidRPr="5CFBA38A" w:rsidR="4E801324">
        <w:rPr>
          <w:lang w:val="en-US"/>
        </w:rPr>
        <w:t xml:space="preserve">: </w:t>
      </w:r>
      <w:r w:rsidRPr="5CFBA38A" w:rsidR="3FEB2A4A">
        <w:rPr>
          <w:lang w:val="en-US"/>
        </w:rPr>
        <w:t>Message types allow for bother servers and clients to be added, as well as adding different job types</w:t>
      </w:r>
    </w:p>
    <w:p w:rsidR="00D76E92" w:rsidRDefault="00D76E92" w14:paraId="1AD4FA69" w14:textId="57BF1DD6">
      <w:pPr>
        <w:rPr>
          <w:lang w:val="en-US"/>
        </w:rPr>
      </w:pPr>
      <w:r w:rsidRPr="5CFBA38A">
        <w:rPr>
          <w:lang w:val="en-US"/>
        </w:rPr>
        <w:t>Reliable Message Exchange: Yes</w:t>
      </w:r>
      <w:r w:rsidRPr="5CFBA38A" w:rsidR="001D3AD7">
        <w:rPr>
          <w:lang w:val="en-US"/>
        </w:rPr>
        <w:t xml:space="preserve">, need to know that the correct work is </w:t>
      </w:r>
      <w:r w:rsidRPr="5CFBA38A" w:rsidR="04278474">
        <w:rPr>
          <w:lang w:val="en-US"/>
        </w:rPr>
        <w:t>done,</w:t>
      </w:r>
      <w:r w:rsidRPr="5CFBA38A" w:rsidR="001D3AD7">
        <w:rPr>
          <w:lang w:val="en-US"/>
        </w:rPr>
        <w:t xml:space="preserve"> and the correct result is returned</w:t>
      </w:r>
    </w:p>
    <w:p w:rsidR="00D76E92" w:rsidRDefault="00D76E92" w14:paraId="34FA5CDA" w14:textId="2154C570">
      <w:pPr>
        <w:rPr>
          <w:lang w:val="en-US"/>
        </w:rPr>
      </w:pPr>
      <w:r>
        <w:rPr>
          <w:lang w:val="en-US"/>
        </w:rPr>
        <w:t>Is Communication Security Important?: No</w:t>
      </w:r>
      <w:r w:rsidR="001D3AD7">
        <w:rPr>
          <w:lang w:val="en-US"/>
        </w:rPr>
        <w:t>, not worried about security for a small project like this</w:t>
      </w:r>
    </w:p>
    <w:p w:rsidR="00D76E92" w:rsidRDefault="00D76E92" w14:paraId="4ABAE4FB" w14:textId="4CADF6AB">
      <w:pPr>
        <w:rPr>
          <w:lang w:val="en-US"/>
        </w:rPr>
      </w:pPr>
      <w:r w:rsidRPr="5CFBA38A">
        <w:rPr>
          <w:lang w:val="en-US"/>
        </w:rPr>
        <w:t>Persistent Connections?: No</w:t>
      </w:r>
      <w:r w:rsidRPr="5CFBA38A" w:rsidR="001D3AD7">
        <w:rPr>
          <w:lang w:val="en-US"/>
        </w:rPr>
        <w:t>, on</w:t>
      </w:r>
      <w:r w:rsidRPr="5CFBA38A" w:rsidR="1B43ECB3">
        <w:rPr>
          <w:lang w:val="en-US"/>
        </w:rPr>
        <w:t>c</w:t>
      </w:r>
      <w:r w:rsidRPr="5CFBA38A" w:rsidR="001D3AD7">
        <w:rPr>
          <w:lang w:val="en-US"/>
        </w:rPr>
        <w:t xml:space="preserve">e the client has the </w:t>
      </w:r>
      <w:r w:rsidRPr="5CFBA38A" w:rsidR="1F4C77CA">
        <w:rPr>
          <w:lang w:val="en-US"/>
        </w:rPr>
        <w:t>job,</w:t>
      </w:r>
      <w:r w:rsidRPr="5CFBA38A" w:rsidR="001D3AD7">
        <w:rPr>
          <w:lang w:val="en-US"/>
        </w:rPr>
        <w:t xml:space="preserve"> they don’t need to keep the connection open</w:t>
      </w:r>
      <w:r w:rsidRPr="5CFBA38A" w:rsidR="205DF319">
        <w:rPr>
          <w:lang w:val="en-US"/>
        </w:rPr>
        <w:t>. They do need to be able to return the result of the job to the server</w:t>
      </w:r>
    </w:p>
    <w:p w:rsidR="00D76E92" w:rsidRDefault="00D76E92" w14:paraId="7DBD736E" w14:textId="27F2B030">
      <w:pPr>
        <w:rPr>
          <w:lang w:val="en-US"/>
        </w:rPr>
      </w:pPr>
      <w:r>
        <w:rPr>
          <w:lang w:val="en-US"/>
        </w:rPr>
        <w:t>Bandwidth or Latency Restrictions or Requirements: No</w:t>
      </w:r>
    </w:p>
    <w:p w:rsidR="00D76E92" w:rsidRDefault="00D76E92" w14:paraId="245DED44" w14:textId="2B04F155">
      <w:pPr>
        <w:rPr>
          <w:lang w:val="en-US"/>
        </w:rPr>
      </w:pPr>
      <w:r>
        <w:rPr>
          <w:lang w:val="en-US"/>
        </w:rPr>
        <w:t>Error and Failure Handling:</w:t>
      </w:r>
      <w:r w:rsidR="0018561F">
        <w:rPr>
          <w:lang w:val="en-US"/>
        </w:rPr>
        <w:t xml:space="preserve"> </w:t>
      </w:r>
      <w:r w:rsidR="008F3D46">
        <w:rPr>
          <w:lang w:val="en-US"/>
        </w:rPr>
        <w:t>Clients will send acknowledgement after receiving a job</w:t>
      </w:r>
      <w:r w:rsidR="00220A51">
        <w:rPr>
          <w:lang w:val="en-US"/>
        </w:rPr>
        <w:t xml:space="preserve"> and servers will send acknowledgement after receiving the result of a job. If acknowledgement is not received, </w:t>
      </w:r>
      <w:r w:rsidR="0019614B">
        <w:rPr>
          <w:lang w:val="en-US"/>
        </w:rPr>
        <w:t>the last message will be sent again after a timeout</w:t>
      </w:r>
      <w:r w:rsidR="00B354A1">
        <w:rPr>
          <w:lang w:val="en-US"/>
        </w:rPr>
        <w:t>.</w:t>
      </w:r>
    </w:p>
    <w:p w:rsidR="00D76E92" w:rsidRDefault="00D76E92" w14:paraId="2C20E1C9" w14:textId="7A9A12EC">
      <w:pPr>
        <w:rPr>
          <w:b/>
          <w:bCs/>
          <w:lang w:val="en-US"/>
        </w:rPr>
      </w:pPr>
      <w:r>
        <w:rPr>
          <w:b/>
          <w:bCs/>
          <w:lang w:val="en-US"/>
        </w:rPr>
        <w:t>Message Design</w:t>
      </w:r>
      <w:r w:rsidR="00987C95">
        <w:rPr>
          <w:b/>
          <w:bCs/>
          <w:lang w:val="en-US"/>
        </w:rPr>
        <w:t xml:space="preserve"> and Communication Rules</w:t>
      </w:r>
    </w:p>
    <w:p w:rsidRPr="00FD273B" w:rsidR="00FD273B" w:rsidRDefault="00FD273B" w14:paraId="7F05D734" w14:textId="02E165DD">
      <w:pPr>
        <w:rPr>
          <w:lang w:val="en-US"/>
        </w:rPr>
      </w:pPr>
      <w:r>
        <w:rPr>
          <w:lang w:val="en-US"/>
        </w:rPr>
        <w:t xml:space="preserve">The messages will be </w:t>
      </w:r>
      <w:r w:rsidR="00AB3054">
        <w:rPr>
          <w:lang w:val="en-US"/>
        </w:rPr>
        <w:t>binary messages sent over the connection</w:t>
      </w:r>
      <w:r w:rsidR="002350D3">
        <w:rPr>
          <w:lang w:val="en-US"/>
        </w:rPr>
        <w:t>.</w:t>
      </w:r>
    </w:p>
    <w:p w:rsidR="00CB6494" w:rsidP="5CFBA38A" w:rsidRDefault="29D55E37" w14:paraId="716D2085" w14:textId="77777777">
      <w:pPr>
        <w:rPr>
          <w:lang w:val="en-US"/>
        </w:rPr>
      </w:pPr>
      <w:r w:rsidRPr="5CFBA38A">
        <w:rPr>
          <w:lang w:val="en-US"/>
        </w:rPr>
        <w:t>Message types:</w:t>
      </w:r>
    </w:p>
    <w:p w:rsidR="00CB6494" w:rsidP="00CB6494" w:rsidRDefault="00BA3CAB" w14:paraId="3F33BF01" w14:textId="4BB84D1F">
      <w:pPr>
        <w:pStyle w:val="ListParagraph"/>
        <w:numPr>
          <w:ilvl w:val="0"/>
          <w:numId w:val="2"/>
        </w:numPr>
        <w:rPr>
          <w:lang w:val="en-US"/>
        </w:rPr>
      </w:pPr>
      <w:r w:rsidRPr="00BA3CAB">
        <w:rPr>
          <w:i/>
          <w:iCs/>
          <w:lang w:val="en-US"/>
        </w:rPr>
        <w:t>Connection message</w:t>
      </w:r>
      <w:r>
        <w:rPr>
          <w:lang w:val="en-US"/>
        </w:rPr>
        <w:t xml:space="preserve">: </w:t>
      </w:r>
      <w:r w:rsidRPr="00CB6494" w:rsidR="29D55E37">
        <w:rPr>
          <w:lang w:val="en-US"/>
        </w:rPr>
        <w:t>The clients will send a message to the server indicating that they are available to take a job</w:t>
      </w:r>
    </w:p>
    <w:p w:rsidR="00CB6494" w:rsidP="00CB6494" w:rsidRDefault="00BA3CAB" w14:paraId="03B31919" w14:textId="49C68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Job message</w:t>
      </w:r>
      <w:r>
        <w:rPr>
          <w:lang w:val="en-US"/>
        </w:rPr>
        <w:t xml:space="preserve">: </w:t>
      </w:r>
      <w:r w:rsidR="00CB6494">
        <w:rPr>
          <w:lang w:val="en-US"/>
        </w:rPr>
        <w:t>T</w:t>
      </w:r>
      <w:r w:rsidRPr="00CB6494" w:rsidR="29D55E37">
        <w:rPr>
          <w:lang w:val="en-US"/>
        </w:rPr>
        <w:t>he server will send a message to the client containing the job</w:t>
      </w:r>
    </w:p>
    <w:p w:rsidRPr="00BA3CAB" w:rsidR="00AB036E" w:rsidP="00BA3CAB" w:rsidRDefault="00EA055A" w14:paraId="18CA6333" w14:textId="165B3D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Acknowl</w:t>
      </w:r>
      <w:r w:rsidR="007A3EF6">
        <w:rPr>
          <w:i/>
          <w:iCs/>
          <w:lang w:val="en-US"/>
        </w:rPr>
        <w:t xml:space="preserve">edgement </w:t>
      </w:r>
      <w:r w:rsidR="00BA3CAB">
        <w:rPr>
          <w:i/>
          <w:iCs/>
          <w:lang w:val="en-US"/>
        </w:rPr>
        <w:t>message</w:t>
      </w:r>
      <w:r w:rsidRPr="00BA3CAB" w:rsidR="00BA3CAB">
        <w:rPr>
          <w:lang w:val="en-US"/>
        </w:rPr>
        <w:t xml:space="preserve">: </w:t>
      </w:r>
      <w:r w:rsidR="007A3EF6">
        <w:rPr>
          <w:lang w:val="en-US"/>
        </w:rPr>
        <w:t>A message confirming the last message was received</w:t>
      </w:r>
    </w:p>
    <w:p w:rsidR="00072D48" w:rsidP="00CB6494" w:rsidRDefault="0020447A" w14:paraId="7F371FE3" w14:textId="194F821D">
      <w:pPr>
        <w:pStyle w:val="ListParagraph"/>
        <w:numPr>
          <w:ilvl w:val="0"/>
          <w:numId w:val="2"/>
        </w:numPr>
        <w:rPr>
          <w:lang w:val="en-US"/>
        </w:rPr>
      </w:pPr>
      <w:r w:rsidRPr="007A3EF6">
        <w:rPr>
          <w:i/>
          <w:iCs/>
          <w:lang w:val="en-US"/>
        </w:rPr>
        <w:t xml:space="preserve">Job return </w:t>
      </w:r>
      <w:r w:rsidRPr="007A3EF6">
        <w:rPr>
          <w:lang w:val="en-US"/>
        </w:rPr>
        <w:t xml:space="preserve">message: </w:t>
      </w:r>
      <w:r w:rsidRPr="007A3EF6" w:rsidR="00CB6494">
        <w:rPr>
          <w:lang w:val="en-US"/>
        </w:rPr>
        <w:t>T</w:t>
      </w:r>
      <w:r w:rsidRPr="007A3EF6" w:rsidR="1E57112A">
        <w:rPr>
          <w:lang w:val="en-US"/>
        </w:rPr>
        <w:t>he client will send a message to the server with the result of the completed job</w:t>
      </w:r>
    </w:p>
    <w:p w:rsidR="007A3EF6" w:rsidP="007A3EF6" w:rsidRDefault="007A3EF6" w14:paraId="09B28427" w14:textId="77777777">
      <w:pPr>
        <w:rPr>
          <w:lang w:val="en-US"/>
        </w:rPr>
      </w:pPr>
    </w:p>
    <w:p w:rsidRPr="007A3EF6" w:rsidR="007A3EF6" w:rsidP="007A3EF6" w:rsidRDefault="007A3EF6" w14:paraId="363E0D3A" w14:textId="77777777">
      <w:pPr>
        <w:rPr>
          <w:lang w:val="en-US"/>
        </w:rPr>
      </w:pPr>
    </w:p>
    <w:p w:rsidR="000D3CB0" w:rsidP="000D3CB0" w:rsidRDefault="000D3CB0" w14:paraId="5C33EF07" w14:textId="77777777">
      <w:pPr>
        <w:rPr>
          <w:lang w:val="en-US"/>
        </w:rPr>
      </w:pPr>
    </w:p>
    <w:p w:rsidRPr="000D3CB0" w:rsidR="000D3CB0" w:rsidP="000D3CB0" w:rsidRDefault="000D3CB0" w14:paraId="2D05D55A" w14:textId="77777777">
      <w:pPr>
        <w:rPr>
          <w:lang w:val="en-US"/>
        </w:rPr>
      </w:pPr>
    </w:p>
    <w:p w:rsidR="001325B3" w:rsidP="001325B3" w:rsidRDefault="001325B3" w14:paraId="36DFDC5E" w14:textId="4110EB73">
      <w:pPr>
        <w:rPr>
          <w:lang w:val="en-US"/>
        </w:rPr>
      </w:pPr>
      <w:r>
        <w:rPr>
          <w:lang w:val="en-US"/>
        </w:rPr>
        <w:lastRenderedPageBreak/>
        <w:t>Structure:</w:t>
      </w:r>
    </w:p>
    <w:p w:rsidR="0091540C" w:rsidP="001325B3" w:rsidRDefault="0091540C" w14:paraId="2247BD8E" w14:textId="38C002DC">
      <w:pPr>
        <w:rPr>
          <w:lang w:val="en-US"/>
        </w:rPr>
      </w:pPr>
      <w:r>
        <w:rPr>
          <w:lang w:val="en-US"/>
        </w:rPr>
        <w:t xml:space="preserve">All messages will have a header with the type of message and size of the payload </w:t>
      </w:r>
      <w:r w:rsidR="004C5A1B">
        <w:rPr>
          <w:lang w:val="en-US"/>
        </w:rPr>
        <w:t>defined.</w:t>
      </w:r>
    </w:p>
    <w:p w:rsidR="00A422B2" w:rsidP="001325B3" w:rsidRDefault="0090255C" w14:paraId="47FF863C" w14:textId="181B3E43">
      <w:pPr>
        <w:rPr>
          <w:lang w:val="en-US"/>
        </w:rPr>
      </w:pPr>
      <w:r>
        <w:rPr>
          <w:lang w:val="en-US"/>
        </w:rPr>
        <w:t>Below are the payload type definitions;</w:t>
      </w:r>
      <w:bookmarkStart w:name="_GoBack" w:id="0"/>
      <w:bookmarkEnd w:id="0"/>
    </w:p>
    <w:p w:rsidR="001325B3" w:rsidP="00466505" w:rsidRDefault="001325B3" w14:paraId="53B2D1AF" w14:textId="47BF4E16">
      <w:pPr>
        <w:ind w:left="720"/>
        <w:rPr>
          <w:lang w:val="en-US"/>
        </w:rPr>
      </w:pPr>
      <w:r>
        <w:rPr>
          <w:lang w:val="en-US"/>
        </w:rPr>
        <w:t xml:space="preserve">Connection message: </w:t>
      </w:r>
      <w:r w:rsidR="00872D04">
        <w:rPr>
          <w:lang w:val="en-US"/>
        </w:rPr>
        <w:t xml:space="preserve">Client sends </w:t>
      </w:r>
      <w:r w:rsidR="00315FAE">
        <w:rPr>
          <w:lang w:val="en-US"/>
        </w:rPr>
        <w:t>message saying it is available and gives a</w:t>
      </w:r>
      <w:r w:rsidR="009C1321">
        <w:rPr>
          <w:lang w:val="en-US"/>
        </w:rPr>
        <w:t>n overview of its available resources</w:t>
      </w:r>
    </w:p>
    <w:p w:rsidR="009C1321" w:rsidP="00466505" w:rsidRDefault="009C1321" w14:paraId="3B4BBDDA" w14:textId="2C2095B1">
      <w:pPr>
        <w:ind w:left="720"/>
        <w:rPr>
          <w:lang w:val="en-US"/>
        </w:rPr>
      </w:pPr>
      <w:r>
        <w:rPr>
          <w:lang w:val="en-US"/>
        </w:rPr>
        <w:t>Job message: Server sends the job</w:t>
      </w:r>
      <w:r w:rsidR="00BB4D84">
        <w:rPr>
          <w:lang w:val="en-US"/>
        </w:rPr>
        <w:t xml:space="preserve"> with an id number</w:t>
      </w:r>
    </w:p>
    <w:p w:rsidR="00BB4D84" w:rsidP="00466505" w:rsidRDefault="00B37810" w14:paraId="751B5693" w14:textId="76F84CD6">
      <w:pPr>
        <w:ind w:left="720"/>
        <w:rPr>
          <w:lang w:val="en-US"/>
        </w:rPr>
      </w:pPr>
      <w:r>
        <w:rPr>
          <w:lang w:val="en-US"/>
        </w:rPr>
        <w:t>A</w:t>
      </w:r>
      <w:r w:rsidR="00BB4D84">
        <w:rPr>
          <w:lang w:val="en-US"/>
        </w:rPr>
        <w:t xml:space="preserve">cknowledgment message: Client sends </w:t>
      </w:r>
      <w:r w:rsidR="00006E73">
        <w:rPr>
          <w:lang w:val="en-US"/>
        </w:rPr>
        <w:t>back acknowledgement that the job has been received with the id number of the job</w:t>
      </w:r>
    </w:p>
    <w:p w:rsidR="00006E73" w:rsidP="00466505" w:rsidRDefault="008E2E98" w14:paraId="7E5D01F1" w14:textId="76813773">
      <w:pPr>
        <w:ind w:left="720"/>
        <w:rPr>
          <w:lang w:val="en-US"/>
        </w:rPr>
      </w:pPr>
      <w:r>
        <w:rPr>
          <w:lang w:val="en-US"/>
        </w:rPr>
        <w:t xml:space="preserve">Job return message: Client sends the result of the job to the server along with the id </w:t>
      </w:r>
      <w:r w:rsidR="0007552C">
        <w:rPr>
          <w:lang w:val="en-US"/>
        </w:rPr>
        <w:t>number of the job</w:t>
      </w:r>
    </w:p>
    <w:p w:rsidR="00240A7A" w:rsidP="001325B3" w:rsidRDefault="00693AFE" w14:paraId="6FA421DE" w14:textId="4B30E33B">
      <w:pPr>
        <w:rPr>
          <w:lang w:val="en-US"/>
        </w:rPr>
      </w:pPr>
      <w:r>
        <w:rPr>
          <w:lang w:val="en-US"/>
        </w:rPr>
        <w:t>Application Flow</w:t>
      </w:r>
      <w:r w:rsidR="00FE5276">
        <w:rPr>
          <w:lang w:val="en-US"/>
        </w:rPr>
        <w:t>:</w:t>
      </w:r>
    </w:p>
    <w:p w:rsidR="00466505" w:rsidP="001325B3" w:rsidRDefault="00466505" w14:paraId="10D8BA3F" w14:textId="2B7AC6AF">
      <w:pPr>
        <w:rPr>
          <w:lang w:val="en-US"/>
        </w:rPr>
      </w:pPr>
      <w:r>
        <w:rPr>
          <w:lang w:val="en-US"/>
        </w:rPr>
        <w:t>Server:</w:t>
      </w:r>
    </w:p>
    <w:p w:rsidRPr="00D234E2" w:rsidR="00FE5276" w:rsidP="00D234E2" w:rsidRDefault="00FE5276" w14:paraId="45976F1E" w14:textId="65CC67C6">
      <w:pPr>
        <w:pStyle w:val="ListParagraph"/>
        <w:numPr>
          <w:ilvl w:val="0"/>
          <w:numId w:val="2"/>
        </w:numPr>
        <w:rPr>
          <w:lang w:val="en-US"/>
        </w:rPr>
      </w:pPr>
      <w:r w:rsidRPr="00D234E2">
        <w:rPr>
          <w:lang w:val="en-US"/>
        </w:rPr>
        <w:t>Server will remain in the idle state un</w:t>
      </w:r>
      <w:r w:rsidRPr="00D234E2" w:rsidR="006937BA">
        <w:rPr>
          <w:lang w:val="en-US"/>
        </w:rPr>
        <w:t>til a client initiates a connection.</w:t>
      </w:r>
    </w:p>
    <w:p w:rsidR="006937BA" w:rsidP="00D234E2" w:rsidRDefault="00D234E2" w14:paraId="72626EF3" w14:textId="5BC40B2D">
      <w:pPr>
        <w:pStyle w:val="ListParagraph"/>
        <w:numPr>
          <w:ilvl w:val="0"/>
          <w:numId w:val="2"/>
        </w:numPr>
        <w:rPr>
          <w:lang w:val="en-US"/>
        </w:rPr>
      </w:pPr>
      <w:r w:rsidRPr="00D234E2">
        <w:rPr>
          <w:lang w:val="en-US"/>
        </w:rPr>
        <w:t xml:space="preserve">Server will </w:t>
      </w:r>
      <w:r>
        <w:rPr>
          <w:lang w:val="en-US"/>
        </w:rPr>
        <w:t xml:space="preserve">send client </w:t>
      </w:r>
      <w:r w:rsidR="00232722">
        <w:rPr>
          <w:lang w:val="en-US"/>
        </w:rPr>
        <w:t>a job and re-enter idle state</w:t>
      </w:r>
    </w:p>
    <w:p w:rsidR="00997A91" w:rsidP="00D234E2" w:rsidRDefault="00997A91" w14:paraId="36607791" w14:textId="193A55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will receive connec</w:t>
      </w:r>
      <w:r w:rsidR="00493CE1">
        <w:rPr>
          <w:lang w:val="en-US"/>
        </w:rPr>
        <w:t xml:space="preserve">tions and </w:t>
      </w:r>
      <w:r w:rsidR="000D460C">
        <w:rPr>
          <w:lang w:val="en-US"/>
        </w:rPr>
        <w:t>send jobs while client completes the job</w:t>
      </w:r>
    </w:p>
    <w:p w:rsidR="00232722" w:rsidP="00D234E2" w:rsidRDefault="00DC4272" w14:paraId="5A51C124" w14:textId="078FEC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 will receive </w:t>
      </w:r>
      <w:r w:rsidR="00997A91">
        <w:rPr>
          <w:lang w:val="en-US"/>
        </w:rPr>
        <w:t>job result from client</w:t>
      </w:r>
      <w:r w:rsidR="000D460C">
        <w:rPr>
          <w:lang w:val="en-US"/>
        </w:rPr>
        <w:t>, send acknowledgement and</w:t>
      </w:r>
      <w:r w:rsidR="00466505">
        <w:rPr>
          <w:lang w:val="en-US"/>
        </w:rPr>
        <w:t xml:space="preserve"> re-enter idle state</w:t>
      </w:r>
    </w:p>
    <w:p w:rsidR="00116A14" w:rsidP="00466505" w:rsidRDefault="00466505" w14:paraId="445AAC13" w14:textId="04346109">
      <w:pPr>
        <w:rPr>
          <w:lang w:val="en-US"/>
        </w:rPr>
      </w:pPr>
      <w:r>
        <w:rPr>
          <w:lang w:val="en-US"/>
        </w:rPr>
        <w:t>Client:</w:t>
      </w:r>
    </w:p>
    <w:p w:rsidR="00116A14" w:rsidP="00116A14" w:rsidRDefault="00116A14" w14:paraId="34C95CF2" w14:textId="6265B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will connect to the server and wait for a job</w:t>
      </w:r>
    </w:p>
    <w:p w:rsidR="00116A14" w:rsidP="00116A14" w:rsidRDefault="00116A14" w14:paraId="7BE6DC41" w14:textId="799AF0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job is received the client will </w:t>
      </w:r>
      <w:r w:rsidR="00F30BD8">
        <w:rPr>
          <w:lang w:val="en-US"/>
        </w:rPr>
        <w:t>send acknowledgement</w:t>
      </w:r>
    </w:p>
    <w:p w:rsidR="00F30BD8" w:rsidP="00116A14" w:rsidRDefault="00F30BD8" w14:paraId="194C5779" w14:textId="48913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will work on the job</w:t>
      </w:r>
    </w:p>
    <w:p w:rsidR="00693AFE" w:rsidP="00116A14" w:rsidRDefault="00693AFE" w14:paraId="324C3BE7" w14:textId="16A326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job is completed the</w:t>
      </w:r>
      <w:r w:rsidR="002F6F53">
        <w:rPr>
          <w:lang w:val="en-US"/>
        </w:rPr>
        <w:t xml:space="preserve"> client will send the result to the server</w:t>
      </w:r>
      <w:r w:rsidR="00163C4B">
        <w:rPr>
          <w:lang w:val="en-US"/>
        </w:rPr>
        <w:t xml:space="preserve"> and wait for acknowledgement</w:t>
      </w:r>
    </w:p>
    <w:p w:rsidRPr="00116A14" w:rsidR="00163C4B" w:rsidP="00116A14" w:rsidRDefault="00163C4B" w14:paraId="769B73DE" w14:textId="7148D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</w:t>
      </w:r>
      <w:r w:rsidR="00854FC9">
        <w:rPr>
          <w:lang w:val="en-US"/>
        </w:rPr>
        <w:t>ack</w:t>
      </w:r>
      <w:r w:rsidR="00342782">
        <w:rPr>
          <w:lang w:val="en-US"/>
        </w:rPr>
        <w:t>nowledgement is not received before the timeout, the client will resend the job return message</w:t>
      </w:r>
      <w:r w:rsidR="00966871">
        <w:rPr>
          <w:lang w:val="en-US"/>
        </w:rPr>
        <w:t xml:space="preserve"> and wait, otherwise</w:t>
      </w:r>
      <w:r w:rsidR="006C1A96">
        <w:rPr>
          <w:lang w:val="en-US"/>
        </w:rPr>
        <w:t xml:space="preserve"> it will try to connect to another server for a job</w:t>
      </w:r>
    </w:p>
    <w:sectPr w:rsidRPr="00116A14" w:rsidR="00163C4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4BC0"/>
    <w:multiLevelType w:val="hybridMultilevel"/>
    <w:tmpl w:val="737A9BA8"/>
    <w:lvl w:ilvl="0" w:tplc="03C2A1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E6D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A96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8250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B006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484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AC0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C8F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B0D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735DE2"/>
    <w:multiLevelType w:val="hybridMultilevel"/>
    <w:tmpl w:val="FFFFFFFF"/>
    <w:lvl w:ilvl="0" w:tplc="01CC44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2A36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FA4C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EAA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D0E3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4813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223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705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508E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92"/>
    <w:rsid w:val="00006E73"/>
    <w:rsid w:val="00072D48"/>
    <w:rsid w:val="0007552C"/>
    <w:rsid w:val="000D3CB0"/>
    <w:rsid w:val="000D460C"/>
    <w:rsid w:val="00116A14"/>
    <w:rsid w:val="001325B3"/>
    <w:rsid w:val="00163C4B"/>
    <w:rsid w:val="0018561F"/>
    <w:rsid w:val="0019614B"/>
    <w:rsid w:val="001D3AD7"/>
    <w:rsid w:val="001E3166"/>
    <w:rsid w:val="0020447A"/>
    <w:rsid w:val="00220A51"/>
    <w:rsid w:val="00232722"/>
    <w:rsid w:val="002350D3"/>
    <w:rsid w:val="00240A7A"/>
    <w:rsid w:val="00273BA8"/>
    <w:rsid w:val="002840D8"/>
    <w:rsid w:val="0029357E"/>
    <w:rsid w:val="002B000D"/>
    <w:rsid w:val="002F6F53"/>
    <w:rsid w:val="003055D4"/>
    <w:rsid w:val="00315FAE"/>
    <w:rsid w:val="00342782"/>
    <w:rsid w:val="00466505"/>
    <w:rsid w:val="00493CE1"/>
    <w:rsid w:val="004C39C0"/>
    <w:rsid w:val="004C5A1B"/>
    <w:rsid w:val="00573456"/>
    <w:rsid w:val="005A39D4"/>
    <w:rsid w:val="005E0541"/>
    <w:rsid w:val="00663295"/>
    <w:rsid w:val="006937BA"/>
    <w:rsid w:val="00693AFE"/>
    <w:rsid w:val="0069514F"/>
    <w:rsid w:val="006C1A96"/>
    <w:rsid w:val="007A3EF6"/>
    <w:rsid w:val="007A699C"/>
    <w:rsid w:val="007A716B"/>
    <w:rsid w:val="007D768C"/>
    <w:rsid w:val="00846AFC"/>
    <w:rsid w:val="00854FC9"/>
    <w:rsid w:val="00872D04"/>
    <w:rsid w:val="00880F33"/>
    <w:rsid w:val="008D5A7D"/>
    <w:rsid w:val="008E2E98"/>
    <w:rsid w:val="008F3D46"/>
    <w:rsid w:val="0090255C"/>
    <w:rsid w:val="0091540C"/>
    <w:rsid w:val="00966871"/>
    <w:rsid w:val="00987C95"/>
    <w:rsid w:val="00997A91"/>
    <w:rsid w:val="009C1321"/>
    <w:rsid w:val="00A422B2"/>
    <w:rsid w:val="00A57FAB"/>
    <w:rsid w:val="00AB036E"/>
    <w:rsid w:val="00AB3054"/>
    <w:rsid w:val="00B12940"/>
    <w:rsid w:val="00B354A1"/>
    <w:rsid w:val="00B37810"/>
    <w:rsid w:val="00B409E3"/>
    <w:rsid w:val="00B83EF4"/>
    <w:rsid w:val="00B86BFF"/>
    <w:rsid w:val="00BA3CAB"/>
    <w:rsid w:val="00BB4D84"/>
    <w:rsid w:val="00BE6815"/>
    <w:rsid w:val="00CB6494"/>
    <w:rsid w:val="00D234E2"/>
    <w:rsid w:val="00D36633"/>
    <w:rsid w:val="00D76E92"/>
    <w:rsid w:val="00DC4272"/>
    <w:rsid w:val="00E4669E"/>
    <w:rsid w:val="00EA055A"/>
    <w:rsid w:val="00F30BD8"/>
    <w:rsid w:val="00FD273B"/>
    <w:rsid w:val="00FE5276"/>
    <w:rsid w:val="01A762CB"/>
    <w:rsid w:val="0391B52B"/>
    <w:rsid w:val="04278474"/>
    <w:rsid w:val="04C0BE1C"/>
    <w:rsid w:val="13690D9C"/>
    <w:rsid w:val="17BB92CC"/>
    <w:rsid w:val="197BC208"/>
    <w:rsid w:val="1B43ECB3"/>
    <w:rsid w:val="1E57112A"/>
    <w:rsid w:val="1F4C77CA"/>
    <w:rsid w:val="205DF319"/>
    <w:rsid w:val="22DB6024"/>
    <w:rsid w:val="22DD03D9"/>
    <w:rsid w:val="29D55E37"/>
    <w:rsid w:val="3719876A"/>
    <w:rsid w:val="37E11830"/>
    <w:rsid w:val="3A9267CF"/>
    <w:rsid w:val="3ADB561E"/>
    <w:rsid w:val="3FE4CF75"/>
    <w:rsid w:val="3FEB2A4A"/>
    <w:rsid w:val="44589CFB"/>
    <w:rsid w:val="44775B30"/>
    <w:rsid w:val="45FCEA74"/>
    <w:rsid w:val="4754ABC5"/>
    <w:rsid w:val="4CA7AD95"/>
    <w:rsid w:val="4E801324"/>
    <w:rsid w:val="5482B35E"/>
    <w:rsid w:val="5CFBA38A"/>
    <w:rsid w:val="6288B9BB"/>
    <w:rsid w:val="66043A66"/>
    <w:rsid w:val="69C66DB4"/>
    <w:rsid w:val="6B79AFCE"/>
    <w:rsid w:val="6C614F8C"/>
    <w:rsid w:val="77269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FDE3"/>
  <w15:chartTrackingRefBased/>
  <w15:docId w15:val="{C27BAFDE-5F57-4694-95B7-475C1DD0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Tyler Friesen</dc:creator>
  <keywords/>
  <dc:description/>
  <lastModifiedBy>Tyler Friesen</lastModifiedBy>
  <revision>77</revision>
  <dcterms:created xsi:type="dcterms:W3CDTF">2020-10-26T23:21:00.0000000Z</dcterms:created>
  <dcterms:modified xsi:type="dcterms:W3CDTF">2020-10-30T21:28:05.2754539Z</dcterms:modified>
</coreProperties>
</file>