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1700"/>
        <w:gridCol w:w="2073"/>
        <w:gridCol w:w="1438"/>
        <w:gridCol w:w="1365"/>
        <w:gridCol w:w="1090"/>
      </w:tblGrid>
      <w:tr w:rsidR="00705FCF" w14:paraId="4752DFE3" w14:textId="1CF840AC" w:rsidTr="00705FCF">
        <w:tc>
          <w:tcPr>
            <w:tcW w:w="635" w:type="dxa"/>
          </w:tcPr>
          <w:p w14:paraId="55C2BA00" w14:textId="5D6808D3" w:rsidR="00705FCF" w:rsidRDefault="00705FCF">
            <w:r>
              <w:t xml:space="preserve">Test Case </w:t>
            </w:r>
          </w:p>
        </w:tc>
        <w:tc>
          <w:tcPr>
            <w:tcW w:w="1700" w:type="dxa"/>
          </w:tcPr>
          <w:p w14:paraId="2A6683E5" w14:textId="14D08751" w:rsidR="00705FCF" w:rsidRDefault="00705FCF">
            <w:r>
              <w:t>Test Case Description</w:t>
            </w:r>
          </w:p>
        </w:tc>
        <w:tc>
          <w:tcPr>
            <w:tcW w:w="2073" w:type="dxa"/>
          </w:tcPr>
          <w:p w14:paraId="39DE9F44" w14:textId="5BE82149" w:rsidR="00705FCF" w:rsidRDefault="00705FCF">
            <w:r>
              <w:t>Test Steps</w:t>
            </w:r>
          </w:p>
        </w:tc>
        <w:tc>
          <w:tcPr>
            <w:tcW w:w="1438" w:type="dxa"/>
          </w:tcPr>
          <w:p w14:paraId="48F4776C" w14:textId="0C38C7D0" w:rsidR="00705FCF" w:rsidRDefault="00705FCF">
            <w:r>
              <w:t>Expected Result</w:t>
            </w:r>
          </w:p>
        </w:tc>
        <w:tc>
          <w:tcPr>
            <w:tcW w:w="1225" w:type="dxa"/>
          </w:tcPr>
          <w:p w14:paraId="2693EE4E" w14:textId="48195569" w:rsidR="00705FCF" w:rsidRDefault="00705FCF">
            <w:r>
              <w:t>Actual Result</w:t>
            </w:r>
          </w:p>
        </w:tc>
        <w:tc>
          <w:tcPr>
            <w:tcW w:w="1090" w:type="dxa"/>
          </w:tcPr>
          <w:p w14:paraId="7AD5CB0A" w14:textId="0F18E849" w:rsidR="00705FCF" w:rsidRDefault="00705FCF">
            <w:r>
              <w:t>Pass/Fail</w:t>
            </w:r>
          </w:p>
        </w:tc>
      </w:tr>
      <w:tr w:rsidR="00705FCF" w14:paraId="797DA58B" w14:textId="77777777" w:rsidTr="00705FCF">
        <w:tc>
          <w:tcPr>
            <w:tcW w:w="635" w:type="dxa"/>
          </w:tcPr>
          <w:p w14:paraId="4400040D" w14:textId="6444C998" w:rsidR="00705FCF" w:rsidRDefault="00705FCF">
            <w:r>
              <w:t>1</w:t>
            </w:r>
          </w:p>
        </w:tc>
        <w:tc>
          <w:tcPr>
            <w:tcW w:w="1700" w:type="dxa"/>
          </w:tcPr>
          <w:p w14:paraId="4FA842BA" w14:textId="10D4F78F" w:rsidR="00705FCF" w:rsidRDefault="00705FCF">
            <w:r>
              <w:t>Check that ICMP fLood job will not start if only 1 job seeker has selected the job.</w:t>
            </w:r>
          </w:p>
        </w:tc>
        <w:tc>
          <w:tcPr>
            <w:tcW w:w="2073" w:type="dxa"/>
          </w:tcPr>
          <w:p w14:paraId="73704743" w14:textId="226BB584" w:rsidR="00705FCF" w:rsidRDefault="00705FCF" w:rsidP="00705FCF">
            <w:r>
              <w:t>1) Modify job creator to only send ICMP Flood job to jobseekers</w:t>
            </w:r>
          </w:p>
          <w:p w14:paraId="362AC0A2" w14:textId="191F5C20" w:rsidR="00705FCF" w:rsidRDefault="00705FCF" w:rsidP="00705FCF">
            <w:r>
              <w:t>2) Run a job creator</w:t>
            </w:r>
          </w:p>
          <w:p w14:paraId="52E98771" w14:textId="77777777" w:rsidR="00705FCF" w:rsidRDefault="00705FCF" w:rsidP="00705FCF">
            <w:r>
              <w:t>3) Run a jobseeker</w:t>
            </w:r>
          </w:p>
          <w:p w14:paraId="0514C8C5" w14:textId="1FBC6405" w:rsidR="00705FCF" w:rsidRDefault="00705FCF" w:rsidP="00705FCF">
            <w:r>
              <w:t xml:space="preserve">4) Have jobseeker accept job </w:t>
            </w:r>
          </w:p>
        </w:tc>
        <w:tc>
          <w:tcPr>
            <w:tcW w:w="1438" w:type="dxa"/>
          </w:tcPr>
          <w:p w14:paraId="4844D227" w14:textId="75E421A5" w:rsidR="00705FCF" w:rsidRDefault="00705FCF">
            <w:r>
              <w:t>Jobseeker will wait indefinitely for job creator to send them a job.</w:t>
            </w:r>
          </w:p>
        </w:tc>
        <w:tc>
          <w:tcPr>
            <w:tcW w:w="1225" w:type="dxa"/>
          </w:tcPr>
          <w:p w14:paraId="133F0E71" w14:textId="59037D20" w:rsidR="00705FCF" w:rsidRDefault="00705FCF">
            <w:r>
              <w:t>Jobseeker waits indefinitely for job creator to send them a job.</w:t>
            </w:r>
          </w:p>
        </w:tc>
        <w:tc>
          <w:tcPr>
            <w:tcW w:w="1090" w:type="dxa"/>
          </w:tcPr>
          <w:p w14:paraId="7519CA95" w14:textId="511A3118" w:rsidR="00705FCF" w:rsidRDefault="00705FCF">
            <w:r>
              <w:t>Pass</w:t>
            </w:r>
          </w:p>
        </w:tc>
      </w:tr>
      <w:tr w:rsidR="00705FCF" w14:paraId="0D7C7BE7" w14:textId="77777777" w:rsidTr="00705FCF">
        <w:tc>
          <w:tcPr>
            <w:tcW w:w="635" w:type="dxa"/>
          </w:tcPr>
          <w:p w14:paraId="6B46C73E" w14:textId="74DA45A0" w:rsidR="00705FCF" w:rsidRDefault="00705FCF">
            <w:r>
              <w:t>2</w:t>
            </w:r>
          </w:p>
        </w:tc>
        <w:tc>
          <w:tcPr>
            <w:tcW w:w="1700" w:type="dxa"/>
          </w:tcPr>
          <w:p w14:paraId="1556901C" w14:textId="5D2E2B40" w:rsidR="00705FCF" w:rsidRDefault="00705FCF">
            <w:r>
              <w:t>Check that ICMP flood job will start when 2 job seekers have accepted the job</w:t>
            </w:r>
          </w:p>
        </w:tc>
        <w:tc>
          <w:tcPr>
            <w:tcW w:w="2073" w:type="dxa"/>
          </w:tcPr>
          <w:p w14:paraId="448E44BB" w14:textId="77777777" w:rsidR="00705FCF" w:rsidRDefault="00705FCF" w:rsidP="00705FCF">
            <w:r>
              <w:t>1) Modify job creator to only send ICMP Flood job to jobseekers</w:t>
            </w:r>
          </w:p>
          <w:p w14:paraId="20EFA635" w14:textId="77777777" w:rsidR="00705FCF" w:rsidRDefault="00705FCF" w:rsidP="00705FCF">
            <w:r>
              <w:t>2) Run a job creator</w:t>
            </w:r>
          </w:p>
          <w:p w14:paraId="24C804CA" w14:textId="77777777" w:rsidR="00705FCF" w:rsidRDefault="00705FCF" w:rsidP="00705FCF">
            <w:r>
              <w:t>3) Run a jobseeker</w:t>
            </w:r>
          </w:p>
          <w:p w14:paraId="32AF921F" w14:textId="77777777" w:rsidR="00705FCF" w:rsidRDefault="00705FCF" w:rsidP="00705FCF">
            <w:r>
              <w:t>4) Have jobseeker accept job</w:t>
            </w:r>
          </w:p>
          <w:p w14:paraId="4A286948" w14:textId="77777777" w:rsidR="00705FCF" w:rsidRDefault="00705FCF" w:rsidP="00705FCF">
            <w:r>
              <w:t>5) Run a job seeker</w:t>
            </w:r>
          </w:p>
          <w:p w14:paraId="34E33BF1" w14:textId="01180054" w:rsidR="00705FCF" w:rsidRDefault="00705FCF" w:rsidP="00705FCF">
            <w:r>
              <w:t>6) Have job seeker accept job</w:t>
            </w:r>
          </w:p>
        </w:tc>
        <w:tc>
          <w:tcPr>
            <w:tcW w:w="1438" w:type="dxa"/>
          </w:tcPr>
          <w:p w14:paraId="0EC9F907" w14:textId="24C7412A" w:rsidR="00705FCF" w:rsidRDefault="00705FCF">
            <w:r>
              <w:t>Once the second jobseeker joins, both will wait for 5 seconds before commencing attack.</w:t>
            </w:r>
          </w:p>
        </w:tc>
        <w:tc>
          <w:tcPr>
            <w:tcW w:w="1225" w:type="dxa"/>
          </w:tcPr>
          <w:p w14:paraId="756348DF" w14:textId="6BA8656D" w:rsidR="00705FCF" w:rsidRDefault="00705FCF">
            <w:r>
              <w:t>Once the second jobseeker joins, 5 seconds pass before commencing attack.</w:t>
            </w:r>
          </w:p>
        </w:tc>
        <w:tc>
          <w:tcPr>
            <w:tcW w:w="1090" w:type="dxa"/>
          </w:tcPr>
          <w:p w14:paraId="065435D7" w14:textId="77777777" w:rsidR="00705FCF" w:rsidRDefault="00705FCF">
            <w:r>
              <w:t>Pass</w:t>
            </w:r>
          </w:p>
          <w:p w14:paraId="51677AE4" w14:textId="77777777" w:rsidR="00705FCF" w:rsidRDefault="00705FCF"/>
          <w:p w14:paraId="4A26BB2C" w14:textId="77777777" w:rsidR="00705FCF" w:rsidRDefault="00705FCF"/>
          <w:p w14:paraId="2C03F319" w14:textId="77777777" w:rsidR="00705FCF" w:rsidRDefault="00705FCF"/>
          <w:p w14:paraId="2B9EC58C" w14:textId="77777777" w:rsidR="00705FCF" w:rsidRDefault="00705FCF"/>
          <w:p w14:paraId="7CEF9037" w14:textId="2E91D4D5" w:rsidR="00705FCF" w:rsidRDefault="00705FCF"/>
        </w:tc>
      </w:tr>
      <w:tr w:rsidR="00705FCF" w14:paraId="41D5CAB1" w14:textId="77777777" w:rsidTr="00705FCF">
        <w:tc>
          <w:tcPr>
            <w:tcW w:w="635" w:type="dxa"/>
          </w:tcPr>
          <w:p w14:paraId="275B2E0C" w14:textId="41CDB76D" w:rsidR="00705FCF" w:rsidRDefault="00705FCF">
            <w:r>
              <w:t>3</w:t>
            </w:r>
          </w:p>
        </w:tc>
        <w:tc>
          <w:tcPr>
            <w:tcW w:w="1700" w:type="dxa"/>
          </w:tcPr>
          <w:p w14:paraId="70024BDD" w14:textId="64395EB6" w:rsidR="00705FCF" w:rsidRDefault="00705FCF">
            <w:r>
              <w:t>Check that multiple job seekers can join after 2 job seekers have selected ICMP flood job</w:t>
            </w:r>
          </w:p>
        </w:tc>
        <w:tc>
          <w:tcPr>
            <w:tcW w:w="2073" w:type="dxa"/>
          </w:tcPr>
          <w:p w14:paraId="3520BD38" w14:textId="77777777" w:rsidR="00705FCF" w:rsidRDefault="00705FCF" w:rsidP="00705FCF">
            <w:r>
              <w:t>1) Modify job creator to only send ICMP Flood job to jobseekers</w:t>
            </w:r>
          </w:p>
          <w:p w14:paraId="4407E04A" w14:textId="77777777" w:rsidR="00705FCF" w:rsidRDefault="00705FCF" w:rsidP="00705FCF">
            <w:r>
              <w:t>2) Run a job creator</w:t>
            </w:r>
          </w:p>
          <w:p w14:paraId="7D3453A4" w14:textId="77777777" w:rsidR="00705FCF" w:rsidRDefault="00705FCF" w:rsidP="00705FCF">
            <w:r>
              <w:t>3) Run a jobseeker</w:t>
            </w:r>
          </w:p>
          <w:p w14:paraId="5B79B5D5" w14:textId="77777777" w:rsidR="00705FCF" w:rsidRDefault="00705FCF" w:rsidP="00705FCF">
            <w:r>
              <w:t>4) Have jobseeker accept job</w:t>
            </w:r>
          </w:p>
          <w:p w14:paraId="6741A4F0" w14:textId="77777777" w:rsidR="00705FCF" w:rsidRDefault="00705FCF" w:rsidP="00705FCF">
            <w:r>
              <w:t>5) Run a job seeker</w:t>
            </w:r>
          </w:p>
          <w:p w14:paraId="2099D211" w14:textId="77777777" w:rsidR="00705FCF" w:rsidRDefault="00705FCF" w:rsidP="00705FCF">
            <w:r>
              <w:t xml:space="preserve">6) </w:t>
            </w:r>
            <w:r>
              <w:t>Run a job seeker</w:t>
            </w:r>
          </w:p>
          <w:p w14:paraId="61FA6753" w14:textId="77777777" w:rsidR="00705FCF" w:rsidRDefault="00705FCF" w:rsidP="00705FCF">
            <w:r>
              <w:t>(Step 6 can be done multiple times depending on number of job seekers wanted)</w:t>
            </w:r>
          </w:p>
          <w:p w14:paraId="23253E65" w14:textId="33EBB717" w:rsidR="00705FCF" w:rsidRDefault="00705FCF" w:rsidP="00705FCF">
            <w:r>
              <w:t>7) Have extra job seekers accept job</w:t>
            </w:r>
          </w:p>
        </w:tc>
        <w:tc>
          <w:tcPr>
            <w:tcW w:w="1438" w:type="dxa"/>
          </w:tcPr>
          <w:p w14:paraId="66D76BC0" w14:textId="2187D097" w:rsidR="00705FCF" w:rsidRDefault="00705FCF">
            <w:r>
              <w:t>Multiple job seekers will be able to join during the 5 seconds. Job seekers that join after the 5 seconds will have to wait for another group to commence the attack.</w:t>
            </w:r>
          </w:p>
        </w:tc>
        <w:tc>
          <w:tcPr>
            <w:tcW w:w="1225" w:type="dxa"/>
          </w:tcPr>
          <w:p w14:paraId="714D9464" w14:textId="362FD591" w:rsidR="00705FCF" w:rsidRDefault="007242EE">
            <w:r>
              <w:t xml:space="preserve">The jobs that </w:t>
            </w:r>
            <w:r w:rsidR="00B02631">
              <w:t xml:space="preserve">joined during the first 5 seconds after the second job seeker joined were sent the job, while the one that </w:t>
            </w:r>
            <w:r w:rsidR="00635378">
              <w:t xml:space="preserve">didn’t, </w:t>
            </w:r>
            <w:r w:rsidR="00F814C7">
              <w:t>had to wait for two other job seekers to join</w:t>
            </w:r>
          </w:p>
        </w:tc>
        <w:tc>
          <w:tcPr>
            <w:tcW w:w="1090" w:type="dxa"/>
          </w:tcPr>
          <w:p w14:paraId="4842B2E5" w14:textId="12809F12" w:rsidR="00705FCF" w:rsidRDefault="00F814C7">
            <w:r>
              <w:t>Fail</w:t>
            </w:r>
          </w:p>
        </w:tc>
      </w:tr>
    </w:tbl>
    <w:p w14:paraId="3540FC65" w14:textId="77777777" w:rsidR="00705FCF" w:rsidRDefault="00705FCF"/>
    <w:sectPr w:rsidR="0070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902A3"/>
    <w:multiLevelType w:val="hybridMultilevel"/>
    <w:tmpl w:val="D9E23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2187D"/>
    <w:multiLevelType w:val="hybridMultilevel"/>
    <w:tmpl w:val="0EE6E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CF"/>
    <w:rsid w:val="00635378"/>
    <w:rsid w:val="00705FCF"/>
    <w:rsid w:val="007242EE"/>
    <w:rsid w:val="00B02631"/>
    <w:rsid w:val="00F8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C7C0"/>
  <w15:chartTrackingRefBased/>
  <w15:docId w15:val="{21753CC2-EC69-41F3-8B1C-8BCE1EC7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Di Pietro</dc:creator>
  <cp:keywords/>
  <dc:description/>
  <cp:lastModifiedBy>Matteus Di Pietro</cp:lastModifiedBy>
  <cp:revision>5</cp:revision>
  <dcterms:created xsi:type="dcterms:W3CDTF">2020-12-01T03:03:00Z</dcterms:created>
  <dcterms:modified xsi:type="dcterms:W3CDTF">2020-12-01T03:18:00Z</dcterms:modified>
</cp:coreProperties>
</file>