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4005" w14:textId="77777777" w:rsidR="004E05CE" w:rsidRDefault="00326788" w:rsidP="00326788">
      <w:pPr>
        <w:jc w:val="center"/>
        <w:rPr>
          <w:rFonts w:cs="B Mitra"/>
          <w:b/>
          <w:bCs/>
          <w:sz w:val="28"/>
          <w:szCs w:val="28"/>
          <w:rtl/>
        </w:rPr>
      </w:pPr>
      <w:r>
        <w:rPr>
          <w:rFonts w:cs="B Mitra" w:hint="cs"/>
          <w:b/>
          <w:bCs/>
          <w:sz w:val="28"/>
          <w:szCs w:val="28"/>
          <w:rtl/>
        </w:rPr>
        <w:t>به نام خدا</w:t>
      </w:r>
    </w:p>
    <w:p w14:paraId="37B0C281" w14:textId="77777777" w:rsidR="00326788" w:rsidRDefault="00326788" w:rsidP="00326788">
      <w:pPr>
        <w:jc w:val="center"/>
        <w:rPr>
          <w:rFonts w:cs="B Mitra"/>
          <w:b/>
          <w:bCs/>
          <w:sz w:val="28"/>
          <w:szCs w:val="28"/>
          <w:rtl/>
        </w:rPr>
      </w:pPr>
      <w:r>
        <w:rPr>
          <w:rFonts w:cs="B Mitra" w:hint="cs"/>
          <w:b/>
          <w:bCs/>
          <w:sz w:val="28"/>
          <w:szCs w:val="28"/>
          <w:rtl/>
        </w:rPr>
        <w:t xml:space="preserve">( صورت جلسه ی شورای دبیران موضوع ماده ی 15 آیین نامه ی اجرایی مدارس ) </w:t>
      </w:r>
    </w:p>
    <w:p w14:paraId="13229BAB" w14:textId="77777777" w:rsidR="00326788" w:rsidRDefault="00326788" w:rsidP="00FF5CE7">
      <w:pPr>
        <w:jc w:val="center"/>
        <w:rPr>
          <w:rFonts w:cs="B Mitra"/>
          <w:b/>
          <w:bCs/>
          <w:sz w:val="28"/>
          <w:szCs w:val="28"/>
          <w:rtl/>
        </w:rPr>
      </w:pPr>
      <w:r>
        <w:rPr>
          <w:rFonts w:cs="B Mitra" w:hint="cs"/>
          <w:b/>
          <w:bCs/>
          <w:sz w:val="28"/>
          <w:szCs w:val="28"/>
          <w:rtl/>
        </w:rPr>
        <w:t xml:space="preserve">                                                                                         شماره ی جلسه :</w:t>
      </w:r>
    </w:p>
    <w:p w14:paraId="31BAA991" w14:textId="77777777" w:rsidR="00326788" w:rsidRDefault="00326788" w:rsidP="00FF5CE7">
      <w:pPr>
        <w:jc w:val="center"/>
        <w:rPr>
          <w:rFonts w:cs="B Mitra"/>
          <w:b/>
          <w:bCs/>
          <w:sz w:val="28"/>
          <w:szCs w:val="28"/>
          <w:rtl/>
        </w:rPr>
      </w:pPr>
      <w:r>
        <w:rPr>
          <w:rFonts w:cs="B Mitra" w:hint="cs"/>
          <w:b/>
          <w:bCs/>
          <w:sz w:val="28"/>
          <w:szCs w:val="28"/>
          <w:rtl/>
        </w:rPr>
        <w:t xml:space="preserve">                                                                             </w:t>
      </w:r>
      <w:r w:rsidR="005B2705">
        <w:rPr>
          <w:rFonts w:cs="B Mitra" w:hint="cs"/>
          <w:b/>
          <w:bCs/>
          <w:sz w:val="28"/>
          <w:szCs w:val="28"/>
          <w:rtl/>
        </w:rPr>
        <w:t xml:space="preserve">                </w:t>
      </w:r>
      <w:r>
        <w:rPr>
          <w:rFonts w:cs="B Mitra" w:hint="cs"/>
          <w:b/>
          <w:bCs/>
          <w:sz w:val="28"/>
          <w:szCs w:val="28"/>
          <w:rtl/>
        </w:rPr>
        <w:t xml:space="preserve">     تاریخ :  </w:t>
      </w:r>
    </w:p>
    <w:p w14:paraId="6107ED3A" w14:textId="62788573" w:rsidR="00326788" w:rsidRDefault="00326788" w:rsidP="00A944D3">
      <w:pPr>
        <w:rPr>
          <w:rFonts w:cs="B Mitra"/>
          <w:b/>
          <w:bCs/>
          <w:sz w:val="28"/>
          <w:szCs w:val="28"/>
          <w:rtl/>
        </w:rPr>
      </w:pPr>
      <w:r>
        <w:rPr>
          <w:rFonts w:cs="B Mitra" w:hint="cs"/>
          <w:b/>
          <w:bCs/>
          <w:sz w:val="28"/>
          <w:szCs w:val="28"/>
          <w:rtl/>
        </w:rPr>
        <w:t xml:space="preserve">دبیرستان </w:t>
      </w:r>
      <w:r w:rsidR="00BC145D">
        <w:rPr>
          <w:rFonts w:cs="B Mitra" w:hint="cs"/>
          <w:b/>
          <w:bCs/>
          <w:sz w:val="28"/>
          <w:szCs w:val="28"/>
          <w:rtl/>
        </w:rPr>
        <w:t>.............</w:t>
      </w:r>
      <w:r>
        <w:rPr>
          <w:rFonts w:cs="B Mitra" w:hint="cs"/>
          <w:b/>
          <w:bCs/>
          <w:sz w:val="28"/>
          <w:szCs w:val="28"/>
          <w:rtl/>
        </w:rPr>
        <w:t xml:space="preserve"> </w:t>
      </w:r>
    </w:p>
    <w:p w14:paraId="0824A3D7" w14:textId="77777777" w:rsidR="00326788" w:rsidRDefault="00326788" w:rsidP="00326788">
      <w:pPr>
        <w:rPr>
          <w:rFonts w:cs="B Mitra"/>
          <w:b/>
          <w:bCs/>
          <w:sz w:val="28"/>
          <w:szCs w:val="28"/>
          <w:rtl/>
        </w:rPr>
      </w:pPr>
      <w:r>
        <w:rPr>
          <w:rFonts w:cs="B Mitra" w:hint="cs"/>
          <w:b/>
          <w:bCs/>
          <w:sz w:val="28"/>
          <w:szCs w:val="28"/>
          <w:rtl/>
        </w:rPr>
        <w:t xml:space="preserve"> دستور کار و عناوین پیشنهادی قابل طرح در جلسه : </w:t>
      </w:r>
    </w:p>
    <w:p w14:paraId="00AE1373" w14:textId="77777777" w:rsidR="00FF5CE7" w:rsidRDefault="00FF5CE7" w:rsidP="00FF5CE7">
      <w:pPr>
        <w:pStyle w:val="ListParagraph"/>
        <w:rPr>
          <w:rFonts w:cs="B Mitra"/>
          <w:b/>
          <w:bCs/>
          <w:sz w:val="28"/>
          <w:szCs w:val="28"/>
          <w:rtl/>
        </w:rPr>
      </w:pPr>
    </w:p>
    <w:p w14:paraId="312CD9ED" w14:textId="77777777" w:rsidR="00FF5CE7" w:rsidRDefault="00FF5CE7" w:rsidP="00FF5CE7">
      <w:pPr>
        <w:pStyle w:val="ListParagraph"/>
        <w:rPr>
          <w:rFonts w:cs="B Mitra"/>
          <w:b/>
          <w:bCs/>
          <w:sz w:val="28"/>
          <w:szCs w:val="28"/>
          <w:rtl/>
        </w:rPr>
      </w:pPr>
    </w:p>
    <w:p w14:paraId="20B126F4" w14:textId="77777777" w:rsidR="00FF5CE7" w:rsidRDefault="00FF5CE7" w:rsidP="00FF5CE7">
      <w:pPr>
        <w:pStyle w:val="ListParagraph"/>
        <w:rPr>
          <w:rFonts w:cs="B Mitra"/>
          <w:b/>
          <w:bCs/>
          <w:sz w:val="28"/>
          <w:szCs w:val="28"/>
          <w:rtl/>
        </w:rPr>
      </w:pPr>
    </w:p>
    <w:p w14:paraId="4730130E" w14:textId="77777777" w:rsidR="00326788" w:rsidRDefault="00326788" w:rsidP="00FF5CE7">
      <w:pPr>
        <w:pStyle w:val="ListParagraph"/>
        <w:rPr>
          <w:rFonts w:cs="B Mitra"/>
          <w:b/>
          <w:bCs/>
          <w:sz w:val="28"/>
          <w:szCs w:val="28"/>
        </w:rPr>
      </w:pPr>
      <w:r>
        <w:rPr>
          <w:rFonts w:cs="B Mitra" w:hint="cs"/>
          <w:b/>
          <w:bCs/>
          <w:sz w:val="28"/>
          <w:szCs w:val="28"/>
          <w:rtl/>
        </w:rPr>
        <w:t xml:space="preserve">   </w:t>
      </w:r>
    </w:p>
    <w:p w14:paraId="1A57C8F5" w14:textId="77777777" w:rsidR="00326788" w:rsidRDefault="00326788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  <w:r>
        <w:rPr>
          <w:rFonts w:cs="B Mitra" w:hint="cs"/>
          <w:b/>
          <w:bCs/>
          <w:sz w:val="28"/>
          <w:szCs w:val="28"/>
          <w:rtl/>
        </w:rPr>
        <w:t xml:space="preserve">متن مباحث و تصمیمات پیشنهادی دبیران در جلسه مذکور : </w:t>
      </w:r>
    </w:p>
    <w:p w14:paraId="34C5181A" w14:textId="77777777" w:rsidR="00326788" w:rsidRDefault="00326788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</w:p>
    <w:p w14:paraId="083A60A9" w14:textId="77777777" w:rsidR="00326788" w:rsidRDefault="00000000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  <w:r>
        <w:rPr>
          <w:rFonts w:cs="B Mitra"/>
          <w:b/>
          <w:bCs/>
          <w:sz w:val="28"/>
          <w:szCs w:val="28"/>
        </w:rPr>
        <w:pict w14:anchorId="04AAB795">
          <v:rect id="_x0000_i1025" style="width:0;height:1.5pt" o:hralign="center" o:hrstd="t" o:hr="t" fillcolor="#a0a0a0" stroked="f"/>
        </w:pict>
      </w:r>
    </w:p>
    <w:p w14:paraId="429AE43F" w14:textId="77777777" w:rsidR="00326788" w:rsidRDefault="00326788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</w:p>
    <w:p w14:paraId="4B332F36" w14:textId="77777777" w:rsidR="00326788" w:rsidRDefault="00000000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  <w:r>
        <w:rPr>
          <w:rFonts w:cs="B Mitra"/>
          <w:b/>
          <w:bCs/>
          <w:sz w:val="28"/>
          <w:szCs w:val="28"/>
        </w:rPr>
        <w:pict w14:anchorId="24518B13">
          <v:rect id="_x0000_i1026" style="width:0;height:1.5pt" o:hralign="center" o:hrstd="t" o:hr="t" fillcolor="#a0a0a0" stroked="f"/>
        </w:pict>
      </w:r>
    </w:p>
    <w:p w14:paraId="05A6FACB" w14:textId="77777777" w:rsidR="00326788" w:rsidRDefault="00326788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</w:p>
    <w:p w14:paraId="71EFFEDB" w14:textId="77777777" w:rsidR="00326788" w:rsidRDefault="00000000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  <w:r>
        <w:rPr>
          <w:rFonts w:cs="B Mitra"/>
          <w:b/>
          <w:bCs/>
          <w:sz w:val="28"/>
          <w:szCs w:val="28"/>
        </w:rPr>
        <w:pict w14:anchorId="6751175D">
          <v:rect id="_x0000_i1027" style="width:0;height:1.5pt" o:hralign="center" o:hrstd="t" o:hr="t" fillcolor="#a0a0a0" stroked="f"/>
        </w:pict>
      </w:r>
    </w:p>
    <w:p w14:paraId="1F1111D8" w14:textId="77777777" w:rsidR="00326788" w:rsidRDefault="00326788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</w:p>
    <w:p w14:paraId="6CE64FBA" w14:textId="77777777" w:rsidR="00326788" w:rsidRDefault="00000000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  <w:r>
        <w:rPr>
          <w:rFonts w:cs="B Mitra"/>
          <w:b/>
          <w:bCs/>
          <w:sz w:val="28"/>
          <w:szCs w:val="28"/>
        </w:rPr>
        <w:pict w14:anchorId="2CFA4538">
          <v:rect id="_x0000_i1028" style="width:0;height:1.5pt" o:hralign="center" o:hrstd="t" o:hr="t" fillcolor="#a0a0a0" stroked="f"/>
        </w:pict>
      </w:r>
    </w:p>
    <w:p w14:paraId="5A8D7E9E" w14:textId="77777777" w:rsidR="00326788" w:rsidRDefault="00326788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</w:p>
    <w:p w14:paraId="013F4A8B" w14:textId="77777777" w:rsidR="001A2CA4" w:rsidRDefault="00000000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  <w:r>
        <w:rPr>
          <w:rFonts w:cs="B Mitra"/>
          <w:b/>
          <w:bCs/>
          <w:sz w:val="28"/>
          <w:szCs w:val="28"/>
        </w:rPr>
        <w:pict w14:anchorId="183E478B">
          <v:rect id="_x0000_i1029" style="width:0;height:1.5pt" o:hralign="center" o:hrstd="t" o:hr="t" fillcolor="#a0a0a0" stroked="f"/>
        </w:pict>
      </w:r>
    </w:p>
    <w:p w14:paraId="741B737C" w14:textId="77777777" w:rsidR="001A2CA4" w:rsidRDefault="001A2CA4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</w:p>
    <w:p w14:paraId="5C2A56B4" w14:textId="77777777" w:rsidR="001A2CA4" w:rsidRDefault="00000000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  <w:r>
        <w:rPr>
          <w:rFonts w:cs="B Mitra"/>
          <w:b/>
          <w:bCs/>
          <w:sz w:val="28"/>
          <w:szCs w:val="28"/>
        </w:rPr>
        <w:pict w14:anchorId="284B5CF0">
          <v:rect id="_x0000_i1030" style="width:0;height:1.5pt" o:hralign="center" o:hrstd="t" o:hr="t" fillcolor="#a0a0a0" stroked="f"/>
        </w:pict>
      </w:r>
    </w:p>
    <w:p w14:paraId="5F4D2A1B" w14:textId="77777777" w:rsidR="001A2CA4" w:rsidRDefault="001A2CA4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</w:p>
    <w:p w14:paraId="2E552B2C" w14:textId="77777777" w:rsidR="001A2CA4" w:rsidRDefault="00000000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  <w:r>
        <w:rPr>
          <w:rFonts w:cs="B Mitra"/>
          <w:b/>
          <w:bCs/>
          <w:sz w:val="28"/>
          <w:szCs w:val="28"/>
        </w:rPr>
        <w:pict w14:anchorId="6E393AED">
          <v:rect id="_x0000_i1031" style="width:0;height:1.5pt" o:hralign="center" o:hrstd="t" o:hr="t" fillcolor="#a0a0a0" stroked="f"/>
        </w:pict>
      </w:r>
    </w:p>
    <w:p w14:paraId="1465F6E7" w14:textId="77777777" w:rsidR="001A2CA4" w:rsidRDefault="001A2CA4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</w:p>
    <w:p w14:paraId="26BDAD13" w14:textId="77777777" w:rsidR="001A2CA4" w:rsidRDefault="00000000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  <w:r>
        <w:rPr>
          <w:rFonts w:cs="B Mitra"/>
          <w:b/>
          <w:bCs/>
          <w:sz w:val="28"/>
          <w:szCs w:val="28"/>
        </w:rPr>
        <w:pict w14:anchorId="24968AD7">
          <v:rect id="_x0000_i1032" style="width:0;height:1.5pt" o:hralign="center" o:hrstd="t" o:hr="t" fillcolor="#a0a0a0" stroked="f"/>
        </w:pict>
      </w:r>
    </w:p>
    <w:p w14:paraId="55A56B5F" w14:textId="77777777" w:rsidR="001A2CA4" w:rsidRDefault="001A2CA4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</w:p>
    <w:p w14:paraId="46150190" w14:textId="77777777" w:rsidR="001A2CA4" w:rsidRDefault="00000000" w:rsidP="00326788">
      <w:pPr>
        <w:pStyle w:val="ListParagraph"/>
        <w:ind w:hanging="720"/>
        <w:rPr>
          <w:rFonts w:cs="B Mitra"/>
          <w:b/>
          <w:bCs/>
          <w:sz w:val="28"/>
          <w:szCs w:val="28"/>
          <w:rtl/>
        </w:rPr>
      </w:pPr>
      <w:r>
        <w:rPr>
          <w:rFonts w:cs="B Mitra"/>
          <w:b/>
          <w:bCs/>
          <w:sz w:val="28"/>
          <w:szCs w:val="28"/>
        </w:rPr>
        <w:pict w14:anchorId="3E590D95">
          <v:rect id="_x0000_i1033" style="width:0;height:1.5pt" o:hralign="center" o:hrstd="t" o:hr="t" fillcolor="#a0a0a0" stroked="f"/>
        </w:pict>
      </w:r>
    </w:p>
    <w:p w14:paraId="2EE9DA4A" w14:textId="77777777" w:rsidR="00DA1A51" w:rsidRDefault="00DA1A51" w:rsidP="00376521">
      <w:pPr>
        <w:pStyle w:val="ListParagraph"/>
        <w:ind w:hanging="720"/>
        <w:rPr>
          <w:rFonts w:cs="B Mitra"/>
          <w:b/>
          <w:bCs/>
          <w:sz w:val="24"/>
          <w:szCs w:val="24"/>
        </w:rPr>
      </w:pPr>
    </w:p>
    <w:p w14:paraId="5C680EB7" w14:textId="77777777" w:rsidR="00DA1A51" w:rsidRDefault="00DA1A51" w:rsidP="00376521">
      <w:pPr>
        <w:pStyle w:val="ListParagraph"/>
        <w:ind w:hanging="720"/>
        <w:rPr>
          <w:rFonts w:cs="B Mitra"/>
          <w:b/>
          <w:bCs/>
          <w:sz w:val="24"/>
          <w:szCs w:val="24"/>
        </w:rPr>
      </w:pPr>
    </w:p>
    <w:p w14:paraId="1F096769" w14:textId="77777777" w:rsidR="001A2CA4" w:rsidRDefault="001A2CA4" w:rsidP="00376521">
      <w:pPr>
        <w:pStyle w:val="ListParagraph"/>
        <w:ind w:hanging="720"/>
        <w:rPr>
          <w:rFonts w:cs="B Mitra"/>
          <w:b/>
          <w:bCs/>
          <w:sz w:val="24"/>
          <w:szCs w:val="24"/>
          <w:rtl/>
        </w:rPr>
      </w:pPr>
      <w:r w:rsidRPr="001A2CA4">
        <w:rPr>
          <w:rFonts w:cs="B Mitra" w:hint="cs"/>
          <w:b/>
          <w:bCs/>
          <w:sz w:val="24"/>
          <w:szCs w:val="24"/>
          <w:rtl/>
        </w:rPr>
        <w:lastRenderedPageBreak/>
        <w:t xml:space="preserve">انتخاب راهکار و شیوه های علمی مناسب پیشنهادی از سوی نماینده دبیران و سر گروه های آموزشی دروس مختلف </w:t>
      </w:r>
    </w:p>
    <w:p w14:paraId="46D0F452" w14:textId="77777777" w:rsidR="001A2CA4" w:rsidRDefault="001A2CA4" w:rsidP="00326788">
      <w:pPr>
        <w:pStyle w:val="ListParagraph"/>
        <w:ind w:hanging="720"/>
        <w:rPr>
          <w:rFonts w:cs="B Mitra"/>
          <w:b/>
          <w:bCs/>
          <w:sz w:val="24"/>
          <w:szCs w:val="24"/>
          <w:rtl/>
        </w:rPr>
      </w:pPr>
    </w:p>
    <w:p w14:paraId="5939CB13" w14:textId="77777777" w:rsidR="001A2CA4" w:rsidRDefault="00000000" w:rsidP="00326788">
      <w:pPr>
        <w:pStyle w:val="ListParagraph"/>
        <w:ind w:hanging="720"/>
        <w:rPr>
          <w:rFonts w:cs="B Mitra"/>
          <w:b/>
          <w:bCs/>
          <w:sz w:val="24"/>
          <w:szCs w:val="24"/>
          <w:rtl/>
        </w:rPr>
      </w:pPr>
      <w:r>
        <w:rPr>
          <w:rFonts w:cs="B Mitra"/>
          <w:b/>
          <w:bCs/>
          <w:sz w:val="28"/>
          <w:szCs w:val="28"/>
        </w:rPr>
        <w:pict w14:anchorId="796ADECC">
          <v:rect id="_x0000_i1034" style="width:0;height:1.5pt" o:hralign="center" o:hrstd="t" o:hr="t" fillcolor="#a0a0a0" stroked="f"/>
        </w:pict>
      </w:r>
    </w:p>
    <w:p w14:paraId="19307737" w14:textId="77777777" w:rsidR="001A2CA4" w:rsidRDefault="001A2CA4" w:rsidP="00326788">
      <w:pPr>
        <w:pStyle w:val="ListParagraph"/>
        <w:ind w:hanging="720"/>
        <w:rPr>
          <w:rFonts w:cs="B Mitra"/>
          <w:b/>
          <w:bCs/>
          <w:sz w:val="24"/>
          <w:szCs w:val="24"/>
          <w:rtl/>
        </w:rPr>
      </w:pPr>
    </w:p>
    <w:p w14:paraId="735A2E40" w14:textId="77777777" w:rsidR="001A2CA4" w:rsidRDefault="00000000" w:rsidP="00326788">
      <w:pPr>
        <w:pStyle w:val="ListParagraph"/>
        <w:ind w:hanging="720"/>
        <w:rPr>
          <w:rFonts w:cs="B Mitra"/>
          <w:b/>
          <w:bCs/>
          <w:sz w:val="24"/>
          <w:szCs w:val="24"/>
          <w:rtl/>
        </w:rPr>
      </w:pPr>
      <w:r>
        <w:rPr>
          <w:rFonts w:cs="B Mitra"/>
          <w:b/>
          <w:bCs/>
          <w:sz w:val="28"/>
          <w:szCs w:val="28"/>
        </w:rPr>
        <w:pict w14:anchorId="13F237DD">
          <v:rect id="_x0000_i1035" style="width:0;height:1.5pt" o:hralign="center" o:hrstd="t" o:hr="t" fillcolor="#a0a0a0" stroked="f"/>
        </w:pict>
      </w:r>
    </w:p>
    <w:p w14:paraId="65AD5312" w14:textId="77777777" w:rsidR="001A2CA4" w:rsidRDefault="001A2CA4" w:rsidP="00326788">
      <w:pPr>
        <w:pStyle w:val="ListParagraph"/>
        <w:ind w:hanging="720"/>
        <w:rPr>
          <w:rFonts w:cs="B Mitra"/>
          <w:b/>
          <w:bCs/>
          <w:sz w:val="24"/>
          <w:szCs w:val="24"/>
          <w:rtl/>
        </w:rPr>
      </w:pPr>
    </w:p>
    <w:p w14:paraId="4558C343" w14:textId="77777777" w:rsidR="001A2CA4" w:rsidRDefault="00000000" w:rsidP="00326788">
      <w:pPr>
        <w:pStyle w:val="ListParagraph"/>
        <w:ind w:hanging="720"/>
        <w:rPr>
          <w:rFonts w:cs="B Mitra"/>
          <w:b/>
          <w:bCs/>
          <w:sz w:val="24"/>
          <w:szCs w:val="24"/>
          <w:rtl/>
        </w:rPr>
      </w:pPr>
      <w:r>
        <w:rPr>
          <w:rFonts w:cs="B Mitra"/>
          <w:b/>
          <w:bCs/>
          <w:sz w:val="28"/>
          <w:szCs w:val="28"/>
        </w:rPr>
        <w:pict w14:anchorId="4E55E796">
          <v:rect id="_x0000_i1036" style="width:0;height:1.5pt" o:hralign="center" o:hrstd="t" o:hr="t" fillcolor="#a0a0a0" stroked="f"/>
        </w:pict>
      </w:r>
    </w:p>
    <w:p w14:paraId="7947C67D" w14:textId="77777777" w:rsidR="001A2CA4" w:rsidRDefault="001A2CA4" w:rsidP="00326788">
      <w:pPr>
        <w:pStyle w:val="ListParagraph"/>
        <w:ind w:hanging="720"/>
        <w:rPr>
          <w:rFonts w:cs="B Mitra"/>
          <w:b/>
          <w:bCs/>
          <w:sz w:val="24"/>
          <w:szCs w:val="24"/>
          <w:rtl/>
        </w:rPr>
      </w:pPr>
    </w:p>
    <w:p w14:paraId="5196B1DB" w14:textId="77777777" w:rsidR="001A2CA4" w:rsidRDefault="00000000" w:rsidP="00326788">
      <w:pPr>
        <w:pStyle w:val="ListParagraph"/>
        <w:ind w:hanging="720"/>
        <w:rPr>
          <w:rFonts w:cs="B Mitra"/>
          <w:b/>
          <w:bCs/>
          <w:sz w:val="24"/>
          <w:szCs w:val="24"/>
          <w:rtl/>
        </w:rPr>
      </w:pPr>
      <w:r>
        <w:rPr>
          <w:rFonts w:cs="B Mitra"/>
          <w:b/>
          <w:bCs/>
          <w:sz w:val="28"/>
          <w:szCs w:val="28"/>
        </w:rPr>
        <w:pict w14:anchorId="50A23836">
          <v:rect id="_x0000_i1037" style="width:0;height:1.5pt" o:hralign="center" o:hrstd="t" o:hr="t" fillcolor="#a0a0a0" stroked="f"/>
        </w:pict>
      </w:r>
    </w:p>
    <w:p w14:paraId="1D31EF8F" w14:textId="77777777" w:rsidR="001A2CA4" w:rsidRDefault="001A2CA4" w:rsidP="00326788">
      <w:pPr>
        <w:pStyle w:val="ListParagraph"/>
        <w:ind w:hanging="720"/>
        <w:rPr>
          <w:rFonts w:cs="B Mitra"/>
          <w:b/>
          <w:bCs/>
          <w:sz w:val="24"/>
          <w:szCs w:val="24"/>
          <w:rtl/>
        </w:rPr>
      </w:pPr>
    </w:p>
    <w:p w14:paraId="1FC001FD" w14:textId="77777777" w:rsidR="001A2CA4" w:rsidRDefault="001A2CA4" w:rsidP="00326788">
      <w:pPr>
        <w:pStyle w:val="ListParagraph"/>
        <w:ind w:hanging="720"/>
        <w:rPr>
          <w:rFonts w:cs="B Mitra"/>
          <w:b/>
          <w:bCs/>
          <w:sz w:val="24"/>
          <w:szCs w:val="24"/>
          <w:rtl/>
        </w:rPr>
      </w:pPr>
      <w:r>
        <w:rPr>
          <w:rFonts w:cs="B Mitra" w:hint="cs"/>
          <w:b/>
          <w:bCs/>
          <w:sz w:val="24"/>
          <w:szCs w:val="24"/>
          <w:rtl/>
        </w:rPr>
        <w:t xml:space="preserve">نتیجه ی تصمیمات جلسه جهت طرح و تصویب در شورای مدرسه </w:t>
      </w:r>
    </w:p>
    <w:p w14:paraId="241913DD" w14:textId="77777777" w:rsidR="001A2CA4" w:rsidRDefault="001A2CA4" w:rsidP="00326788">
      <w:pPr>
        <w:pStyle w:val="ListParagraph"/>
        <w:ind w:hanging="720"/>
        <w:rPr>
          <w:rFonts w:cs="B Mitra"/>
          <w:b/>
          <w:bCs/>
          <w:sz w:val="24"/>
          <w:szCs w:val="24"/>
          <w:rtl/>
        </w:rPr>
      </w:pPr>
    </w:p>
    <w:p w14:paraId="711BCDAA" w14:textId="77777777" w:rsidR="001A2CA4" w:rsidRDefault="001A2CA4" w:rsidP="001A2CA4">
      <w:pPr>
        <w:pStyle w:val="ListParagraph"/>
        <w:numPr>
          <w:ilvl w:val="0"/>
          <w:numId w:val="2"/>
        </w:numPr>
        <w:rPr>
          <w:rFonts w:cs="B Mitra"/>
          <w:b/>
          <w:bCs/>
          <w:sz w:val="24"/>
          <w:szCs w:val="24"/>
        </w:rPr>
      </w:pPr>
      <w:r>
        <w:rPr>
          <w:rFonts w:cs="B Mitra" w:hint="cs"/>
          <w:b/>
          <w:bCs/>
          <w:sz w:val="24"/>
          <w:szCs w:val="24"/>
          <w:rtl/>
        </w:rPr>
        <w:t xml:space="preserve"> </w:t>
      </w:r>
    </w:p>
    <w:p w14:paraId="52ADDE6E" w14:textId="77777777" w:rsidR="001A2CA4" w:rsidRDefault="001A2CA4" w:rsidP="001A2CA4">
      <w:pPr>
        <w:pStyle w:val="ListParagraph"/>
        <w:numPr>
          <w:ilvl w:val="0"/>
          <w:numId w:val="2"/>
        </w:numPr>
        <w:rPr>
          <w:rFonts w:cs="B Mitra"/>
          <w:b/>
          <w:bCs/>
          <w:sz w:val="24"/>
          <w:szCs w:val="24"/>
        </w:rPr>
      </w:pPr>
      <w:r>
        <w:rPr>
          <w:rFonts w:cs="B Mitra" w:hint="cs"/>
          <w:b/>
          <w:bCs/>
          <w:sz w:val="24"/>
          <w:szCs w:val="24"/>
          <w:rtl/>
        </w:rPr>
        <w:t xml:space="preserve">  </w:t>
      </w:r>
    </w:p>
    <w:p w14:paraId="733AFC8C" w14:textId="77777777" w:rsidR="001A2CA4" w:rsidRDefault="001A2CA4" w:rsidP="001A2CA4">
      <w:pPr>
        <w:pStyle w:val="ListParagraph"/>
        <w:numPr>
          <w:ilvl w:val="0"/>
          <w:numId w:val="2"/>
        </w:numPr>
        <w:rPr>
          <w:rFonts w:cs="B Mitra"/>
          <w:b/>
          <w:bCs/>
          <w:sz w:val="24"/>
          <w:szCs w:val="24"/>
        </w:rPr>
      </w:pPr>
      <w:r>
        <w:rPr>
          <w:rFonts w:cs="B Mitra" w:hint="cs"/>
          <w:b/>
          <w:bCs/>
          <w:sz w:val="24"/>
          <w:szCs w:val="24"/>
          <w:rtl/>
        </w:rPr>
        <w:t xml:space="preserve"> </w:t>
      </w:r>
    </w:p>
    <w:p w14:paraId="38F777DA" w14:textId="77777777" w:rsidR="001A2CA4" w:rsidRDefault="001A2CA4" w:rsidP="001A2CA4">
      <w:pPr>
        <w:pStyle w:val="ListParagraph"/>
        <w:numPr>
          <w:ilvl w:val="0"/>
          <w:numId w:val="2"/>
        </w:numPr>
        <w:rPr>
          <w:rFonts w:cs="B Mitra"/>
          <w:b/>
          <w:bCs/>
          <w:sz w:val="24"/>
          <w:szCs w:val="24"/>
        </w:rPr>
      </w:pPr>
      <w:r>
        <w:rPr>
          <w:rFonts w:cs="B Mitra" w:hint="cs"/>
          <w:b/>
          <w:bCs/>
          <w:sz w:val="24"/>
          <w:szCs w:val="24"/>
          <w:rtl/>
        </w:rPr>
        <w:t xml:space="preserve"> </w:t>
      </w:r>
    </w:p>
    <w:p w14:paraId="08BDBCBE" w14:textId="77777777" w:rsidR="006B663D" w:rsidRDefault="001A2CA4" w:rsidP="001A2CA4">
      <w:pPr>
        <w:rPr>
          <w:rFonts w:cs="B Mitra"/>
          <w:b/>
          <w:bCs/>
          <w:sz w:val="24"/>
          <w:szCs w:val="24"/>
          <w:rtl/>
        </w:rPr>
      </w:pPr>
      <w:r>
        <w:rPr>
          <w:rFonts w:cs="B Mitra" w:hint="cs"/>
          <w:b/>
          <w:bCs/>
          <w:sz w:val="24"/>
          <w:szCs w:val="24"/>
          <w:rtl/>
        </w:rPr>
        <w:t xml:space="preserve">محل امضای محترم شورای دبیران </w:t>
      </w:r>
    </w:p>
    <w:tbl>
      <w:tblPr>
        <w:tblStyle w:val="TableGrid"/>
        <w:bidiVisual/>
        <w:tblW w:w="9947" w:type="dxa"/>
        <w:tblInd w:w="-146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299"/>
        <w:gridCol w:w="1270"/>
        <w:gridCol w:w="576"/>
        <w:gridCol w:w="1678"/>
        <w:gridCol w:w="1154"/>
        <w:gridCol w:w="1418"/>
      </w:tblGrid>
      <w:tr w:rsidR="00925070" w:rsidRPr="00FF5CE7" w14:paraId="363DEC2E" w14:textId="77777777" w:rsidTr="004A6B2E">
        <w:tc>
          <w:tcPr>
            <w:tcW w:w="567" w:type="dxa"/>
          </w:tcPr>
          <w:p w14:paraId="71FE70A1" w14:textId="77777777" w:rsidR="00925070" w:rsidRPr="00FF5CE7" w:rsidRDefault="00925070" w:rsidP="00A9586D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A9586D">
              <w:rPr>
                <w:rFonts w:cs="B Mitra" w:hint="cs"/>
                <w:rtl/>
              </w:rPr>
              <w:t>ردیف</w:t>
            </w:r>
          </w:p>
        </w:tc>
        <w:tc>
          <w:tcPr>
            <w:tcW w:w="1985" w:type="dxa"/>
          </w:tcPr>
          <w:p w14:paraId="4933C5C0" w14:textId="77777777" w:rsidR="00925070" w:rsidRPr="00FF5CE7" w:rsidRDefault="00925070" w:rsidP="00A9586D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 xml:space="preserve">نام نام خانوادگی </w:t>
            </w:r>
          </w:p>
        </w:tc>
        <w:tc>
          <w:tcPr>
            <w:tcW w:w="1299" w:type="dxa"/>
          </w:tcPr>
          <w:p w14:paraId="62363AED" w14:textId="77777777" w:rsidR="00925070" w:rsidRPr="00FF5CE7" w:rsidRDefault="00925070" w:rsidP="00A9586D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سمت</w:t>
            </w:r>
          </w:p>
        </w:tc>
        <w:tc>
          <w:tcPr>
            <w:tcW w:w="1270" w:type="dxa"/>
          </w:tcPr>
          <w:p w14:paraId="557F90AE" w14:textId="77777777" w:rsidR="00925070" w:rsidRPr="00FF5CE7" w:rsidRDefault="00925070" w:rsidP="00A9586D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محل امضا</w:t>
            </w:r>
          </w:p>
        </w:tc>
        <w:tc>
          <w:tcPr>
            <w:tcW w:w="576" w:type="dxa"/>
          </w:tcPr>
          <w:p w14:paraId="19DE4359" w14:textId="77777777" w:rsidR="00925070" w:rsidRPr="00FF5CE7" w:rsidRDefault="00925070" w:rsidP="00A9586D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ردیف</w:t>
            </w:r>
          </w:p>
        </w:tc>
        <w:tc>
          <w:tcPr>
            <w:tcW w:w="1678" w:type="dxa"/>
          </w:tcPr>
          <w:p w14:paraId="7ECA6287" w14:textId="77777777" w:rsidR="00925070" w:rsidRPr="00FF5CE7" w:rsidRDefault="00925070" w:rsidP="00A9586D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 xml:space="preserve">نام نام خانوادگی </w:t>
            </w:r>
          </w:p>
        </w:tc>
        <w:tc>
          <w:tcPr>
            <w:tcW w:w="1154" w:type="dxa"/>
          </w:tcPr>
          <w:p w14:paraId="3532D3E6" w14:textId="77777777" w:rsidR="00925070" w:rsidRPr="00FF5CE7" w:rsidRDefault="00925070" w:rsidP="00A9586D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سمت</w:t>
            </w:r>
          </w:p>
        </w:tc>
        <w:tc>
          <w:tcPr>
            <w:tcW w:w="1418" w:type="dxa"/>
          </w:tcPr>
          <w:p w14:paraId="79F7E5F5" w14:textId="77777777" w:rsidR="00925070" w:rsidRPr="00FF5CE7" w:rsidRDefault="00925070" w:rsidP="00A9586D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محل امضا</w:t>
            </w:r>
          </w:p>
        </w:tc>
      </w:tr>
      <w:tr w:rsidR="00826E54" w:rsidRPr="00FF5CE7" w14:paraId="0CDE8071" w14:textId="77777777" w:rsidTr="004A6B2E">
        <w:tc>
          <w:tcPr>
            <w:tcW w:w="567" w:type="dxa"/>
          </w:tcPr>
          <w:p w14:paraId="009A6413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1</w:t>
            </w:r>
          </w:p>
        </w:tc>
        <w:tc>
          <w:tcPr>
            <w:tcW w:w="1985" w:type="dxa"/>
          </w:tcPr>
          <w:p w14:paraId="3DFDEBB1" w14:textId="45C075E8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299" w:type="dxa"/>
          </w:tcPr>
          <w:p w14:paraId="5147C762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مدیر</w:t>
            </w:r>
          </w:p>
        </w:tc>
        <w:tc>
          <w:tcPr>
            <w:tcW w:w="1270" w:type="dxa"/>
          </w:tcPr>
          <w:p w14:paraId="49B8D6FD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76" w:type="dxa"/>
          </w:tcPr>
          <w:p w14:paraId="531C8053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17</w:t>
            </w:r>
          </w:p>
        </w:tc>
        <w:tc>
          <w:tcPr>
            <w:tcW w:w="1678" w:type="dxa"/>
          </w:tcPr>
          <w:p w14:paraId="0773D6E2" w14:textId="7D5579C2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154" w:type="dxa"/>
          </w:tcPr>
          <w:p w14:paraId="020750B5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418" w:type="dxa"/>
          </w:tcPr>
          <w:p w14:paraId="6DAFD07F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</w:tr>
      <w:tr w:rsidR="00826E54" w:rsidRPr="00FF5CE7" w14:paraId="6E22ED1A" w14:textId="77777777" w:rsidTr="004A6B2E">
        <w:tc>
          <w:tcPr>
            <w:tcW w:w="567" w:type="dxa"/>
          </w:tcPr>
          <w:p w14:paraId="4EF2339C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2</w:t>
            </w:r>
          </w:p>
        </w:tc>
        <w:tc>
          <w:tcPr>
            <w:tcW w:w="1985" w:type="dxa"/>
          </w:tcPr>
          <w:p w14:paraId="3CB2C93B" w14:textId="0378306F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299" w:type="dxa"/>
          </w:tcPr>
          <w:p w14:paraId="31DEA2F1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 xml:space="preserve">معاونن </w:t>
            </w:r>
            <w:r>
              <w:rPr>
                <w:rFonts w:cs="B Mitra" w:hint="cs"/>
                <w:sz w:val="24"/>
                <w:szCs w:val="24"/>
                <w:rtl/>
              </w:rPr>
              <w:t>پرورشی</w:t>
            </w:r>
          </w:p>
        </w:tc>
        <w:tc>
          <w:tcPr>
            <w:tcW w:w="1270" w:type="dxa"/>
          </w:tcPr>
          <w:p w14:paraId="451DCE78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76" w:type="dxa"/>
          </w:tcPr>
          <w:p w14:paraId="2386A00C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18</w:t>
            </w:r>
          </w:p>
        </w:tc>
        <w:tc>
          <w:tcPr>
            <w:tcW w:w="1678" w:type="dxa"/>
          </w:tcPr>
          <w:p w14:paraId="7EB6A6A6" w14:textId="532CF519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154" w:type="dxa"/>
          </w:tcPr>
          <w:p w14:paraId="40243AA5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418" w:type="dxa"/>
          </w:tcPr>
          <w:p w14:paraId="48EAAE06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</w:tr>
      <w:tr w:rsidR="00826E54" w:rsidRPr="00FF5CE7" w14:paraId="7D03339E" w14:textId="77777777" w:rsidTr="004A6B2E">
        <w:tc>
          <w:tcPr>
            <w:tcW w:w="567" w:type="dxa"/>
          </w:tcPr>
          <w:p w14:paraId="4CEEDEE1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3</w:t>
            </w:r>
          </w:p>
        </w:tc>
        <w:tc>
          <w:tcPr>
            <w:tcW w:w="1985" w:type="dxa"/>
          </w:tcPr>
          <w:p w14:paraId="02E92EE4" w14:textId="34E6BC0F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299" w:type="dxa"/>
          </w:tcPr>
          <w:p w14:paraId="46B88970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 xml:space="preserve">معاون </w:t>
            </w:r>
            <w:r>
              <w:rPr>
                <w:rFonts w:cs="B Mitra" w:hint="cs"/>
                <w:sz w:val="24"/>
                <w:szCs w:val="24"/>
                <w:rtl/>
              </w:rPr>
              <w:t>آموزشی</w:t>
            </w:r>
          </w:p>
        </w:tc>
        <w:tc>
          <w:tcPr>
            <w:tcW w:w="1270" w:type="dxa"/>
          </w:tcPr>
          <w:p w14:paraId="307D78C3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76" w:type="dxa"/>
          </w:tcPr>
          <w:p w14:paraId="588EB0F9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19</w:t>
            </w:r>
          </w:p>
        </w:tc>
        <w:tc>
          <w:tcPr>
            <w:tcW w:w="1678" w:type="dxa"/>
          </w:tcPr>
          <w:p w14:paraId="75281C04" w14:textId="0DB75811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154" w:type="dxa"/>
          </w:tcPr>
          <w:p w14:paraId="1EC7C44F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0"/>
                <w:szCs w:val="20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418" w:type="dxa"/>
          </w:tcPr>
          <w:p w14:paraId="70C2D21A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</w:tr>
      <w:tr w:rsidR="00826E54" w:rsidRPr="00FF5CE7" w14:paraId="480A79FB" w14:textId="77777777" w:rsidTr="004A6B2E">
        <w:tc>
          <w:tcPr>
            <w:tcW w:w="567" w:type="dxa"/>
          </w:tcPr>
          <w:p w14:paraId="7EE01E1E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4</w:t>
            </w:r>
          </w:p>
        </w:tc>
        <w:tc>
          <w:tcPr>
            <w:tcW w:w="1985" w:type="dxa"/>
          </w:tcPr>
          <w:p w14:paraId="76F0707D" w14:textId="12C96BF6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299" w:type="dxa"/>
          </w:tcPr>
          <w:p w14:paraId="0118548A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معاون اجرایی</w:t>
            </w:r>
          </w:p>
        </w:tc>
        <w:tc>
          <w:tcPr>
            <w:tcW w:w="1270" w:type="dxa"/>
          </w:tcPr>
          <w:p w14:paraId="1D6FDF9E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76" w:type="dxa"/>
          </w:tcPr>
          <w:p w14:paraId="67E26DB0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20</w:t>
            </w:r>
          </w:p>
        </w:tc>
        <w:tc>
          <w:tcPr>
            <w:tcW w:w="1678" w:type="dxa"/>
          </w:tcPr>
          <w:p w14:paraId="7496F49B" w14:textId="4DBA2AFD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154" w:type="dxa"/>
          </w:tcPr>
          <w:p w14:paraId="5E32C39C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418" w:type="dxa"/>
          </w:tcPr>
          <w:p w14:paraId="5C8727B0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</w:tr>
      <w:tr w:rsidR="00826E54" w:rsidRPr="00FF5CE7" w14:paraId="63CFBC62" w14:textId="77777777" w:rsidTr="004A6B2E">
        <w:tc>
          <w:tcPr>
            <w:tcW w:w="567" w:type="dxa"/>
          </w:tcPr>
          <w:p w14:paraId="54F6735D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5</w:t>
            </w:r>
          </w:p>
        </w:tc>
        <w:tc>
          <w:tcPr>
            <w:tcW w:w="1985" w:type="dxa"/>
          </w:tcPr>
          <w:p w14:paraId="0DB4A72E" w14:textId="543F6E0B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299" w:type="dxa"/>
          </w:tcPr>
          <w:p w14:paraId="667E54DE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 xml:space="preserve">مشاور </w:t>
            </w:r>
          </w:p>
        </w:tc>
        <w:tc>
          <w:tcPr>
            <w:tcW w:w="1270" w:type="dxa"/>
          </w:tcPr>
          <w:p w14:paraId="178ABB97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76" w:type="dxa"/>
          </w:tcPr>
          <w:p w14:paraId="404B5BC2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21</w:t>
            </w:r>
          </w:p>
        </w:tc>
        <w:tc>
          <w:tcPr>
            <w:tcW w:w="1678" w:type="dxa"/>
          </w:tcPr>
          <w:p w14:paraId="260BFB64" w14:textId="7A100931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154" w:type="dxa"/>
          </w:tcPr>
          <w:p w14:paraId="34B803F8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418" w:type="dxa"/>
          </w:tcPr>
          <w:p w14:paraId="127D165E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</w:tr>
      <w:tr w:rsidR="00826E54" w:rsidRPr="00FF5CE7" w14:paraId="322FFE7E" w14:textId="77777777" w:rsidTr="004A6B2E">
        <w:tc>
          <w:tcPr>
            <w:tcW w:w="567" w:type="dxa"/>
          </w:tcPr>
          <w:p w14:paraId="337AEA32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6</w:t>
            </w:r>
          </w:p>
        </w:tc>
        <w:tc>
          <w:tcPr>
            <w:tcW w:w="1985" w:type="dxa"/>
          </w:tcPr>
          <w:p w14:paraId="0D775DE7" w14:textId="206D863F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299" w:type="dxa"/>
          </w:tcPr>
          <w:p w14:paraId="375A2350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270" w:type="dxa"/>
          </w:tcPr>
          <w:p w14:paraId="180976FA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76" w:type="dxa"/>
          </w:tcPr>
          <w:p w14:paraId="3E26102A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22</w:t>
            </w:r>
          </w:p>
        </w:tc>
        <w:tc>
          <w:tcPr>
            <w:tcW w:w="1678" w:type="dxa"/>
          </w:tcPr>
          <w:p w14:paraId="5546EFB3" w14:textId="543DA279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154" w:type="dxa"/>
          </w:tcPr>
          <w:p w14:paraId="1D669B11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418" w:type="dxa"/>
          </w:tcPr>
          <w:p w14:paraId="0457AA61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</w:tr>
      <w:tr w:rsidR="00826E54" w:rsidRPr="00FF5CE7" w14:paraId="3BE3B9D2" w14:textId="77777777" w:rsidTr="004A6B2E">
        <w:tc>
          <w:tcPr>
            <w:tcW w:w="567" w:type="dxa"/>
          </w:tcPr>
          <w:p w14:paraId="7642E48A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7</w:t>
            </w:r>
          </w:p>
        </w:tc>
        <w:tc>
          <w:tcPr>
            <w:tcW w:w="1985" w:type="dxa"/>
          </w:tcPr>
          <w:p w14:paraId="7F4667E2" w14:textId="24C3E818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299" w:type="dxa"/>
          </w:tcPr>
          <w:p w14:paraId="4B0C3CB7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270" w:type="dxa"/>
          </w:tcPr>
          <w:p w14:paraId="2F821CD0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76" w:type="dxa"/>
          </w:tcPr>
          <w:p w14:paraId="2D98135B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23</w:t>
            </w:r>
          </w:p>
        </w:tc>
        <w:tc>
          <w:tcPr>
            <w:tcW w:w="1678" w:type="dxa"/>
          </w:tcPr>
          <w:p w14:paraId="3E2B61F3" w14:textId="5B8ED798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154" w:type="dxa"/>
          </w:tcPr>
          <w:p w14:paraId="21598397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418" w:type="dxa"/>
          </w:tcPr>
          <w:p w14:paraId="021A094E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</w:tr>
      <w:tr w:rsidR="00826E54" w:rsidRPr="00FF5CE7" w14:paraId="1525F18D" w14:textId="77777777" w:rsidTr="004A6B2E">
        <w:tc>
          <w:tcPr>
            <w:tcW w:w="567" w:type="dxa"/>
          </w:tcPr>
          <w:p w14:paraId="2A5C87E2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8</w:t>
            </w:r>
          </w:p>
        </w:tc>
        <w:tc>
          <w:tcPr>
            <w:tcW w:w="1985" w:type="dxa"/>
          </w:tcPr>
          <w:p w14:paraId="3AD5A45F" w14:textId="0AABA5F5" w:rsidR="00826E54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299" w:type="dxa"/>
          </w:tcPr>
          <w:p w14:paraId="310F9DFD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270" w:type="dxa"/>
          </w:tcPr>
          <w:p w14:paraId="3F2CC5B5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76" w:type="dxa"/>
          </w:tcPr>
          <w:p w14:paraId="33A97F94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24</w:t>
            </w:r>
          </w:p>
        </w:tc>
        <w:tc>
          <w:tcPr>
            <w:tcW w:w="1678" w:type="dxa"/>
          </w:tcPr>
          <w:p w14:paraId="08902DE8" w14:textId="11F1C1AE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154" w:type="dxa"/>
          </w:tcPr>
          <w:p w14:paraId="1E3DC84B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418" w:type="dxa"/>
          </w:tcPr>
          <w:p w14:paraId="4339A2C3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</w:tr>
      <w:tr w:rsidR="00826E54" w:rsidRPr="00FF5CE7" w14:paraId="5223BB1F" w14:textId="77777777" w:rsidTr="004A6B2E">
        <w:tc>
          <w:tcPr>
            <w:tcW w:w="567" w:type="dxa"/>
          </w:tcPr>
          <w:p w14:paraId="6BB07879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9</w:t>
            </w:r>
          </w:p>
        </w:tc>
        <w:tc>
          <w:tcPr>
            <w:tcW w:w="1985" w:type="dxa"/>
          </w:tcPr>
          <w:p w14:paraId="6C0ABA62" w14:textId="760A552F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299" w:type="dxa"/>
          </w:tcPr>
          <w:p w14:paraId="729D2853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270" w:type="dxa"/>
          </w:tcPr>
          <w:p w14:paraId="1220F98E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76" w:type="dxa"/>
          </w:tcPr>
          <w:p w14:paraId="16128ABD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25</w:t>
            </w:r>
          </w:p>
        </w:tc>
        <w:tc>
          <w:tcPr>
            <w:tcW w:w="1678" w:type="dxa"/>
          </w:tcPr>
          <w:p w14:paraId="60613971" w14:textId="029FF36D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154" w:type="dxa"/>
          </w:tcPr>
          <w:p w14:paraId="0CE59A84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418" w:type="dxa"/>
          </w:tcPr>
          <w:p w14:paraId="5F657419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</w:tr>
      <w:tr w:rsidR="00826E54" w:rsidRPr="00FF5CE7" w14:paraId="00468881" w14:textId="77777777" w:rsidTr="004A6B2E">
        <w:tc>
          <w:tcPr>
            <w:tcW w:w="567" w:type="dxa"/>
          </w:tcPr>
          <w:p w14:paraId="3FCE7E83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10</w:t>
            </w:r>
          </w:p>
        </w:tc>
        <w:tc>
          <w:tcPr>
            <w:tcW w:w="1985" w:type="dxa"/>
          </w:tcPr>
          <w:p w14:paraId="6FD830CB" w14:textId="0572DA39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299" w:type="dxa"/>
          </w:tcPr>
          <w:p w14:paraId="53D4C758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270" w:type="dxa"/>
          </w:tcPr>
          <w:p w14:paraId="24F04E84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76" w:type="dxa"/>
          </w:tcPr>
          <w:p w14:paraId="3200E5BC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26</w:t>
            </w:r>
          </w:p>
        </w:tc>
        <w:tc>
          <w:tcPr>
            <w:tcW w:w="1678" w:type="dxa"/>
          </w:tcPr>
          <w:p w14:paraId="677A3795" w14:textId="4D4A4D73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154" w:type="dxa"/>
          </w:tcPr>
          <w:p w14:paraId="56B34A9C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418" w:type="dxa"/>
          </w:tcPr>
          <w:p w14:paraId="374229B3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</w:tr>
      <w:tr w:rsidR="00826E54" w:rsidRPr="00FF5CE7" w14:paraId="6FCA0EC8" w14:textId="77777777" w:rsidTr="004A6B2E">
        <w:tc>
          <w:tcPr>
            <w:tcW w:w="567" w:type="dxa"/>
          </w:tcPr>
          <w:p w14:paraId="2CEF737D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11</w:t>
            </w:r>
          </w:p>
        </w:tc>
        <w:tc>
          <w:tcPr>
            <w:tcW w:w="1985" w:type="dxa"/>
          </w:tcPr>
          <w:p w14:paraId="792E45D8" w14:textId="222A70C9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299" w:type="dxa"/>
          </w:tcPr>
          <w:p w14:paraId="7F3A69F9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270" w:type="dxa"/>
          </w:tcPr>
          <w:p w14:paraId="7F00750E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76" w:type="dxa"/>
          </w:tcPr>
          <w:p w14:paraId="4F97A72D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27</w:t>
            </w:r>
          </w:p>
        </w:tc>
        <w:tc>
          <w:tcPr>
            <w:tcW w:w="1678" w:type="dxa"/>
          </w:tcPr>
          <w:p w14:paraId="07F54464" w14:textId="368A1F1B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154" w:type="dxa"/>
          </w:tcPr>
          <w:p w14:paraId="674D580A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418" w:type="dxa"/>
          </w:tcPr>
          <w:p w14:paraId="1D375BD0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</w:tr>
      <w:tr w:rsidR="00826E54" w:rsidRPr="00FF5CE7" w14:paraId="2644F7FB" w14:textId="77777777" w:rsidTr="004A6B2E">
        <w:tc>
          <w:tcPr>
            <w:tcW w:w="567" w:type="dxa"/>
          </w:tcPr>
          <w:p w14:paraId="35A5EECA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12</w:t>
            </w:r>
          </w:p>
        </w:tc>
        <w:tc>
          <w:tcPr>
            <w:tcW w:w="1985" w:type="dxa"/>
          </w:tcPr>
          <w:p w14:paraId="39C69705" w14:textId="51358BB6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299" w:type="dxa"/>
          </w:tcPr>
          <w:p w14:paraId="129C7A47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270" w:type="dxa"/>
          </w:tcPr>
          <w:p w14:paraId="180BB902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76" w:type="dxa"/>
          </w:tcPr>
          <w:p w14:paraId="14C53295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28</w:t>
            </w:r>
          </w:p>
        </w:tc>
        <w:tc>
          <w:tcPr>
            <w:tcW w:w="1678" w:type="dxa"/>
          </w:tcPr>
          <w:p w14:paraId="6C324216" w14:textId="6BD80F9F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154" w:type="dxa"/>
          </w:tcPr>
          <w:p w14:paraId="5F1E3C87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418" w:type="dxa"/>
          </w:tcPr>
          <w:p w14:paraId="2604EEAC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</w:tr>
      <w:tr w:rsidR="00826E54" w:rsidRPr="00FF5CE7" w14:paraId="573206A9" w14:textId="77777777" w:rsidTr="004A6B2E">
        <w:tc>
          <w:tcPr>
            <w:tcW w:w="567" w:type="dxa"/>
          </w:tcPr>
          <w:p w14:paraId="3EEA1434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13</w:t>
            </w:r>
          </w:p>
        </w:tc>
        <w:tc>
          <w:tcPr>
            <w:tcW w:w="1985" w:type="dxa"/>
          </w:tcPr>
          <w:p w14:paraId="3515D553" w14:textId="0E3DA3E8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299" w:type="dxa"/>
          </w:tcPr>
          <w:p w14:paraId="21A5A11A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270" w:type="dxa"/>
          </w:tcPr>
          <w:p w14:paraId="6A223504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76" w:type="dxa"/>
          </w:tcPr>
          <w:p w14:paraId="3D58BABD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29</w:t>
            </w:r>
          </w:p>
        </w:tc>
        <w:tc>
          <w:tcPr>
            <w:tcW w:w="1678" w:type="dxa"/>
          </w:tcPr>
          <w:p w14:paraId="1000A7CD" w14:textId="5ADC252C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154" w:type="dxa"/>
          </w:tcPr>
          <w:p w14:paraId="04320D5D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418" w:type="dxa"/>
          </w:tcPr>
          <w:p w14:paraId="0F374A82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</w:tr>
      <w:tr w:rsidR="00826E54" w:rsidRPr="00FF5CE7" w14:paraId="092A54DD" w14:textId="77777777" w:rsidTr="004A6B2E">
        <w:tc>
          <w:tcPr>
            <w:tcW w:w="567" w:type="dxa"/>
          </w:tcPr>
          <w:p w14:paraId="35366C65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14</w:t>
            </w:r>
          </w:p>
        </w:tc>
        <w:tc>
          <w:tcPr>
            <w:tcW w:w="1985" w:type="dxa"/>
          </w:tcPr>
          <w:p w14:paraId="03E920DB" w14:textId="6DC5A623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299" w:type="dxa"/>
          </w:tcPr>
          <w:p w14:paraId="219E33F2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270" w:type="dxa"/>
          </w:tcPr>
          <w:p w14:paraId="4D3BA234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76" w:type="dxa"/>
          </w:tcPr>
          <w:p w14:paraId="03CA9630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30</w:t>
            </w:r>
          </w:p>
        </w:tc>
        <w:tc>
          <w:tcPr>
            <w:tcW w:w="1678" w:type="dxa"/>
          </w:tcPr>
          <w:p w14:paraId="0DF05521" w14:textId="4A8ADDBA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154" w:type="dxa"/>
          </w:tcPr>
          <w:p w14:paraId="57FE9479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418" w:type="dxa"/>
          </w:tcPr>
          <w:p w14:paraId="5C92DCB8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</w:tr>
      <w:tr w:rsidR="00826E54" w:rsidRPr="00FF5CE7" w14:paraId="7171ADBF" w14:textId="77777777" w:rsidTr="004A6B2E">
        <w:tc>
          <w:tcPr>
            <w:tcW w:w="567" w:type="dxa"/>
          </w:tcPr>
          <w:p w14:paraId="380669D8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 w:rsidRPr="00FF5CE7">
              <w:rPr>
                <w:rFonts w:cs="B Mitra" w:hint="cs"/>
                <w:sz w:val="24"/>
                <w:szCs w:val="24"/>
                <w:rtl/>
              </w:rPr>
              <w:t>15</w:t>
            </w:r>
          </w:p>
        </w:tc>
        <w:tc>
          <w:tcPr>
            <w:tcW w:w="1985" w:type="dxa"/>
          </w:tcPr>
          <w:p w14:paraId="691748DA" w14:textId="52838905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299" w:type="dxa"/>
          </w:tcPr>
          <w:p w14:paraId="3D52B4AD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270" w:type="dxa"/>
          </w:tcPr>
          <w:p w14:paraId="28EA36C0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76" w:type="dxa"/>
          </w:tcPr>
          <w:p w14:paraId="3C433ECA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31</w:t>
            </w:r>
          </w:p>
        </w:tc>
        <w:tc>
          <w:tcPr>
            <w:tcW w:w="1678" w:type="dxa"/>
          </w:tcPr>
          <w:p w14:paraId="7ACC9974" w14:textId="4C69131E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154" w:type="dxa"/>
          </w:tcPr>
          <w:p w14:paraId="162801B0" w14:textId="77777777" w:rsidR="00826E54" w:rsidRPr="00FF5CE7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418" w:type="dxa"/>
          </w:tcPr>
          <w:p w14:paraId="17D56ADF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</w:tr>
      <w:tr w:rsidR="00826E54" w:rsidRPr="00FF5CE7" w14:paraId="380AF6C8" w14:textId="77777777" w:rsidTr="004A6B2E">
        <w:tc>
          <w:tcPr>
            <w:tcW w:w="567" w:type="dxa"/>
          </w:tcPr>
          <w:p w14:paraId="31237631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16</w:t>
            </w:r>
          </w:p>
        </w:tc>
        <w:tc>
          <w:tcPr>
            <w:tcW w:w="1985" w:type="dxa"/>
          </w:tcPr>
          <w:p w14:paraId="387A0EBE" w14:textId="1B2C6BD8" w:rsidR="00826E54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299" w:type="dxa"/>
          </w:tcPr>
          <w:p w14:paraId="3D9459CD" w14:textId="77777777" w:rsidR="00826E54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270" w:type="dxa"/>
          </w:tcPr>
          <w:p w14:paraId="7F45F1F3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576" w:type="dxa"/>
          </w:tcPr>
          <w:p w14:paraId="395FE75F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32</w:t>
            </w:r>
          </w:p>
        </w:tc>
        <w:tc>
          <w:tcPr>
            <w:tcW w:w="1678" w:type="dxa"/>
          </w:tcPr>
          <w:p w14:paraId="2F3BF729" w14:textId="77777777" w:rsidR="00826E54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  <w:tc>
          <w:tcPr>
            <w:tcW w:w="1154" w:type="dxa"/>
          </w:tcPr>
          <w:p w14:paraId="2A85BCF5" w14:textId="77777777" w:rsidR="00826E54" w:rsidRDefault="00826E54" w:rsidP="00826E54">
            <w:pPr>
              <w:spacing w:line="276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دبیر</w:t>
            </w:r>
          </w:p>
        </w:tc>
        <w:tc>
          <w:tcPr>
            <w:tcW w:w="1418" w:type="dxa"/>
          </w:tcPr>
          <w:p w14:paraId="67AECD68" w14:textId="77777777" w:rsidR="00826E54" w:rsidRPr="00FF5CE7" w:rsidRDefault="00826E54" w:rsidP="00826E54">
            <w:pPr>
              <w:spacing w:line="276" w:lineRule="auto"/>
              <w:rPr>
                <w:rFonts w:cs="B Mitra"/>
                <w:sz w:val="24"/>
                <w:szCs w:val="24"/>
                <w:rtl/>
              </w:rPr>
            </w:pPr>
          </w:p>
        </w:tc>
      </w:tr>
    </w:tbl>
    <w:p w14:paraId="17AA34FE" w14:textId="77777777" w:rsidR="00925070" w:rsidRDefault="00925070" w:rsidP="00925070">
      <w:pPr>
        <w:rPr>
          <w:rFonts w:cs="B Mitra"/>
          <w:sz w:val="24"/>
          <w:szCs w:val="24"/>
          <w:rtl/>
        </w:rPr>
      </w:pPr>
    </w:p>
    <w:p w14:paraId="77BFC20C" w14:textId="77777777" w:rsidR="001A2CA4" w:rsidRDefault="00925070" w:rsidP="00925070">
      <w:pPr>
        <w:jc w:val="center"/>
        <w:rPr>
          <w:rFonts w:cs="B Mitra"/>
          <w:b/>
          <w:bCs/>
          <w:sz w:val="24"/>
          <w:szCs w:val="24"/>
          <w:rtl/>
        </w:rPr>
      </w:pPr>
      <w:r w:rsidRPr="00925070">
        <w:rPr>
          <w:rFonts w:cs="B Mitra" w:hint="cs"/>
          <w:b/>
          <w:bCs/>
          <w:sz w:val="24"/>
          <w:szCs w:val="24"/>
          <w:rtl/>
        </w:rPr>
        <w:t>مهر و امضای مدیر آموزشگاه</w:t>
      </w:r>
    </w:p>
    <w:p w14:paraId="12843508" w14:textId="77777777" w:rsidR="00A21F70" w:rsidRDefault="00A21F70" w:rsidP="00925070">
      <w:pPr>
        <w:jc w:val="center"/>
        <w:rPr>
          <w:rFonts w:cs="B Mitra"/>
          <w:b/>
          <w:bCs/>
          <w:sz w:val="24"/>
          <w:szCs w:val="24"/>
          <w:rtl/>
        </w:rPr>
      </w:pPr>
    </w:p>
    <w:p w14:paraId="74F33252" w14:textId="77777777" w:rsidR="00A21F70" w:rsidRDefault="00A21F70" w:rsidP="00925070">
      <w:pPr>
        <w:jc w:val="center"/>
        <w:rPr>
          <w:rFonts w:cs="B Mitra"/>
          <w:b/>
          <w:bCs/>
          <w:sz w:val="24"/>
          <w:szCs w:val="24"/>
          <w:rtl/>
        </w:rPr>
      </w:pPr>
    </w:p>
    <w:p w14:paraId="30DE5965" w14:textId="77777777" w:rsidR="00A21F70" w:rsidRPr="001910A1" w:rsidRDefault="00A21F70" w:rsidP="001910A1">
      <w:pPr>
        <w:spacing w:line="360" w:lineRule="auto"/>
        <w:jc w:val="center"/>
        <w:rPr>
          <w:rFonts w:ascii="IranNastaliq" w:hAnsi="IranNastaliq" w:cs="IranNastaliq"/>
          <w:b/>
          <w:bCs/>
          <w:sz w:val="168"/>
          <w:szCs w:val="168"/>
          <w:rtl/>
        </w:rPr>
      </w:pPr>
      <w:r w:rsidRPr="001910A1">
        <w:rPr>
          <w:rFonts w:ascii="IranNastaliq" w:hAnsi="IranNastaliq" w:cs="IranNastaliq"/>
          <w:b/>
          <w:bCs/>
          <w:sz w:val="168"/>
          <w:szCs w:val="168"/>
          <w:rtl/>
        </w:rPr>
        <w:t xml:space="preserve">صورت جلسه شورای دبیران </w:t>
      </w:r>
    </w:p>
    <w:p w14:paraId="5D1836DB" w14:textId="77777777" w:rsidR="00A21F70" w:rsidRPr="001910A1" w:rsidRDefault="00A21F70" w:rsidP="001910A1">
      <w:pPr>
        <w:spacing w:line="360" w:lineRule="auto"/>
        <w:jc w:val="center"/>
        <w:rPr>
          <w:rFonts w:ascii="IranNastaliq" w:hAnsi="IranNastaliq" w:cs="IranNastaliq"/>
          <w:b/>
          <w:bCs/>
          <w:sz w:val="168"/>
          <w:szCs w:val="168"/>
          <w:rtl/>
        </w:rPr>
      </w:pPr>
      <w:r w:rsidRPr="001910A1">
        <w:rPr>
          <w:rFonts w:ascii="IranNastaliq" w:hAnsi="IranNastaliq" w:cs="IranNastaliq"/>
          <w:b/>
          <w:bCs/>
          <w:sz w:val="168"/>
          <w:szCs w:val="168"/>
          <w:rtl/>
        </w:rPr>
        <w:t xml:space="preserve">دبیرستان شهید شیرودی </w:t>
      </w:r>
    </w:p>
    <w:p w14:paraId="04FD4E1F" w14:textId="77777777" w:rsidR="00A21F70" w:rsidRPr="001910A1" w:rsidRDefault="00A21F70" w:rsidP="001910A1">
      <w:pPr>
        <w:spacing w:line="360" w:lineRule="auto"/>
        <w:jc w:val="center"/>
        <w:rPr>
          <w:rFonts w:ascii="IranNastaliq" w:hAnsi="IranNastaliq" w:cs="IranNastaliq"/>
          <w:b/>
          <w:bCs/>
          <w:sz w:val="168"/>
          <w:szCs w:val="168"/>
          <w:rtl/>
        </w:rPr>
      </w:pPr>
      <w:r w:rsidRPr="001910A1">
        <w:rPr>
          <w:rFonts w:ascii="IranNastaliq" w:hAnsi="IranNastaliq" w:cs="IranNastaliq"/>
          <w:b/>
          <w:bCs/>
          <w:sz w:val="168"/>
          <w:szCs w:val="168"/>
          <w:rtl/>
        </w:rPr>
        <w:t xml:space="preserve">اداره آموزش و پرورش ناحیه 1 زنجان </w:t>
      </w:r>
    </w:p>
    <w:sectPr w:rsidR="00A21F70" w:rsidRPr="001910A1" w:rsidSect="00DD2715">
      <w:pgSz w:w="11906" w:h="16838"/>
      <w:pgMar w:top="851" w:right="1133" w:bottom="851" w:left="1134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altName w:val="Cambria"/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574"/>
    <w:multiLevelType w:val="hybridMultilevel"/>
    <w:tmpl w:val="2C4A90A4"/>
    <w:lvl w:ilvl="0" w:tplc="B6CE6C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57289"/>
    <w:multiLevelType w:val="hybridMultilevel"/>
    <w:tmpl w:val="EEBE81FE"/>
    <w:lvl w:ilvl="0" w:tplc="7BA628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299361">
    <w:abstractNumId w:val="0"/>
  </w:num>
  <w:num w:numId="2" w16cid:durableId="1272542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6788"/>
    <w:rsid w:val="00041000"/>
    <w:rsid w:val="001003C0"/>
    <w:rsid w:val="001330B0"/>
    <w:rsid w:val="00137E89"/>
    <w:rsid w:val="0018679D"/>
    <w:rsid w:val="001910A1"/>
    <w:rsid w:val="001A2CA4"/>
    <w:rsid w:val="002179FB"/>
    <w:rsid w:val="00264F25"/>
    <w:rsid w:val="002C4AEA"/>
    <w:rsid w:val="00326788"/>
    <w:rsid w:val="00376521"/>
    <w:rsid w:val="004A6B2E"/>
    <w:rsid w:val="004A7936"/>
    <w:rsid w:val="004E05CE"/>
    <w:rsid w:val="005B2705"/>
    <w:rsid w:val="006B663D"/>
    <w:rsid w:val="006D28B1"/>
    <w:rsid w:val="006E207E"/>
    <w:rsid w:val="0074611B"/>
    <w:rsid w:val="00826E54"/>
    <w:rsid w:val="008F33A6"/>
    <w:rsid w:val="00925070"/>
    <w:rsid w:val="0097734F"/>
    <w:rsid w:val="00A15B92"/>
    <w:rsid w:val="00A21F70"/>
    <w:rsid w:val="00A944D3"/>
    <w:rsid w:val="00A9586D"/>
    <w:rsid w:val="00BB5A00"/>
    <w:rsid w:val="00BC145D"/>
    <w:rsid w:val="00C837C9"/>
    <w:rsid w:val="00CC7520"/>
    <w:rsid w:val="00D23FF9"/>
    <w:rsid w:val="00DA1A51"/>
    <w:rsid w:val="00DD2715"/>
    <w:rsid w:val="00E34E14"/>
    <w:rsid w:val="00EC0D94"/>
    <w:rsid w:val="00F16E66"/>
    <w:rsid w:val="00FF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01D26"/>
  <w15:docId w15:val="{B81C8D92-1A3B-41B0-A325-BB75DD80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788"/>
    <w:pPr>
      <w:ind w:left="720"/>
      <w:contextualSpacing/>
    </w:pPr>
  </w:style>
  <w:style w:type="table" w:styleId="TableGrid">
    <w:name w:val="Table Grid"/>
    <w:basedOn w:val="TableNormal"/>
    <w:uiPriority w:val="39"/>
    <w:rsid w:val="006B6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Ferdosi</dc:creator>
  <cp:keywords/>
  <dc:description/>
  <cp:lastModifiedBy>Mikael Ezzati</cp:lastModifiedBy>
  <cp:revision>26</cp:revision>
  <cp:lastPrinted>2023-11-20T11:58:00Z</cp:lastPrinted>
  <dcterms:created xsi:type="dcterms:W3CDTF">2014-05-10T10:23:00Z</dcterms:created>
  <dcterms:modified xsi:type="dcterms:W3CDTF">2026-09-27T19:52:00Z</dcterms:modified>
</cp:coreProperties>
</file>