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3D66" w14:textId="717E1EAD" w:rsidR="00B21DA1" w:rsidRDefault="00757E7D" w:rsidP="00757E7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Prelim Grade Computation</w:t>
      </w:r>
    </w:p>
    <w:p w14:paraId="0E6BC03F" w14:textId="40690187" w:rsidR="00757E7D" w:rsidRDefault="00757E7D" w:rsidP="00757E7D">
      <w:pPr>
        <w:jc w:val="both"/>
      </w:pPr>
      <w:r>
        <w:t>Borja, Ham Claude 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03/15/2023</w:t>
      </w:r>
    </w:p>
    <w:p w14:paraId="176C60F3" w14:textId="3AFCC698" w:rsidR="00757E7D" w:rsidRDefault="00757E7D" w:rsidP="00757E7D">
      <w:pPr>
        <w:jc w:val="both"/>
      </w:pPr>
      <w:r>
        <w:t>COMPROG – LAB (Friday)</w:t>
      </w:r>
    </w:p>
    <w:p w14:paraId="0E5B8E16" w14:textId="6966A5CD" w:rsidR="00757E7D" w:rsidRDefault="00757E7D" w:rsidP="00757E7D">
      <w:pPr>
        <w:jc w:val="both"/>
      </w:pPr>
    </w:p>
    <w:p w14:paraId="21F39213" w14:textId="26EBEE63" w:rsidR="00757E7D" w:rsidRDefault="00757E7D" w:rsidP="00757E7D">
      <w:pPr>
        <w:jc w:val="both"/>
        <w:rPr>
          <w:b/>
          <w:bCs/>
        </w:rPr>
      </w:pPr>
      <w:r>
        <w:rPr>
          <w:b/>
          <w:bCs/>
        </w:rPr>
        <w:t>Codes:</w:t>
      </w:r>
    </w:p>
    <w:p w14:paraId="4425170B" w14:textId="0C0DB17A" w:rsidR="00757E7D" w:rsidRPr="00757E7D" w:rsidRDefault="00757E7D" w:rsidP="00757E7D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Form1.cs:</w:t>
      </w:r>
    </w:p>
    <w:p w14:paraId="5972F526" w14:textId="303953D8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grades</w:t>
      </w:r>
    </w:p>
    <w:p w14:paraId="2A3398EF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7ED268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545AA17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2441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2A7CE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07326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1425EDD8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22291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E7AD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80A979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674D4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BB40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06E66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1160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4767E2D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385C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DBEE4E6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6036B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F72F5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689D32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7586AF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textBox1.Text;</w:t>
      </w:r>
    </w:p>
    <w:p w14:paraId="47BCBE6A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 = textBox2.Text;</w:t>
      </w:r>
    </w:p>
    <w:p w14:paraId="2EE1D65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91F7A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"Ham Antenor Borja"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 pass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"1226"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694A9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5E357A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"Logged In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3667E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 form2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Form2();</w:t>
      </w:r>
    </w:p>
    <w:p w14:paraId="433C059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form2.Show();</w:t>
      </w:r>
    </w:p>
    <w:p w14:paraId="70AE7BF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70D7A3D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B4CCD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413D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D1961D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CA527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C9766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textBox1.Clear();</w:t>
      </w:r>
    </w:p>
    <w:p w14:paraId="60D0B7A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textBox2.Clear();</w:t>
      </w:r>
    </w:p>
    <w:p w14:paraId="4222077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textBox1.Focus();</w:t>
      </w:r>
    </w:p>
    <w:p w14:paraId="2E842D0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F469F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0511A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8265D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FEFEF6" w14:textId="6710A93F" w:rsidR="00757E7D" w:rsidRDefault="00757E7D" w:rsidP="00757E7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39BE57" w14:textId="1347CB07" w:rsidR="00757E7D" w:rsidRDefault="00757E7D" w:rsidP="00757E7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FD299" w14:textId="2BE1AF45" w:rsidR="00757E7D" w:rsidRP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 w:themeColor="text1"/>
          <w:kern w:val="0"/>
          <w:sz w:val="19"/>
          <w:szCs w:val="19"/>
        </w:rPr>
      </w:pPr>
      <w:r w:rsidRPr="00757E7D">
        <w:rPr>
          <w:rFonts w:ascii="Cascadia Mono" w:hAnsi="Cascadia Mono" w:cs="Cascadia Mono"/>
          <w:i/>
          <w:iCs/>
          <w:color w:val="000000" w:themeColor="text1"/>
          <w:kern w:val="0"/>
          <w:sz w:val="19"/>
          <w:szCs w:val="19"/>
        </w:rPr>
        <w:lastRenderedPageBreak/>
        <w:t>Form2.cs</w:t>
      </w:r>
      <w:r>
        <w:rPr>
          <w:rFonts w:ascii="Cascadia Mono" w:hAnsi="Cascadia Mono" w:cs="Cascadia Mono"/>
          <w:i/>
          <w:iCs/>
          <w:color w:val="000000" w:themeColor="text1"/>
          <w:kern w:val="0"/>
          <w:sz w:val="19"/>
          <w:szCs w:val="19"/>
        </w:rPr>
        <w:t>:</w:t>
      </w:r>
    </w:p>
    <w:p w14:paraId="5ECA1BDD" w14:textId="00D9C6E4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A9BD4C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73E10C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4315CD1A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66A242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20F8DCF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06425E9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B34167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84F5309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76315EC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CEDD3" w14:textId="4DDCB3D6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grades</w:t>
      </w:r>
    </w:p>
    <w:p w14:paraId="0E0C9E15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194AB9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06544C7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05252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F6E1E8F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97170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055A9760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6DE3DC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B72A6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8FA0A5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6C9D9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6F489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40129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54CF9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C36AF7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F56AB9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"Thank you!"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C31E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Form1 form1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40E2ED3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form1.Show();</w:t>
      </w:r>
    </w:p>
    <w:p w14:paraId="5CB42F46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078682C6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3A07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F304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82CA94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65EDC4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quizave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.Parse(textBox3.Text)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.Parse(textBox4.Text)) / 90 * 100;</w:t>
      </w:r>
    </w:p>
    <w:p w14:paraId="455F5929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preave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.Parse(textBox8.Text) / 60 * 100;</w:t>
      </w:r>
    </w:p>
    <w:p w14:paraId="75EC556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labave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.Parse(textBox5.Text)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.Parse(textBox6.Text)) / 2;</w:t>
      </w:r>
    </w:p>
    <w:p w14:paraId="06946221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cs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.Parse(textBox1.Text)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.Parse(textBox2.Text)) / 2;</w:t>
      </w:r>
    </w:p>
    <w:p w14:paraId="05853115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8A2BB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 = (quizave * 0.25) + (preave * 0.30) + (labave * 0.25) + (cs * 0.20);</w:t>
      </w:r>
    </w:p>
    <w:p w14:paraId="0347D14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549FE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label12.Text = Convert.ToString(Math.Round(final));</w:t>
      </w:r>
    </w:p>
    <w:p w14:paraId="18647902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30323" w14:textId="77777777" w:rsidR="00757E7D" w:rsidRDefault="00757E7D" w:rsidP="00757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448098" w14:textId="7A1C4581" w:rsidR="00757E7D" w:rsidRDefault="00757E7D" w:rsidP="00757E7D">
      <w:pPr>
        <w:jc w:val="both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3E8622" w14:textId="77777777" w:rsidR="00757E7D" w:rsidRDefault="00757E7D" w:rsidP="00757E7D">
      <w:pPr>
        <w:jc w:val="both"/>
        <w:rPr>
          <w:b/>
          <w:bCs/>
        </w:rPr>
      </w:pPr>
    </w:p>
    <w:p w14:paraId="50C50B59" w14:textId="77777777" w:rsidR="00757E7D" w:rsidRDefault="00757E7D" w:rsidP="00757E7D">
      <w:pPr>
        <w:jc w:val="both"/>
        <w:rPr>
          <w:b/>
          <w:bCs/>
        </w:rPr>
      </w:pPr>
    </w:p>
    <w:p w14:paraId="715D27B4" w14:textId="77777777" w:rsidR="00757E7D" w:rsidRDefault="00757E7D" w:rsidP="00757E7D">
      <w:pPr>
        <w:jc w:val="both"/>
        <w:rPr>
          <w:b/>
          <w:bCs/>
        </w:rPr>
      </w:pPr>
    </w:p>
    <w:p w14:paraId="462C4862" w14:textId="77777777" w:rsidR="00757E7D" w:rsidRDefault="00757E7D" w:rsidP="00757E7D">
      <w:pPr>
        <w:jc w:val="both"/>
        <w:rPr>
          <w:b/>
          <w:bCs/>
        </w:rPr>
      </w:pPr>
    </w:p>
    <w:p w14:paraId="015C2EB4" w14:textId="1DC914B6" w:rsidR="00757E7D" w:rsidRDefault="00757E7D" w:rsidP="00757E7D">
      <w:pPr>
        <w:jc w:val="both"/>
        <w:rPr>
          <w:b/>
          <w:bCs/>
        </w:rPr>
      </w:pPr>
      <w:r>
        <w:rPr>
          <w:b/>
          <w:bCs/>
        </w:rPr>
        <w:lastRenderedPageBreak/>
        <w:t>Output:</w:t>
      </w:r>
    </w:p>
    <w:p w14:paraId="08841B4B" w14:textId="126DA4BD" w:rsidR="00757E7D" w:rsidRDefault="00757E7D" w:rsidP="00757E7D">
      <w:pPr>
        <w:jc w:val="both"/>
        <w:rPr>
          <w:b/>
          <w:bCs/>
        </w:rPr>
      </w:pPr>
      <w:r w:rsidRPr="00757E7D">
        <w:rPr>
          <w:b/>
          <w:bCs/>
        </w:rPr>
        <w:drawing>
          <wp:inline distT="0" distB="0" distL="0" distR="0" wp14:anchorId="1355A42E" wp14:editId="704BF5B7">
            <wp:extent cx="5943600" cy="362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EBC" w14:textId="1D839F6C" w:rsidR="00757E7D" w:rsidRPr="00757E7D" w:rsidRDefault="00757E7D" w:rsidP="00757E7D">
      <w:pPr>
        <w:jc w:val="both"/>
      </w:pPr>
      <w:r w:rsidRPr="00757E7D">
        <w:drawing>
          <wp:inline distT="0" distB="0" distL="0" distR="0" wp14:anchorId="5D87C46E" wp14:editId="3C8793C4">
            <wp:extent cx="5738357" cy="406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7D" w:rsidRPr="00757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7D"/>
    <w:rsid w:val="00757E7D"/>
    <w:rsid w:val="007E4B69"/>
    <w:rsid w:val="00B2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8C56"/>
  <w15:chartTrackingRefBased/>
  <w15:docId w15:val="{FC4D52C0-F0A7-4057-B0BD-2D1C2EF4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71ED-B4A2-49B8-8CD8-0A11C98B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 Claude Borja</dc:creator>
  <cp:keywords/>
  <dc:description/>
  <cp:lastModifiedBy>Ham Claude Borja</cp:lastModifiedBy>
  <cp:revision>1</cp:revision>
  <dcterms:created xsi:type="dcterms:W3CDTF">2023-03-15T15:50:00Z</dcterms:created>
  <dcterms:modified xsi:type="dcterms:W3CDTF">2023-03-15T15:57:00Z</dcterms:modified>
</cp:coreProperties>
</file>