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6DCE" w14:textId="77777777" w:rsidR="00E13EDB" w:rsidRDefault="00E13EDB" w:rsidP="00E963AA">
      <w:pPr>
        <w:spacing w:before="1400"/>
        <w:jc w:val="both"/>
      </w:pPr>
    </w:p>
    <w:p w14:paraId="40092638" w14:textId="77777777" w:rsidR="00E13EDB" w:rsidRDefault="00F8174F" w:rsidP="00E963AA">
      <w:pPr>
        <w:spacing w:after="60"/>
        <w:jc w:val="center"/>
      </w:pPr>
      <w:r>
        <w:rPr>
          <w:b/>
          <w:bCs/>
          <w:color w:val="1B3A6B"/>
          <w:sz w:val="80"/>
          <w:szCs w:val="80"/>
        </w:rPr>
        <w:t>NEXAMART</w:t>
      </w:r>
    </w:p>
    <w:p w14:paraId="3A0BF687" w14:textId="77777777" w:rsidR="00E13EDB" w:rsidRDefault="00F8174F" w:rsidP="00E963AA">
      <w:pPr>
        <w:spacing w:after="60"/>
        <w:jc w:val="center"/>
      </w:pPr>
      <w:r>
        <w:rPr>
          <w:color w:val="0D7377"/>
          <w:sz w:val="32"/>
          <w:szCs w:val="32"/>
        </w:rPr>
        <w:t>ENTERPRISE DATA WAREHOUSE</w:t>
      </w:r>
    </w:p>
    <w:p w14:paraId="77FD7E1E" w14:textId="77777777" w:rsidR="00E13EDB" w:rsidRDefault="00F8174F" w:rsidP="00E963AA">
      <w:pPr>
        <w:spacing w:after="180"/>
        <w:jc w:val="center"/>
      </w:pPr>
      <w:r>
        <w:rPr>
          <w:i/>
          <w:iCs/>
          <w:sz w:val="24"/>
          <w:szCs w:val="24"/>
        </w:rPr>
        <w:t>One Marketplace, Many Truths</w:t>
      </w:r>
    </w:p>
    <w:p w14:paraId="52DC4660" w14:textId="77777777" w:rsidR="00E13EDB" w:rsidRDefault="00F8174F" w:rsidP="00E963AA">
      <w:pPr>
        <w:pBdr>
          <w:top w:val="single" w:sz="10" w:space="0" w:color="E07B39"/>
          <w:bottom w:val="single" w:sz="10" w:space="0" w:color="E07B39"/>
        </w:pBdr>
        <w:spacing w:before="100" w:after="100"/>
        <w:jc w:val="both"/>
      </w:pPr>
      <w:r>
        <w:rPr>
          <w:b/>
          <w:bCs/>
          <w:color w:val="E07B39"/>
          <w:sz w:val="28"/>
          <w:szCs w:val="28"/>
        </w:rPr>
        <w:t>MILESTONE 1 OF 2</w:t>
      </w:r>
    </w:p>
    <w:p w14:paraId="6784A5EB" w14:textId="3DC83B85" w:rsidR="00E13EDB" w:rsidRDefault="00F8174F" w:rsidP="00E963AA">
      <w:pPr>
        <w:spacing w:before="140" w:after="400"/>
        <w:jc w:val="both"/>
      </w:pPr>
      <w:r>
        <w:rPr>
          <w:i/>
          <w:iCs/>
          <w:sz w:val="22"/>
          <w:szCs w:val="22"/>
        </w:rPr>
        <w:t>Bronze Ingestion·  Silver Transformation  ·  Gold Dimensional Model</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76E47C32"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66DE086D" w14:textId="77777777" w:rsidR="00E13EDB" w:rsidRDefault="00F8174F" w:rsidP="00E963AA">
            <w:pPr>
              <w:jc w:val="both"/>
            </w:pPr>
            <w:r>
              <w:rPr>
                <w:b/>
                <w:bCs/>
                <w:color w:val="1B3A6B"/>
                <w:sz w:val="18"/>
                <w:szCs w:val="18"/>
              </w:rPr>
              <w:t>Assignment Type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F6388D" w14:textId="58F6BBD3" w:rsidR="00E13EDB" w:rsidRDefault="00F8174F" w:rsidP="00E963AA">
            <w:pPr>
              <w:jc w:val="both"/>
            </w:pPr>
            <w:r>
              <w:rPr>
                <w:sz w:val="18"/>
                <w:szCs w:val="18"/>
              </w:rPr>
              <w:t xml:space="preserve">Group Assignment - </w:t>
            </w:r>
            <w:r w:rsidR="00FF5FAE">
              <w:rPr>
                <w:sz w:val="18"/>
                <w:szCs w:val="18"/>
                <w:lang w:val="en-US"/>
              </w:rPr>
              <w:t>6</w:t>
            </w:r>
            <w:r>
              <w:rPr>
                <w:sz w:val="18"/>
                <w:szCs w:val="18"/>
              </w:rPr>
              <w:t xml:space="preserve"> Members</w:t>
            </w:r>
          </w:p>
        </w:tc>
      </w:tr>
      <w:tr w:rsidR="00E13EDB" w14:paraId="52623A1A"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367D777C" w14:textId="77777777" w:rsidR="00E13EDB" w:rsidRDefault="00F8174F" w:rsidP="00E963AA">
            <w:pPr>
              <w:jc w:val="both"/>
            </w:pPr>
            <w:r>
              <w:rPr>
                <w:b/>
                <w:bCs/>
                <w:color w:val="1B3A6B"/>
                <w:sz w:val="18"/>
                <w:szCs w:val="18"/>
              </w:rPr>
              <w:t>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5DAA7D" w14:textId="77777777" w:rsidR="00E13EDB" w:rsidRDefault="00F8174F" w:rsidP="00E963AA">
            <w:pPr>
              <w:jc w:val="both"/>
            </w:pPr>
            <w:r>
              <w:rPr>
                <w:sz w:val="18"/>
                <w:szCs w:val="18"/>
              </w:rPr>
              <w:t>1 of 2 - Build the Complete Data Warehouse Pipeline</w:t>
            </w:r>
          </w:p>
        </w:tc>
      </w:tr>
      <w:tr w:rsidR="00E13EDB" w14:paraId="2D0D10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1D5BD63B" w14:textId="77777777" w:rsidR="00E13EDB" w:rsidRDefault="00F8174F" w:rsidP="00E963AA">
            <w:pPr>
              <w:jc w:val="both"/>
            </w:pPr>
            <w:r>
              <w:rPr>
                <w:b/>
                <w:bCs/>
                <w:color w:val="1B3A6B"/>
                <w:sz w:val="18"/>
                <w:szCs w:val="18"/>
              </w:rPr>
              <w:t>Duration</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673666A7" w14:textId="77777777" w:rsidR="00E13EDB" w:rsidRDefault="00F8174F" w:rsidP="00E963AA">
            <w:pPr>
              <w:jc w:val="both"/>
            </w:pPr>
            <w:r>
              <w:rPr>
                <w:sz w:val="18"/>
                <w:szCs w:val="18"/>
              </w:rPr>
              <w:t>2 Weeks</w:t>
            </w:r>
          </w:p>
        </w:tc>
      </w:tr>
      <w:tr w:rsidR="00E13EDB" w14:paraId="6C09916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69510768" w14:textId="77777777" w:rsidR="00E13EDB" w:rsidRDefault="00F8174F" w:rsidP="00E963AA">
            <w:pPr>
              <w:jc w:val="both"/>
            </w:pPr>
            <w:r>
              <w:rPr>
                <w:b/>
                <w:bCs/>
                <w:color w:val="1B3A6B"/>
                <w:sz w:val="18"/>
                <w:szCs w:val="18"/>
              </w:rPr>
              <w:t>Submission Format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49610A6" w14:textId="77777777" w:rsidR="00E13EDB" w:rsidRDefault="00F8174F" w:rsidP="00E963AA">
            <w:pPr>
              <w:jc w:val="both"/>
            </w:pPr>
            <w:r>
              <w:rPr>
                <w:sz w:val="18"/>
                <w:szCs w:val="18"/>
              </w:rPr>
              <w:t>Single ZIP archive at end of Week 2</w:t>
            </w:r>
          </w:p>
        </w:tc>
      </w:tr>
      <w:tr w:rsidR="00E13EDB" w14:paraId="3EB619DD"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461C5292" w14:textId="77777777" w:rsidR="00E13EDB" w:rsidRDefault="00F8174F" w:rsidP="00E963AA">
            <w:pPr>
              <w:jc w:val="both"/>
            </w:pPr>
            <w:r>
              <w:rPr>
                <w:b/>
                <w:bCs/>
                <w:color w:val="1B3A6B"/>
                <w:sz w:val="18"/>
                <w:szCs w:val="18"/>
              </w:rPr>
              <w:t>Platform</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47987465" w14:textId="77777777" w:rsidR="00E13EDB" w:rsidRDefault="00F8174F" w:rsidP="00E963AA">
            <w:pPr>
              <w:jc w:val="both"/>
            </w:pPr>
            <w:r>
              <w:rPr>
                <w:sz w:val="18"/>
                <w:szCs w:val="18"/>
              </w:rPr>
              <w:t>Databricks Community Edition + Snowflake (existing account)</w:t>
            </w:r>
          </w:p>
        </w:tc>
      </w:tr>
      <w:tr w:rsidR="00E13EDB" w14:paraId="63B63C35"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6B0AFE96" w14:textId="77777777" w:rsidR="00E13EDB" w:rsidRDefault="00F8174F" w:rsidP="00E963AA">
            <w:pPr>
              <w:jc w:val="both"/>
            </w:pPr>
            <w:r>
              <w:rPr>
                <w:b/>
                <w:bCs/>
                <w:color w:val="1B3A6B"/>
                <w:sz w:val="18"/>
                <w:szCs w:val="18"/>
              </w:rPr>
              <w:t>Architecture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D5AF63" w14:textId="77777777" w:rsidR="00E13EDB" w:rsidRDefault="00F8174F" w:rsidP="00E963AA">
            <w:pPr>
              <w:jc w:val="both"/>
            </w:pPr>
            <w:r>
              <w:rPr>
                <w:sz w:val="18"/>
                <w:szCs w:val="18"/>
              </w:rPr>
              <w:t>No Delta Lake - all layers written to Snowflake via JDBC</w:t>
            </w:r>
          </w:p>
        </w:tc>
      </w:tr>
    </w:tbl>
    <w:p w14:paraId="2677B268" w14:textId="77777777" w:rsidR="00E13EDB" w:rsidRDefault="00F8174F" w:rsidP="00E963AA">
      <w:pPr>
        <w:jc w:val="both"/>
      </w:pPr>
      <w:r>
        <w:br w:type="page"/>
      </w:r>
    </w:p>
    <w:p w14:paraId="590415F3" w14:textId="77777777" w:rsidR="00E13EDB" w:rsidRDefault="00F8174F" w:rsidP="00E963AA">
      <w:pPr>
        <w:pStyle w:val="Heading1"/>
        <w:pBdr>
          <w:bottom w:val="single" w:sz="8" w:space="4" w:color="0D7377"/>
        </w:pBdr>
        <w:jc w:val="both"/>
      </w:pPr>
      <w:r>
        <w:lastRenderedPageBreak/>
        <w:t>Section 1 - Important Notice to Students</w:t>
      </w:r>
    </w:p>
    <w:p w14:paraId="0CCAE0C6" w14:textId="77777777" w:rsidR="00E13EDB" w:rsidRDefault="00F8174F" w:rsidP="00E963AA">
      <w:pPr>
        <w:pBdr>
          <w:left w:val="single" w:sz="14" w:space="8" w:color="1B3A6B"/>
        </w:pBdr>
        <w:shd w:val="clear" w:color="auto" w:fill="D6E8F5"/>
        <w:spacing w:before="120" w:after="120"/>
        <w:ind w:left="380" w:right="380"/>
        <w:jc w:val="both"/>
      </w:pPr>
      <w:r>
        <w:rPr>
          <w:b/>
          <w:bCs/>
          <w:color w:val="1B3A6B"/>
          <w:sz w:val="19"/>
          <w:szCs w:val="19"/>
        </w:rPr>
        <w:t xml:space="preserve">MILESTONE 1 OF 2:  </w:t>
      </w:r>
      <w:r>
        <w:rPr>
          <w:sz w:val="19"/>
          <w:szCs w:val="19"/>
        </w:rPr>
        <w:t>This is the first of two milestone assignments. Milestone 1 asks you to build the complete data warehouse pipeline: ingest all source data into Bronze, clean and enrich it in Silver, discover and flag data quality problems, then build the complete Kimball dimensional model in Gold. Milestone 2 will take what you built here and validate it, resolve every anomaly you flagged, build KPI reporting marts, and answer the CEO's business question.</w:t>
      </w:r>
    </w:p>
    <w:p w14:paraId="5E1DC912" w14:textId="77777777" w:rsidR="00E13EDB" w:rsidRDefault="00E13EDB" w:rsidP="00E963AA">
      <w:pPr>
        <w:spacing w:before="80" w:after="80"/>
        <w:jc w:val="both"/>
      </w:pPr>
    </w:p>
    <w:p w14:paraId="37B799C5" w14:textId="77777777" w:rsidR="00E13EDB" w:rsidRDefault="00F8174F" w:rsidP="00E963AA">
      <w:pPr>
        <w:pBdr>
          <w:left w:val="single" w:sz="14" w:space="8" w:color="C0392B"/>
        </w:pBdr>
        <w:shd w:val="clear" w:color="auto" w:fill="FAE0DC"/>
        <w:spacing w:before="120" w:after="120"/>
        <w:ind w:left="380" w:right="380"/>
        <w:jc w:val="both"/>
      </w:pPr>
      <w:r>
        <w:rPr>
          <w:b/>
          <w:bCs/>
          <w:color w:val="C0392B"/>
          <w:sz w:val="19"/>
          <w:szCs w:val="19"/>
        </w:rPr>
        <w:t xml:space="preserve">DATA QUALITY REALITY:  </w:t>
      </w:r>
      <w:r>
        <w:rPr>
          <w:sz w:val="19"/>
          <w:szCs w:val="19"/>
        </w:rPr>
        <w:t>The source database contains intentional data quality problems embedded across all 15 source systems. During Silver profiling, you must discover these problems yourself through cross-system analysis and business rule validation. You will not be told what they are or where they are. Every anomalous record must be preserved in Silver with an anomaly_flag and reason code - never deleted. Milestone 2 will ask you to formally identify and resolve everything you flagged here.</w:t>
      </w:r>
    </w:p>
    <w:p w14:paraId="1992F96E" w14:textId="77777777" w:rsidR="00E13EDB" w:rsidRDefault="00E13EDB" w:rsidP="00E963AA">
      <w:pPr>
        <w:spacing w:before="80" w:after="80"/>
        <w:jc w:val="both"/>
      </w:pPr>
    </w:p>
    <w:p w14:paraId="3677A2CA" w14:textId="77777777" w:rsidR="00E13EDB" w:rsidRDefault="00F8174F" w:rsidP="00E963AA">
      <w:pPr>
        <w:pBdr>
          <w:left w:val="single" w:sz="14" w:space="8" w:color="D4880A"/>
        </w:pBdr>
        <w:shd w:val="clear" w:color="auto" w:fill="FEF3D0"/>
        <w:spacing w:before="120" w:after="120"/>
        <w:ind w:left="380" w:right="380"/>
        <w:jc w:val="both"/>
      </w:pPr>
      <w:r>
        <w:rPr>
          <w:b/>
          <w:bCs/>
          <w:color w:val="D4880A"/>
          <w:sz w:val="19"/>
          <w:szCs w:val="19"/>
        </w:rPr>
        <w:t xml:space="preserve">ABOUT AI ASSISTANCE:  </w:t>
      </w:r>
      <w:r>
        <w:rPr>
          <w:sz w:val="19"/>
          <w:szCs w:val="19"/>
        </w:rPr>
        <w:t>This assignment has been specifically designed so that generic AI tools cannot solve the anomalies for you. The anomalies require deep cross-system business reasoning, NexaMart-specific domain logic, and judgement calls that only emerge from reading this entire document carefully and working through the data as a team.</w:t>
      </w:r>
    </w:p>
    <w:p w14:paraId="26ACF135" w14:textId="77777777" w:rsidR="00E13EDB" w:rsidRDefault="00E13EDB" w:rsidP="00E963AA">
      <w:pPr>
        <w:spacing w:before="80" w:after="80"/>
        <w:jc w:val="both"/>
      </w:pPr>
    </w:p>
    <w:p w14:paraId="53AE3F37" w14:textId="10078177" w:rsidR="00E13EDB" w:rsidRDefault="00F8174F" w:rsidP="00E963AA">
      <w:pPr>
        <w:spacing w:before="60" w:after="60"/>
        <w:jc w:val="both"/>
      </w:pPr>
      <w:r>
        <w:rPr>
          <w:b/>
          <w:bCs/>
          <w:color w:val="1B3A6B"/>
        </w:rPr>
        <w:t xml:space="preserve">TEAM COLLABORATION: </w:t>
      </w:r>
      <w:r>
        <w:t xml:space="preserve">The deliverables are designed for a team of </w:t>
      </w:r>
      <w:r w:rsidR="003C3CE3">
        <w:rPr>
          <w:lang w:val="en-US"/>
        </w:rPr>
        <w:t>6</w:t>
      </w:r>
      <w:r>
        <w:t xml:space="preserve"> people working in parallel. Your first team task is to read this document together, map the full scope of work, and design your own internal division of responsibilities. How you divide and coordinate the work is part of what is being assessed.</w:t>
      </w:r>
    </w:p>
    <w:p w14:paraId="5EBC0D53" w14:textId="77777777" w:rsidR="00E13EDB" w:rsidRDefault="00F8174F" w:rsidP="00E963AA">
      <w:pPr>
        <w:jc w:val="both"/>
      </w:pPr>
      <w:r>
        <w:br w:type="page"/>
      </w:r>
    </w:p>
    <w:p w14:paraId="6F581C04" w14:textId="77777777" w:rsidR="00E13EDB" w:rsidRDefault="00F8174F" w:rsidP="00E963AA">
      <w:pPr>
        <w:pStyle w:val="Heading1"/>
        <w:pBdr>
          <w:bottom w:val="single" w:sz="8" w:space="4" w:color="0D7377"/>
        </w:pBdr>
        <w:jc w:val="both"/>
      </w:pPr>
      <w:r>
        <w:lastRenderedPageBreak/>
        <w:t>Section 2 - Company Background: NexaMart</w:t>
      </w:r>
    </w:p>
    <w:p w14:paraId="2237B0C1" w14:textId="77777777" w:rsidR="00E13EDB" w:rsidRDefault="00F8174F" w:rsidP="00E963AA">
      <w:pPr>
        <w:pStyle w:val="Heading2"/>
        <w:jc w:val="both"/>
      </w:pPr>
      <w:r>
        <w:t>2.1  Who Is NexaMart?</w:t>
      </w:r>
    </w:p>
    <w:p w14:paraId="4D8493C9" w14:textId="77777777" w:rsidR="00E13EDB" w:rsidRDefault="00F8174F" w:rsidP="00E963AA">
      <w:pPr>
        <w:spacing w:before="60" w:after="60"/>
        <w:jc w:val="both"/>
      </w:pPr>
      <w:r>
        <w:t>NexaMart is one of the country's largest omnichannel retailers. Founded as a traditional big-box retail chain, NexaMart has expanded over the past decade into a full-stack commerce platform operating across four distinct commercial channels. As of the current fiscal year, NexaMart operates 200+ physical stores, a national ecommerce platform, a third-party seller marketplace, and a peer-to-peer classified listings platform branded as NexaLocal.</w:t>
      </w:r>
    </w:p>
    <w:p w14:paraId="72265E48" w14:textId="77777777" w:rsidR="00E13EDB" w:rsidRDefault="00E13EDB" w:rsidP="00E963AA">
      <w:pPr>
        <w:spacing w:before="80" w:after="80"/>
        <w:jc w:val="both"/>
      </w:pPr>
    </w:p>
    <w:p w14:paraId="44FBEF4F" w14:textId="77777777" w:rsidR="00E13EDB" w:rsidRDefault="00F8174F" w:rsidP="00E963AA">
      <w:pPr>
        <w:spacing w:before="60" w:after="60"/>
        <w:jc w:val="both"/>
      </w:pPr>
      <w:r>
        <w:t>From the customer's perspective, NexaMart is one brand, one app, one experience. From the backend's perspective, NexaMart is a fragmented collection of operational systems built at different times, by different teams, using different conventions, storing data in different formats, and measuring the same events differently.</w:t>
      </w:r>
    </w:p>
    <w:p w14:paraId="10188CFC" w14:textId="77777777" w:rsidR="00E13EDB" w:rsidRDefault="00E13EDB" w:rsidP="00E963AA">
      <w:pPr>
        <w:spacing w:before="80" w:after="80"/>
        <w:jc w:val="both"/>
      </w:pPr>
    </w:p>
    <w:p w14:paraId="18E54683" w14:textId="77777777" w:rsidR="00E13EDB" w:rsidRDefault="00F8174F" w:rsidP="00E963AA">
      <w:pPr>
        <w:pStyle w:val="Heading2"/>
        <w:jc w:val="both"/>
      </w:pPr>
      <w:r>
        <w:t>2.2  The Four Commercial Channels</w:t>
      </w:r>
    </w:p>
    <w:p w14:paraId="2ECED473" w14:textId="77777777" w:rsidR="00E13EDB" w:rsidRDefault="00F8174F" w:rsidP="00E963AA">
      <w:pPr>
        <w:pStyle w:val="Heading3"/>
        <w:jc w:val="both"/>
      </w:pPr>
      <w:r>
        <w:t>Channel 1 - Physical Retail Stores</w:t>
      </w:r>
    </w:p>
    <w:p w14:paraId="4FB916D8" w14:textId="77777777" w:rsidR="00E13EDB" w:rsidRDefault="00F8174F" w:rsidP="00E963AA">
      <w:pPr>
        <w:spacing w:before="60" w:after="60"/>
        <w:jc w:val="both"/>
      </w:pPr>
      <w:r>
        <w:t>NexaMart operates over 200 physical stores across the country, ranging from large hypermarkets to smaller urban format stores. Each store has its own Point-of-Sale (POS) system, local inventory system, and store operations records. Customers can walk in, browse products, pay at checkout, use loyalty cards, redeem promotions, and make returns. Stores also serve as fulfilment hubs for online orders through the Buy Online, Pick Up In Store (BOPIS) programme.</w:t>
      </w:r>
    </w:p>
    <w:p w14:paraId="0AAE38DC" w14:textId="77777777" w:rsidR="00E13EDB" w:rsidRDefault="00F8174F" w:rsidP="00E963AA">
      <w:pPr>
        <w:pStyle w:val="Heading3"/>
        <w:jc w:val="both"/>
      </w:pPr>
      <w:r>
        <w:t>Channel 2 - NexaMart Ecommerce Platform</w:t>
      </w:r>
    </w:p>
    <w:p w14:paraId="58C801F9" w14:textId="77777777" w:rsidR="00E13EDB" w:rsidRDefault="00F8174F" w:rsidP="00E963AA">
      <w:pPr>
        <w:spacing w:before="60" w:after="60"/>
        <w:jc w:val="both"/>
      </w:pPr>
      <w:r>
        <w:t>The NexaMart website (nexamart.com) and mobile app serve as the company's primary digital sales channel. Customers browse products, add to cart, apply promotion codes, choose delivery or BOPIS, complete payment, and track orders. The ecommerce platform generates rich clickstream data including sessions, page views, search queries, product views, add-to-cart events, cart abandonments, and checkout funnels.</w:t>
      </w:r>
    </w:p>
    <w:p w14:paraId="0C009430" w14:textId="77777777" w:rsidR="00E13EDB" w:rsidRDefault="00F8174F" w:rsidP="00E963AA">
      <w:pPr>
        <w:pStyle w:val="Heading3"/>
        <w:jc w:val="both"/>
      </w:pPr>
      <w:r>
        <w:t>Channel 3 - NexaMart Marketplace (Third-Party Sellers)</w:t>
      </w:r>
    </w:p>
    <w:p w14:paraId="0D41AA0A" w14:textId="77777777" w:rsidR="00E13EDB" w:rsidRDefault="00F8174F" w:rsidP="00E963AA">
      <w:pPr>
        <w:spacing w:before="60" w:after="60"/>
        <w:jc w:val="both"/>
      </w:pPr>
      <w:r>
        <w:t>NexaMart Marketplace allows external third-party sellers to list and sell products through the NexaMart platform. Sellers may use NexaMart's fulfilment network (Fulfilled by NexaMart, or FBN) or handle their own fulfilment (Seller Fulfilled). The marketplace extends NexaMart's product catalogue significantly but introduces new data complexity: seller quality, fulfilment reliability, cancellation rates, and product listing authenticity all vary widely.</w:t>
      </w:r>
    </w:p>
    <w:p w14:paraId="2B2508BE" w14:textId="77777777" w:rsidR="00E13EDB" w:rsidRDefault="00F8174F" w:rsidP="00E963AA">
      <w:pPr>
        <w:pStyle w:val="Heading3"/>
        <w:jc w:val="both"/>
      </w:pPr>
      <w:r>
        <w:t>Channel 4 - NexaLocal (Classified Peer-to-Peer Listings)</w:t>
      </w:r>
    </w:p>
    <w:p w14:paraId="46CD22F6" w14:textId="77777777" w:rsidR="00E13EDB" w:rsidRDefault="00F8174F" w:rsidP="00E963AA">
      <w:pPr>
        <w:spacing w:before="60" w:after="60"/>
        <w:jc w:val="both"/>
      </w:pPr>
      <w:r>
        <w:t>NexaLocal is NexaMart's classified marketplace where individuals and small local sellers can list used, refurbished, open-box, or peer-to-peer items. Unlike the main marketplace, NexaLocal transactions are not always processed through the platform. Buyers and sellers may negotiate prices, meet in person, and complete transactions entirely offline. This creates a fundamental data certainty problem: the platform records engagement signals such as listing views, contacts, and seller-marked sold events - but cannot always confirm whether a real transaction occurred.</w:t>
      </w:r>
    </w:p>
    <w:p w14:paraId="46C30B36" w14:textId="77777777" w:rsidR="00E13EDB" w:rsidRDefault="00E13EDB" w:rsidP="00E963AA">
      <w:pPr>
        <w:spacing w:before="80" w:after="80"/>
        <w:jc w:val="both"/>
      </w:pPr>
    </w:p>
    <w:p w14:paraId="4391FA46" w14:textId="77777777" w:rsidR="00E13EDB" w:rsidRDefault="00F8174F" w:rsidP="00E963AA">
      <w:pPr>
        <w:pStyle w:val="Heading2"/>
        <w:jc w:val="both"/>
      </w:pPr>
      <w:r>
        <w:t>2.3  Why NexaMart Needs This Data Warehouse</w:t>
      </w:r>
    </w:p>
    <w:p w14:paraId="523B193C" w14:textId="77777777" w:rsidR="00E13EDB" w:rsidRDefault="00F8174F" w:rsidP="00E963AA">
      <w:pPr>
        <w:spacing w:before="60" w:after="60"/>
        <w:jc w:val="both"/>
      </w:pPr>
      <w:r>
        <w:t>NexaMart's executive leadership team has called an emergency data review. Different departments are reporting wildly different business metrics for the same time period. The Chief Data Officer has admitted that NexaMart has no single source of truth. Every department's dashboard is built on a different operational system export and uses a different definition of basic concepts like "revenue", "stock", and "sold".</w:t>
      </w:r>
    </w:p>
    <w:p w14:paraId="4043E96A" w14:textId="77777777" w:rsidR="00E13EDB" w:rsidRDefault="00E13EDB" w:rsidP="00E963AA">
      <w:pPr>
        <w:spacing w:before="80" w:after="80"/>
        <w:jc w:val="both"/>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800"/>
        <w:gridCol w:w="4360"/>
      </w:tblGrid>
      <w:tr w:rsidR="00E13EDB" w14:paraId="7CD9E7E7" w14:textId="77777777">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85E6074" w14:textId="77777777" w:rsidR="00E13EDB" w:rsidRDefault="00F8174F" w:rsidP="00E963AA">
            <w:pPr>
              <w:jc w:val="both"/>
            </w:pPr>
            <w:r>
              <w:rPr>
                <w:b/>
                <w:bCs/>
                <w:color w:val="FFFFFF"/>
                <w:sz w:val="18"/>
                <w:szCs w:val="18"/>
              </w:rPr>
              <w:t>Department</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7A6E68F" w14:textId="77777777" w:rsidR="00E13EDB" w:rsidRDefault="00F8174F" w:rsidP="00E963AA">
            <w:pPr>
              <w:jc w:val="both"/>
            </w:pPr>
            <w:r>
              <w:rPr>
                <w:b/>
                <w:bCs/>
                <w:color w:val="FFFFFF"/>
                <w:sz w:val="18"/>
                <w:szCs w:val="18"/>
              </w:rPr>
              <w:t>What They Report</w:t>
            </w:r>
          </w:p>
        </w:tc>
        <w:tc>
          <w:tcPr>
            <w:tcW w:w="4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8E7BA11" w14:textId="77777777" w:rsidR="00E13EDB" w:rsidRDefault="00F8174F" w:rsidP="00E963AA">
            <w:pPr>
              <w:jc w:val="both"/>
            </w:pPr>
            <w:r>
              <w:rPr>
                <w:b/>
                <w:bCs/>
                <w:color w:val="FFFFFF"/>
                <w:sz w:val="18"/>
                <w:szCs w:val="18"/>
              </w:rPr>
              <w:t>The Problem</w:t>
            </w:r>
          </w:p>
        </w:tc>
      </w:tr>
      <w:tr w:rsidR="00E13EDB" w14:paraId="00C2EF8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EA27EEE" w14:textId="77777777" w:rsidR="00E13EDB" w:rsidRDefault="00F8174F" w:rsidP="00E963AA">
            <w:pPr>
              <w:jc w:val="both"/>
            </w:pPr>
            <w:r>
              <w:rPr>
                <w:b/>
                <w:bCs/>
                <w:color w:val="1B3A6B"/>
                <w:sz w:val="17"/>
                <w:szCs w:val="17"/>
              </w:rPr>
              <w:t>Sales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AEC4D99" w14:textId="77777777" w:rsidR="00E13EDB" w:rsidRDefault="00F8174F" w:rsidP="00E963AA">
            <w:pPr>
              <w:jc w:val="both"/>
            </w:pPr>
            <w:r>
              <w:rPr>
                <w:sz w:val="17"/>
                <w:szCs w:val="17"/>
              </w:rPr>
              <w:t>Revenue up 34% during campaign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69B7F4" w14:textId="77777777" w:rsidR="00E13EDB" w:rsidRDefault="00F8174F" w:rsidP="00E963AA">
            <w:pPr>
              <w:jc w:val="both"/>
            </w:pPr>
            <w:r>
              <w:rPr>
                <w:sz w:val="17"/>
                <w:szCs w:val="17"/>
              </w:rPr>
              <w:t>Includes cancelled, undelivered, and seller-marked classified transactions</w:t>
            </w:r>
          </w:p>
        </w:tc>
      </w:tr>
      <w:tr w:rsidR="00E13EDB" w14:paraId="188EACC7"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6BA006" w14:textId="77777777" w:rsidR="00E13EDB" w:rsidRDefault="00F8174F" w:rsidP="00E963AA">
            <w:pPr>
              <w:jc w:val="both"/>
            </w:pPr>
            <w:r>
              <w:rPr>
                <w:b/>
                <w:bCs/>
                <w:color w:val="1B3A6B"/>
                <w:sz w:val="17"/>
                <w:szCs w:val="17"/>
              </w:rPr>
              <w:t>Finance</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8E6F6CD" w14:textId="77777777" w:rsidR="00E13EDB" w:rsidRDefault="00F8174F" w:rsidP="00E963AA">
            <w:pPr>
              <w:jc w:val="both"/>
            </w:pPr>
            <w:r>
              <w:rPr>
                <w:sz w:val="17"/>
                <w:szCs w:val="17"/>
              </w:rPr>
              <w:t>Net revenue up only 11%</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F96D5A3" w14:textId="77777777" w:rsidR="00E13EDB" w:rsidRDefault="00F8174F" w:rsidP="00E963AA">
            <w:pPr>
              <w:jc w:val="both"/>
            </w:pPr>
            <w:r>
              <w:rPr>
                <w:sz w:val="17"/>
                <w:szCs w:val="17"/>
              </w:rPr>
              <w:t>Excludes all unconfirmed, refunded, and pass-through items that Sales counts</w:t>
            </w:r>
          </w:p>
        </w:tc>
      </w:tr>
      <w:tr w:rsidR="00E13EDB" w14:paraId="0CBE246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870A9C" w14:textId="77777777" w:rsidR="00E13EDB" w:rsidRDefault="00F8174F" w:rsidP="00E963AA">
            <w:pPr>
              <w:jc w:val="both"/>
            </w:pPr>
            <w:r>
              <w:rPr>
                <w:b/>
                <w:bCs/>
                <w:color w:val="1B3A6B"/>
                <w:sz w:val="17"/>
                <w:szCs w:val="17"/>
              </w:rPr>
              <w:t>Inventory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BAEE4FA" w14:textId="77777777" w:rsidR="00E13EDB" w:rsidRDefault="00F8174F" w:rsidP="00E963AA">
            <w:pPr>
              <w:jc w:val="both"/>
            </w:pPr>
            <w:r>
              <w:rPr>
                <w:sz w:val="17"/>
                <w:szCs w:val="17"/>
              </w:rPr>
              <w:t>3 stockout incidents across 47 stores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9330A6" w14:textId="77777777" w:rsidR="00E13EDB" w:rsidRDefault="00F8174F" w:rsidP="00E963AA">
            <w:pPr>
              <w:jc w:val="both"/>
            </w:pPr>
            <w:r>
              <w:rPr>
                <w:sz w:val="17"/>
                <w:szCs w:val="17"/>
              </w:rPr>
              <w:t>Website showed available stock while warehouses were empty</w:t>
            </w:r>
          </w:p>
        </w:tc>
      </w:tr>
      <w:tr w:rsidR="00E13EDB" w14:paraId="5B48D2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5864912" w14:textId="77777777" w:rsidR="00E13EDB" w:rsidRDefault="00F8174F" w:rsidP="00E963AA">
            <w:pPr>
              <w:jc w:val="both"/>
            </w:pPr>
            <w:r>
              <w:rPr>
                <w:b/>
                <w:bCs/>
                <w:color w:val="1B3A6B"/>
                <w:sz w:val="17"/>
                <w:szCs w:val="17"/>
              </w:rPr>
              <w:t>Ecommerce</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BAE1B58" w14:textId="77777777" w:rsidR="00E13EDB" w:rsidRDefault="00F8174F" w:rsidP="00E963AA">
            <w:pPr>
              <w:jc w:val="both"/>
            </w:pPr>
            <w:r>
              <w:rPr>
                <w:sz w:val="17"/>
                <w:szCs w:val="17"/>
              </w:rPr>
              <w:t>Cart abandonment up 22%</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15BD6B6" w14:textId="77777777" w:rsidR="00E13EDB" w:rsidRDefault="00F8174F" w:rsidP="00E963AA">
            <w:pPr>
              <w:jc w:val="both"/>
            </w:pPr>
            <w:r>
              <w:rPr>
                <w:sz w:val="17"/>
                <w:szCs w:val="17"/>
              </w:rPr>
              <w:t>Abandonment caused by inventory mismatch and broken delivery promises</w:t>
            </w:r>
          </w:p>
        </w:tc>
      </w:tr>
      <w:tr w:rsidR="00E13EDB" w14:paraId="331E5F4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C00577" w14:textId="77777777" w:rsidR="00E13EDB" w:rsidRDefault="00F8174F" w:rsidP="00E963AA">
            <w:pPr>
              <w:jc w:val="both"/>
            </w:pPr>
            <w:r>
              <w:rPr>
                <w:b/>
                <w:bCs/>
                <w:color w:val="1B3A6B"/>
                <w:sz w:val="17"/>
                <w:szCs w:val="17"/>
              </w:rPr>
              <w:t>Store Ops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9E69F7" w14:textId="77777777" w:rsidR="00E13EDB" w:rsidRDefault="00F8174F" w:rsidP="00E963AA">
            <w:pPr>
              <w:jc w:val="both"/>
            </w:pPr>
            <w:r>
              <w:rPr>
                <w:sz w:val="17"/>
                <w:szCs w:val="17"/>
              </w:rPr>
              <w:t>Pickup handling time tripled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540A5E" w14:textId="77777777" w:rsidR="00E13EDB" w:rsidRDefault="00F8174F" w:rsidP="00E963AA">
            <w:pPr>
              <w:jc w:val="both"/>
            </w:pPr>
            <w:r>
              <w:rPr>
                <w:sz w:val="17"/>
                <w:szCs w:val="17"/>
              </w:rPr>
              <w:t>Online pickup/return workload is invisible in store performance KPIs</w:t>
            </w:r>
          </w:p>
        </w:tc>
      </w:tr>
      <w:tr w:rsidR="00E13EDB" w14:paraId="4C9C2772"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F396023" w14:textId="77777777" w:rsidR="00E13EDB" w:rsidRDefault="00F8174F" w:rsidP="00E963AA">
            <w:pPr>
              <w:jc w:val="both"/>
            </w:pPr>
            <w:r>
              <w:rPr>
                <w:b/>
                <w:bCs/>
                <w:color w:val="1B3A6B"/>
                <w:sz w:val="17"/>
                <w:szCs w:val="17"/>
              </w:rPr>
              <w:t>Classified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729FBED" w14:textId="77777777" w:rsidR="00E13EDB" w:rsidRDefault="00F8174F" w:rsidP="00E963AA">
            <w:pPr>
              <w:jc w:val="both"/>
            </w:pPr>
            <w:r>
              <w:rPr>
                <w:sz w:val="17"/>
                <w:szCs w:val="17"/>
              </w:rPr>
              <w:t>18,000 NexaLocal listings marked sold</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0B28B70" w14:textId="77777777" w:rsidR="00E13EDB" w:rsidRDefault="00F8174F" w:rsidP="00E963AA">
            <w:pPr>
              <w:jc w:val="both"/>
            </w:pPr>
            <w:r>
              <w:rPr>
                <w:sz w:val="17"/>
                <w:szCs w:val="17"/>
              </w:rPr>
              <w:t>Finance cannot confirm how many became real transactions</w:t>
            </w:r>
          </w:p>
        </w:tc>
      </w:tr>
      <w:tr w:rsidR="00E13EDB" w14:paraId="254B752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A21F80" w14:textId="77777777" w:rsidR="00E13EDB" w:rsidRDefault="00F8174F" w:rsidP="00E963AA">
            <w:pPr>
              <w:jc w:val="both"/>
            </w:pPr>
            <w:r>
              <w:rPr>
                <w:b/>
                <w:bCs/>
                <w:color w:val="1B3A6B"/>
                <w:sz w:val="17"/>
                <w:szCs w:val="17"/>
              </w:rPr>
              <w:t>Trust &amp; Safety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9F383B" w14:textId="77777777" w:rsidR="00E13EDB" w:rsidRDefault="00F8174F" w:rsidP="00E963AA">
            <w:pPr>
              <w:jc w:val="both"/>
            </w:pPr>
            <w:r>
              <w:rPr>
                <w:sz w:val="17"/>
                <w:szCs w:val="17"/>
              </w:rPr>
              <w:t>340 seller reports filed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A3D1B41" w14:textId="77777777" w:rsidR="00E13EDB" w:rsidRDefault="00F8174F" w:rsidP="00E963AA">
            <w:pPr>
              <w:jc w:val="both"/>
            </w:pPr>
            <w:r>
              <w:rPr>
                <w:sz w:val="17"/>
                <w:szCs w:val="17"/>
              </w:rPr>
              <w:t>No unified seller quality view - reports span 3 systems</w:t>
            </w:r>
          </w:p>
        </w:tc>
      </w:tr>
    </w:tbl>
    <w:p w14:paraId="5AD9A877" w14:textId="77777777" w:rsidR="00E13EDB" w:rsidRDefault="00E13EDB" w:rsidP="00E963AA">
      <w:pPr>
        <w:spacing w:before="80" w:after="80"/>
        <w:jc w:val="both"/>
      </w:pPr>
    </w:p>
    <w:p w14:paraId="6B20B485" w14:textId="77777777" w:rsidR="00E13EDB" w:rsidRDefault="00F8174F" w:rsidP="00E963AA">
      <w:pPr>
        <w:spacing w:before="60" w:after="60"/>
        <w:jc w:val="both"/>
      </w:pPr>
      <w:r>
        <w:t>You have been hired as the first centralised data engineering team NexaMart has ever had. Your mandate is to build the company's first enterprise data warehouse using the Kimball dimensional modelling methodology.</w:t>
      </w:r>
    </w:p>
    <w:p w14:paraId="60BA439B" w14:textId="77777777" w:rsidR="00E13EDB" w:rsidRDefault="00F8174F" w:rsidP="00E963AA">
      <w:pPr>
        <w:jc w:val="both"/>
      </w:pPr>
      <w:r>
        <w:br w:type="page"/>
      </w:r>
    </w:p>
    <w:p w14:paraId="64C083B9" w14:textId="77777777" w:rsidR="00E13EDB" w:rsidRDefault="00F8174F" w:rsidP="00E963AA">
      <w:pPr>
        <w:pStyle w:val="Heading1"/>
        <w:pBdr>
          <w:bottom w:val="single" w:sz="8" w:space="4" w:color="0D7377"/>
        </w:pBdr>
        <w:jc w:val="both"/>
      </w:pPr>
      <w:r>
        <w:lastRenderedPageBreak/>
        <w:t>Section 3 - The Business Scenario</w:t>
      </w:r>
    </w:p>
    <w:p w14:paraId="488A380F" w14:textId="77777777" w:rsidR="00E13EDB" w:rsidRDefault="00F8174F" w:rsidP="00E963AA">
      <w:pPr>
        <w:pStyle w:val="Heading2"/>
        <w:jc w:val="both"/>
      </w:pPr>
      <w:r>
        <w:t>3.1  Data Timeline</w:t>
      </w:r>
    </w:p>
    <w:p w14:paraId="799567D8" w14:textId="77777777" w:rsidR="00E13EDB" w:rsidRDefault="00F8174F" w:rsidP="00E963AA">
      <w:pPr>
        <w:spacing w:before="60" w:after="60"/>
        <w:jc w:val="both"/>
      </w:pPr>
      <w:r>
        <w:t>You will receive a single SQLite database file (nexamart_operations.db) containing operational data spanning the following periods:</w:t>
      </w:r>
    </w:p>
    <w:p w14:paraId="73BDC5D9" w14:textId="77777777" w:rsidR="00E13EDB" w:rsidRDefault="00E13EDB" w:rsidP="00E963AA">
      <w:pPr>
        <w:spacing w:before="80" w:after="80"/>
        <w:jc w:val="both"/>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1200"/>
        <w:gridCol w:w="3760"/>
      </w:tblGrid>
      <w:tr w:rsidR="00E13EDB" w14:paraId="39FEF54A" w14:textId="77777777">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25C03C0" w14:textId="77777777" w:rsidR="00E13EDB" w:rsidRDefault="00F8174F" w:rsidP="00E963AA">
            <w:pPr>
              <w:jc w:val="both"/>
            </w:pPr>
            <w:r>
              <w:rPr>
                <w:b/>
                <w:bCs/>
                <w:color w:val="FFFFFF"/>
                <w:sz w:val="18"/>
                <w:szCs w:val="18"/>
              </w:rPr>
              <w:t>Period</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F08C893" w14:textId="77777777" w:rsidR="00E13EDB" w:rsidRDefault="00F8174F" w:rsidP="00E963AA">
            <w:pPr>
              <w:jc w:val="both"/>
            </w:pPr>
            <w:r>
              <w:rPr>
                <w:b/>
                <w:bCs/>
                <w:color w:val="FFFFFF"/>
                <w:sz w:val="18"/>
                <w:szCs w:val="18"/>
              </w:rPr>
              <w:t>Dates</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F03717C" w14:textId="77777777" w:rsidR="00E13EDB" w:rsidRDefault="00F8174F" w:rsidP="00E963AA">
            <w:pPr>
              <w:jc w:val="both"/>
            </w:pPr>
            <w:r>
              <w:rPr>
                <w:b/>
                <w:bCs/>
                <w:color w:val="FFFFFF"/>
                <w:sz w:val="18"/>
                <w:szCs w:val="18"/>
              </w:rPr>
              <w:t>Duration</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225AA31" w14:textId="77777777" w:rsidR="00E13EDB" w:rsidRDefault="00F8174F" w:rsidP="00E963AA">
            <w:pPr>
              <w:jc w:val="both"/>
            </w:pPr>
            <w:r>
              <w:rPr>
                <w:b/>
                <w:bCs/>
                <w:color w:val="FFFFFF"/>
                <w:sz w:val="18"/>
                <w:szCs w:val="18"/>
              </w:rPr>
              <w:t>Purpose</w:t>
            </w:r>
          </w:p>
        </w:tc>
      </w:tr>
      <w:tr w:rsidR="00E13EDB" w14:paraId="3F91B3D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14E969" w14:textId="77777777" w:rsidR="00E13EDB" w:rsidRDefault="00F8174F" w:rsidP="00E963AA">
            <w:pPr>
              <w:jc w:val="both"/>
            </w:pPr>
            <w:r>
              <w:rPr>
                <w:b/>
                <w:bCs/>
                <w:color w:val="1B3A6B"/>
                <w:sz w:val="17"/>
                <w:szCs w:val="17"/>
              </w:rPr>
              <w:t>Baseline Period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4B063D" w14:textId="77777777" w:rsidR="00E13EDB" w:rsidRDefault="00F8174F" w:rsidP="00E963AA">
            <w:pPr>
              <w:jc w:val="both"/>
            </w:pPr>
            <w:r>
              <w:rPr>
                <w:sz w:val="17"/>
                <w:szCs w:val="17"/>
              </w:rPr>
              <w:t>1 March - 31 July 2024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3B0243" w14:textId="77777777" w:rsidR="00E13EDB" w:rsidRDefault="00F8174F" w:rsidP="00E963AA">
            <w:pPr>
              <w:jc w:val="both"/>
            </w:pPr>
            <w:r>
              <w:rPr>
                <w:sz w:val="17"/>
                <w:szCs w:val="17"/>
              </w:rPr>
              <w:t>5 months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D2B5B5" w14:textId="77777777" w:rsidR="00E13EDB" w:rsidRDefault="00F8174F" w:rsidP="00E963AA">
            <w:pPr>
              <w:jc w:val="both"/>
            </w:pPr>
            <w:r>
              <w:rPr>
                <w:sz w:val="17"/>
                <w:szCs w:val="17"/>
              </w:rPr>
              <w:t>Normal operations before any campaign activity. Your reference benchmark.</w:t>
            </w:r>
          </w:p>
        </w:tc>
      </w:tr>
      <w:tr w:rsidR="00E13EDB" w14:paraId="33A9CE25"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3AD7687" w14:textId="77777777" w:rsidR="00E13EDB" w:rsidRDefault="00F8174F" w:rsidP="00E963AA">
            <w:pPr>
              <w:jc w:val="both"/>
            </w:pPr>
            <w:r>
              <w:rPr>
                <w:b/>
                <w:bCs/>
                <w:color w:val="1B3A6B"/>
                <w:sz w:val="17"/>
                <w:szCs w:val="17"/>
              </w:rPr>
              <w:t>Pre-Campaign Ramp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0A90C0F" w14:textId="77777777" w:rsidR="00E13EDB" w:rsidRDefault="00F8174F" w:rsidP="00E963AA">
            <w:pPr>
              <w:jc w:val="both"/>
            </w:pPr>
            <w:r>
              <w:rPr>
                <w:sz w:val="17"/>
                <w:szCs w:val="17"/>
              </w:rPr>
              <w:t>1 August - 7 August 2024</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0406E52" w14:textId="77777777" w:rsidR="00E13EDB" w:rsidRDefault="00F8174F" w:rsidP="00E963AA">
            <w:pPr>
              <w:jc w:val="both"/>
            </w:pPr>
            <w:r>
              <w:rPr>
                <w:sz w:val="17"/>
                <w:szCs w:val="17"/>
              </w:rPr>
              <w:t>1 week</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2D51595" w14:textId="77777777" w:rsidR="00E13EDB" w:rsidRDefault="00F8174F" w:rsidP="00E963AA">
            <w:pPr>
              <w:jc w:val="both"/>
            </w:pPr>
            <w:r>
              <w:rPr>
                <w:sz w:val="17"/>
                <w:szCs w:val="17"/>
              </w:rPr>
              <w:t>Inventory buildup, seller onboarding, promotion configuration. Early anomalies begin to appear.</w:t>
            </w:r>
          </w:p>
        </w:tc>
      </w:tr>
      <w:tr w:rsidR="00E13EDB" w14:paraId="6DB9D0A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563331" w14:textId="77777777" w:rsidR="00E13EDB" w:rsidRDefault="00F8174F" w:rsidP="00E963AA">
            <w:pPr>
              <w:jc w:val="both"/>
            </w:pPr>
            <w:r>
              <w:rPr>
                <w:b/>
                <w:bCs/>
                <w:color w:val="1B3A6B"/>
                <w:sz w:val="17"/>
                <w:szCs w:val="17"/>
              </w:rPr>
              <w:t>Campaign Period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F698CC" w14:textId="77777777" w:rsidR="00E13EDB" w:rsidRDefault="00F8174F" w:rsidP="00E963AA">
            <w:pPr>
              <w:jc w:val="both"/>
            </w:pPr>
            <w:r>
              <w:rPr>
                <w:sz w:val="17"/>
                <w:szCs w:val="17"/>
              </w:rPr>
              <w:t>8 August - 28 August 2024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509437" w14:textId="77777777" w:rsidR="00E13EDB" w:rsidRDefault="00F8174F" w:rsidP="00E963AA">
            <w:pPr>
              <w:jc w:val="both"/>
            </w:pPr>
            <w:r>
              <w:rPr>
                <w:sz w:val="17"/>
                <w:szCs w:val="17"/>
              </w:rPr>
              <w:t>3 weeks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252CE1B" w14:textId="77777777" w:rsidR="00E13EDB" w:rsidRDefault="00F8174F" w:rsidP="00E963AA">
            <w:pPr>
              <w:jc w:val="both"/>
            </w:pPr>
            <w:r>
              <w:rPr>
                <w:sz w:val="17"/>
                <w:szCs w:val="17"/>
              </w:rPr>
              <w:t>Back-to-School Tech &amp; Essentials Sale. Full campaign activity across all channels.</w:t>
            </w:r>
          </w:p>
        </w:tc>
      </w:tr>
      <w:tr w:rsidR="00E13EDB" w14:paraId="42BCAAC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C857CD8" w14:textId="77777777" w:rsidR="00E13EDB" w:rsidRDefault="00F8174F" w:rsidP="00E963AA">
            <w:pPr>
              <w:jc w:val="both"/>
            </w:pPr>
            <w:r>
              <w:rPr>
                <w:b/>
                <w:bCs/>
                <w:color w:val="1B3A6B"/>
                <w:sz w:val="17"/>
                <w:szCs w:val="17"/>
              </w:rPr>
              <w:t>Post-Campaign</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813218A" w14:textId="77777777" w:rsidR="00E13EDB" w:rsidRDefault="00F8174F" w:rsidP="00E963AA">
            <w:pPr>
              <w:jc w:val="both"/>
            </w:pPr>
            <w:r>
              <w:rPr>
                <w:sz w:val="17"/>
                <w:szCs w:val="17"/>
              </w:rPr>
              <w:t>29 August - 14 September 2024</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0FA9862" w14:textId="77777777" w:rsidR="00E13EDB" w:rsidRDefault="00F8174F" w:rsidP="00E963AA">
            <w:pPr>
              <w:jc w:val="both"/>
            </w:pPr>
            <w:r>
              <w:rPr>
                <w:sz w:val="17"/>
                <w:szCs w:val="17"/>
              </w:rPr>
              <w:t>17 days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8B494C8" w14:textId="77777777" w:rsidR="00E13EDB" w:rsidRDefault="00F8174F" w:rsidP="00E963AA">
            <w:pPr>
              <w:jc w:val="both"/>
            </w:pPr>
            <w:r>
              <w:rPr>
                <w:sz w:val="17"/>
                <w:szCs w:val="17"/>
              </w:rPr>
              <w:t>Returns flood in. Reviews arrive. Refunds process. Classified activity decays. Tail anomalies emerge.</w:t>
            </w:r>
          </w:p>
        </w:tc>
      </w:tr>
    </w:tbl>
    <w:p w14:paraId="5AF154E9" w14:textId="77777777" w:rsidR="00E13EDB" w:rsidRDefault="00E13EDB" w:rsidP="00E963AA">
      <w:pPr>
        <w:spacing w:before="80" w:after="80"/>
        <w:jc w:val="both"/>
      </w:pPr>
    </w:p>
    <w:p w14:paraId="775351B2" w14:textId="77777777" w:rsidR="00E13EDB" w:rsidRDefault="00F8174F" w:rsidP="00E963AA">
      <w:pPr>
        <w:pBdr>
          <w:left w:val="single" w:sz="14" w:space="8" w:color="1B3A6B"/>
        </w:pBdr>
        <w:shd w:val="clear" w:color="auto" w:fill="D6E8F5"/>
        <w:spacing w:before="120" w:after="120"/>
        <w:ind w:left="380" w:right="380"/>
        <w:jc w:val="both"/>
      </w:pPr>
      <w:r>
        <w:rPr>
          <w:b/>
          <w:bCs/>
          <w:color w:val="1B3A6B"/>
          <w:sz w:val="19"/>
          <w:szCs w:val="19"/>
        </w:rPr>
        <w:t xml:space="preserve">IMPORTANT:  </w:t>
      </w:r>
      <w:r>
        <w:rPr>
          <w:sz w:val="19"/>
          <w:szCs w:val="19"/>
        </w:rPr>
        <w:t>Anomalies are not confined to the campaign period. Some of the most important data quality issues originate in the pre-ramp period, surface during the campaign, and have resolution tail effects in the post-campaign period. Students who only look at the campaign window will miss critical patterns.</w:t>
      </w:r>
    </w:p>
    <w:p w14:paraId="52721ED0" w14:textId="77777777" w:rsidR="00E13EDB" w:rsidRDefault="00E13EDB" w:rsidP="00E963AA">
      <w:pPr>
        <w:spacing w:before="80" w:after="80"/>
        <w:jc w:val="both"/>
      </w:pPr>
    </w:p>
    <w:p w14:paraId="7F14E2DB" w14:textId="77777777" w:rsidR="00E13EDB" w:rsidRDefault="00F8174F" w:rsidP="00E963AA">
      <w:pPr>
        <w:pStyle w:val="Heading2"/>
        <w:jc w:val="both"/>
      </w:pPr>
      <w:r>
        <w:t>3.2  The Back-to-School Tech &amp; Essentials Campaign</w:t>
      </w:r>
    </w:p>
    <w:p w14:paraId="5F4FEED5" w14:textId="77777777" w:rsidR="00E13EDB" w:rsidRDefault="00F8174F" w:rsidP="00E963AA">
      <w:pPr>
        <w:spacing w:before="60" w:after="60"/>
        <w:jc w:val="both"/>
      </w:pPr>
      <w:r>
        <w:t>NexaMart runs its largest annual promotional campaign: the Back-to-School Tech &amp; Essentials Sale. The campaign is activated simultaneously across all four channels. Campaign products include: laptops (new, open-box, and refurbished), tablets and e-readers, smartphones and accessories, headphones and earbuds, backpacks, printers and ink cartridges, study desks and ergonomic chairs, stationery sets, and used/refurbished electronics listed on NexaLocal.</w:t>
      </w:r>
    </w:p>
    <w:p w14:paraId="188A4436" w14:textId="77777777" w:rsidR="00E13EDB" w:rsidRDefault="00E13EDB" w:rsidP="00E963AA">
      <w:pPr>
        <w:spacing w:before="80" w:after="80"/>
        <w:jc w:val="both"/>
      </w:pPr>
    </w:p>
    <w:p w14:paraId="0B679580" w14:textId="77777777" w:rsidR="00E13EDB" w:rsidRDefault="00F8174F" w:rsidP="00E963AA">
      <w:pPr>
        <w:spacing w:before="60" w:after="60"/>
        <w:jc w:val="both"/>
      </w:pPr>
      <w:r>
        <w:t>Campaign mechanics: 10–40% promotional discounts on selected products; triple loyalty points for loyalty card members; free delivery above defined basket value; dedicated BOPIS in-store pickup counters; third-party marketplace sellers may participate with their own discounts; NexaLocal listings for used tech can be tagged as "Back-to-School Deal" if sellers opt in.</w:t>
      </w:r>
    </w:p>
    <w:p w14:paraId="1FDF06B9" w14:textId="77777777" w:rsidR="00E13EDB" w:rsidRDefault="00E13EDB" w:rsidP="00E963AA">
      <w:pPr>
        <w:spacing w:before="80" w:after="80"/>
        <w:jc w:val="both"/>
      </w:pPr>
    </w:p>
    <w:p w14:paraId="4A11BC07" w14:textId="77777777" w:rsidR="00E13EDB" w:rsidRDefault="00F8174F" w:rsidP="00E963AA">
      <w:pPr>
        <w:pStyle w:val="Heading2"/>
        <w:jc w:val="both"/>
      </w:pPr>
      <w:r>
        <w:t>3.3  The Central Business Question</w:t>
      </w:r>
    </w:p>
    <w:p w14:paraId="256723B3" w14:textId="77777777" w:rsidR="00E13EDB" w:rsidRDefault="00F8174F" w:rsidP="00E963AA">
      <w:pPr>
        <w:pBdr>
          <w:top w:val="single" w:sz="6" w:space="0" w:color="E07B39"/>
          <w:bottom w:val="single" w:sz="6" w:space="0" w:color="E07B39"/>
        </w:pBdr>
        <w:spacing w:before="160" w:after="160"/>
        <w:ind w:left="360" w:right="360"/>
        <w:jc w:val="both"/>
      </w:pPr>
      <w:r>
        <w:rPr>
          <w:b/>
          <w:bCs/>
          <w:i/>
          <w:iCs/>
          <w:color w:val="1B3A6B"/>
          <w:sz w:val="22"/>
          <w:szCs w:val="22"/>
        </w:rPr>
        <w:t>"Was the Back-to-School campaign actually successful, or did it only look successful because every team counted different things?"</w:t>
      </w:r>
    </w:p>
    <w:p w14:paraId="00D144A0" w14:textId="77777777" w:rsidR="00E13EDB" w:rsidRDefault="00E13EDB" w:rsidP="00E963AA">
      <w:pPr>
        <w:spacing w:before="80" w:after="80"/>
        <w:jc w:val="both"/>
      </w:pPr>
    </w:p>
    <w:p w14:paraId="7742633F" w14:textId="77777777" w:rsidR="00E13EDB" w:rsidRDefault="00F8174F" w:rsidP="00E963AA">
      <w:pPr>
        <w:spacing w:before="60" w:after="60"/>
        <w:jc w:val="both"/>
      </w:pPr>
      <w:r>
        <w:t>Milestone 1 builds the data warehouse that makes this question answerable. Milestone 2 validates it, resolves every anomaly, builds the KPI views, and produces the reconciled answer.</w:t>
      </w:r>
    </w:p>
    <w:p w14:paraId="48E65FC6" w14:textId="77777777" w:rsidR="00E13EDB" w:rsidRDefault="00F8174F" w:rsidP="00E963AA">
      <w:pPr>
        <w:jc w:val="both"/>
      </w:pPr>
      <w:r>
        <w:br w:type="page"/>
      </w:r>
    </w:p>
    <w:p w14:paraId="48F505EC" w14:textId="77777777" w:rsidR="00E13EDB" w:rsidRDefault="00F8174F" w:rsidP="00E963AA">
      <w:pPr>
        <w:pStyle w:val="Heading1"/>
        <w:pBdr>
          <w:bottom w:val="single" w:sz="8" w:space="4" w:color="0D7377"/>
        </w:pBdr>
        <w:jc w:val="both"/>
      </w:pPr>
      <w:r>
        <w:lastRenderedPageBreak/>
        <w:t>Section 4 - Your Role and Stakeholders</w:t>
      </w:r>
    </w:p>
    <w:p w14:paraId="7AF10426" w14:textId="77777777" w:rsidR="00E13EDB" w:rsidRDefault="00F8174F" w:rsidP="00E963AA">
      <w:pPr>
        <w:pStyle w:val="Heading2"/>
        <w:jc w:val="both"/>
      </w:pPr>
      <w:r>
        <w:t>4.1  Your Role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3E2AA26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0B3928B5" w14:textId="77777777" w:rsidR="00E13EDB" w:rsidRDefault="00F8174F" w:rsidP="00E963AA">
            <w:pPr>
              <w:jc w:val="both"/>
            </w:pPr>
            <w:r>
              <w:rPr>
                <w:b/>
                <w:bCs/>
                <w:color w:val="1B3A6B"/>
                <w:sz w:val="18"/>
                <w:szCs w:val="18"/>
              </w:rPr>
              <w:t>Title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DB67D2" w14:textId="77777777" w:rsidR="00E13EDB" w:rsidRDefault="00F8174F" w:rsidP="00E963AA">
            <w:pPr>
              <w:jc w:val="both"/>
            </w:pPr>
            <w:r>
              <w:rPr>
                <w:sz w:val="18"/>
                <w:szCs w:val="18"/>
              </w:rPr>
              <w:t>Data Engineer / Data Warehouse Developer</w:t>
            </w:r>
          </w:p>
        </w:tc>
      </w:tr>
      <w:tr w:rsidR="00E13EDB" w14:paraId="458BDCD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04A43AD5" w14:textId="77777777" w:rsidR="00E13EDB" w:rsidRDefault="00F8174F" w:rsidP="00E963AA">
            <w:pPr>
              <w:jc w:val="both"/>
            </w:pPr>
            <w:r>
              <w:rPr>
                <w:b/>
                <w:bCs/>
                <w:color w:val="1B3A6B"/>
                <w:sz w:val="18"/>
                <w:szCs w:val="18"/>
              </w:rPr>
              <w:t>Team</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2B71BDD2" w14:textId="77777777" w:rsidR="00E13EDB" w:rsidRDefault="00F8174F" w:rsidP="00E963AA">
            <w:pPr>
              <w:jc w:val="both"/>
            </w:pPr>
            <w:r>
              <w:rPr>
                <w:sz w:val="18"/>
                <w:szCs w:val="18"/>
              </w:rPr>
              <w:t>Enterprise Analytics - First centrally hired data engineering team at NexaMart</w:t>
            </w:r>
          </w:p>
        </w:tc>
      </w:tr>
      <w:tr w:rsidR="00E13EDB" w14:paraId="61DF5953"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21A4A6E9" w14:textId="77777777" w:rsidR="00E13EDB" w:rsidRDefault="00F8174F" w:rsidP="00E963AA">
            <w:pPr>
              <w:jc w:val="both"/>
            </w:pPr>
            <w:r>
              <w:rPr>
                <w:b/>
                <w:bCs/>
                <w:color w:val="1B3A6B"/>
                <w:sz w:val="18"/>
                <w:szCs w:val="18"/>
              </w:rPr>
              <w:t>Mandate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A3FAF5" w14:textId="77777777" w:rsidR="00E13EDB" w:rsidRDefault="00F8174F" w:rsidP="00E963AA">
            <w:pPr>
              <w:jc w:val="both"/>
            </w:pPr>
            <w:r>
              <w:rPr>
                <w:sz w:val="18"/>
                <w:szCs w:val="18"/>
              </w:rPr>
              <w:t>Design, build, validate, and deliver NexaMart's first enterprise data warehouse using the Kimball dimensional modelling methodology and a modern cloud data stack</w:t>
            </w:r>
          </w:p>
        </w:tc>
      </w:tr>
    </w:tbl>
    <w:p w14:paraId="5072BA90" w14:textId="77777777" w:rsidR="00E13EDB" w:rsidRDefault="00E13EDB" w:rsidP="00E963AA">
      <w:pPr>
        <w:spacing w:before="80" w:after="80"/>
        <w:jc w:val="both"/>
      </w:pPr>
    </w:p>
    <w:p w14:paraId="5C6C185A" w14:textId="77777777" w:rsidR="00E13EDB" w:rsidRDefault="00F8174F" w:rsidP="00E963AA">
      <w:pPr>
        <w:pStyle w:val="Heading2"/>
        <w:jc w:val="both"/>
      </w:pPr>
      <w:r>
        <w:t>4.2  Stakeholders and Their Expectations</w:t>
      </w:r>
    </w:p>
    <w:p w14:paraId="39EF2011" w14:textId="77777777" w:rsidR="00E13EDB" w:rsidRDefault="00F8174F" w:rsidP="00E963AA">
      <w:pPr>
        <w:spacing w:before="60" w:after="60"/>
        <w:jc w:val="both"/>
      </w:pPr>
      <w:r>
        <w:t>The following stakeholders will evaluate your final deliverable across both milestones. Your data warehouse must address all of their concerns.</w:t>
      </w:r>
    </w:p>
    <w:p w14:paraId="25AE112E" w14:textId="77777777" w:rsidR="00E13EDB" w:rsidRDefault="00E13EDB" w:rsidP="00E963AA">
      <w:pPr>
        <w:spacing w:before="80" w:after="80"/>
        <w:jc w:val="both"/>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400"/>
        <w:gridCol w:w="4960"/>
      </w:tblGrid>
      <w:tr w:rsidR="00E13EDB" w14:paraId="65F02DF1" w14:textId="77777777">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D5E5DC" w14:textId="77777777" w:rsidR="00E13EDB" w:rsidRDefault="00F8174F" w:rsidP="00E963AA">
            <w:pPr>
              <w:jc w:val="both"/>
            </w:pPr>
            <w:r>
              <w:rPr>
                <w:b/>
                <w:bCs/>
                <w:color w:val="FFFFFF"/>
                <w:sz w:val="18"/>
                <w:szCs w:val="18"/>
              </w:rPr>
              <w:t>Stakeholder</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5DFDBBA" w14:textId="77777777" w:rsidR="00E13EDB" w:rsidRDefault="00F8174F" w:rsidP="00E963AA">
            <w:pPr>
              <w:jc w:val="both"/>
            </w:pPr>
            <w:r>
              <w:rPr>
                <w:b/>
                <w:bCs/>
                <w:color w:val="FFFFFF"/>
                <w:sz w:val="18"/>
                <w:szCs w:val="18"/>
              </w:rPr>
              <w:t>Primary Concern</w:t>
            </w:r>
          </w:p>
        </w:tc>
        <w:tc>
          <w:tcPr>
            <w:tcW w:w="4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FD27E5" w14:textId="77777777" w:rsidR="00E13EDB" w:rsidRDefault="00F8174F" w:rsidP="00E963AA">
            <w:pPr>
              <w:jc w:val="both"/>
            </w:pPr>
            <w:r>
              <w:rPr>
                <w:b/>
                <w:bCs/>
                <w:color w:val="FFFFFF"/>
                <w:sz w:val="18"/>
                <w:szCs w:val="18"/>
              </w:rPr>
              <w:t>What They Expect</w:t>
            </w:r>
          </w:p>
        </w:tc>
      </w:tr>
      <w:tr w:rsidR="00E13EDB" w14:paraId="3705ACD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A1F67C4" w14:textId="77777777" w:rsidR="00E13EDB" w:rsidRDefault="00F8174F" w:rsidP="00E963AA">
            <w:pPr>
              <w:jc w:val="both"/>
            </w:pPr>
            <w:r>
              <w:rPr>
                <w:b/>
                <w:bCs/>
                <w:color w:val="1B3A6B"/>
                <w:sz w:val="17"/>
                <w:szCs w:val="17"/>
              </w:rPr>
              <w:t>CEO / Executive Leadership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DCB5A7" w14:textId="77777777" w:rsidR="00E13EDB" w:rsidRDefault="00F8174F" w:rsidP="00E963AA">
            <w:pPr>
              <w:jc w:val="both"/>
            </w:pPr>
            <w:r>
              <w:rPr>
                <w:sz w:val="17"/>
                <w:szCs w:val="17"/>
              </w:rPr>
              <w:t>One trusted view</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318D46" w14:textId="77777777" w:rsidR="00E13EDB" w:rsidRDefault="00F8174F" w:rsidP="00E963AA">
            <w:pPr>
              <w:jc w:val="both"/>
            </w:pPr>
            <w:r>
              <w:rPr>
                <w:sz w:val="17"/>
                <w:szCs w:val="17"/>
              </w:rPr>
              <w:t>A single reconciled campaign performance view. Clear explanation of why numbers differed. Confirmed vs. estimated revenue clearly separated.</w:t>
            </w:r>
          </w:p>
        </w:tc>
      </w:tr>
      <w:tr w:rsidR="00E13EDB" w14:paraId="497121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FC3A776" w14:textId="77777777" w:rsidR="00E13EDB" w:rsidRDefault="00F8174F" w:rsidP="00E963AA">
            <w:pPr>
              <w:jc w:val="both"/>
            </w:pPr>
            <w:r>
              <w:rPr>
                <w:b/>
                <w:bCs/>
                <w:color w:val="1B3A6B"/>
                <w:sz w:val="17"/>
                <w:szCs w:val="17"/>
              </w:rPr>
              <w:t>CFO / Finance</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FFC5C65" w14:textId="77777777" w:rsidR="00E13EDB" w:rsidRDefault="00F8174F" w:rsidP="00E963AA">
            <w:pPr>
              <w:jc w:val="both"/>
            </w:pPr>
            <w:r>
              <w:rPr>
                <w:sz w:val="17"/>
                <w:szCs w:val="17"/>
              </w:rPr>
              <w:t>Net confirmed revenue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F71525A" w14:textId="77777777" w:rsidR="00E13EDB" w:rsidRDefault="00F8174F" w:rsidP="00E963AA">
            <w:pPr>
              <w:jc w:val="both"/>
            </w:pPr>
            <w:r>
              <w:rPr>
                <w:sz w:val="17"/>
                <w:szCs w:val="17"/>
              </w:rPr>
              <w:t>Net revenue after cancellations, refunds, tax pass-through, and shipping fees. No classified estimates mixed with confirmed numbers.</w:t>
            </w:r>
          </w:p>
        </w:tc>
      </w:tr>
      <w:tr w:rsidR="00E13EDB" w14:paraId="10503E9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199806" w14:textId="77777777" w:rsidR="00E13EDB" w:rsidRDefault="00F8174F" w:rsidP="00E963AA">
            <w:pPr>
              <w:jc w:val="both"/>
            </w:pPr>
            <w:r>
              <w:rPr>
                <w:b/>
                <w:bCs/>
                <w:color w:val="1B3A6B"/>
                <w:sz w:val="17"/>
                <w:szCs w:val="17"/>
              </w:rPr>
              <w:t>VP Sales &amp; Merchandising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E9CA3D" w14:textId="77777777" w:rsidR="00E13EDB" w:rsidRDefault="00F8174F" w:rsidP="00E963AA">
            <w:pPr>
              <w:jc w:val="both"/>
            </w:pPr>
            <w:r>
              <w:rPr>
                <w:sz w:val="17"/>
                <w:szCs w:val="17"/>
              </w:rPr>
              <w:t>Product and channel performance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005883" w14:textId="77777777" w:rsidR="00E13EDB" w:rsidRDefault="00F8174F" w:rsidP="00E963AA">
            <w:pPr>
              <w:jc w:val="both"/>
            </w:pPr>
            <w:r>
              <w:rPr>
                <w:sz w:val="17"/>
                <w:szCs w:val="17"/>
              </w:rPr>
              <w:t>Product/category performance. Promotion uplift. Store vs. online vs. marketplace comparison on consistent tax basis.</w:t>
            </w:r>
          </w:p>
        </w:tc>
      </w:tr>
      <w:tr w:rsidR="00E13EDB" w14:paraId="0442B2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17E8FCE" w14:textId="77777777" w:rsidR="00E13EDB" w:rsidRDefault="00F8174F" w:rsidP="00E963AA">
            <w:pPr>
              <w:jc w:val="both"/>
            </w:pPr>
            <w:r>
              <w:rPr>
                <w:b/>
                <w:bCs/>
                <w:color w:val="1B3A6B"/>
                <w:sz w:val="17"/>
                <w:szCs w:val="17"/>
              </w:rPr>
              <w:t>VP Supply Chain / Inventory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F5FC753" w14:textId="77777777" w:rsidR="00E13EDB" w:rsidRDefault="00F8174F" w:rsidP="00E963AA">
            <w:pPr>
              <w:jc w:val="both"/>
            </w:pPr>
            <w:r>
              <w:rPr>
                <w:sz w:val="17"/>
                <w:szCs w:val="17"/>
              </w:rPr>
              <w:t>True stock availability</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86E8DCD" w14:textId="77777777" w:rsidR="00E13EDB" w:rsidRDefault="00F8174F" w:rsidP="00E963AA">
            <w:pPr>
              <w:jc w:val="both"/>
            </w:pPr>
            <w:r>
              <w:rPr>
                <w:sz w:val="17"/>
                <w:szCs w:val="17"/>
              </w:rPr>
              <w:t>Real inventory positions. Stockout and oversell detection. Inventory movement traceability. Return-to-restock pipeline.</w:t>
            </w:r>
          </w:p>
        </w:tc>
      </w:tr>
      <w:tr w:rsidR="00E13EDB" w14:paraId="6D71552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C158CE" w14:textId="77777777" w:rsidR="00E13EDB" w:rsidRDefault="00F8174F" w:rsidP="00E963AA">
            <w:pPr>
              <w:jc w:val="both"/>
            </w:pPr>
            <w:r>
              <w:rPr>
                <w:b/>
                <w:bCs/>
                <w:color w:val="1B3A6B"/>
                <w:sz w:val="17"/>
                <w:szCs w:val="17"/>
              </w:rPr>
              <w:t>VP Ecommerce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788118" w14:textId="77777777" w:rsidR="00E13EDB" w:rsidRDefault="00F8174F" w:rsidP="00E963AA">
            <w:pPr>
              <w:jc w:val="both"/>
            </w:pPr>
            <w:r>
              <w:rPr>
                <w:sz w:val="17"/>
                <w:szCs w:val="17"/>
              </w:rPr>
              <w:t>Customer journey and conversion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FD60A5" w14:textId="77777777" w:rsidR="00E13EDB" w:rsidRDefault="00F8174F" w:rsidP="00E963AA">
            <w:pPr>
              <w:jc w:val="both"/>
            </w:pPr>
            <w:r>
              <w:rPr>
                <w:sz w:val="17"/>
                <w:szCs w:val="17"/>
              </w:rPr>
              <w:t>Clickstream-to-order journey. Cart abandonment root cause. Browse-online-buy-in-store patterns. BOPIS friction.</w:t>
            </w:r>
          </w:p>
        </w:tc>
      </w:tr>
      <w:tr w:rsidR="00E13EDB" w14:paraId="13D7A0F4"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FDBE639" w14:textId="77777777" w:rsidR="00E13EDB" w:rsidRDefault="00F8174F" w:rsidP="00E963AA">
            <w:pPr>
              <w:jc w:val="both"/>
            </w:pPr>
            <w:r>
              <w:rPr>
                <w:b/>
                <w:bCs/>
                <w:color w:val="1B3A6B"/>
                <w:sz w:val="17"/>
                <w:szCs w:val="17"/>
              </w:rPr>
              <w:t>Store Operations Director</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21BEFB3" w14:textId="77777777" w:rsidR="00E13EDB" w:rsidRDefault="00F8174F" w:rsidP="00E963AA">
            <w:pPr>
              <w:jc w:val="both"/>
            </w:pPr>
            <w:r>
              <w:rPr>
                <w:sz w:val="17"/>
                <w:szCs w:val="17"/>
              </w:rPr>
              <w:t>Store workload reality</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4C77B73" w14:textId="77777777" w:rsidR="00E13EDB" w:rsidRDefault="00F8174F" w:rsidP="00E963AA">
            <w:pPr>
              <w:jc w:val="both"/>
            </w:pPr>
            <w:r>
              <w:rPr>
                <w:sz w:val="17"/>
                <w:szCs w:val="17"/>
              </w:rPr>
              <w:t>Pickup order volume by store. BORIS return count separated from store-origin returns. Inventory mismatch incidents.</w:t>
            </w:r>
          </w:p>
        </w:tc>
      </w:tr>
      <w:tr w:rsidR="00E13EDB" w14:paraId="0346F20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4670A1" w14:textId="77777777" w:rsidR="00E13EDB" w:rsidRDefault="00F8174F" w:rsidP="00E963AA">
            <w:pPr>
              <w:jc w:val="both"/>
            </w:pPr>
            <w:r>
              <w:rPr>
                <w:b/>
                <w:bCs/>
                <w:color w:val="1B3A6B"/>
                <w:sz w:val="17"/>
                <w:szCs w:val="17"/>
              </w:rPr>
              <w:t>Marketplace Manager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5BAEF8" w14:textId="77777777" w:rsidR="00E13EDB" w:rsidRDefault="00F8174F" w:rsidP="00E963AA">
            <w:pPr>
              <w:jc w:val="both"/>
            </w:pPr>
            <w:r>
              <w:rPr>
                <w:sz w:val="17"/>
                <w:szCs w:val="17"/>
              </w:rPr>
              <w:t>NexaLocal health and classified GMV</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F54622C" w14:textId="77777777" w:rsidR="00E13EDB" w:rsidRDefault="00F8174F" w:rsidP="00E963AA">
            <w:pPr>
              <w:jc w:val="both"/>
            </w:pPr>
            <w:r>
              <w:rPr>
                <w:sz w:val="17"/>
                <w:szCs w:val="17"/>
              </w:rPr>
              <w:t>Listing engagement. Estimated classified demand. Relisting and duplicate patterns.</w:t>
            </w:r>
          </w:p>
        </w:tc>
      </w:tr>
      <w:tr w:rsidR="00E13EDB" w14:paraId="2A47EC5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3C09BD0" w14:textId="77777777" w:rsidR="00E13EDB" w:rsidRDefault="00F8174F" w:rsidP="00E963AA">
            <w:pPr>
              <w:jc w:val="both"/>
            </w:pPr>
            <w:r>
              <w:rPr>
                <w:b/>
                <w:bCs/>
                <w:color w:val="1B3A6B"/>
                <w:sz w:val="17"/>
                <w:szCs w:val="17"/>
              </w:rPr>
              <w:t>Trust &amp; Safety Lead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F265229" w14:textId="77777777" w:rsidR="00E13EDB" w:rsidRDefault="00F8174F" w:rsidP="00E963AA">
            <w:pPr>
              <w:jc w:val="both"/>
            </w:pPr>
            <w:r>
              <w:rPr>
                <w:sz w:val="17"/>
                <w:szCs w:val="17"/>
              </w:rPr>
              <w:t>Seller risk signals</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C2A9FFA" w14:textId="77777777" w:rsidR="00E13EDB" w:rsidRDefault="00F8174F" w:rsidP="00E963AA">
            <w:pPr>
              <w:jc w:val="both"/>
            </w:pPr>
            <w:r>
              <w:rPr>
                <w:sz w:val="17"/>
                <w:szCs w:val="17"/>
              </w:rPr>
              <w:t>Suspicious seller detection. Fraud signals. Duplicate listing counts. Risk scoring.</w:t>
            </w:r>
          </w:p>
        </w:tc>
      </w:tr>
      <w:tr w:rsidR="00E13EDB" w14:paraId="2EDBADF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41EFF7" w14:textId="77777777" w:rsidR="00E13EDB" w:rsidRDefault="00F8174F" w:rsidP="00E963AA">
            <w:pPr>
              <w:jc w:val="both"/>
            </w:pPr>
            <w:r>
              <w:rPr>
                <w:b/>
                <w:bCs/>
                <w:color w:val="1B3A6B"/>
                <w:sz w:val="17"/>
                <w:szCs w:val="17"/>
              </w:rPr>
              <w:t>Customer Support Director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9F98F8" w14:textId="77777777" w:rsidR="00E13EDB" w:rsidRDefault="00F8174F" w:rsidP="00E963AA">
            <w:pPr>
              <w:jc w:val="both"/>
            </w:pPr>
            <w:r>
              <w:rPr>
                <w:sz w:val="17"/>
                <w:szCs w:val="17"/>
              </w:rPr>
              <w:t>Complaint root causes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5BC2B73" w14:textId="77777777" w:rsidR="00E13EDB" w:rsidRDefault="00F8174F" w:rsidP="00E963AA">
            <w:pPr>
              <w:jc w:val="both"/>
            </w:pPr>
            <w:r>
              <w:rPr>
                <w:sz w:val="17"/>
                <w:szCs w:val="17"/>
              </w:rPr>
              <w:t>Complaint attribution to channel, seller, courier, or store. Support workload by channel.</w:t>
            </w:r>
          </w:p>
        </w:tc>
      </w:tr>
    </w:tbl>
    <w:p w14:paraId="3CAD0E95" w14:textId="77777777" w:rsidR="00E13EDB" w:rsidRDefault="00F8174F" w:rsidP="00E963AA">
      <w:pPr>
        <w:jc w:val="both"/>
      </w:pPr>
      <w:r>
        <w:br w:type="page"/>
      </w:r>
    </w:p>
    <w:p w14:paraId="561532A9" w14:textId="77777777" w:rsidR="00E13EDB" w:rsidRDefault="00F8174F" w:rsidP="00E963AA">
      <w:pPr>
        <w:pStyle w:val="Heading1"/>
        <w:pBdr>
          <w:bottom w:val="single" w:sz="8" w:space="4" w:color="0D7377"/>
        </w:pBdr>
        <w:jc w:val="both"/>
      </w:pPr>
      <w:r>
        <w:lastRenderedPageBreak/>
        <w:t>Section 5 - NexaMart Business Glossary</w:t>
      </w:r>
    </w:p>
    <w:p w14:paraId="064550A5" w14:textId="77777777" w:rsidR="00E13EDB" w:rsidRDefault="00F8174F" w:rsidP="00E963AA">
      <w:pPr>
        <w:spacing w:before="60" w:after="60"/>
        <w:jc w:val="both"/>
      </w:pPr>
      <w:r>
        <w:t>This glossary defines key business terms as used at NexaMart. These definitions are authoritative for this assignment. Where a term has multiple industry interpretations, NexaMart's definition takes precedence. Students must implement KPIs and Silver transformations using these exact definitions.</w:t>
      </w:r>
    </w:p>
    <w:p w14:paraId="2C3375DA" w14:textId="77777777" w:rsidR="00E13EDB" w:rsidRDefault="00E13EDB" w:rsidP="00E963AA">
      <w:pPr>
        <w:spacing w:before="80" w:after="80"/>
        <w:jc w:val="both"/>
      </w:pPr>
    </w:p>
    <w:p w14:paraId="4D3CF09B" w14:textId="77777777" w:rsidR="00E13EDB" w:rsidRDefault="00F8174F" w:rsidP="00E963AA">
      <w:pPr>
        <w:pStyle w:val="Heading2"/>
        <w:jc w:val="both"/>
      </w:pPr>
      <w:r>
        <w:t>5.1  Revenue and Transaction Terms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3B3EC7C9" w14:textId="77777777">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5E73DEE" w14:textId="77777777" w:rsidR="00E13EDB" w:rsidRDefault="00F8174F" w:rsidP="00E963AA">
            <w:pPr>
              <w:jc w:val="both"/>
            </w:pPr>
            <w:r>
              <w:rPr>
                <w:b/>
                <w:bCs/>
                <w:color w:val="FFFFFF"/>
                <w:sz w:val="18"/>
                <w:szCs w:val="18"/>
              </w:rPr>
              <w:t>Term</w:t>
            </w:r>
          </w:p>
        </w:tc>
        <w:tc>
          <w:tcPr>
            <w:tcW w:w="6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33FA237" w14:textId="77777777" w:rsidR="00E13EDB" w:rsidRDefault="00F8174F" w:rsidP="00E963AA">
            <w:pPr>
              <w:jc w:val="both"/>
            </w:pPr>
            <w:r>
              <w:rPr>
                <w:b/>
                <w:bCs/>
                <w:color w:val="FFFFFF"/>
                <w:sz w:val="18"/>
                <w:szCs w:val="18"/>
              </w:rPr>
              <w:t>NexaMart Definition</w:t>
            </w:r>
          </w:p>
        </w:tc>
      </w:tr>
      <w:tr w:rsidR="00E13EDB" w14:paraId="1CA0BB5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2833F83" w14:textId="77777777" w:rsidR="00E13EDB" w:rsidRDefault="00F8174F" w:rsidP="00E963AA">
            <w:pPr>
              <w:jc w:val="both"/>
            </w:pPr>
            <w:r>
              <w:rPr>
                <w:b/>
                <w:bCs/>
                <w:color w:val="1B3A6B"/>
                <w:sz w:val="17"/>
                <w:szCs w:val="17"/>
              </w:rPr>
              <w:t>Gross Sale Value (GSV)</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287F19" w14:textId="77777777" w:rsidR="00E13EDB" w:rsidRDefault="00F8174F" w:rsidP="00E963AA">
            <w:pPr>
              <w:jc w:val="both"/>
            </w:pPr>
            <w:r>
              <w:rPr>
                <w:sz w:val="17"/>
                <w:szCs w:val="17"/>
              </w:rPr>
              <w:t>The full face value of a transaction at the moment of completion, before any deductions. GSV includes product price, taxes, and shipping fees. It does not subtract discounts already applied at checkout. A sale is gross-counted at the moment the transaction completes, regardless of payment capture status.</w:t>
            </w:r>
          </w:p>
        </w:tc>
      </w:tr>
      <w:tr w:rsidR="00E13EDB" w14:paraId="5142C5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D3F1F70" w14:textId="77777777" w:rsidR="00E13EDB" w:rsidRDefault="00F8174F" w:rsidP="00E963AA">
            <w:pPr>
              <w:jc w:val="both"/>
            </w:pPr>
            <w:r>
              <w:rPr>
                <w:b/>
                <w:bCs/>
                <w:color w:val="1B3A6B"/>
                <w:sz w:val="17"/>
                <w:szCs w:val="17"/>
              </w:rPr>
              <w:t>Net Confirmed Revenue (NCR)</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9A6060B" w14:textId="77777777" w:rsidR="00E13EDB" w:rsidRDefault="00F8174F" w:rsidP="00E963AA">
            <w:pPr>
              <w:jc w:val="both"/>
            </w:pPr>
            <w:r>
              <w:rPr>
                <w:sz w:val="17"/>
                <w:szCs w:val="17"/>
              </w:rPr>
              <w:t>GSV minus: applied promotional discounts, cancelled order value, fully refunded order value, partial refund amounts, tax collected on behalf of tax authorities, and shipping fees collected as a pass-through to couriers. NCR never includes NexaLocal seller-marked-sold transactions unless those transactions are accompanied by a confirmed platform payment capture event.</w:t>
            </w:r>
          </w:p>
        </w:tc>
      </w:tr>
      <w:tr w:rsidR="00E13EDB" w14:paraId="692B210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A2F36C" w14:textId="77777777" w:rsidR="00E13EDB" w:rsidRDefault="00F8174F" w:rsidP="00E963AA">
            <w:pPr>
              <w:jc w:val="both"/>
            </w:pPr>
            <w:r>
              <w:rPr>
                <w:b/>
                <w:bCs/>
                <w:color w:val="1B3A6B"/>
                <w:sz w:val="17"/>
                <w:szCs w:val="17"/>
              </w:rPr>
              <w:t>Paid Revenue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B61273D" w14:textId="77777777" w:rsidR="00E13EDB" w:rsidRDefault="00F8174F" w:rsidP="00E963AA">
            <w:pPr>
              <w:jc w:val="both"/>
            </w:pPr>
            <w:r>
              <w:rPr>
                <w:sz w:val="17"/>
                <w:szCs w:val="17"/>
              </w:rPr>
              <w:t>Revenue from orders where a payment capture event has been confirmed by the payment gateway. An order is not counted as Paid Revenue if the payment is in pending, failed, disputed, or reversed status, regardless of whether the item has been shipped.</w:t>
            </w:r>
          </w:p>
        </w:tc>
      </w:tr>
      <w:tr w:rsidR="00E13EDB" w14:paraId="0973D31C"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6A00462" w14:textId="77777777" w:rsidR="00E13EDB" w:rsidRDefault="00F8174F" w:rsidP="00E963AA">
            <w:pPr>
              <w:jc w:val="both"/>
            </w:pPr>
            <w:r>
              <w:rPr>
                <w:b/>
                <w:bCs/>
                <w:color w:val="1B3A6B"/>
                <w:sz w:val="17"/>
                <w:szCs w:val="17"/>
              </w:rPr>
              <w:t>Fulfilled Revenue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3D4E577" w14:textId="77777777" w:rsidR="00E13EDB" w:rsidRDefault="00F8174F" w:rsidP="00E963AA">
            <w:pPr>
              <w:jc w:val="both"/>
            </w:pPr>
            <w:r>
              <w:rPr>
                <w:sz w:val="17"/>
                <w:szCs w:val="17"/>
              </w:rPr>
              <w:t>Revenue from orders where the item has been physically delivered to the customer (confirmed delivery event) or confirmed as collected by the customer at a BOPIS counter. Fulfilled Revenue excludes orders that are shipped but have no confirmed delivery event.</w:t>
            </w:r>
          </w:p>
        </w:tc>
      </w:tr>
      <w:tr w:rsidR="00E13EDB" w14:paraId="58C278D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B769A96" w14:textId="77777777" w:rsidR="00E13EDB" w:rsidRDefault="00F8174F" w:rsidP="00E963AA">
            <w:pPr>
              <w:jc w:val="both"/>
            </w:pPr>
            <w:r>
              <w:rPr>
                <w:b/>
                <w:bCs/>
                <w:color w:val="1B3A6B"/>
                <w:sz w:val="17"/>
                <w:szCs w:val="17"/>
              </w:rPr>
              <w:t>Gross Margin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1535EC" w14:textId="77777777" w:rsidR="00E13EDB" w:rsidRDefault="00F8174F" w:rsidP="00E963AA">
            <w:pPr>
              <w:jc w:val="both"/>
            </w:pPr>
            <w:r>
              <w:rPr>
                <w:sz w:val="17"/>
                <w:szCs w:val="17"/>
              </w:rPr>
              <w:t>Fulfilled Revenue minus Cost of Goods Sold (COGS). COGS is provided in the product catalogue as the standard unit cost at the time of sale. Gross Margin does not include fulfilment cost, return cost, shipping cost, or seller commission.</w:t>
            </w:r>
          </w:p>
        </w:tc>
      </w:tr>
      <w:tr w:rsidR="00E13EDB" w14:paraId="5286AF4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7A3F08F" w14:textId="77777777" w:rsidR="00E13EDB" w:rsidRDefault="00F8174F" w:rsidP="00E963AA">
            <w:pPr>
              <w:jc w:val="both"/>
            </w:pPr>
            <w:r>
              <w:rPr>
                <w:b/>
                <w:bCs/>
                <w:color w:val="1B3A6B"/>
                <w:sz w:val="17"/>
                <w:szCs w:val="17"/>
              </w:rPr>
              <w:t>Net Margin</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75066DB" w14:textId="77777777" w:rsidR="00E13EDB" w:rsidRDefault="00F8174F" w:rsidP="00E963AA">
            <w:pPr>
              <w:jc w:val="both"/>
            </w:pPr>
            <w:r>
              <w:rPr>
                <w:sz w:val="17"/>
                <w:szCs w:val="17"/>
              </w:rPr>
              <w:t>Gross Margin minus fulfilment labour cost, return processing cost, shipping subsidy cost, seller commission (for marketplace orders), payment processing fees, and a proportionate share of customer support cost attributed to the channel.</w:t>
            </w:r>
          </w:p>
        </w:tc>
      </w:tr>
      <w:tr w:rsidR="00E13EDB" w14:paraId="0D7A3F3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FF4130" w14:textId="77777777" w:rsidR="00E13EDB" w:rsidRDefault="00F8174F" w:rsidP="00E963AA">
            <w:pPr>
              <w:jc w:val="both"/>
            </w:pPr>
            <w:r>
              <w:rPr>
                <w:b/>
                <w:bCs/>
                <w:color w:val="1B3A6B"/>
                <w:sz w:val="17"/>
                <w:szCs w:val="17"/>
              </w:rPr>
              <w:t>Revenue Leakage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7494B8" w14:textId="77777777" w:rsidR="00E13EDB" w:rsidRDefault="00F8174F" w:rsidP="00E963AA">
            <w:pPr>
              <w:jc w:val="both"/>
            </w:pPr>
            <w:r>
              <w:rPr>
                <w:sz w:val="17"/>
                <w:szCs w:val="17"/>
              </w:rPr>
              <w:t>The difference between GSV and NCR. Captures the total value lost through cancellations, refunds, tax exclusions, and pass-through deductions. High Revenue Leakage during the campaign is a key warning signal.</w:t>
            </w:r>
          </w:p>
        </w:tc>
      </w:tr>
      <w:tr w:rsidR="00E13EDB" w14:paraId="63AAAE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5D82229" w14:textId="77777777" w:rsidR="00E13EDB" w:rsidRDefault="00F8174F" w:rsidP="00E963AA">
            <w:pPr>
              <w:jc w:val="both"/>
            </w:pPr>
            <w:r>
              <w:rPr>
                <w:b/>
                <w:bCs/>
                <w:color w:val="1B3A6B"/>
                <w:sz w:val="17"/>
                <w:szCs w:val="17"/>
              </w:rPr>
              <w:t>Confirmed GMV</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FA33810" w14:textId="77777777" w:rsidR="00E13EDB" w:rsidRDefault="00F8174F" w:rsidP="00E963AA">
            <w:pPr>
              <w:jc w:val="both"/>
            </w:pPr>
            <w:r>
              <w:rPr>
                <w:sz w:val="17"/>
                <w:szCs w:val="17"/>
              </w:rPr>
              <w:t>Total Gross Merchandise Value of transactions confirmed through NexaMart's payment platform - including store POS, ecommerce, and marketplace (FBN and seller-fulfilled with platform payment). NexaLocal offline transactions are never included.</w:t>
            </w:r>
          </w:p>
        </w:tc>
      </w:tr>
      <w:tr w:rsidR="00E13EDB" w14:paraId="25816B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5EFAC4E" w14:textId="77777777" w:rsidR="00E13EDB" w:rsidRDefault="00F8174F" w:rsidP="00E963AA">
            <w:pPr>
              <w:jc w:val="both"/>
            </w:pPr>
            <w:r>
              <w:rPr>
                <w:b/>
                <w:bCs/>
                <w:color w:val="1B3A6B"/>
                <w:sz w:val="17"/>
                <w:szCs w:val="17"/>
              </w:rPr>
              <w:t>Estimated Classified GMV</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B1FE9B" w14:textId="77777777" w:rsidR="00E13EDB" w:rsidRDefault="00F8174F" w:rsidP="00E963AA">
            <w:pPr>
              <w:jc w:val="both"/>
            </w:pPr>
            <w:r>
              <w:rPr>
                <w:sz w:val="17"/>
                <w:szCs w:val="17"/>
              </w:rPr>
              <w:t>A modelled estimate of the total transaction value of NexaLocal deals believed to have occurred based on engagement signals. Not confirmed revenue. Must never be summed with Confirmed GMV without explicit labelling. Must always be presented with a confidence band.</w:t>
            </w:r>
          </w:p>
        </w:tc>
      </w:tr>
      <w:tr w:rsidR="00E13EDB" w14:paraId="0D18E61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0F5D852" w14:textId="77777777" w:rsidR="00E13EDB" w:rsidRDefault="00F8174F" w:rsidP="00E963AA">
            <w:pPr>
              <w:jc w:val="both"/>
            </w:pPr>
            <w:r>
              <w:rPr>
                <w:b/>
                <w:bCs/>
                <w:color w:val="1B3A6B"/>
                <w:sz w:val="17"/>
                <w:szCs w:val="17"/>
              </w:rPr>
              <w:t>Classified Lead Value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278BDDF" w14:textId="77777777" w:rsidR="00E13EDB" w:rsidRDefault="00F8174F" w:rsidP="00E963AA">
            <w:pPr>
              <w:jc w:val="both"/>
            </w:pPr>
            <w:r>
              <w:rPr>
                <w:sz w:val="17"/>
                <w:szCs w:val="17"/>
              </w:rPr>
              <w:t>The estimated monetary value of a NexaLocal buyer-seller contact event (chat, phone reveal, or offer), based on listing price and estimated conversion probability. A soft marketing metric - not a financial metric.</w:t>
            </w:r>
          </w:p>
        </w:tc>
      </w:tr>
    </w:tbl>
    <w:p w14:paraId="0F3EA352" w14:textId="77777777" w:rsidR="00E13EDB" w:rsidRDefault="00E13EDB" w:rsidP="00E963AA">
      <w:pPr>
        <w:spacing w:before="80" w:after="80"/>
        <w:jc w:val="both"/>
      </w:pPr>
    </w:p>
    <w:p w14:paraId="710C3A68" w14:textId="77777777" w:rsidR="00E13EDB" w:rsidRDefault="00E13EDB" w:rsidP="004E6482"/>
    <w:p w14:paraId="7D299BC4" w14:textId="77777777" w:rsidR="00E13EDB" w:rsidRDefault="00E13EDB" w:rsidP="00E963AA">
      <w:pPr>
        <w:pStyle w:val="Heading2"/>
        <w:jc w:val="both"/>
      </w:pPr>
    </w:p>
    <w:p w14:paraId="4049B54D" w14:textId="77777777" w:rsidR="00E13EDB" w:rsidRDefault="00F8174F" w:rsidP="00E963AA">
      <w:pPr>
        <w:pStyle w:val="Heading2"/>
        <w:jc w:val="both"/>
      </w:pPr>
      <w:r>
        <w:lastRenderedPageBreak/>
        <w:t>5.2  Inventory Terms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654A202D" w14:textId="77777777">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6BD11A1" w14:textId="77777777" w:rsidR="00E13EDB" w:rsidRDefault="00F8174F" w:rsidP="00E963AA">
            <w:pPr>
              <w:jc w:val="both"/>
            </w:pPr>
            <w:r>
              <w:rPr>
                <w:b/>
                <w:bCs/>
                <w:color w:val="FFFFFF"/>
                <w:sz w:val="18"/>
                <w:szCs w:val="18"/>
              </w:rPr>
              <w:t>Term</w:t>
            </w:r>
          </w:p>
        </w:tc>
        <w:tc>
          <w:tcPr>
            <w:tcW w:w="6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E5A3257" w14:textId="77777777" w:rsidR="00E13EDB" w:rsidRDefault="00F8174F" w:rsidP="00E963AA">
            <w:pPr>
              <w:jc w:val="both"/>
            </w:pPr>
            <w:r>
              <w:rPr>
                <w:b/>
                <w:bCs/>
                <w:color w:val="FFFFFF"/>
                <w:sz w:val="18"/>
                <w:szCs w:val="18"/>
              </w:rPr>
              <w:t>NexaMart Definition</w:t>
            </w:r>
          </w:p>
        </w:tc>
      </w:tr>
      <w:tr w:rsidR="00E13EDB" w14:paraId="3EE34B6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C13FD4" w14:textId="77777777" w:rsidR="00E13EDB" w:rsidRDefault="00F8174F" w:rsidP="00E963AA">
            <w:pPr>
              <w:jc w:val="both"/>
            </w:pPr>
            <w:r>
              <w:rPr>
                <w:b/>
                <w:bCs/>
                <w:color w:val="1B3A6B"/>
                <w:sz w:val="17"/>
                <w:szCs w:val="17"/>
              </w:rPr>
              <w:t>Physical Quantity on Hand (POH)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BA8DEA" w14:textId="77777777" w:rsidR="00E13EDB" w:rsidRDefault="00F8174F" w:rsidP="00E963AA">
            <w:pPr>
              <w:jc w:val="both"/>
            </w:pPr>
            <w:r>
              <w:rPr>
                <w:sz w:val="17"/>
                <w:szCs w:val="17"/>
              </w:rPr>
              <w:t>The total count of units physically present at a location (store or warehouse), regardless of their status or availability. POH includes sellable, reserved, damaged, returned-awaiting-inspection, and quarantined units.</w:t>
            </w:r>
          </w:p>
        </w:tc>
      </w:tr>
      <w:tr w:rsidR="00E13EDB" w14:paraId="78254B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0D0C94C" w14:textId="77777777" w:rsidR="00E13EDB" w:rsidRDefault="00F8174F" w:rsidP="00E963AA">
            <w:pPr>
              <w:jc w:val="both"/>
            </w:pPr>
            <w:r>
              <w:rPr>
                <w:b/>
                <w:bCs/>
                <w:color w:val="1B3A6B"/>
                <w:sz w:val="17"/>
                <w:szCs w:val="17"/>
              </w:rPr>
              <w:t>Available-to-Promise (ATP)</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4C72D65" w14:textId="77777777" w:rsidR="00E13EDB" w:rsidRDefault="00000000" w:rsidP="00E963AA">
            <w:pPr>
              <w:jc w:val="both"/>
            </w:pPr>
            <w:sdt>
              <w:sdtPr>
                <w:tag w:val="goog_rdk_0"/>
                <w:id w:val="-668038446"/>
              </w:sdtPr>
              <w:sdtContent>
                <w:r w:rsidR="00F8174F">
                  <w:rPr>
                    <w:rFonts w:ascii="Arial Unicode MS" w:eastAsia="Arial Unicode MS" w:hAnsi="Arial Unicode MS" w:cs="Arial Unicode MS"/>
                    <w:sz w:val="17"/>
                    <w:szCs w:val="17"/>
                  </w:rPr>
                  <w:t xml:space="preserve">The number of units that can be committed to a new customer order. ATP = Physical QoH − Reserved − Damaged − Outbound in Transit + Expected Inbound (within 24 hours). ATP is never negative </w:t>
                </w:r>
              </w:sdtContent>
            </w:sdt>
            <w:r w:rsidR="00F8174F">
              <w:rPr>
                <w:sz w:val="17"/>
                <w:szCs w:val="17"/>
              </w:rPr>
              <w:t>- if the calculation yields a negative result, ATP is reported as zero with an oversell flag.</w:t>
            </w:r>
          </w:p>
        </w:tc>
      </w:tr>
      <w:tr w:rsidR="00E13EDB" w14:paraId="0C116CE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D964E4" w14:textId="77777777" w:rsidR="00E13EDB" w:rsidRDefault="00F8174F" w:rsidP="00E963AA">
            <w:pPr>
              <w:jc w:val="both"/>
            </w:pPr>
            <w:r>
              <w:rPr>
                <w:b/>
                <w:bCs/>
                <w:color w:val="1B3A6B"/>
                <w:sz w:val="17"/>
                <w:szCs w:val="17"/>
              </w:rPr>
              <w:t>Reserved Quantity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0056DF" w14:textId="77777777" w:rsidR="00E13EDB" w:rsidRDefault="00F8174F" w:rsidP="00E963AA">
            <w:pPr>
              <w:jc w:val="both"/>
            </w:pPr>
            <w:r>
              <w:rPr>
                <w:sz w:val="17"/>
                <w:szCs w:val="17"/>
              </w:rPr>
              <w:t>Units committed to a confirmed order but not yet physically picked. Reservation occurs at order placement. Released if the order is cancelled before pick.</w:t>
            </w:r>
          </w:p>
        </w:tc>
      </w:tr>
      <w:tr w:rsidR="00E13EDB" w14:paraId="0C154E73"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38B7CC3" w14:textId="77777777" w:rsidR="00E13EDB" w:rsidRDefault="00F8174F" w:rsidP="00E963AA">
            <w:pPr>
              <w:jc w:val="both"/>
            </w:pPr>
            <w:r>
              <w:rPr>
                <w:b/>
                <w:bCs/>
                <w:color w:val="1B3A6B"/>
                <w:sz w:val="17"/>
                <w:szCs w:val="17"/>
              </w:rPr>
              <w:t>Returned Awaiting Inspection</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93E0A12" w14:textId="77777777" w:rsidR="00E13EDB" w:rsidRDefault="00F8174F" w:rsidP="00E963AA">
            <w:pPr>
              <w:jc w:val="both"/>
            </w:pPr>
            <w:r>
              <w:rPr>
                <w:sz w:val="17"/>
                <w:szCs w:val="17"/>
              </w:rPr>
              <w:t>Units received back from a customer return that have not yet been inspected and graded. Physically present but may not be resold until an inspection event confirms their condition.</w:t>
            </w:r>
          </w:p>
        </w:tc>
      </w:tr>
      <w:tr w:rsidR="00E13EDB" w14:paraId="685C02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6F598F" w14:textId="77777777" w:rsidR="00E13EDB" w:rsidRDefault="00F8174F" w:rsidP="00E963AA">
            <w:pPr>
              <w:jc w:val="both"/>
            </w:pPr>
            <w:r>
              <w:rPr>
                <w:b/>
                <w:bCs/>
                <w:color w:val="1B3A6B"/>
                <w:sz w:val="17"/>
                <w:szCs w:val="17"/>
              </w:rPr>
              <w:t>Oversell Event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CB9D3D" w14:textId="77777777" w:rsidR="00E13EDB" w:rsidRDefault="00F8174F" w:rsidP="00E963AA">
            <w:pPr>
              <w:jc w:val="both"/>
            </w:pPr>
            <w:r>
              <w:rPr>
                <w:sz w:val="17"/>
                <w:szCs w:val="17"/>
              </w:rPr>
              <w:t>An event where an order is accepted for a product at a location where ATP is zero or insufficient. Indicates an inventory accuracy failure. Does not necessarily mean the order fails - the system may fulfil from another location.</w:t>
            </w:r>
          </w:p>
        </w:tc>
      </w:tr>
      <w:tr w:rsidR="00E13EDB" w14:paraId="3AA9A1D4"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CD044D2" w14:textId="77777777" w:rsidR="00E13EDB" w:rsidRDefault="00F8174F" w:rsidP="00E963AA">
            <w:pPr>
              <w:jc w:val="both"/>
            </w:pPr>
            <w:r>
              <w:rPr>
                <w:b/>
                <w:bCs/>
                <w:color w:val="1B3A6B"/>
                <w:sz w:val="17"/>
                <w:szCs w:val="17"/>
              </w:rPr>
              <w:t>Inventory Snapshot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CECFCC3" w14:textId="77777777" w:rsidR="00E13EDB" w:rsidRDefault="00F8174F" w:rsidP="00E963AA">
            <w:pPr>
              <w:jc w:val="both"/>
            </w:pPr>
            <w:r>
              <w:rPr>
                <w:sz w:val="17"/>
                <w:szCs w:val="17"/>
              </w:rPr>
              <w:t>A point-in-time record of all inventory quantities for all active SKUs at all locations, taken at close of business each day. The primary source for inventory trend analysis and stockout identification.</w:t>
            </w:r>
          </w:p>
        </w:tc>
      </w:tr>
      <w:tr w:rsidR="00E13EDB" w14:paraId="7B646D8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B20574" w14:textId="77777777" w:rsidR="00E13EDB" w:rsidRDefault="00F8174F" w:rsidP="00E963AA">
            <w:pPr>
              <w:jc w:val="both"/>
            </w:pPr>
            <w:r>
              <w:rPr>
                <w:b/>
                <w:bCs/>
                <w:color w:val="1B3A6B"/>
                <w:sz w:val="17"/>
                <w:szCs w:val="17"/>
              </w:rPr>
              <w:t>Inventory Transaction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87F8E7" w14:textId="77777777" w:rsidR="00E13EDB" w:rsidRDefault="00F8174F" w:rsidP="00E963AA">
            <w:pPr>
              <w:jc w:val="both"/>
            </w:pPr>
            <w:r>
              <w:rPr>
                <w:sz w:val="17"/>
                <w:szCs w:val="17"/>
              </w:rPr>
              <w:t>Any event that changes inventory quantity at a location. Types include: Receive, Inspect, Transfer In, Transfer Out, Pick, Ship, Return Receive, Damage Write-Off, Adjustment, Quarantine.</w:t>
            </w:r>
          </w:p>
        </w:tc>
      </w:tr>
    </w:tbl>
    <w:p w14:paraId="56CA3240" w14:textId="77777777" w:rsidR="00E13EDB" w:rsidRDefault="00E13EDB" w:rsidP="00E963AA">
      <w:pPr>
        <w:spacing w:before="80" w:after="80"/>
        <w:jc w:val="both"/>
      </w:pPr>
    </w:p>
    <w:p w14:paraId="25F6A9C7" w14:textId="77777777" w:rsidR="00E13EDB" w:rsidRDefault="00F8174F" w:rsidP="00E963AA">
      <w:pPr>
        <w:pStyle w:val="Heading2"/>
        <w:jc w:val="both"/>
      </w:pPr>
      <w:r>
        <w:t>5.3  Channel and Fulfilment Terms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2B8AA2CC" w14:textId="77777777">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2DBF9AF" w14:textId="77777777" w:rsidR="00E13EDB" w:rsidRDefault="00F8174F" w:rsidP="00E963AA">
            <w:pPr>
              <w:jc w:val="both"/>
            </w:pPr>
            <w:r>
              <w:rPr>
                <w:b/>
                <w:bCs/>
                <w:color w:val="FFFFFF"/>
                <w:sz w:val="18"/>
                <w:szCs w:val="18"/>
              </w:rPr>
              <w:t>Term</w:t>
            </w:r>
          </w:p>
        </w:tc>
        <w:tc>
          <w:tcPr>
            <w:tcW w:w="6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C065F81" w14:textId="77777777" w:rsidR="00E13EDB" w:rsidRDefault="00F8174F" w:rsidP="00E963AA">
            <w:pPr>
              <w:jc w:val="both"/>
            </w:pPr>
            <w:r>
              <w:rPr>
                <w:b/>
                <w:bCs/>
                <w:color w:val="FFFFFF"/>
                <w:sz w:val="18"/>
                <w:szCs w:val="18"/>
              </w:rPr>
              <w:t>NexaMart Definition</w:t>
            </w:r>
          </w:p>
        </w:tc>
      </w:tr>
      <w:tr w:rsidR="00E13EDB" w14:paraId="2031F83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9428CE" w14:textId="77777777" w:rsidR="00E13EDB" w:rsidRDefault="00F8174F" w:rsidP="00E963AA">
            <w:pPr>
              <w:jc w:val="both"/>
            </w:pPr>
            <w:r>
              <w:rPr>
                <w:b/>
                <w:bCs/>
                <w:color w:val="1B3A6B"/>
                <w:sz w:val="17"/>
                <w:szCs w:val="17"/>
              </w:rPr>
              <w:t>BOPIS (Buy Online, Pick Up In Store)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EEE1F42" w14:textId="77777777" w:rsidR="00E13EDB" w:rsidRDefault="00F8174F" w:rsidP="00E963AA">
            <w:pPr>
              <w:jc w:val="both"/>
            </w:pPr>
            <w:r>
              <w:rPr>
                <w:sz w:val="17"/>
                <w:szCs w:val="17"/>
              </w:rPr>
              <w:t>An ecommerce fulfilment method where the customer places an order online but collects the item from a physical NexaMart store. Sale channel = Online. Fulfilment channel = Store. BOPIS orders must be attributed to ecommerce for revenue reporting and to the store for fulfilment workload reporting.</w:t>
            </w:r>
          </w:p>
        </w:tc>
      </w:tr>
      <w:tr w:rsidR="00E13EDB" w14:paraId="6CDAC9A2"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80B9DEF" w14:textId="77777777" w:rsidR="00E13EDB" w:rsidRDefault="00F8174F" w:rsidP="00E963AA">
            <w:pPr>
              <w:jc w:val="both"/>
            </w:pPr>
            <w:r>
              <w:rPr>
                <w:b/>
                <w:bCs/>
                <w:color w:val="1B3A6B"/>
                <w:sz w:val="17"/>
                <w:szCs w:val="17"/>
              </w:rPr>
              <w:t>BORIS (Buy Online, Return In Store)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0B6B8C2" w14:textId="77777777" w:rsidR="00E13EDB" w:rsidRDefault="00F8174F" w:rsidP="00E963AA">
            <w:pPr>
              <w:jc w:val="both"/>
            </w:pPr>
            <w:r>
              <w:rPr>
                <w:sz w:val="17"/>
                <w:szCs w:val="17"/>
              </w:rPr>
              <w:t>A return event where a customer returns an item originally purchased through the online channel at a physical store. Must be attributed to the original online channel, not to the store. Store workload from BORIS returns must be captured separately.</w:t>
            </w:r>
          </w:p>
        </w:tc>
      </w:tr>
      <w:tr w:rsidR="00E13EDB" w14:paraId="64C2777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0763FEB" w14:textId="77777777" w:rsidR="00E13EDB" w:rsidRDefault="00F8174F" w:rsidP="00E963AA">
            <w:pPr>
              <w:jc w:val="both"/>
            </w:pPr>
            <w:r>
              <w:rPr>
                <w:b/>
                <w:bCs/>
                <w:color w:val="1B3A6B"/>
                <w:sz w:val="17"/>
                <w:szCs w:val="17"/>
              </w:rPr>
              <w:t>FBN (Fulfilled by NexaMart)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7EDBC8" w14:textId="77777777" w:rsidR="00E13EDB" w:rsidRDefault="00F8174F" w:rsidP="00E963AA">
            <w:pPr>
              <w:jc w:val="both"/>
            </w:pPr>
            <w:r>
              <w:rPr>
                <w:sz w:val="17"/>
                <w:szCs w:val="17"/>
              </w:rPr>
              <w:t>A fulfilment model where a third-party marketplace seller sends inventory to NexaMart's warehouse, and NexaMart handles picking, packing, shipping, and return logistics.</w:t>
            </w:r>
          </w:p>
        </w:tc>
      </w:tr>
      <w:tr w:rsidR="00E13EDB" w14:paraId="4029267E"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36D50EB" w14:textId="77777777" w:rsidR="00E13EDB" w:rsidRDefault="00F8174F" w:rsidP="00E963AA">
            <w:pPr>
              <w:jc w:val="both"/>
            </w:pPr>
            <w:r>
              <w:rPr>
                <w:b/>
                <w:bCs/>
                <w:color w:val="1B3A6B"/>
                <w:sz w:val="17"/>
                <w:szCs w:val="17"/>
              </w:rPr>
              <w:t>Seller Fulfilled</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3C60E8D" w14:textId="77777777" w:rsidR="00E13EDB" w:rsidRDefault="00F8174F" w:rsidP="00E963AA">
            <w:pPr>
              <w:jc w:val="both"/>
            </w:pPr>
            <w:r>
              <w:rPr>
                <w:sz w:val="17"/>
                <w:szCs w:val="17"/>
              </w:rPr>
              <w:t>A fulfilment model where the third-party marketplace seller manages their own inventory, packing, and shipping. NexaMart does not physically handle the product.</w:t>
            </w:r>
          </w:p>
        </w:tc>
      </w:tr>
      <w:tr w:rsidR="00E13EDB" w14:paraId="2BC0AA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B67F80" w14:textId="77777777" w:rsidR="00E13EDB" w:rsidRDefault="00F8174F" w:rsidP="00E963AA">
            <w:pPr>
              <w:jc w:val="both"/>
            </w:pPr>
            <w:r>
              <w:rPr>
                <w:b/>
                <w:bCs/>
                <w:color w:val="1B3A6B"/>
                <w:sz w:val="17"/>
                <w:szCs w:val="17"/>
              </w:rPr>
              <w:t>Classified Meetup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460F2A" w14:textId="77777777" w:rsidR="00E13EDB" w:rsidRDefault="00F8174F" w:rsidP="00E963AA">
            <w:pPr>
              <w:jc w:val="both"/>
            </w:pPr>
            <w:r>
              <w:rPr>
                <w:sz w:val="17"/>
                <w:szCs w:val="17"/>
              </w:rPr>
              <w:t>A NexaLocal transaction fulfilment event where buyer and seller agree to meet in person. No delivery or courier involved. NexaMart cannot confirm whether the meetup resulted in a completed transaction.</w:t>
            </w:r>
          </w:p>
        </w:tc>
      </w:tr>
      <w:tr w:rsidR="00E13EDB" w14:paraId="6C315EF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969484C" w14:textId="77777777" w:rsidR="00E13EDB" w:rsidRDefault="00F8174F" w:rsidP="00E963AA">
            <w:pPr>
              <w:jc w:val="both"/>
            </w:pPr>
            <w:r>
              <w:rPr>
                <w:b/>
                <w:bCs/>
                <w:color w:val="1B3A6B"/>
                <w:sz w:val="17"/>
                <w:szCs w:val="17"/>
              </w:rPr>
              <w:t>Store-Assisted Online Order</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707400E" w14:textId="77777777" w:rsidR="00E13EDB" w:rsidRDefault="00F8174F" w:rsidP="00E963AA">
            <w:pPr>
              <w:jc w:val="both"/>
            </w:pPr>
            <w:r>
              <w:rPr>
                <w:sz w:val="17"/>
                <w:szCs w:val="17"/>
              </w:rPr>
              <w:t>An order where a store staff member places an online order on behalf of a customer who is physically in the store. Counted in ecommerce revenue, not store POS revenue.</w:t>
            </w:r>
          </w:p>
        </w:tc>
      </w:tr>
    </w:tbl>
    <w:p w14:paraId="3D15B3CD" w14:textId="77777777" w:rsidR="00E13EDB" w:rsidRDefault="00E13EDB" w:rsidP="00E963AA">
      <w:pPr>
        <w:spacing w:before="80" w:after="80"/>
        <w:jc w:val="both"/>
      </w:pPr>
    </w:p>
    <w:p w14:paraId="049F999E" w14:textId="77777777" w:rsidR="00E13EDB" w:rsidRDefault="00E13EDB" w:rsidP="00E963AA">
      <w:pPr>
        <w:pStyle w:val="Heading2"/>
        <w:jc w:val="both"/>
      </w:pPr>
    </w:p>
    <w:p w14:paraId="79D4E337" w14:textId="77777777" w:rsidR="00E13EDB" w:rsidRDefault="00F8174F" w:rsidP="00E963AA">
      <w:pPr>
        <w:pStyle w:val="Heading2"/>
        <w:jc w:val="both"/>
      </w:pPr>
      <w:r>
        <w:lastRenderedPageBreak/>
        <w:t>5.4  NexaLocal Classified Marketplace Terms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09D5E66F" w14:textId="77777777">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71DA43F" w14:textId="77777777" w:rsidR="00E13EDB" w:rsidRDefault="00F8174F" w:rsidP="00E963AA">
            <w:pPr>
              <w:jc w:val="both"/>
            </w:pPr>
            <w:r>
              <w:rPr>
                <w:b/>
                <w:bCs/>
                <w:color w:val="FFFFFF"/>
                <w:sz w:val="18"/>
                <w:szCs w:val="18"/>
              </w:rPr>
              <w:t>Term</w:t>
            </w:r>
          </w:p>
        </w:tc>
        <w:tc>
          <w:tcPr>
            <w:tcW w:w="6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732FB0C" w14:textId="77777777" w:rsidR="00E13EDB" w:rsidRDefault="00F8174F" w:rsidP="00E963AA">
            <w:pPr>
              <w:jc w:val="both"/>
            </w:pPr>
            <w:r>
              <w:rPr>
                <w:b/>
                <w:bCs/>
                <w:color w:val="FFFFFF"/>
                <w:sz w:val="18"/>
                <w:szCs w:val="18"/>
              </w:rPr>
              <w:t>NexaMart Definition</w:t>
            </w:r>
          </w:p>
        </w:tc>
      </w:tr>
      <w:tr w:rsidR="00E13EDB" w14:paraId="29834C4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F5F974" w14:textId="77777777" w:rsidR="00E13EDB" w:rsidRDefault="00F8174F" w:rsidP="00E963AA">
            <w:pPr>
              <w:jc w:val="both"/>
            </w:pPr>
            <w:r>
              <w:rPr>
                <w:b/>
                <w:bCs/>
                <w:color w:val="1B3A6B"/>
                <w:sz w:val="17"/>
                <w:szCs w:val="17"/>
              </w:rPr>
              <w:t>Active Listing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6FBBC6" w14:textId="77777777" w:rsidR="00E13EDB" w:rsidRDefault="00F8174F" w:rsidP="00E963AA">
            <w:pPr>
              <w:jc w:val="both"/>
            </w:pPr>
            <w:r>
              <w:rPr>
                <w:sz w:val="17"/>
                <w:szCs w:val="17"/>
              </w:rPr>
              <w:t>A NexaLocal listing that is currently published, not expired, not marked sold, and not suspended. Active listings contribute to listing engagement metrics.</w:t>
            </w:r>
          </w:p>
        </w:tc>
      </w:tr>
      <w:tr w:rsidR="00E13EDB" w14:paraId="5E5E3DF4"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D134113" w14:textId="77777777" w:rsidR="00E13EDB" w:rsidRDefault="00F8174F" w:rsidP="00E963AA">
            <w:pPr>
              <w:jc w:val="both"/>
            </w:pPr>
            <w:r>
              <w:rPr>
                <w:b/>
                <w:bCs/>
                <w:color w:val="1B3A6B"/>
                <w:sz w:val="17"/>
                <w:szCs w:val="17"/>
              </w:rPr>
              <w:t>Seller-Marked Sold</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6B44F97" w14:textId="77777777" w:rsidR="00E13EDB" w:rsidRDefault="00F8174F" w:rsidP="00E963AA">
            <w:pPr>
              <w:jc w:val="both"/>
            </w:pPr>
            <w:r>
              <w:rPr>
                <w:sz w:val="17"/>
                <w:szCs w:val="17"/>
              </w:rPr>
              <w:t>An event where a NexaLocal seller marks their listing as sold. This does NOT confirm that a transaction occurred, that payment was made, or that the item changed hands. A seller-declared signal only - never a confirmed sale.</w:t>
            </w:r>
          </w:p>
        </w:tc>
      </w:tr>
      <w:tr w:rsidR="00E13EDB" w14:paraId="0F1D2C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7B9B45" w14:textId="77777777" w:rsidR="00E13EDB" w:rsidRDefault="00F8174F" w:rsidP="00E963AA">
            <w:pPr>
              <w:jc w:val="both"/>
            </w:pPr>
            <w:r>
              <w:rPr>
                <w:b/>
                <w:bCs/>
                <w:color w:val="1B3A6B"/>
                <w:sz w:val="17"/>
                <w:szCs w:val="17"/>
              </w:rPr>
              <w:t>Listing Confidence Score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0099E9" w14:textId="77777777" w:rsidR="00E13EDB" w:rsidRDefault="00F8174F" w:rsidP="00E963AA">
            <w:pPr>
              <w:jc w:val="both"/>
            </w:pPr>
            <w:r>
              <w:rPr>
                <w:sz w:val="17"/>
                <w:szCs w:val="17"/>
              </w:rPr>
              <w:t>A composite score (0.0–1.0) calculated for each NexaLocal listing based on seller history, listing age, contact-to-response ratio, price vs. category median, relisting count, report count, and image uniqueness. A higher score indicates higher probability of a genuine listing.</w:t>
            </w:r>
          </w:p>
        </w:tc>
      </w:tr>
      <w:tr w:rsidR="00E13EDB" w14:paraId="53F03C6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D30CA17" w14:textId="77777777" w:rsidR="00E13EDB" w:rsidRDefault="00F8174F" w:rsidP="00E963AA">
            <w:pPr>
              <w:jc w:val="both"/>
            </w:pPr>
            <w:r>
              <w:rPr>
                <w:b/>
                <w:bCs/>
                <w:color w:val="1B3A6B"/>
                <w:sz w:val="17"/>
                <w:szCs w:val="17"/>
              </w:rPr>
              <w:t>Relisted Listing</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3C5BCFF" w14:textId="77777777" w:rsidR="00E13EDB" w:rsidRDefault="00F8174F" w:rsidP="00E963AA">
            <w:pPr>
              <w:jc w:val="both"/>
            </w:pPr>
            <w:r>
              <w:rPr>
                <w:sz w:val="17"/>
                <w:szCs w:val="17"/>
              </w:rPr>
              <w:t>A NexaLocal listing that appears to represent the same item as a previously expired or sold listing from the same seller. May indicate the item was not actually sold, or the seller is deliberately inflating listing metrics.</w:t>
            </w:r>
          </w:p>
        </w:tc>
      </w:tr>
      <w:tr w:rsidR="00E13EDB" w14:paraId="2F16433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4A3D58" w14:textId="77777777" w:rsidR="00E13EDB" w:rsidRDefault="00F8174F" w:rsidP="00E963AA">
            <w:pPr>
              <w:jc w:val="both"/>
            </w:pPr>
            <w:r>
              <w:rPr>
                <w:b/>
                <w:bCs/>
                <w:color w:val="1B3A6B"/>
                <w:sz w:val="17"/>
                <w:szCs w:val="17"/>
              </w:rPr>
              <w:t>Duplicate Listing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5203176" w14:textId="77777777" w:rsidR="00E13EDB" w:rsidRDefault="00F8174F" w:rsidP="00E963AA">
            <w:pPr>
              <w:jc w:val="both"/>
            </w:pPr>
            <w:r>
              <w:rPr>
                <w:sz w:val="17"/>
                <w:szCs w:val="17"/>
              </w:rPr>
              <w:t>Two or more NexaLocal listings from the same or different sellers that appear to represent the same physical item based on title similarity, image match, price proximity, and seller geo-proximity.</w:t>
            </w:r>
          </w:p>
        </w:tc>
      </w:tr>
    </w:tbl>
    <w:p w14:paraId="041CD260" w14:textId="77777777" w:rsidR="00E13EDB" w:rsidRDefault="00E13EDB" w:rsidP="00E963AA">
      <w:pPr>
        <w:spacing w:before="80" w:after="80"/>
        <w:jc w:val="both"/>
      </w:pPr>
    </w:p>
    <w:p w14:paraId="60BF4DFE" w14:textId="77777777" w:rsidR="00E13EDB" w:rsidRDefault="00F8174F" w:rsidP="00E963AA">
      <w:pPr>
        <w:pStyle w:val="Heading2"/>
        <w:jc w:val="both"/>
      </w:pPr>
      <w:r>
        <w:t>5.5  Data Quality and Modelling Terms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3755ABAE" w14:textId="77777777">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61FEE0E" w14:textId="77777777" w:rsidR="00E13EDB" w:rsidRDefault="00F8174F" w:rsidP="00E963AA">
            <w:pPr>
              <w:jc w:val="both"/>
            </w:pPr>
            <w:r>
              <w:rPr>
                <w:b/>
                <w:bCs/>
                <w:color w:val="FFFFFF"/>
                <w:sz w:val="18"/>
                <w:szCs w:val="18"/>
              </w:rPr>
              <w:t>Term</w:t>
            </w:r>
          </w:p>
        </w:tc>
        <w:tc>
          <w:tcPr>
            <w:tcW w:w="6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1FC4E54" w14:textId="77777777" w:rsidR="00E13EDB" w:rsidRDefault="00F8174F" w:rsidP="00E963AA">
            <w:pPr>
              <w:jc w:val="both"/>
            </w:pPr>
            <w:r>
              <w:rPr>
                <w:b/>
                <w:bCs/>
                <w:color w:val="FFFFFF"/>
                <w:sz w:val="18"/>
                <w:szCs w:val="18"/>
              </w:rPr>
              <w:t>NexaMart Definition</w:t>
            </w:r>
          </w:p>
        </w:tc>
      </w:tr>
      <w:tr w:rsidR="00E13EDB" w14:paraId="18B2AB4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CA810C5" w14:textId="77777777" w:rsidR="00E13EDB" w:rsidRDefault="00F8174F" w:rsidP="00E963AA">
            <w:pPr>
              <w:jc w:val="both"/>
            </w:pPr>
            <w:r>
              <w:rPr>
                <w:b/>
                <w:bCs/>
                <w:color w:val="1B3A6B"/>
                <w:sz w:val="17"/>
                <w:szCs w:val="17"/>
              </w:rPr>
              <w:t>Metric Certainty Level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983840" w14:textId="77777777" w:rsidR="00E13EDB" w:rsidRDefault="00F8174F" w:rsidP="00E963AA">
            <w:pPr>
              <w:jc w:val="both"/>
            </w:pPr>
            <w:r>
              <w:rPr>
                <w:sz w:val="17"/>
                <w:szCs w:val="17"/>
              </w:rPr>
              <w:t>Every metric in the NexaMart data warehouse must carry a certainty label: CONFIRMED (verified platform event), INFERRED (derived from correlated signals), ESTIMATED (modelled from statistical relationships), or UNRELIABLE (flagged for exclusion). Mixing certainty levels without labelling is a critical data error.</w:t>
            </w:r>
          </w:p>
        </w:tc>
      </w:tr>
      <w:tr w:rsidR="00E13EDB" w14:paraId="301570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9613C80" w14:textId="77777777" w:rsidR="00E13EDB" w:rsidRDefault="00F8174F" w:rsidP="00E963AA">
            <w:pPr>
              <w:jc w:val="both"/>
            </w:pPr>
            <w:r>
              <w:rPr>
                <w:b/>
                <w:bCs/>
                <w:color w:val="1B3A6B"/>
                <w:sz w:val="17"/>
                <w:szCs w:val="17"/>
              </w:rPr>
              <w:t>Identity Confidence Score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25ACA73" w14:textId="77777777" w:rsidR="00E13EDB" w:rsidRDefault="00F8174F" w:rsidP="00E963AA">
            <w:pPr>
              <w:jc w:val="both"/>
            </w:pPr>
            <w:r>
              <w:rPr>
                <w:sz w:val="17"/>
                <w:szCs w:val="17"/>
              </w:rPr>
              <w:t>A score (0.0–1.0) indicating the probability that two customer records from different source systems represent the same physical person. Scores above 0.90 may be used for deterministic matching. Scores between 0.70–0.90 require probabilistic matching logic with an audit trail. Scores below 0.70 must not be merged without manual review.</w:t>
            </w:r>
          </w:p>
        </w:tc>
      </w:tr>
      <w:tr w:rsidR="00E13EDB" w14:paraId="4B5B9E0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83E69D" w14:textId="77777777" w:rsidR="00E13EDB" w:rsidRDefault="00F8174F" w:rsidP="00E963AA">
            <w:pPr>
              <w:jc w:val="both"/>
            </w:pPr>
            <w:r>
              <w:rPr>
                <w:b/>
                <w:bCs/>
                <w:color w:val="1B3A6B"/>
                <w:sz w:val="17"/>
                <w:szCs w:val="17"/>
              </w:rPr>
              <w:t>Anomaly Flag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32FE88" w14:textId="77777777" w:rsidR="00E13EDB" w:rsidRDefault="00F8174F" w:rsidP="00E963AA">
            <w:pPr>
              <w:jc w:val="both"/>
            </w:pPr>
            <w:r>
              <w:rPr>
                <w:sz w:val="17"/>
                <w:szCs w:val="17"/>
              </w:rPr>
              <w:t>A boolean flag attached to any record in the Silver layer identified as containing a data quality issue. Every flagged record must also carry an Anomaly Reason Code. Flagged records are never deleted - preserved with their flag for audit and Milestone 2 resolution.</w:t>
            </w:r>
          </w:p>
        </w:tc>
      </w:tr>
      <w:tr w:rsidR="00E13EDB" w14:paraId="279BB1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4C9EDFA" w14:textId="77777777" w:rsidR="00E13EDB" w:rsidRDefault="00F8174F" w:rsidP="00E963AA">
            <w:pPr>
              <w:jc w:val="both"/>
            </w:pPr>
            <w:r>
              <w:rPr>
                <w:b/>
                <w:bCs/>
                <w:color w:val="1B3A6B"/>
                <w:sz w:val="17"/>
                <w:szCs w:val="17"/>
              </w:rPr>
              <w:t>Degenerate Dimension</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1BB403A" w14:textId="77777777" w:rsidR="00E13EDB" w:rsidRDefault="00F8174F" w:rsidP="00E963AA">
            <w:pPr>
              <w:jc w:val="both"/>
            </w:pPr>
            <w:r>
              <w:rPr>
                <w:sz w:val="17"/>
                <w:szCs w:val="17"/>
              </w:rPr>
              <w:t>A transaction identifier with no attributes worth modelling as a separate dimension table, stored directly in the fact table. Examples: POS receipt number, ecommerce order number, return authorisation number, NexaLocal listing reference number.</w:t>
            </w:r>
          </w:p>
        </w:tc>
      </w:tr>
      <w:tr w:rsidR="00E13EDB" w14:paraId="2207559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F88A08" w14:textId="77777777" w:rsidR="00E13EDB" w:rsidRDefault="00F8174F" w:rsidP="00E963AA">
            <w:pPr>
              <w:jc w:val="both"/>
            </w:pPr>
            <w:r>
              <w:rPr>
                <w:b/>
                <w:bCs/>
                <w:color w:val="1B3A6B"/>
                <w:sz w:val="17"/>
                <w:szCs w:val="17"/>
              </w:rPr>
              <w:t>Conformed Dimension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BD413C5" w14:textId="77777777" w:rsidR="00E13EDB" w:rsidRDefault="00F8174F" w:rsidP="00E963AA">
            <w:pPr>
              <w:jc w:val="both"/>
            </w:pPr>
            <w:r>
              <w:rPr>
                <w:sz w:val="17"/>
                <w:szCs w:val="17"/>
              </w:rPr>
              <w:t>A dimension table shared across multiple fact tables in the enterprise bus. Conformed dimensions allow cross-process analysis - for example, the same Date dimension used in inventory can be joined to sales facts on the same date surrogate key.</w:t>
            </w:r>
          </w:p>
        </w:tc>
      </w:tr>
      <w:tr w:rsidR="00E13EDB" w14:paraId="348E74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E6C5B34" w14:textId="77777777" w:rsidR="00E13EDB" w:rsidRDefault="00F8174F" w:rsidP="00E963AA">
            <w:pPr>
              <w:jc w:val="both"/>
            </w:pPr>
            <w:r>
              <w:rPr>
                <w:b/>
                <w:bCs/>
                <w:color w:val="1B3A6B"/>
                <w:sz w:val="17"/>
                <w:szCs w:val="17"/>
              </w:rPr>
              <w:t>Grain</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DF39455" w14:textId="77777777" w:rsidR="00E13EDB" w:rsidRDefault="00F8174F" w:rsidP="00E963AA">
            <w:pPr>
              <w:jc w:val="both"/>
            </w:pPr>
            <w:r>
              <w:rPr>
                <w:sz w:val="17"/>
                <w:szCs w:val="17"/>
              </w:rPr>
              <w:t>The precise definition of what one row in a fact table represents. The grain must be declared in writing before any fact table is built. Mixing grains within a fact table is a critical modelling error.</w:t>
            </w:r>
          </w:p>
        </w:tc>
      </w:tr>
      <w:tr w:rsidR="00E13EDB" w14:paraId="638031A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236995" w14:textId="77777777" w:rsidR="00E13EDB" w:rsidRDefault="00F8174F" w:rsidP="00E963AA">
            <w:pPr>
              <w:jc w:val="both"/>
            </w:pPr>
            <w:r>
              <w:rPr>
                <w:b/>
                <w:bCs/>
                <w:color w:val="1B3A6B"/>
                <w:sz w:val="17"/>
                <w:szCs w:val="17"/>
              </w:rPr>
              <w:t>Campaign Attribution Window</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96712A" w14:textId="77777777" w:rsidR="00E13EDB" w:rsidRDefault="00F8174F" w:rsidP="00E963AA">
            <w:pPr>
              <w:jc w:val="both"/>
            </w:pPr>
            <w:r>
              <w:rPr>
                <w:sz w:val="17"/>
                <w:szCs w:val="17"/>
              </w:rPr>
              <w:t>An order is attributed to the Back-to-School campaign if: (a) a valid campaign promotion code was applied, OR (b) the order was placed during 8–28 August AND the customer session immediately prior to checkout contained a campaign UTM tag, OR (c) the order was a BOPIS order placed during the campaign window for a campaign product. Campaign attribution is not automatic for all campaign-window orders.</w:t>
            </w:r>
          </w:p>
        </w:tc>
      </w:tr>
    </w:tbl>
    <w:p w14:paraId="47FD7B88" w14:textId="77777777" w:rsidR="00E13EDB" w:rsidRDefault="00F8174F" w:rsidP="00E963AA">
      <w:pPr>
        <w:jc w:val="both"/>
      </w:pPr>
      <w:r>
        <w:br w:type="page"/>
      </w:r>
    </w:p>
    <w:p w14:paraId="6278DC28" w14:textId="77777777" w:rsidR="00E13EDB" w:rsidRDefault="00F8174F" w:rsidP="00E963AA">
      <w:pPr>
        <w:pStyle w:val="Heading1"/>
        <w:pBdr>
          <w:bottom w:val="single" w:sz="8" w:space="4" w:color="0D7377"/>
        </w:pBdr>
        <w:jc w:val="both"/>
      </w:pPr>
      <w:r>
        <w:lastRenderedPageBreak/>
        <w:t>Section 6 - Learning Objectives</w:t>
      </w:r>
    </w:p>
    <w:p w14:paraId="51A2DCDF" w14:textId="77777777" w:rsidR="00E13EDB" w:rsidRDefault="00F8174F" w:rsidP="00E963AA">
      <w:pPr>
        <w:spacing w:before="60" w:after="60"/>
        <w:jc w:val="both"/>
      </w:pPr>
      <w:r>
        <w:t>Upon completion of this assignment across both milestones, students will be able to:</w:t>
      </w:r>
    </w:p>
    <w:p w14:paraId="700037E4" w14:textId="77777777" w:rsidR="00E13EDB" w:rsidRDefault="00E13EDB" w:rsidP="00E963AA">
      <w:pPr>
        <w:spacing w:before="80" w:after="80"/>
        <w:jc w:val="both"/>
      </w:pPr>
    </w:p>
    <w:p w14:paraId="536D20B6"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LO1 - Apply Kimball's Four-Step Dimensional Modelling Process: </w:t>
      </w:r>
      <w:r>
        <w:t>Select business processes, declare atomic grain, identify dimensions, and identify facts across multiple heterogeneous business processes in a real omnichannel environment.</w:t>
      </w:r>
    </w:p>
    <w:p w14:paraId="1C8CBBC3"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LO2 - Understand and Enforce Atomic Grain: </w:t>
      </w:r>
      <w:r>
        <w:t>Recognise that POS receipt lines, ecommerce order lines, inventory snapshots, inventory movements, page events, classified listing events, and complaint events all have fundamentally different grains - and that mixing them in a single fact table is a critical error.</w:t>
      </w:r>
    </w:p>
    <w:p w14:paraId="5E0BF2EB"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LO3 - Handle Additive, Semi-Additive, and Non-Additive Facts Correctly: </w:t>
      </w:r>
      <w:r>
        <w:t>Correctly implement sales amounts (additive), inventory balances (semi-additive across time), unit prices (non-additive), margin percentages (non-additive), and seller composite scores (non-additive).</w:t>
      </w:r>
    </w:p>
    <w:p w14:paraId="0B72FB5D"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LO4 - Design Conformed Dimensions and the Enterprise Bus Matrix: </w:t>
      </w:r>
      <w:r>
        <w:t>Build a complete Enterprise Bus Matrix and implement conformed dimensions that allow retail sales, inventory, ecommerce, classified marketplace, and customer behaviour to be analysed together.</w:t>
      </w:r>
    </w:p>
    <w:p w14:paraId="5521D808"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LO5 - Implement All Three Kimball Inventory Fact Table Patterns: </w:t>
      </w:r>
      <w:r>
        <w:t>Build periodic snapshot facts (inventory position), transaction facts (inventory movements), and accumulating snapshot facts (order fulfilment pipeline) and understand when each pattern applies.</w:t>
      </w:r>
    </w:p>
    <w:p w14:paraId="0E697C0F"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LO6 - Model Web Clickstream and Customer Journey Behaviour: </w:t>
      </w:r>
      <w:r>
        <w:t>Implement session-grain and page-event-grain fact tables, the step dimension, cart abandonment modelling, and cross-channel journey analysis.</w:t>
      </w:r>
    </w:p>
    <w:p w14:paraId="7FC8F40F"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LO7 - Distinguish Confirmed from Inferred Metrics: </w:t>
      </w:r>
      <w:r>
        <w:t>Apply the NexaMart Metric Certainty Level framework to every metric produced. Never mix CONFIRMED and ESTIMATED metrics without explicit labelling.</w:t>
      </w:r>
    </w:p>
    <w:p w14:paraId="5B47CE85"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LO8 - Apply Medallion Architecture: </w:t>
      </w:r>
      <w:r>
        <w:t>Implement Bronze (raw), Silver (cleaned, validated, enriched), and Gold (dimensional) layers with clear separation of concerns, all persisted in Snowflake.</w:t>
      </w:r>
    </w:p>
    <w:p w14:paraId="6CCAB3E2"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LO9 - Write Complex PySpark Transformations from Scratch: </w:t>
      </w:r>
      <w:r>
        <w:t>Implement omnichannel customer identity resolution with confidence scoring, cross-system product master reconciliation, inventory ATP reconstruction, classified signal scoring, campaign attribution bridging, and return revenue period logic - all in PySpark.</w:t>
      </w:r>
    </w:p>
    <w:p w14:paraId="3763D0B3"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LO10 - Validate Data Using Snowflake SQL: </w:t>
      </w:r>
      <w:r>
        <w:t>Write validation queries that check completeness, referential integrity, grain violations, business rule compliance, and temporal consistency.</w:t>
      </w:r>
    </w:p>
    <w:p w14:paraId="0B4A3693"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LO11 - Detect, Classify, and Resolve Real-World Data Anomalies: </w:t>
      </w:r>
      <w:r>
        <w:t>Identify both intentional data bugs and genuinely ambiguous records. Resolve intentional bugs with transformation logic. Defend modelling decisions for ambiguous records in writing.</w:t>
      </w:r>
    </w:p>
    <w:p w14:paraId="391C6D2F"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LO12 - Reconcile Conflicting Business Metrics: </w:t>
      </w:r>
      <w:r>
        <w:t>Explain in business language why the Sales, Finance, Inventory, Ecommerce, Store Operations, Marketplace, and Support teams all reported different numbers - and produce the one reconciled view defensible to all stakeholders.</w:t>
      </w:r>
    </w:p>
    <w:p w14:paraId="12957E5E" w14:textId="77777777" w:rsidR="00E13EDB" w:rsidRDefault="00F8174F" w:rsidP="00E963AA">
      <w:pPr>
        <w:numPr>
          <w:ilvl w:val="0"/>
          <w:numId w:val="1"/>
        </w:numPr>
        <w:pBdr>
          <w:top w:val="nil"/>
          <w:left w:val="nil"/>
          <w:bottom w:val="nil"/>
          <w:right w:val="nil"/>
          <w:between w:val="nil"/>
        </w:pBdr>
        <w:spacing w:before="40" w:after="40"/>
        <w:jc w:val="both"/>
      </w:pPr>
      <w:r>
        <w:rPr>
          <w:b/>
          <w:bCs/>
          <w:color w:val="1B3A6B"/>
        </w:rPr>
        <w:t xml:space="preserve">LO13 - Build Stakeholder-Oriented Reporting Marts and Dashboards: </w:t>
      </w:r>
      <w:r>
        <w:t>Produce KPI views and dashboards that speak directly to each stakeholder group's concerns, with correct metric certainty labelling and a clear campaign performance conclusion.</w:t>
      </w:r>
    </w:p>
    <w:p w14:paraId="0C1D8AE8" w14:textId="77777777" w:rsidR="00E13EDB" w:rsidRDefault="00F8174F" w:rsidP="00E963AA">
      <w:pPr>
        <w:jc w:val="both"/>
      </w:pPr>
      <w:r>
        <w:br w:type="page"/>
      </w:r>
    </w:p>
    <w:p w14:paraId="6466A6F1" w14:textId="77777777" w:rsidR="00E13EDB" w:rsidRDefault="00F8174F" w:rsidP="00E963AA">
      <w:pPr>
        <w:pStyle w:val="Heading1"/>
        <w:pBdr>
          <w:bottom w:val="single" w:sz="8" w:space="4" w:color="0D7377"/>
        </w:pBdr>
        <w:jc w:val="both"/>
      </w:pPr>
      <w:r>
        <w:lastRenderedPageBreak/>
        <w:t>Section 7 - Technical Architecture</w:t>
      </w:r>
    </w:p>
    <w:p w14:paraId="511F6263" w14:textId="77777777" w:rsidR="00E13EDB" w:rsidRDefault="00F8174F" w:rsidP="00E963AA">
      <w:pPr>
        <w:pStyle w:val="Heading2"/>
        <w:jc w:val="both"/>
      </w:pPr>
      <w:r>
        <w:t>7.1  Toolchain</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400"/>
        <w:gridCol w:w="5160"/>
      </w:tblGrid>
      <w:tr w:rsidR="00E13EDB" w14:paraId="336CC524" w14:textId="77777777">
        <w:trPr>
          <w:tblHeader/>
        </w:trPr>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C0E4CF4" w14:textId="77777777" w:rsidR="00E13EDB" w:rsidRDefault="00F8174F" w:rsidP="00E963AA">
            <w:pPr>
              <w:jc w:val="both"/>
            </w:pPr>
            <w:r>
              <w:rPr>
                <w:b/>
                <w:bCs/>
                <w:color w:val="FFFFFF"/>
                <w:sz w:val="18"/>
                <w:szCs w:val="18"/>
              </w:rPr>
              <w:t>Tool</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BAAF014" w14:textId="77777777" w:rsidR="00E13EDB" w:rsidRDefault="00F8174F" w:rsidP="00E963AA">
            <w:pPr>
              <w:jc w:val="both"/>
            </w:pPr>
            <w:r>
              <w:rPr>
                <w:b/>
                <w:bCs/>
                <w:color w:val="FFFFFF"/>
                <w:sz w:val="18"/>
                <w:szCs w:val="18"/>
              </w:rPr>
              <w:t>Version / Tier</w:t>
            </w:r>
          </w:p>
        </w:tc>
        <w:tc>
          <w:tcPr>
            <w:tcW w:w="5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C8F506" w14:textId="77777777" w:rsidR="00E13EDB" w:rsidRDefault="00F8174F" w:rsidP="00E963AA">
            <w:pPr>
              <w:jc w:val="both"/>
            </w:pPr>
            <w:r>
              <w:rPr>
                <w:b/>
                <w:bCs/>
                <w:color w:val="FFFFFF"/>
                <w:sz w:val="18"/>
                <w:szCs w:val="18"/>
              </w:rPr>
              <w:t>Role</w:t>
            </w:r>
          </w:p>
        </w:tc>
      </w:tr>
      <w:tr w:rsidR="00E13EDB" w14:paraId="65752C1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D3C75F" w14:textId="77777777" w:rsidR="00E13EDB" w:rsidRDefault="00F8174F" w:rsidP="00E963AA">
            <w:pPr>
              <w:jc w:val="both"/>
            </w:pPr>
            <w:r>
              <w:rPr>
                <w:b/>
                <w:bCs/>
                <w:color w:val="1B3A6B"/>
                <w:sz w:val="17"/>
                <w:szCs w:val="17"/>
              </w:rPr>
              <w:t>SQLite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948AC9" w14:textId="77777777" w:rsidR="00E13EDB" w:rsidRDefault="00F8174F" w:rsidP="00E963AA">
            <w:pPr>
              <w:jc w:val="both"/>
            </w:pPr>
            <w:r>
              <w:rPr>
                <w:sz w:val="17"/>
                <w:szCs w:val="17"/>
              </w:rPr>
              <w:t>Provided .db file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9D23D9" w14:textId="77777777" w:rsidR="00E13EDB" w:rsidRDefault="00F8174F" w:rsidP="00E963AA">
            <w:pPr>
              <w:jc w:val="both"/>
            </w:pPr>
            <w:r>
              <w:rPr>
                <w:sz w:val="17"/>
                <w:szCs w:val="17"/>
              </w:rPr>
              <w:t>Source operational database - nexamart_operations.db. Upload to Databricks FileStore (DBFS) via the UI.</w:t>
            </w:r>
          </w:p>
        </w:tc>
      </w:tr>
      <w:tr w:rsidR="00E13EDB" w14:paraId="79FEBF7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B28B27D" w14:textId="77777777" w:rsidR="00E13EDB" w:rsidRDefault="00F8174F" w:rsidP="00E963AA">
            <w:pPr>
              <w:jc w:val="both"/>
            </w:pPr>
            <w:r>
              <w:rPr>
                <w:b/>
                <w:bCs/>
                <w:color w:val="1B3A6B"/>
                <w:sz w:val="17"/>
                <w:szCs w:val="17"/>
              </w:rPr>
              <w:t>Databricks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3543A3B" w14:textId="77777777" w:rsidR="00E13EDB" w:rsidRDefault="00F8174F" w:rsidP="00E963AA">
            <w:pPr>
              <w:jc w:val="both"/>
            </w:pPr>
            <w:r>
              <w:rPr>
                <w:sz w:val="17"/>
                <w:szCs w:val="17"/>
              </w:rPr>
              <w:t>Community Edition (free)</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14AB497" w14:textId="77777777" w:rsidR="00E13EDB" w:rsidRDefault="00F8174F" w:rsidP="00E963AA">
            <w:pPr>
              <w:jc w:val="both"/>
            </w:pPr>
            <w:r>
              <w:rPr>
                <w:sz w:val="17"/>
                <w:szCs w:val="17"/>
              </w:rPr>
              <w:t>PySpark transformation engine ONLY. No Delta Lake, no Unity Catalog, no persistent storage between sessions. All output written to Snowflake via JDBC.</w:t>
            </w:r>
          </w:p>
        </w:tc>
      </w:tr>
      <w:tr w:rsidR="00E13EDB" w14:paraId="4689550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D037A44" w14:textId="77777777" w:rsidR="00E13EDB" w:rsidRDefault="00F8174F" w:rsidP="00E963AA">
            <w:pPr>
              <w:jc w:val="both"/>
            </w:pPr>
            <w:r>
              <w:rPr>
                <w:b/>
                <w:bCs/>
                <w:color w:val="1B3A6B"/>
                <w:sz w:val="17"/>
                <w:szCs w:val="17"/>
              </w:rPr>
              <w:t>PySpark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76544D" w14:textId="77777777" w:rsidR="00E13EDB" w:rsidRDefault="00F8174F" w:rsidP="00E963AA">
            <w:pPr>
              <w:jc w:val="both"/>
            </w:pPr>
            <w:r>
              <w:rPr>
                <w:sz w:val="17"/>
                <w:szCs w:val="17"/>
              </w:rPr>
              <w:t>Bundled with Databricks runtime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B8CE064" w14:textId="77777777" w:rsidR="00E13EDB" w:rsidRDefault="00F8174F" w:rsidP="00E963AA">
            <w:pPr>
              <w:jc w:val="both"/>
            </w:pPr>
            <w:r>
              <w:rPr>
                <w:sz w:val="17"/>
                <w:szCs w:val="17"/>
              </w:rPr>
              <w:t>All transformation logic - Bronze ingestion, Silver cleaning, Gold dimension and fact construction. Written from scratch by students.</w:t>
            </w:r>
          </w:p>
        </w:tc>
      </w:tr>
      <w:tr w:rsidR="00E13EDB" w14:paraId="78DF70D4"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D902C03" w14:textId="77777777" w:rsidR="00E13EDB" w:rsidRDefault="00F8174F" w:rsidP="00E963AA">
            <w:pPr>
              <w:jc w:val="both"/>
            </w:pPr>
            <w:r>
              <w:rPr>
                <w:b/>
                <w:bCs/>
                <w:color w:val="1B3A6B"/>
                <w:sz w:val="17"/>
                <w:szCs w:val="17"/>
              </w:rPr>
              <w:t>Python sqlite3 library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EF53E97" w14:textId="77777777" w:rsidR="00E13EDB" w:rsidRDefault="00F8174F" w:rsidP="00E963AA">
            <w:pPr>
              <w:jc w:val="both"/>
            </w:pPr>
            <w:r>
              <w:rPr>
                <w:sz w:val="17"/>
                <w:szCs w:val="17"/>
              </w:rPr>
              <w:t>Standard library (no install)</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16EF5FA" w14:textId="77777777" w:rsidR="00E13EDB" w:rsidRDefault="00F8174F" w:rsidP="00E963AA">
            <w:pPr>
              <w:jc w:val="both"/>
            </w:pPr>
            <w:r>
              <w:rPr>
                <w:sz w:val="17"/>
                <w:szCs w:val="17"/>
              </w:rPr>
              <w:t>Read SQLite tables into Pandas/PySpark DataFrames inside Databricks notebooks. No JDBC needed to read from SQLite.</w:t>
            </w:r>
          </w:p>
        </w:tc>
      </w:tr>
      <w:tr w:rsidR="00E13EDB" w14:paraId="2C0BC5F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F85C45" w14:textId="77777777" w:rsidR="00E13EDB" w:rsidRDefault="00F8174F" w:rsidP="00E963AA">
            <w:pPr>
              <w:jc w:val="both"/>
            </w:pPr>
            <w:r>
              <w:rPr>
                <w:b/>
                <w:bCs/>
                <w:color w:val="1B3A6B"/>
                <w:sz w:val="17"/>
                <w:szCs w:val="17"/>
              </w:rPr>
              <w:t>Snowflake Spark Connector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F8823C" w14:textId="77777777" w:rsidR="00E13EDB" w:rsidRDefault="00F8174F" w:rsidP="00E963AA">
            <w:pPr>
              <w:jc w:val="both"/>
            </w:pPr>
            <w:r>
              <w:rPr>
                <w:sz w:val="17"/>
                <w:szCs w:val="17"/>
              </w:rPr>
              <w:t>Maven: net.snowflake:spark-snowflake_2.12:2.12.0-spark_3.4</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0A8EFFE" w14:textId="77777777" w:rsidR="00E13EDB" w:rsidRDefault="00F8174F" w:rsidP="00E963AA">
            <w:pPr>
              <w:jc w:val="both"/>
            </w:pPr>
            <w:r>
              <w:rPr>
                <w:sz w:val="17"/>
                <w:szCs w:val="17"/>
              </w:rPr>
              <w:t>Write all Bronze, Silver, and Gold DataFrames from Databricks into Snowflake tables. Install via cluster Libraries tab.</w:t>
            </w:r>
          </w:p>
        </w:tc>
      </w:tr>
      <w:tr w:rsidR="00E13EDB" w14:paraId="4743A3EA"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AB603F2" w14:textId="77777777" w:rsidR="00E13EDB" w:rsidRDefault="00F8174F" w:rsidP="00E963AA">
            <w:pPr>
              <w:jc w:val="both"/>
            </w:pPr>
            <w:r>
              <w:rPr>
                <w:b/>
                <w:bCs/>
                <w:color w:val="1B3A6B"/>
                <w:sz w:val="17"/>
                <w:szCs w:val="17"/>
              </w:rPr>
              <w:t>Snowflake</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3C240BF" w14:textId="77777777" w:rsidR="00E13EDB" w:rsidRDefault="00F8174F" w:rsidP="00E963AA">
            <w:pPr>
              <w:jc w:val="both"/>
            </w:pPr>
            <w:r>
              <w:rPr>
                <w:sz w:val="17"/>
                <w:szCs w:val="17"/>
              </w:rPr>
              <w:t>Existing account - Enterprise or Business Critical, AWS Mumbai ap-south-1</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E3A8D18" w14:textId="77777777" w:rsidR="00E13EDB" w:rsidRDefault="00F8174F" w:rsidP="00E963AA">
            <w:pPr>
              <w:jc w:val="both"/>
            </w:pPr>
            <w:r>
              <w:rPr>
                <w:sz w:val="17"/>
                <w:szCs w:val="17"/>
              </w:rPr>
              <w:t>Persistent storage for ALL layers. NEXAMART_BRONZE, NEXAMART_SILVER, NEXAMART_GOLD, NEXAMART_MARTS schemas all live here. DO NOT create a new account.</w:t>
            </w:r>
          </w:p>
        </w:tc>
      </w:tr>
      <w:tr w:rsidR="00E13EDB" w14:paraId="05E417C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F42BD1" w14:textId="77777777" w:rsidR="00E13EDB" w:rsidRDefault="00F8174F" w:rsidP="00E963AA">
            <w:pPr>
              <w:jc w:val="both"/>
            </w:pPr>
            <w:r>
              <w:rPr>
                <w:b/>
                <w:bCs/>
                <w:color w:val="1B3A6B"/>
                <w:sz w:val="17"/>
                <w:szCs w:val="17"/>
              </w:rPr>
              <w:t>Power BI Desktop or Tableau Public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41A24E" w14:textId="77777777" w:rsidR="00E13EDB" w:rsidRDefault="00F8174F" w:rsidP="00E963AA">
            <w:pPr>
              <w:jc w:val="both"/>
            </w:pPr>
            <w:r>
              <w:rPr>
                <w:sz w:val="17"/>
                <w:szCs w:val="17"/>
              </w:rPr>
              <w:t>Free versions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FC58B6" w14:textId="77777777" w:rsidR="00E13EDB" w:rsidRDefault="00F8174F" w:rsidP="00E963AA">
            <w:pPr>
              <w:jc w:val="both"/>
            </w:pPr>
            <w:r>
              <w:rPr>
                <w:sz w:val="17"/>
                <w:szCs w:val="17"/>
              </w:rPr>
              <w:t>Connect to Snowflake NEXAMART_MARTS views. Build stakeholder dashboards. Required for Milestone 2.</w:t>
            </w:r>
          </w:p>
        </w:tc>
      </w:tr>
    </w:tbl>
    <w:p w14:paraId="1A7223F0" w14:textId="77777777" w:rsidR="00E13EDB" w:rsidRDefault="00E13EDB" w:rsidP="00E963AA">
      <w:pPr>
        <w:spacing w:before="80" w:after="80"/>
        <w:jc w:val="both"/>
      </w:pPr>
    </w:p>
    <w:p w14:paraId="27D96975" w14:textId="77777777" w:rsidR="00E13EDB" w:rsidRDefault="00F8174F" w:rsidP="00E963AA">
      <w:pPr>
        <w:pStyle w:val="Heading2"/>
        <w:jc w:val="both"/>
      </w:pPr>
      <w:r>
        <w:t>7.2  Snowflake Schema Structure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13EDB" w14:paraId="3FD78902"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5AAF7AFA" w14:textId="77777777" w:rsidR="00E13EDB" w:rsidRDefault="00F8174F" w:rsidP="00E963AA">
            <w:pPr>
              <w:jc w:val="both"/>
            </w:pPr>
            <w:r>
              <w:rPr>
                <w:b/>
                <w:bCs/>
                <w:color w:val="1B3A6B"/>
                <w:sz w:val="18"/>
                <w:szCs w:val="18"/>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0DC1FB" w14:textId="77777777" w:rsidR="00E13EDB" w:rsidRDefault="00F8174F" w:rsidP="00E963AA">
            <w:pPr>
              <w:jc w:val="both"/>
            </w:pPr>
            <w:r>
              <w:rPr>
                <w:sz w:val="18"/>
                <w:szCs w:val="18"/>
              </w:rPr>
              <w:t>NEXAMART_DW - create within your existing Snowflake account if it does not already exist</w:t>
            </w:r>
          </w:p>
        </w:tc>
      </w:tr>
      <w:tr w:rsidR="00E13EDB" w14:paraId="6527C1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4AAFEEDD" w14:textId="77777777" w:rsidR="00E13EDB" w:rsidRDefault="00F8174F" w:rsidP="00E963AA">
            <w:pPr>
              <w:jc w:val="both"/>
            </w:pPr>
            <w:r>
              <w:rPr>
                <w:b/>
                <w:bCs/>
                <w:color w:val="1B3A6B"/>
                <w:sz w:val="18"/>
                <w:szCs w:val="18"/>
              </w:rPr>
              <w:t>NEXAMART_BRONZE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5A6B65A8" w14:textId="77777777" w:rsidR="00E13EDB" w:rsidRDefault="00F8174F" w:rsidP="00E963AA">
            <w:pPr>
              <w:jc w:val="both"/>
            </w:pPr>
            <w:r>
              <w:rPr>
                <w:sz w:val="18"/>
                <w:szCs w:val="18"/>
              </w:rPr>
              <w:t>Raw tables - exact copies of SQLite source. Zero transformation. 61 tables.</w:t>
            </w:r>
          </w:p>
        </w:tc>
      </w:tr>
      <w:tr w:rsidR="00E13EDB" w14:paraId="125906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4146E65B" w14:textId="77777777" w:rsidR="00E13EDB" w:rsidRDefault="00F8174F" w:rsidP="00E963AA">
            <w:pPr>
              <w:jc w:val="both"/>
            </w:pPr>
            <w:r>
              <w:rPr>
                <w:b/>
                <w:bCs/>
                <w:color w:val="1B3A6B"/>
                <w:sz w:val="18"/>
                <w:szCs w:val="18"/>
              </w:rPr>
              <w:t>NEXAMART_SILVER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7FFFB50" w14:textId="77777777" w:rsidR="00E13EDB" w:rsidRDefault="00F8174F" w:rsidP="00E963AA">
            <w:pPr>
              <w:jc w:val="both"/>
            </w:pPr>
            <w:r>
              <w:rPr>
                <w:sz w:val="18"/>
                <w:szCs w:val="18"/>
              </w:rPr>
              <w:t>Cleaned, validated, enriched, anomaly-flagged tables. Surrogate keys applied.</w:t>
            </w:r>
          </w:p>
        </w:tc>
      </w:tr>
      <w:tr w:rsidR="00E13EDB" w14:paraId="79D0C1B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7C4CE033" w14:textId="77777777" w:rsidR="00E13EDB" w:rsidRDefault="00F8174F" w:rsidP="00E963AA">
            <w:pPr>
              <w:jc w:val="both"/>
            </w:pPr>
            <w:r>
              <w:rPr>
                <w:b/>
                <w:bCs/>
                <w:color w:val="1B3A6B"/>
                <w:sz w:val="18"/>
                <w:szCs w:val="18"/>
              </w:rPr>
              <w:t>NEXAMART_GOLD</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2C41F7EB" w14:textId="77777777" w:rsidR="00E13EDB" w:rsidRDefault="00F8174F" w:rsidP="00E963AA">
            <w:pPr>
              <w:jc w:val="both"/>
            </w:pPr>
            <w:r>
              <w:rPr>
                <w:sz w:val="18"/>
                <w:szCs w:val="18"/>
              </w:rPr>
              <w:t>Kimball dimensional model - 13 conformed dimensions + 14 fact tables.</w:t>
            </w:r>
          </w:p>
        </w:tc>
      </w:tr>
      <w:tr w:rsidR="00E13EDB" w14:paraId="61974C02"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58A49765" w14:textId="77777777" w:rsidR="00E13EDB" w:rsidRDefault="00F8174F" w:rsidP="00E963AA">
            <w:pPr>
              <w:jc w:val="both"/>
            </w:pPr>
            <w:r>
              <w:rPr>
                <w:b/>
                <w:bCs/>
                <w:color w:val="1B3A6B"/>
                <w:sz w:val="18"/>
                <w:szCs w:val="18"/>
              </w:rPr>
              <w:t>NEXAMART_MARTS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D50D8BB" w14:textId="77777777" w:rsidR="00E13EDB" w:rsidRDefault="00F8174F" w:rsidP="00E963AA">
            <w:pPr>
              <w:jc w:val="both"/>
            </w:pPr>
            <w:r>
              <w:rPr>
                <w:sz w:val="18"/>
                <w:szCs w:val="18"/>
              </w:rPr>
              <w:t>KPI views per stakeholder domain. Built in Milestone 2.</w:t>
            </w:r>
          </w:p>
        </w:tc>
      </w:tr>
      <w:tr w:rsidR="00E13EDB" w14:paraId="151972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044BCCE9" w14:textId="77777777" w:rsidR="00E13EDB" w:rsidRDefault="00F8174F" w:rsidP="00E963AA">
            <w:pPr>
              <w:jc w:val="both"/>
            </w:pPr>
            <w:r>
              <w:rPr>
                <w:b/>
                <w:bCs/>
                <w:color w:val="1B3A6B"/>
                <w:sz w:val="18"/>
                <w:szCs w:val="18"/>
              </w:rPr>
              <w:t>Warehouse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tcPr>
          <w:p w14:paraId="6B00B480" w14:textId="77777777" w:rsidR="00E13EDB" w:rsidRDefault="00F8174F" w:rsidP="00E963AA">
            <w:pPr>
              <w:jc w:val="both"/>
            </w:pPr>
            <w:r>
              <w:rPr>
                <w:sz w:val="18"/>
                <w:szCs w:val="18"/>
              </w:rPr>
              <w:t>NEXAMART_WH - X-Small size is sufficient for this dataset.</w:t>
            </w:r>
          </w:p>
        </w:tc>
      </w:tr>
    </w:tbl>
    <w:p w14:paraId="0C4F8C7E" w14:textId="77777777" w:rsidR="00E13EDB" w:rsidRDefault="00E13EDB" w:rsidP="00E963AA">
      <w:pPr>
        <w:spacing w:before="80" w:after="80"/>
        <w:jc w:val="both"/>
      </w:pPr>
    </w:p>
    <w:p w14:paraId="62CD76DE" w14:textId="77777777" w:rsidR="00E13EDB" w:rsidRDefault="00F8174F" w:rsidP="00E963AA">
      <w:pPr>
        <w:pStyle w:val="Heading2"/>
        <w:jc w:val="both"/>
      </w:pPr>
      <w:r>
        <w:t>7.3  Medallion Architecture - Adapted for Databricks Community Edition</w:t>
      </w:r>
    </w:p>
    <w:p w14:paraId="7F560C38" w14:textId="77777777" w:rsidR="00E13EDB" w:rsidRDefault="00F8174F" w:rsidP="00E963AA">
      <w:pPr>
        <w:pStyle w:val="Heading3"/>
        <w:jc w:val="both"/>
      </w:pPr>
      <w:r>
        <w:t>Bronze Layer - Land It Exactly As It Is</w:t>
      </w:r>
    </w:p>
    <w:p w14:paraId="231FBDED" w14:textId="77777777" w:rsidR="00E13EDB" w:rsidRDefault="00F8174F" w:rsidP="00E963AA">
      <w:pPr>
        <w:spacing w:before="60" w:after="60"/>
        <w:jc w:val="both"/>
      </w:pPr>
      <w:r>
        <w:t>Location: Snowflake - schema NEXAMART_BRONZE</w:t>
      </w:r>
    </w:p>
    <w:p w14:paraId="13C5F110" w14:textId="77777777" w:rsidR="00E13EDB" w:rsidRDefault="00E13EDB" w:rsidP="00E963AA">
      <w:pPr>
        <w:spacing w:before="80" w:after="80"/>
        <w:jc w:val="both"/>
      </w:pPr>
    </w:p>
    <w:p w14:paraId="2BBD9CA0" w14:textId="77777777" w:rsidR="00E13EDB" w:rsidRDefault="00F8174F" w:rsidP="00E963AA">
      <w:pPr>
        <w:numPr>
          <w:ilvl w:val="0"/>
          <w:numId w:val="2"/>
        </w:numPr>
        <w:pBdr>
          <w:top w:val="nil"/>
          <w:left w:val="nil"/>
          <w:bottom w:val="nil"/>
          <w:right w:val="nil"/>
          <w:between w:val="nil"/>
        </w:pBdr>
        <w:spacing w:before="40" w:after="40"/>
        <w:jc w:val="both"/>
      </w:pPr>
      <w:r>
        <w:t>Read every table from the SQLite database using Python's built-in sqlite3 library inside your Databricks notebook.</w:t>
      </w:r>
    </w:p>
    <w:p w14:paraId="242E673D" w14:textId="77777777" w:rsidR="00E13EDB" w:rsidRDefault="00F8174F" w:rsidP="00E963AA">
      <w:pPr>
        <w:numPr>
          <w:ilvl w:val="0"/>
          <w:numId w:val="2"/>
        </w:numPr>
        <w:pBdr>
          <w:top w:val="nil"/>
          <w:left w:val="nil"/>
          <w:bottom w:val="nil"/>
          <w:right w:val="nil"/>
          <w:between w:val="nil"/>
        </w:pBdr>
        <w:spacing w:before="40" w:after="40"/>
        <w:jc w:val="both"/>
      </w:pPr>
      <w:r>
        <w:t>Convert each result to a PySpark DataFrame. Zero transformation - no column renaming, no type casting, no filtering, no deduplication.</w:t>
      </w:r>
    </w:p>
    <w:p w14:paraId="233B6315" w14:textId="77777777" w:rsidR="00E13EDB" w:rsidRDefault="00F8174F" w:rsidP="00E963AA">
      <w:pPr>
        <w:numPr>
          <w:ilvl w:val="0"/>
          <w:numId w:val="2"/>
        </w:numPr>
        <w:pBdr>
          <w:top w:val="nil"/>
          <w:left w:val="nil"/>
          <w:bottom w:val="nil"/>
          <w:right w:val="nil"/>
          <w:between w:val="nil"/>
        </w:pBdr>
        <w:spacing w:before="40" w:after="40"/>
        <w:jc w:val="both"/>
      </w:pPr>
      <w:r>
        <w:t>Add only three technical metadata columns: _source_table (string), _ingestion_timestamp (timestamp), _source_row_number (long).</w:t>
      </w:r>
    </w:p>
    <w:p w14:paraId="3854E0E4" w14:textId="77777777" w:rsidR="00E13EDB" w:rsidRDefault="00F8174F" w:rsidP="00E963AA">
      <w:pPr>
        <w:numPr>
          <w:ilvl w:val="0"/>
          <w:numId w:val="2"/>
        </w:numPr>
        <w:pBdr>
          <w:top w:val="nil"/>
          <w:left w:val="nil"/>
          <w:bottom w:val="nil"/>
          <w:right w:val="nil"/>
          <w:between w:val="nil"/>
        </w:pBdr>
        <w:spacing w:before="40" w:after="40"/>
        <w:jc w:val="both"/>
      </w:pPr>
      <w:r>
        <w:lastRenderedPageBreak/>
        <w:t>Write each DataFrame to Snowflake NEXAMART_BRONZE using the Spark-Snowflake connector.</w:t>
      </w:r>
    </w:p>
    <w:p w14:paraId="2B445083" w14:textId="77777777" w:rsidR="00E13EDB" w:rsidRDefault="00F8174F" w:rsidP="00E963AA">
      <w:pPr>
        <w:numPr>
          <w:ilvl w:val="0"/>
          <w:numId w:val="2"/>
        </w:numPr>
        <w:pBdr>
          <w:top w:val="nil"/>
          <w:left w:val="nil"/>
          <w:bottom w:val="nil"/>
          <w:right w:val="nil"/>
          <w:between w:val="nil"/>
        </w:pBdr>
        <w:spacing w:before="40" w:after="40"/>
        <w:jc w:val="both"/>
      </w:pPr>
      <w:r>
        <w:t>Every anomaly, null value, duplicate record, invalid status code, and broken timestamp from the source must be preserved exactly in Bronze.</w:t>
      </w:r>
    </w:p>
    <w:p w14:paraId="76D18894" w14:textId="77777777" w:rsidR="00E13EDB" w:rsidRDefault="00F8174F" w:rsidP="00E963AA">
      <w:pPr>
        <w:numPr>
          <w:ilvl w:val="0"/>
          <w:numId w:val="2"/>
        </w:numPr>
        <w:pBdr>
          <w:top w:val="nil"/>
          <w:left w:val="nil"/>
          <w:bottom w:val="nil"/>
          <w:right w:val="nil"/>
          <w:between w:val="nil"/>
        </w:pBdr>
        <w:spacing w:before="40" w:after="40"/>
        <w:jc w:val="both"/>
      </w:pPr>
      <w:r>
        <w:t>Document the row count per table. Confirm it matches the SQLite source count exactly. This is your first validation check.</w:t>
      </w:r>
    </w:p>
    <w:p w14:paraId="5F71918C" w14:textId="77777777" w:rsidR="00E13EDB" w:rsidRDefault="00E13EDB" w:rsidP="00E963AA">
      <w:pPr>
        <w:spacing w:before="80" w:after="80"/>
        <w:jc w:val="both"/>
      </w:pPr>
    </w:p>
    <w:p w14:paraId="22E98466" w14:textId="77777777" w:rsidR="00E13EDB" w:rsidRDefault="00F8174F" w:rsidP="00E963AA">
      <w:pPr>
        <w:pBdr>
          <w:left w:val="single" w:sz="14" w:space="8" w:color="D4880A"/>
        </w:pBdr>
        <w:shd w:val="clear" w:color="auto" w:fill="FEF3D0"/>
        <w:spacing w:before="120" w:after="120"/>
        <w:ind w:left="380" w:right="380"/>
        <w:jc w:val="both"/>
      </w:pPr>
      <w:r>
        <w:rPr>
          <w:b/>
          <w:bCs/>
          <w:color w:val="D4880A"/>
          <w:sz w:val="19"/>
          <w:szCs w:val="19"/>
        </w:rPr>
        <w:t xml:space="preserve">NO DELTA LAKE IN BRONZE:  </w:t>
      </w:r>
      <w:r>
        <w:rPr>
          <w:sz w:val="19"/>
          <w:szCs w:val="19"/>
        </w:rPr>
        <w:t>In the original architecture, Bronze was a Databricks Delta table. In Databricks Community Edition, there is no persistent storage. Bronze tables live in Snowflake. Databricks reads from SQLite, transforms nothing, and writes directly to Snowflake NEXAMART_BRONZE.</w:t>
      </w:r>
    </w:p>
    <w:p w14:paraId="7388FD0A" w14:textId="77777777" w:rsidR="00E13EDB" w:rsidRDefault="00E13EDB" w:rsidP="00E963AA">
      <w:pPr>
        <w:spacing w:before="80" w:after="80"/>
        <w:jc w:val="both"/>
      </w:pPr>
    </w:p>
    <w:p w14:paraId="69606D7A" w14:textId="77777777" w:rsidR="00E13EDB" w:rsidRDefault="00F8174F" w:rsidP="00E963AA">
      <w:pPr>
        <w:pStyle w:val="Heading3"/>
        <w:jc w:val="both"/>
      </w:pPr>
      <w:r>
        <w:t>Silver Layer - Make It Trustworthy, Not Dimensional</w:t>
      </w:r>
    </w:p>
    <w:p w14:paraId="3354E379" w14:textId="77777777" w:rsidR="00E13EDB" w:rsidRDefault="00F8174F" w:rsidP="00E963AA">
      <w:pPr>
        <w:spacing w:before="60" w:after="60"/>
        <w:jc w:val="both"/>
      </w:pPr>
      <w:r>
        <w:t>Location: Snowflake - schema NEXAMART_SILVER</w:t>
      </w:r>
    </w:p>
    <w:p w14:paraId="5AA75FFD" w14:textId="77777777" w:rsidR="00E13EDB" w:rsidRDefault="00E13EDB" w:rsidP="00E963AA">
      <w:pPr>
        <w:spacing w:before="80" w:after="80"/>
        <w:jc w:val="both"/>
      </w:pPr>
    </w:p>
    <w:p w14:paraId="621A4E3E" w14:textId="77777777" w:rsidR="00E13EDB" w:rsidRDefault="00F8174F" w:rsidP="00E963AA">
      <w:pPr>
        <w:spacing w:before="60" w:after="60"/>
        <w:jc w:val="both"/>
      </w:pPr>
      <w:r>
        <w:t>The Silver layer is where the majority of your engineering effort in Milestone 1 lives. Silver is NOT a dimensional model. It is a cleaned, validated, enriched, and anomaly-flagged version of the source data, still organised around business entities - not dimensions and facts.</w:t>
      </w:r>
    </w:p>
    <w:p w14:paraId="2638787E" w14:textId="77777777" w:rsidR="00E13EDB" w:rsidRDefault="00E13EDB" w:rsidP="00E963AA">
      <w:pPr>
        <w:spacing w:before="80" w:after="80"/>
        <w:jc w:val="both"/>
      </w:pPr>
    </w:p>
    <w:p w14:paraId="5F7336B0" w14:textId="77777777" w:rsidR="00E13EDB" w:rsidRDefault="00F8174F" w:rsidP="00E963AA">
      <w:pPr>
        <w:numPr>
          <w:ilvl w:val="0"/>
          <w:numId w:val="2"/>
        </w:numPr>
        <w:pBdr>
          <w:top w:val="nil"/>
          <w:left w:val="nil"/>
          <w:bottom w:val="nil"/>
          <w:right w:val="nil"/>
          <w:between w:val="nil"/>
        </w:pBdr>
        <w:spacing w:before="40" w:after="40"/>
        <w:jc w:val="both"/>
      </w:pPr>
      <w:r>
        <w:t>Standardise all data types: dates to ISO 8601 (YYYY-MM-DD), timestamps to UTC, numeric fields to consistent precision.</w:t>
      </w:r>
    </w:p>
    <w:p w14:paraId="6205F1A0" w14:textId="77777777" w:rsidR="00E13EDB" w:rsidRDefault="00F8174F" w:rsidP="00E963AA">
      <w:pPr>
        <w:numPr>
          <w:ilvl w:val="0"/>
          <w:numId w:val="2"/>
        </w:numPr>
        <w:pBdr>
          <w:top w:val="nil"/>
          <w:left w:val="nil"/>
          <w:bottom w:val="nil"/>
          <w:right w:val="nil"/>
          <w:between w:val="nil"/>
        </w:pBdr>
        <w:spacing w:before="40" w:after="40"/>
        <w:jc w:val="both"/>
      </w:pPr>
      <w:r>
        <w:t>Normalise all status codes across systems to canonical NexaMart status values. Document every mapping decision.</w:t>
      </w:r>
    </w:p>
    <w:p w14:paraId="1913725A" w14:textId="77777777" w:rsidR="00E13EDB" w:rsidRDefault="00F8174F" w:rsidP="00E963AA">
      <w:pPr>
        <w:numPr>
          <w:ilvl w:val="0"/>
          <w:numId w:val="2"/>
        </w:numPr>
        <w:pBdr>
          <w:top w:val="nil"/>
          <w:left w:val="nil"/>
          <w:bottom w:val="nil"/>
          <w:right w:val="nil"/>
          <w:between w:val="nil"/>
        </w:pBdr>
        <w:spacing w:before="40" w:after="40"/>
        <w:jc w:val="both"/>
      </w:pPr>
      <w:r>
        <w:t>Handle nulls with business logic. A missing promotion key maps to a no_promotion sentinel. A missing customer key becomes an anonymous_customer sentinel with certainty = 0.0.</w:t>
      </w:r>
    </w:p>
    <w:p w14:paraId="1A169767" w14:textId="77777777" w:rsidR="00E13EDB" w:rsidRDefault="00F8174F" w:rsidP="00E963AA">
      <w:pPr>
        <w:numPr>
          <w:ilvl w:val="0"/>
          <w:numId w:val="2"/>
        </w:numPr>
        <w:pBdr>
          <w:top w:val="nil"/>
          <w:left w:val="nil"/>
          <w:bottom w:val="nil"/>
          <w:right w:val="nil"/>
          <w:between w:val="nil"/>
        </w:pBdr>
        <w:spacing w:before="40" w:after="40"/>
        <w:jc w:val="both"/>
      </w:pPr>
      <w:r>
        <w:t>Generate surrogate keys for all dimension entities using deterministic hash-based keys (SHA-256 on natural key). Same entity always gets the same surrogate key on re-runs.</w:t>
      </w:r>
    </w:p>
    <w:p w14:paraId="6FBB0070" w14:textId="77777777" w:rsidR="00E13EDB" w:rsidRDefault="00F8174F" w:rsidP="00E963AA">
      <w:pPr>
        <w:numPr>
          <w:ilvl w:val="0"/>
          <w:numId w:val="2"/>
        </w:numPr>
        <w:pBdr>
          <w:top w:val="nil"/>
          <w:left w:val="nil"/>
          <w:bottom w:val="nil"/>
          <w:right w:val="nil"/>
          <w:between w:val="nil"/>
        </w:pBdr>
        <w:spacing w:before="40" w:after="40"/>
        <w:jc w:val="both"/>
      </w:pPr>
      <w:r>
        <w:t>Flag every anomalous record with anomaly_flag = TRUE and a populated anomaly_reason_code column. Do not delete anomalous records - preserve them for audit and Milestone 2 resolution.</w:t>
      </w:r>
    </w:p>
    <w:p w14:paraId="740CC777" w14:textId="77777777" w:rsidR="00E13EDB" w:rsidRDefault="00F8174F" w:rsidP="00E963AA">
      <w:pPr>
        <w:numPr>
          <w:ilvl w:val="0"/>
          <w:numId w:val="2"/>
        </w:numPr>
        <w:pBdr>
          <w:top w:val="nil"/>
          <w:left w:val="nil"/>
          <w:bottom w:val="nil"/>
          <w:right w:val="nil"/>
          <w:between w:val="nil"/>
        </w:pBdr>
        <w:spacing w:before="40" w:after="40"/>
        <w:jc w:val="both"/>
      </w:pPr>
      <w:r>
        <w:t>Every Silver table must have a data_quality_status column: CLEAN, FLAGGED_ANOMALY, FLAGGED_AMBIGUOUS, or EXCLUDED_WITH_REASON.</w:t>
      </w:r>
    </w:p>
    <w:p w14:paraId="294D06F5" w14:textId="77777777" w:rsidR="00E13EDB" w:rsidRDefault="00F8174F" w:rsidP="00E963AA">
      <w:pPr>
        <w:numPr>
          <w:ilvl w:val="0"/>
          <w:numId w:val="2"/>
        </w:numPr>
        <w:pBdr>
          <w:top w:val="nil"/>
          <w:left w:val="nil"/>
          <w:bottom w:val="nil"/>
          <w:right w:val="nil"/>
          <w:between w:val="nil"/>
        </w:pBdr>
        <w:spacing w:before="40" w:after="40"/>
        <w:jc w:val="both"/>
      </w:pPr>
      <w:r>
        <w:t>Read from Snowflake NEXAMART_BRONZE and write to Snowflake NEXAMART_SILVER - all via Spark-Snowflake connector from Databricks.</w:t>
      </w:r>
    </w:p>
    <w:p w14:paraId="0B10C00C" w14:textId="77777777" w:rsidR="00E13EDB" w:rsidRDefault="00E13EDB" w:rsidP="00E963AA">
      <w:pPr>
        <w:spacing w:before="80" w:after="80"/>
        <w:jc w:val="both"/>
      </w:pPr>
    </w:p>
    <w:p w14:paraId="1CA43413" w14:textId="77777777" w:rsidR="00E13EDB" w:rsidRDefault="00F8174F" w:rsidP="00E963AA">
      <w:pPr>
        <w:pStyle w:val="Heading3"/>
        <w:jc w:val="both"/>
      </w:pPr>
      <w:r>
        <w:t>Gold Layer - Dimensional Model in Snowflake</w:t>
      </w:r>
    </w:p>
    <w:p w14:paraId="626E7AB7" w14:textId="77777777" w:rsidR="00E13EDB" w:rsidRDefault="00F8174F" w:rsidP="00E963AA">
      <w:pPr>
        <w:spacing w:before="60" w:after="60"/>
        <w:jc w:val="both"/>
      </w:pPr>
      <w:r>
        <w:t>Location: Snowflake - schema NEXAMART_GOLD</w:t>
      </w:r>
    </w:p>
    <w:p w14:paraId="4366B910" w14:textId="77777777" w:rsidR="00E13EDB" w:rsidRDefault="00E13EDB" w:rsidP="00E963AA">
      <w:pPr>
        <w:spacing w:before="80" w:after="80"/>
        <w:jc w:val="both"/>
      </w:pPr>
    </w:p>
    <w:p w14:paraId="56D67AF2" w14:textId="77777777" w:rsidR="00E13EDB" w:rsidRDefault="00F8174F" w:rsidP="00E963AA">
      <w:pPr>
        <w:numPr>
          <w:ilvl w:val="0"/>
          <w:numId w:val="2"/>
        </w:numPr>
        <w:pBdr>
          <w:top w:val="nil"/>
          <w:left w:val="nil"/>
          <w:bottom w:val="nil"/>
          <w:right w:val="nil"/>
          <w:between w:val="nil"/>
        </w:pBdr>
        <w:spacing w:before="40" w:after="40"/>
        <w:jc w:val="both"/>
      </w:pPr>
      <w:r>
        <w:t>Build all 13 conformed dimension tables and all 14 fact tables in Snowflake NEXAMART_GOLD.</w:t>
      </w:r>
    </w:p>
    <w:p w14:paraId="7D377179" w14:textId="77777777" w:rsidR="00E13EDB" w:rsidRDefault="00F8174F" w:rsidP="00E963AA">
      <w:pPr>
        <w:numPr>
          <w:ilvl w:val="0"/>
          <w:numId w:val="2"/>
        </w:numPr>
        <w:pBdr>
          <w:top w:val="nil"/>
          <w:left w:val="nil"/>
          <w:bottom w:val="nil"/>
          <w:right w:val="nil"/>
          <w:between w:val="nil"/>
        </w:pBdr>
        <w:spacing w:before="40" w:after="40"/>
        <w:jc w:val="both"/>
      </w:pPr>
      <w:r>
        <w:t>Read from NEXAMART_SILVER (already in Snowflake) and write Gold tables using the Spark-Snowflake connector.</w:t>
      </w:r>
    </w:p>
    <w:p w14:paraId="53092DCF" w14:textId="77777777" w:rsidR="00E13EDB" w:rsidRDefault="00F8174F" w:rsidP="00E963AA">
      <w:pPr>
        <w:numPr>
          <w:ilvl w:val="0"/>
          <w:numId w:val="2"/>
        </w:numPr>
        <w:pBdr>
          <w:top w:val="nil"/>
          <w:left w:val="nil"/>
          <w:bottom w:val="nil"/>
          <w:right w:val="nil"/>
          <w:between w:val="nil"/>
        </w:pBdr>
        <w:spacing w:before="40" w:after="40"/>
        <w:jc w:val="both"/>
      </w:pPr>
      <w:r>
        <w:t>Grain must be declared in a comment block at the top of every fact table DDL or notebook section.</w:t>
      </w:r>
    </w:p>
    <w:p w14:paraId="222F4BF9" w14:textId="77777777" w:rsidR="00E13EDB" w:rsidRDefault="00F8174F" w:rsidP="00E963AA">
      <w:pPr>
        <w:numPr>
          <w:ilvl w:val="0"/>
          <w:numId w:val="2"/>
        </w:numPr>
        <w:pBdr>
          <w:top w:val="nil"/>
          <w:left w:val="nil"/>
          <w:bottom w:val="nil"/>
          <w:right w:val="nil"/>
          <w:between w:val="nil"/>
        </w:pBdr>
        <w:spacing w:before="40" w:after="40"/>
        <w:jc w:val="both"/>
      </w:pPr>
      <w:r>
        <w:t>All foreign keys in fact tables must reference dimension surrogate keys, not operational natural keys.</w:t>
      </w:r>
    </w:p>
    <w:p w14:paraId="0B8246E8" w14:textId="77777777" w:rsidR="00E13EDB" w:rsidRDefault="00F8174F" w:rsidP="00E963AA">
      <w:pPr>
        <w:numPr>
          <w:ilvl w:val="0"/>
          <w:numId w:val="2"/>
        </w:numPr>
        <w:pBdr>
          <w:top w:val="nil"/>
          <w:left w:val="nil"/>
          <w:bottom w:val="nil"/>
          <w:right w:val="nil"/>
          <w:between w:val="nil"/>
        </w:pBdr>
        <w:spacing w:before="40" w:after="40"/>
        <w:jc w:val="both"/>
      </w:pPr>
      <w:r>
        <w:t>Every fact table must include a metric_certainty_level column: CONFIRMED, INFERRED, ESTIMATED, or UNRELIABLE.</w:t>
      </w:r>
    </w:p>
    <w:p w14:paraId="1FE6F5A5" w14:textId="7C350F36" w:rsidR="00E13EDB" w:rsidRDefault="00F8174F" w:rsidP="00E963AA">
      <w:pPr>
        <w:numPr>
          <w:ilvl w:val="0"/>
          <w:numId w:val="2"/>
        </w:numPr>
        <w:pBdr>
          <w:top w:val="nil"/>
          <w:left w:val="nil"/>
          <w:bottom w:val="nil"/>
          <w:right w:val="nil"/>
          <w:between w:val="nil"/>
        </w:pBdr>
        <w:spacing w:before="40" w:after="40"/>
        <w:jc w:val="both"/>
      </w:pPr>
      <w:r>
        <w:t>In Milestone 1, Gold is built on the flagged Silver - it will contain records that reflect the anomalies that exist in the source data. Milestone 2 fixes the Silver, then rebuilds the affected Gold tables.</w:t>
      </w:r>
    </w:p>
    <w:p w14:paraId="1A9576AB" w14:textId="77777777" w:rsidR="001B40B7" w:rsidRDefault="001B40B7" w:rsidP="001B40B7">
      <w:pPr>
        <w:pBdr>
          <w:top w:val="nil"/>
          <w:left w:val="nil"/>
          <w:bottom w:val="nil"/>
          <w:right w:val="nil"/>
          <w:between w:val="nil"/>
        </w:pBdr>
        <w:spacing w:before="40" w:after="40"/>
        <w:jc w:val="both"/>
      </w:pPr>
    </w:p>
    <w:p w14:paraId="7A6A79BA" w14:textId="77777777" w:rsidR="00E13EDB" w:rsidRDefault="00E13EDB" w:rsidP="00E963AA">
      <w:pPr>
        <w:spacing w:before="80" w:after="80"/>
        <w:jc w:val="both"/>
      </w:pPr>
    </w:p>
    <w:p w14:paraId="61CCDD03" w14:textId="77777777" w:rsidR="00E13EDB" w:rsidRDefault="00F8174F" w:rsidP="00E963AA">
      <w:pPr>
        <w:pStyle w:val="Heading2"/>
        <w:jc w:val="both"/>
      </w:pPr>
      <w:r>
        <w:lastRenderedPageBreak/>
        <w:t>7.4  Databricks to Snowflake JDBC Write Pattern</w:t>
      </w:r>
    </w:p>
    <w:p w14:paraId="0B47B374" w14:textId="77777777" w:rsidR="00E13EDB" w:rsidRDefault="00F8174F" w:rsidP="00E963AA">
      <w:pPr>
        <w:spacing w:before="60" w:after="60"/>
        <w:jc w:val="both"/>
      </w:pPr>
      <w:r>
        <w:t>Install the Snowflake Spark connector on your Databricks cluster before running any notebook:</w:t>
      </w:r>
    </w:p>
    <w:p w14:paraId="58BC2A2D" w14:textId="77777777" w:rsidR="00E13EDB" w:rsidRDefault="00000000" w:rsidP="00E963AA">
      <w:pPr>
        <w:shd w:val="clear" w:color="auto" w:fill="F0F0F0"/>
        <w:spacing w:before="80" w:after="80"/>
        <w:ind w:left="560" w:right="360"/>
        <w:jc w:val="both"/>
      </w:pPr>
      <w:sdt>
        <w:sdtPr>
          <w:tag w:val="goog_rdk_1"/>
          <w:id w:val="1220216904"/>
        </w:sdtPr>
        <w:sdtContent>
          <w:r w:rsidR="00F8174F">
            <w:rPr>
              <w:rFonts w:ascii="Fira Mono" w:eastAsia="Fira Mono" w:hAnsi="Fira Mono" w:cs="Fira Mono"/>
              <w:color w:val="0D7377"/>
              <w:sz w:val="17"/>
              <w:szCs w:val="17"/>
            </w:rPr>
            <w:t>Cluster → Libraries → Install New → Maven → net.snowflake:spark-snowflake_2.12:2.12.0-spark_3.4</w:t>
          </w:r>
        </w:sdtContent>
      </w:sdt>
    </w:p>
    <w:p w14:paraId="45AAF3AA" w14:textId="77777777" w:rsidR="00E13EDB" w:rsidRDefault="00E13EDB" w:rsidP="00E963AA">
      <w:pPr>
        <w:spacing w:before="80" w:after="80"/>
        <w:jc w:val="both"/>
      </w:pPr>
    </w:p>
    <w:p w14:paraId="4A528923" w14:textId="77777777" w:rsidR="00E13EDB" w:rsidRDefault="00F8174F" w:rsidP="00E963AA">
      <w:pPr>
        <w:spacing w:before="60" w:after="60"/>
        <w:jc w:val="both"/>
      </w:pPr>
      <w:r>
        <w:t>The write pattern from any Databricks notebook to Snowflake:</w:t>
      </w:r>
    </w:p>
    <w:p w14:paraId="5B63EF63" w14:textId="77777777" w:rsidR="00E13EDB" w:rsidRDefault="00F8174F" w:rsidP="00E963AA">
      <w:pPr>
        <w:shd w:val="clear" w:color="auto" w:fill="F0F0F0"/>
        <w:spacing w:before="80" w:after="80"/>
        <w:ind w:left="560" w:right="360"/>
        <w:jc w:val="both"/>
      </w:pPr>
      <w:r>
        <w:rPr>
          <w:rFonts w:ascii="Courier New" w:eastAsia="Courier New" w:hAnsi="Courier New" w:cs="Courier New"/>
          <w:color w:val="0D7377"/>
          <w:sz w:val="17"/>
          <w:szCs w:val="17"/>
        </w:rPr>
        <w:t>df.write.format("net.snowflake.spark.snowflake").options(sfOptions).option("dbtable","NEXAMART_BRONZE.pos_transactions").mode("overwrite").save()</w:t>
      </w:r>
    </w:p>
    <w:p w14:paraId="23E3837B" w14:textId="77777777" w:rsidR="00E13EDB" w:rsidRDefault="00E13EDB" w:rsidP="00E963AA">
      <w:pPr>
        <w:spacing w:before="80" w:after="80"/>
        <w:jc w:val="both"/>
      </w:pPr>
    </w:p>
    <w:p w14:paraId="6A37C957" w14:textId="77777777" w:rsidR="00E13EDB" w:rsidRDefault="00F8174F" w:rsidP="00E963AA">
      <w:pPr>
        <w:spacing w:before="60" w:after="60"/>
        <w:jc w:val="both"/>
      </w:pPr>
      <w:r>
        <w:t>The sfOptions dictionary must contain: sfURL, sfUser, sfPassword, sfDatabase (NEXAMART_DW), sfSchema, sfWarehouse (NEXAMART_WH), sfRole. Store credentials in Databricks secrets - never hardcode passwords in notebooks.</w:t>
      </w:r>
    </w:p>
    <w:p w14:paraId="79340FA1" w14:textId="77777777" w:rsidR="00E13EDB" w:rsidRDefault="00E13EDB" w:rsidP="00E963AA">
      <w:pPr>
        <w:spacing w:before="80" w:after="80"/>
        <w:jc w:val="both"/>
      </w:pPr>
    </w:p>
    <w:p w14:paraId="5D488B72" w14:textId="77777777" w:rsidR="00E13EDB" w:rsidRDefault="00F8174F" w:rsidP="00E963AA">
      <w:pPr>
        <w:spacing w:before="60" w:after="60"/>
        <w:jc w:val="both"/>
      </w:pPr>
      <w:r>
        <w:t>To read from SQLite inside Databricks:</w:t>
      </w:r>
    </w:p>
    <w:p w14:paraId="431A8D46" w14:textId="77777777" w:rsidR="00E13EDB" w:rsidRDefault="00F8174F" w:rsidP="00E963AA">
      <w:pPr>
        <w:shd w:val="clear" w:color="auto" w:fill="F0F0F0"/>
        <w:spacing w:before="80" w:after="80"/>
        <w:ind w:left="560" w:right="360"/>
        <w:jc w:val="both"/>
      </w:pPr>
      <w:r>
        <w:rPr>
          <w:rFonts w:ascii="Courier New" w:eastAsia="Courier New" w:hAnsi="Courier New" w:cs="Courier New"/>
          <w:color w:val="0D7377"/>
          <w:sz w:val="17"/>
          <w:szCs w:val="17"/>
        </w:rPr>
        <w:t>import sqlite3, pandas as pd</w:t>
      </w:r>
    </w:p>
    <w:p w14:paraId="6CAA8FBE" w14:textId="77777777" w:rsidR="00E13EDB" w:rsidRDefault="00F8174F" w:rsidP="00E963AA">
      <w:pPr>
        <w:shd w:val="clear" w:color="auto" w:fill="F0F0F0"/>
        <w:spacing w:before="80" w:after="80"/>
        <w:ind w:left="560" w:right="360"/>
        <w:jc w:val="both"/>
      </w:pPr>
      <w:r>
        <w:rPr>
          <w:rFonts w:ascii="Courier New" w:eastAsia="Courier New" w:hAnsi="Courier New" w:cs="Courier New"/>
          <w:color w:val="0D7377"/>
          <w:sz w:val="17"/>
          <w:szCs w:val="17"/>
        </w:rPr>
        <w:t>conn = sqlite3.connect("/dbfs/FileStore/nexamart_operations.db")</w:t>
      </w:r>
    </w:p>
    <w:p w14:paraId="665959A4" w14:textId="77777777" w:rsidR="00E13EDB" w:rsidRDefault="00F8174F" w:rsidP="00E963AA">
      <w:pPr>
        <w:shd w:val="clear" w:color="auto" w:fill="F0F0F0"/>
        <w:spacing w:before="80" w:after="80"/>
        <w:ind w:left="560" w:right="360"/>
        <w:jc w:val="both"/>
      </w:pPr>
      <w:r>
        <w:rPr>
          <w:rFonts w:ascii="Courier New" w:eastAsia="Courier New" w:hAnsi="Courier New" w:cs="Courier New"/>
          <w:color w:val="0D7377"/>
          <w:sz w:val="17"/>
          <w:szCs w:val="17"/>
        </w:rPr>
        <w:t>pdf = pd.read_sql("SELECT * FROM pos_transactions", conn)</w:t>
      </w:r>
    </w:p>
    <w:p w14:paraId="0CD0DEE5" w14:textId="77777777" w:rsidR="00E13EDB" w:rsidRDefault="00000000" w:rsidP="00E963AA">
      <w:pPr>
        <w:shd w:val="clear" w:color="auto" w:fill="F0F0F0"/>
        <w:spacing w:before="80" w:after="80"/>
        <w:ind w:left="560" w:right="360"/>
        <w:jc w:val="both"/>
      </w:pPr>
      <w:sdt>
        <w:sdtPr>
          <w:tag w:val="goog_rdk_2"/>
          <w:id w:val="-752333255"/>
        </w:sdtPr>
        <w:sdtContent>
          <w:r w:rsidR="00F8174F">
            <w:rPr>
              <w:rFonts w:ascii="Fira Mono" w:eastAsia="Fira Mono" w:hAnsi="Fira Mono" w:cs="Fira Mono"/>
              <w:color w:val="0D7377"/>
              <w:sz w:val="17"/>
              <w:szCs w:val="17"/>
            </w:rPr>
            <w:t>df = spark.createDataFrame(pdf)   # converts Pandas → PySpark DataFrame</w:t>
          </w:r>
        </w:sdtContent>
      </w:sdt>
    </w:p>
    <w:p w14:paraId="4403A366" w14:textId="77777777" w:rsidR="00E13EDB" w:rsidRDefault="00F8174F" w:rsidP="00E963AA">
      <w:pPr>
        <w:jc w:val="both"/>
      </w:pPr>
      <w:r>
        <w:br w:type="page"/>
      </w:r>
    </w:p>
    <w:p w14:paraId="5AA06056" w14:textId="77777777" w:rsidR="00E13EDB" w:rsidRDefault="00F8174F" w:rsidP="00E963AA">
      <w:pPr>
        <w:pStyle w:val="Heading1"/>
        <w:pBdr>
          <w:bottom w:val="single" w:sz="8" w:space="4" w:color="0D7377"/>
        </w:pBdr>
        <w:jc w:val="both"/>
      </w:pPr>
      <w:r>
        <w:lastRenderedPageBreak/>
        <w:t>Section 8 - Source Systems and ERD Reference</w:t>
      </w:r>
    </w:p>
    <w:p w14:paraId="559CACBD" w14:textId="77777777" w:rsidR="00E13EDB" w:rsidRDefault="00F8174F" w:rsidP="00E963AA">
      <w:pPr>
        <w:pStyle w:val="Heading2"/>
        <w:jc w:val="both"/>
      </w:pPr>
      <w:r>
        <w:t>8.1  Entity Relationship Diagram</w:t>
      </w:r>
    </w:p>
    <w:p w14:paraId="769BC545" w14:textId="77777777" w:rsidR="00E13EDB" w:rsidRDefault="00F8174F" w:rsidP="00E963AA">
      <w:pPr>
        <w:spacing w:before="60" w:after="60"/>
        <w:jc w:val="both"/>
      </w:pPr>
      <w:r>
        <w:t>The interactive ERD for the NexaMart operational database is available at:</w:t>
      </w:r>
    </w:p>
    <w:p w14:paraId="50EBD683" w14:textId="77777777" w:rsidR="00E13EDB" w:rsidRDefault="00E13EDB" w:rsidP="00E963AA">
      <w:pPr>
        <w:spacing w:before="80" w:after="80"/>
        <w:jc w:val="both"/>
      </w:pPr>
    </w:p>
    <w:p w14:paraId="02912F8B" w14:textId="77777777" w:rsidR="00E13EDB" w:rsidRDefault="00F8174F" w:rsidP="00E963AA">
      <w:pPr>
        <w:pBdr>
          <w:left w:val="single" w:sz="12" w:space="8" w:color="0D7377"/>
        </w:pBdr>
        <w:spacing w:before="80" w:after="80"/>
        <w:ind w:left="360"/>
        <w:jc w:val="both"/>
      </w:pPr>
      <w:r>
        <w:rPr>
          <w:b/>
          <w:bCs/>
          <w:color w:val="1B3A6B"/>
          <w:sz w:val="22"/>
          <w:szCs w:val="22"/>
        </w:rPr>
        <w:t xml:space="preserve">Interactive ERD: </w:t>
      </w:r>
      <w:hyperlink r:id="rId8">
        <w:r>
          <w:rPr>
            <w:b/>
            <w:bCs/>
            <w:color w:val="0D7377"/>
            <w:sz w:val="22"/>
            <w:szCs w:val="22"/>
            <w:u w:val="single"/>
          </w:rPr>
          <w:t>https://iamsohaib7.github.io/nexamart-erd/</w:t>
        </w:r>
      </w:hyperlink>
    </w:p>
    <w:p w14:paraId="16D993B5" w14:textId="77777777" w:rsidR="00E13EDB" w:rsidRDefault="00E13EDB" w:rsidP="00E963AA">
      <w:pPr>
        <w:spacing w:before="80" w:after="80"/>
        <w:jc w:val="both"/>
      </w:pPr>
    </w:p>
    <w:p w14:paraId="340440AD" w14:textId="77777777" w:rsidR="00E13EDB" w:rsidRDefault="00F8174F" w:rsidP="00E963AA">
      <w:pPr>
        <w:spacing w:before="60" w:after="60"/>
        <w:jc w:val="both"/>
      </w:pPr>
      <w:r>
        <w:t>The ERD shows all 61 tables, every column with PK/FK indicators, all 69 foreign key relationships, and domain groupings by source system. Click any table to highlight all connected tables and relationships. Use it during schema discovery to understand how tables join across systems.</w:t>
      </w:r>
    </w:p>
    <w:p w14:paraId="223206FD" w14:textId="77777777" w:rsidR="00E13EDB" w:rsidRDefault="00E13EDB" w:rsidP="00E963AA">
      <w:pPr>
        <w:spacing w:before="80" w:after="80"/>
        <w:jc w:val="both"/>
      </w:pPr>
    </w:p>
    <w:p w14:paraId="7442DF17" w14:textId="77777777" w:rsidR="00E13EDB" w:rsidRDefault="00F8174F" w:rsidP="00E963AA">
      <w:pPr>
        <w:pBdr>
          <w:left w:val="single" w:sz="14" w:space="8" w:color="D4880A"/>
        </w:pBdr>
        <w:shd w:val="clear" w:color="auto" w:fill="FEF3D0"/>
        <w:spacing w:before="120" w:after="120"/>
        <w:ind w:left="380" w:right="380"/>
        <w:jc w:val="both"/>
      </w:pPr>
      <w:r>
        <w:rPr>
          <w:b/>
          <w:bCs/>
          <w:color w:val="D4880A"/>
          <w:sz w:val="19"/>
          <w:szCs w:val="19"/>
        </w:rPr>
        <w:t xml:space="preserve">FOREIGN KEYS ARE NOT ENFORCED IN SQLITE:  </w:t>
      </w:r>
      <w:r>
        <w:rPr>
          <w:sz w:val="19"/>
          <w:szCs w:val="19"/>
        </w:rPr>
        <w:t>SQLite does not enforce foreign key constraints. Running PRAGMA foreign_key_list() will return empty results for every table. The ERD shows the logical relationships - use it to understand which columns join to which tables. This is the same situation you will face with poorly documented real-world systems.</w:t>
      </w:r>
    </w:p>
    <w:p w14:paraId="447564A0" w14:textId="77777777" w:rsidR="00E13EDB" w:rsidRDefault="00E13EDB" w:rsidP="00E963AA">
      <w:pPr>
        <w:spacing w:before="80" w:after="80"/>
        <w:jc w:val="both"/>
      </w:pPr>
    </w:p>
    <w:p w14:paraId="66A21DEC" w14:textId="77777777" w:rsidR="00E13EDB" w:rsidRDefault="00F8174F" w:rsidP="00E963AA">
      <w:pPr>
        <w:pStyle w:val="Heading2"/>
        <w:jc w:val="both"/>
      </w:pPr>
      <w:r>
        <w:t>8.2  Source System Overview</w:t>
      </w:r>
    </w:p>
    <w:p w14:paraId="7462D1BB" w14:textId="77777777" w:rsidR="00E13EDB" w:rsidRDefault="00F8174F" w:rsidP="00E963AA">
      <w:pPr>
        <w:spacing w:before="60" w:after="60"/>
        <w:jc w:val="both"/>
      </w:pPr>
      <w:r>
        <w:t>The nexamart_operations.db SQLite file contains exports from 15 operational source systems. These systems were built independently, at different times, by different engineering teams. They share no common data dictionary, no common status code vocabulary, and no enforced cross-system referential integrity.</w:t>
      </w:r>
    </w:p>
    <w:p w14:paraId="0E14DB76" w14:textId="77777777" w:rsidR="00E13EDB" w:rsidRDefault="00E13EDB" w:rsidP="00E963AA">
      <w:pPr>
        <w:spacing w:before="80" w:after="80"/>
        <w:jc w:val="both"/>
      </w:pPr>
    </w:p>
    <w:p w14:paraId="51340054" w14:textId="77777777" w:rsidR="00E13EDB" w:rsidRDefault="00F8174F" w:rsidP="00E963AA">
      <w:pPr>
        <w:pBdr>
          <w:left w:val="single" w:sz="14" w:space="8" w:color="1B3A6B"/>
        </w:pBdr>
        <w:shd w:val="clear" w:color="auto" w:fill="D6E8F5"/>
        <w:spacing w:before="120" w:after="120"/>
        <w:ind w:left="380" w:right="380"/>
        <w:jc w:val="both"/>
      </w:pPr>
      <w:r>
        <w:rPr>
          <w:b/>
          <w:bCs/>
          <w:color w:val="1B3A6B"/>
          <w:sz w:val="19"/>
          <w:szCs w:val="19"/>
        </w:rPr>
        <w:t xml:space="preserve">SCHEMA DISCOVERY IS YOUR JOB:  </w:t>
      </w:r>
      <w:r>
        <w:rPr>
          <w:sz w:val="19"/>
          <w:szCs w:val="19"/>
        </w:rPr>
        <w:t>No table descriptions, no column definitions, and no ER diagrams beyond the ERD URL above are provided. You must explore the SQLite database, profile every table, and build your own data discovery documentation as part of your Milestone 1 deliverable. This mirrors real-world data engineering onboarding.</w:t>
      </w:r>
    </w:p>
    <w:p w14:paraId="52FD74C6" w14:textId="77777777" w:rsidR="00E13EDB" w:rsidRDefault="00E13EDB" w:rsidP="00E963AA">
      <w:pPr>
        <w:spacing w:before="80" w:after="80"/>
        <w:jc w:val="both"/>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200"/>
        <w:gridCol w:w="1600"/>
        <w:gridCol w:w="5160"/>
      </w:tblGrid>
      <w:tr w:rsidR="00E13EDB" w14:paraId="78EB38BA" w14:textId="77777777" w:rsidTr="004E6482">
        <w:trPr>
          <w:tblHeader/>
        </w:trPr>
        <w:tc>
          <w:tcPr>
            <w:tcW w:w="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75BD19" w14:textId="77777777" w:rsidR="00E13EDB" w:rsidRDefault="00F8174F" w:rsidP="00E963AA">
            <w:pPr>
              <w:jc w:val="both"/>
            </w:pPr>
            <w:r>
              <w:rPr>
                <w:b/>
                <w:bCs/>
                <w:color w:val="FFFFFF"/>
                <w:sz w:val="18"/>
                <w:szCs w:val="18"/>
              </w:rPr>
              <w:t>#</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FE45AE0" w14:textId="77777777" w:rsidR="00E13EDB" w:rsidRDefault="00F8174F" w:rsidP="00E963AA">
            <w:pPr>
              <w:jc w:val="both"/>
            </w:pPr>
            <w:r>
              <w:rPr>
                <w:b/>
                <w:bCs/>
                <w:color w:val="FFFFFF"/>
                <w:sz w:val="18"/>
                <w:szCs w:val="18"/>
              </w:rPr>
              <w:t>System Name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67F0158" w14:textId="77777777" w:rsidR="00E13EDB" w:rsidRDefault="00F8174F" w:rsidP="00E963AA">
            <w:pPr>
              <w:jc w:val="both"/>
            </w:pPr>
            <w:r>
              <w:rPr>
                <w:b/>
                <w:bCs/>
                <w:color w:val="FFFFFF"/>
                <w:sz w:val="18"/>
                <w:szCs w:val="18"/>
              </w:rPr>
              <w:t>Channel</w:t>
            </w:r>
          </w:p>
        </w:tc>
        <w:tc>
          <w:tcPr>
            <w:tcW w:w="5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6348C4" w14:textId="77777777" w:rsidR="00E13EDB" w:rsidRDefault="00F8174F" w:rsidP="00E963AA">
            <w:pPr>
              <w:jc w:val="both"/>
            </w:pPr>
            <w:r>
              <w:rPr>
                <w:b/>
                <w:bCs/>
                <w:color w:val="FFFFFF"/>
                <w:sz w:val="18"/>
                <w:szCs w:val="18"/>
              </w:rPr>
              <w:t>Business Description</w:t>
            </w:r>
          </w:p>
        </w:tc>
      </w:tr>
      <w:tr w:rsidR="00E13EDB" w14:paraId="32638E49"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2EC3A3E" w14:textId="77777777" w:rsidR="00E13EDB" w:rsidRDefault="00F8174F" w:rsidP="00E963AA">
            <w:pPr>
              <w:jc w:val="both"/>
            </w:pPr>
            <w:r>
              <w:rPr>
                <w:b/>
                <w:bCs/>
                <w:color w:val="1B3A6B"/>
                <w:sz w:val="17"/>
                <w:szCs w:val="17"/>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835455" w14:textId="77777777" w:rsidR="00E13EDB" w:rsidRDefault="00F8174F" w:rsidP="00E963AA">
            <w:pPr>
              <w:jc w:val="both"/>
            </w:pPr>
            <w:r>
              <w:rPr>
                <w:sz w:val="17"/>
                <w:szCs w:val="17"/>
              </w:rPr>
              <w:t>POS / Checkout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472BCE" w14:textId="77777777" w:rsidR="00E13EDB" w:rsidRDefault="00F8174F" w:rsidP="00E963AA">
            <w:pPr>
              <w:jc w:val="both"/>
            </w:pPr>
            <w:r>
              <w:rPr>
                <w:sz w:val="17"/>
                <w:szCs w:val="17"/>
              </w:rPr>
              <w:t>Physical Store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68391B" w14:textId="77777777" w:rsidR="00E13EDB" w:rsidRDefault="00F8174F" w:rsidP="00E963AA">
            <w:pPr>
              <w:jc w:val="both"/>
            </w:pPr>
            <w:r>
              <w:rPr>
                <w:sz w:val="17"/>
                <w:szCs w:val="17"/>
              </w:rPr>
              <w:t>Records every checkout transaction at every NexaMart store. Includes product lines, prices, discounts, loyalty redemptions, payment methods, cashier identity, and receipt metadata. This system was built 12 years ago and has accumulated several generations of legacy status codes.</w:t>
            </w:r>
          </w:p>
        </w:tc>
      </w:tr>
      <w:tr w:rsidR="00E13EDB" w14:paraId="4211C8FE"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0565951" w14:textId="77777777" w:rsidR="00E13EDB" w:rsidRDefault="00F8174F" w:rsidP="00E963AA">
            <w:pPr>
              <w:jc w:val="both"/>
            </w:pPr>
            <w:r>
              <w:rPr>
                <w:b/>
                <w:bCs/>
                <w:color w:val="1B3A6B"/>
                <w:sz w:val="17"/>
                <w:szCs w:val="17"/>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BAD473F" w14:textId="77777777" w:rsidR="00E13EDB" w:rsidRDefault="00F8174F" w:rsidP="00E963AA">
            <w:pPr>
              <w:jc w:val="both"/>
            </w:pPr>
            <w:r>
              <w:rPr>
                <w:sz w:val="17"/>
                <w:szCs w:val="17"/>
              </w:rPr>
              <w:t>Ecommerce Order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1933F63" w14:textId="77777777" w:rsidR="00E13EDB" w:rsidRDefault="00F8174F" w:rsidP="00E963AA">
            <w:pPr>
              <w:jc w:val="both"/>
            </w:pPr>
            <w:r>
              <w:rPr>
                <w:sz w:val="17"/>
                <w:szCs w:val="17"/>
              </w:rPr>
              <w:t>Online</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8F38A69" w14:textId="77777777" w:rsidR="00E13EDB" w:rsidRDefault="00F8174F" w:rsidP="00E963AA">
            <w:pPr>
              <w:jc w:val="both"/>
            </w:pPr>
            <w:r>
              <w:rPr>
                <w:sz w:val="17"/>
                <w:szCs w:val="17"/>
              </w:rPr>
              <w:t>Records all orders placed through nexamart.com and the NexaMart mobile app. Includes order header, order line items, promotions applied, delivery method selection, and customer account linkage. Guest checkout orders have no permanent customer identifier - only a session-level anonymous ID.</w:t>
            </w:r>
          </w:p>
        </w:tc>
      </w:tr>
      <w:tr w:rsidR="00E13EDB" w14:paraId="46D5AD10"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5892DD" w14:textId="77777777" w:rsidR="00E13EDB" w:rsidRDefault="00F8174F" w:rsidP="00E963AA">
            <w:pPr>
              <w:jc w:val="both"/>
            </w:pPr>
            <w:r>
              <w:rPr>
                <w:b/>
                <w:bCs/>
                <w:color w:val="1B3A6B"/>
                <w:sz w:val="17"/>
                <w:szCs w:val="17"/>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06F2EA" w14:textId="77777777" w:rsidR="00E13EDB" w:rsidRDefault="00F8174F" w:rsidP="00E963AA">
            <w:pPr>
              <w:jc w:val="both"/>
            </w:pPr>
            <w:r>
              <w:rPr>
                <w:sz w:val="17"/>
                <w:szCs w:val="17"/>
              </w:rPr>
              <w:t>Payment Gateway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A1D18C" w14:textId="77777777" w:rsidR="00E13EDB" w:rsidRDefault="00F8174F" w:rsidP="00E963AA">
            <w:pPr>
              <w:jc w:val="both"/>
            </w:pPr>
            <w:r>
              <w:rPr>
                <w:sz w:val="17"/>
                <w:szCs w:val="17"/>
              </w:rPr>
              <w:t>All Channels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F0E032" w14:textId="77777777" w:rsidR="00E13EDB" w:rsidRDefault="00F8174F" w:rsidP="00E963AA">
            <w:pPr>
              <w:jc w:val="both"/>
            </w:pPr>
            <w:r>
              <w:rPr>
                <w:sz w:val="17"/>
                <w:szCs w:val="17"/>
              </w:rPr>
              <w:t>Records every payment attempt, capture, failure, refund, and dispute event across all channels. Payment events may arrive with delays relative to order events. The payment system uses its own internal transaction reference that does not always map cleanly to order numbers.</w:t>
            </w:r>
          </w:p>
        </w:tc>
      </w:tr>
      <w:tr w:rsidR="00E13EDB" w14:paraId="6BB3E196"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E5D22EC" w14:textId="77777777" w:rsidR="00E13EDB" w:rsidRDefault="00F8174F" w:rsidP="00E963AA">
            <w:pPr>
              <w:jc w:val="both"/>
            </w:pPr>
            <w:r>
              <w:rPr>
                <w:b/>
                <w:bCs/>
                <w:color w:val="1B3A6B"/>
                <w:sz w:val="17"/>
                <w:szCs w:val="17"/>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6115EA0" w14:textId="77777777" w:rsidR="00E13EDB" w:rsidRDefault="00F8174F" w:rsidP="00E963AA">
            <w:pPr>
              <w:jc w:val="both"/>
            </w:pPr>
            <w:r>
              <w:rPr>
                <w:sz w:val="17"/>
                <w:szCs w:val="17"/>
              </w:rPr>
              <w:t>Product Catalogue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367DE05" w14:textId="77777777" w:rsidR="00E13EDB" w:rsidRDefault="00F8174F" w:rsidP="00E963AA">
            <w:pPr>
              <w:jc w:val="both"/>
            </w:pPr>
            <w:r>
              <w:rPr>
                <w:sz w:val="17"/>
                <w:szCs w:val="17"/>
              </w:rPr>
              <w:t>All Channels</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2BD1AA4" w14:textId="77777777" w:rsidR="00E13EDB" w:rsidRDefault="00F8174F" w:rsidP="00E963AA">
            <w:pPr>
              <w:jc w:val="both"/>
            </w:pPr>
            <w:r>
              <w:rPr>
                <w:sz w:val="17"/>
                <w:szCs w:val="17"/>
              </w:rPr>
              <w:t>The master product registry for NexaMart-operated channels. Contains product SKUs, names, categories, brand, standard cost, RRP, and condition attributes. Third-party marketplace sellers and NexaLocal users maintain their own listings which may not reference this catalogue.</w:t>
            </w:r>
          </w:p>
        </w:tc>
      </w:tr>
      <w:tr w:rsidR="00E13EDB" w14:paraId="55D98D51"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E239CA" w14:textId="77777777" w:rsidR="00E13EDB" w:rsidRDefault="00F8174F" w:rsidP="00E963AA">
            <w:pPr>
              <w:jc w:val="both"/>
            </w:pPr>
            <w:r>
              <w:rPr>
                <w:b/>
                <w:bCs/>
                <w:color w:val="1B3A6B"/>
                <w:sz w:val="17"/>
                <w:szCs w:val="17"/>
              </w:rPr>
              <w:lastRenderedPageBreak/>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CFF5C9" w14:textId="77777777" w:rsidR="00E13EDB" w:rsidRDefault="00F8174F" w:rsidP="00E963AA">
            <w:pPr>
              <w:jc w:val="both"/>
            </w:pPr>
            <w:r>
              <w:rPr>
                <w:sz w:val="17"/>
                <w:szCs w:val="17"/>
              </w:rPr>
              <w:t>Customer &amp; Loyalty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152685" w14:textId="77777777" w:rsidR="00E13EDB" w:rsidRDefault="00F8174F" w:rsidP="00E963AA">
            <w:pPr>
              <w:jc w:val="both"/>
            </w:pPr>
            <w:r>
              <w:rPr>
                <w:sz w:val="17"/>
                <w:szCs w:val="17"/>
              </w:rPr>
              <w:t>All Channels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6737197" w14:textId="77777777" w:rsidR="00E13EDB" w:rsidRDefault="00F8174F" w:rsidP="00E963AA">
            <w:pPr>
              <w:jc w:val="both"/>
            </w:pPr>
            <w:r>
              <w:rPr>
                <w:sz w:val="17"/>
                <w:szCs w:val="17"/>
              </w:rPr>
              <w:t>Stores registered customer profiles and loyalty programme membership data. Contains demographic data, loyalty tier, points balance, and channel registration source. This system covers loyalty members only - guest checkout customers and unregistered NexaLocal users are not in this system.</w:t>
            </w:r>
          </w:p>
        </w:tc>
      </w:tr>
      <w:tr w:rsidR="00E13EDB" w14:paraId="70B003EF"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60F2D47" w14:textId="77777777" w:rsidR="00E13EDB" w:rsidRDefault="00F8174F" w:rsidP="00E963AA">
            <w:pPr>
              <w:jc w:val="both"/>
            </w:pPr>
            <w:r>
              <w:rPr>
                <w:b/>
                <w:bCs/>
                <w:color w:val="1B3A6B"/>
                <w:sz w:val="17"/>
                <w:szCs w:val="17"/>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F48AFE4" w14:textId="77777777" w:rsidR="00E13EDB" w:rsidRDefault="00F8174F" w:rsidP="00E963AA">
            <w:pPr>
              <w:jc w:val="both"/>
            </w:pPr>
            <w:r>
              <w:rPr>
                <w:sz w:val="17"/>
                <w:szCs w:val="17"/>
              </w:rPr>
              <w:t>Store Inventory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290B964" w14:textId="77777777" w:rsidR="00E13EDB" w:rsidRDefault="00F8174F" w:rsidP="00E963AA">
            <w:pPr>
              <w:jc w:val="both"/>
            </w:pPr>
            <w:r>
              <w:rPr>
                <w:sz w:val="17"/>
                <w:szCs w:val="17"/>
              </w:rPr>
              <w:t>Physical Store</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524D29A" w14:textId="77777777" w:rsidR="00E13EDB" w:rsidRDefault="00F8174F" w:rsidP="00E963AA">
            <w:pPr>
              <w:jc w:val="both"/>
            </w:pPr>
            <w:r>
              <w:rPr>
                <w:sz w:val="17"/>
                <w:szCs w:val="17"/>
              </w:rPr>
              <w:t>Records daily end-of-day inventory snapshots and intra-day inventory movement events for all stores. Data is collected from in-store handheld scanners and the POS system. Scanner data uploads are not always timely - some stores upload with a 24–48 hour delay.</w:t>
            </w:r>
          </w:p>
        </w:tc>
      </w:tr>
      <w:tr w:rsidR="00E13EDB" w14:paraId="7CC63850"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93DC2E" w14:textId="77777777" w:rsidR="00E13EDB" w:rsidRDefault="00F8174F" w:rsidP="00E963AA">
            <w:pPr>
              <w:jc w:val="both"/>
            </w:pPr>
            <w:r>
              <w:rPr>
                <w:b/>
                <w:bCs/>
                <w:color w:val="1B3A6B"/>
                <w:sz w:val="17"/>
                <w:szCs w:val="17"/>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729EB6" w14:textId="77777777" w:rsidR="00E13EDB" w:rsidRDefault="00F8174F" w:rsidP="00E963AA">
            <w:pPr>
              <w:jc w:val="both"/>
            </w:pPr>
            <w:r>
              <w:rPr>
                <w:sz w:val="17"/>
                <w:szCs w:val="17"/>
              </w:rPr>
              <w:t>Warehouse &amp; Fulfilment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3F8954" w14:textId="77777777" w:rsidR="00E13EDB" w:rsidRDefault="00F8174F" w:rsidP="00E963AA">
            <w:pPr>
              <w:jc w:val="both"/>
            </w:pPr>
            <w:r>
              <w:rPr>
                <w:sz w:val="17"/>
                <w:szCs w:val="17"/>
              </w:rPr>
              <w:t>Online / Marketplace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A8433DB" w14:textId="77777777" w:rsidR="00E13EDB" w:rsidRDefault="00F8174F" w:rsidP="00E963AA">
            <w:pPr>
              <w:jc w:val="both"/>
            </w:pPr>
            <w:r>
              <w:rPr>
                <w:sz w:val="17"/>
                <w:szCs w:val="17"/>
              </w:rPr>
              <w:t>Manages inventory at NexaMart's central and regional warehouses. Records inbound receipts from suppliers, inventory adjustments, outbound picking and packing events, FBN seller inventory, and inter-warehouse transfers. Also feeds the online Available-to-Promise calculation.</w:t>
            </w:r>
          </w:p>
        </w:tc>
      </w:tr>
      <w:tr w:rsidR="00E13EDB" w14:paraId="700A7B51"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B6B5A82" w14:textId="77777777" w:rsidR="00E13EDB" w:rsidRDefault="00F8174F" w:rsidP="00E963AA">
            <w:pPr>
              <w:jc w:val="both"/>
            </w:pPr>
            <w:r>
              <w:rPr>
                <w:b/>
                <w:bCs/>
                <w:color w:val="1B3A6B"/>
                <w:sz w:val="17"/>
                <w:szCs w:val="17"/>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07C1A66" w14:textId="77777777" w:rsidR="00E13EDB" w:rsidRDefault="00F8174F" w:rsidP="00E963AA">
            <w:pPr>
              <w:jc w:val="both"/>
            </w:pPr>
            <w:r>
              <w:rPr>
                <w:sz w:val="17"/>
                <w:szCs w:val="17"/>
              </w:rPr>
              <w:t>Delivery / Courier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40D877B" w14:textId="77777777" w:rsidR="00E13EDB" w:rsidRDefault="00F8174F" w:rsidP="00E963AA">
            <w:pPr>
              <w:jc w:val="both"/>
            </w:pPr>
            <w:r>
              <w:rPr>
                <w:sz w:val="17"/>
                <w:szCs w:val="17"/>
              </w:rPr>
              <w:t>Online / Marketplace</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6135E03" w14:textId="77777777" w:rsidR="00E13EDB" w:rsidRDefault="00F8174F" w:rsidP="00E963AA">
            <w:pPr>
              <w:jc w:val="both"/>
            </w:pPr>
            <w:r>
              <w:rPr>
                <w:sz w:val="17"/>
                <w:szCs w:val="17"/>
              </w:rPr>
              <w:t>Records all shipment and delivery events from NexaMart's logistics partners and third-party couriers. Events include: shipment created, picked up, in transit, out for delivery, delivered, and failed delivery. Courier timestamps are recorded by the courier's own systems and may not align with NexaMart's order system timestamps.</w:t>
            </w:r>
          </w:p>
        </w:tc>
      </w:tr>
      <w:tr w:rsidR="00E13EDB" w14:paraId="02890946"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D29D7A6" w14:textId="77777777" w:rsidR="00E13EDB" w:rsidRDefault="00F8174F" w:rsidP="00E963AA">
            <w:pPr>
              <w:jc w:val="both"/>
            </w:pPr>
            <w:r>
              <w:rPr>
                <w:b/>
                <w:bCs/>
                <w:color w:val="1B3A6B"/>
                <w:sz w:val="17"/>
                <w:szCs w:val="17"/>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942D3A6" w14:textId="77777777" w:rsidR="00E13EDB" w:rsidRDefault="00F8174F" w:rsidP="00E963AA">
            <w:pPr>
              <w:jc w:val="both"/>
            </w:pPr>
            <w:r>
              <w:rPr>
                <w:sz w:val="17"/>
                <w:szCs w:val="17"/>
              </w:rPr>
              <w:t>Third-Party Seller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BE40B4" w14:textId="77777777" w:rsidR="00E13EDB" w:rsidRDefault="00F8174F" w:rsidP="00E963AA">
            <w:pPr>
              <w:jc w:val="both"/>
            </w:pPr>
            <w:r>
              <w:rPr>
                <w:sz w:val="17"/>
                <w:szCs w:val="17"/>
              </w:rPr>
              <w:t>Marketplace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C4F21D" w14:textId="77777777" w:rsidR="00E13EDB" w:rsidRDefault="00F8174F" w:rsidP="00E963AA">
            <w:pPr>
              <w:jc w:val="both"/>
            </w:pPr>
            <w:r>
              <w:rPr>
                <w:sz w:val="17"/>
                <w:szCs w:val="17"/>
              </w:rPr>
              <w:t>Manages seller accounts, seller product listings, marketplace orders, and seller fulfilment events for NexaMart Marketplace. Sellers self-manage their product titles, prices, and fulfilment status updates. Seller data quality varies significantly across the seller base.</w:t>
            </w:r>
          </w:p>
        </w:tc>
      </w:tr>
      <w:tr w:rsidR="00E13EDB" w14:paraId="30F6112C"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E356186" w14:textId="77777777" w:rsidR="00E13EDB" w:rsidRDefault="00F8174F" w:rsidP="00E963AA">
            <w:pPr>
              <w:jc w:val="both"/>
            </w:pPr>
            <w:r>
              <w:rPr>
                <w:b/>
                <w:bCs/>
                <w:color w:val="1B3A6B"/>
                <w:sz w:val="17"/>
                <w:szCs w:val="17"/>
              </w:rPr>
              <w:t>10</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0EB3A22" w14:textId="77777777" w:rsidR="00E13EDB" w:rsidRDefault="00F8174F" w:rsidP="00E963AA">
            <w:pPr>
              <w:jc w:val="both"/>
            </w:pPr>
            <w:r>
              <w:rPr>
                <w:sz w:val="17"/>
                <w:szCs w:val="17"/>
              </w:rPr>
              <w:t>NexaLocal Classified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B21FCC6" w14:textId="77777777" w:rsidR="00E13EDB" w:rsidRDefault="00F8174F" w:rsidP="00E963AA">
            <w:pPr>
              <w:jc w:val="both"/>
            </w:pPr>
            <w:r>
              <w:rPr>
                <w:sz w:val="17"/>
                <w:szCs w:val="17"/>
              </w:rPr>
              <w:t>NexaLocal</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EB0A48" w14:textId="77777777" w:rsidR="00E13EDB" w:rsidRDefault="00F8174F" w:rsidP="00E963AA">
            <w:pPr>
              <w:jc w:val="both"/>
            </w:pPr>
            <w:r>
              <w:rPr>
                <w:sz w:val="17"/>
                <w:szCs w:val="17"/>
              </w:rPr>
              <w:t>Records all NexaLocal listing lifecycle events: listing created, edited, viewed, favourited, seller contacted, offer made, seller marked sold, listing expired, and listing relisted. Also records seller account data and listing moderation events. This system has the lowest data certainty of all source systems.</w:t>
            </w:r>
          </w:p>
        </w:tc>
      </w:tr>
      <w:tr w:rsidR="00E13EDB" w14:paraId="60405D2D"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FD947C" w14:textId="77777777" w:rsidR="00E13EDB" w:rsidRDefault="00F8174F" w:rsidP="00E963AA">
            <w:pPr>
              <w:jc w:val="both"/>
            </w:pPr>
            <w:r>
              <w:rPr>
                <w:b/>
                <w:bCs/>
                <w:color w:val="1B3A6B"/>
                <w:sz w:val="17"/>
                <w:szCs w:val="17"/>
              </w:rPr>
              <w:t>11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363F2D" w14:textId="77777777" w:rsidR="00E13EDB" w:rsidRDefault="00F8174F" w:rsidP="00E963AA">
            <w:pPr>
              <w:jc w:val="both"/>
            </w:pPr>
            <w:r>
              <w:rPr>
                <w:sz w:val="17"/>
                <w:szCs w:val="17"/>
              </w:rPr>
              <w:t>Web Clickstream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226B01" w14:textId="77777777" w:rsidR="00E13EDB" w:rsidRDefault="00F8174F" w:rsidP="00E963AA">
            <w:pPr>
              <w:jc w:val="both"/>
            </w:pPr>
            <w:r>
              <w:rPr>
                <w:sz w:val="17"/>
                <w:szCs w:val="17"/>
              </w:rPr>
              <w:t>Online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6FCE0B" w14:textId="77777777" w:rsidR="00E13EDB" w:rsidRDefault="00F8174F" w:rsidP="00E963AA">
            <w:pPr>
              <w:jc w:val="both"/>
            </w:pPr>
            <w:r>
              <w:rPr>
                <w:sz w:val="17"/>
                <w:szCs w:val="17"/>
              </w:rPr>
              <w:t>Captures all browser and app session events: session start, page views, search queries, product views, add-to-cart, remove-from-cart, checkout steps, checkout abandoned, and session end. Events are tagged with session ID, anonymous user ID, and UTM campaign parameters where present.</w:t>
            </w:r>
          </w:p>
        </w:tc>
      </w:tr>
      <w:tr w:rsidR="00E13EDB" w14:paraId="1C8E30F5"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04377BE" w14:textId="77777777" w:rsidR="00E13EDB" w:rsidRDefault="00F8174F" w:rsidP="00E963AA">
            <w:pPr>
              <w:jc w:val="both"/>
            </w:pPr>
            <w:r>
              <w:rPr>
                <w:b/>
                <w:bCs/>
                <w:color w:val="1B3A6B"/>
                <w:sz w:val="17"/>
                <w:szCs w:val="17"/>
              </w:rPr>
              <w:t>12</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755792E" w14:textId="77777777" w:rsidR="00E13EDB" w:rsidRDefault="00F8174F" w:rsidP="00E963AA">
            <w:pPr>
              <w:jc w:val="both"/>
            </w:pPr>
            <w:r>
              <w:rPr>
                <w:sz w:val="17"/>
                <w:szCs w:val="17"/>
              </w:rPr>
              <w:t>Returns &amp; Refunds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516CCA8" w14:textId="77777777" w:rsidR="00E13EDB" w:rsidRDefault="00F8174F" w:rsidP="00E963AA">
            <w:pPr>
              <w:jc w:val="both"/>
            </w:pPr>
            <w:r>
              <w:rPr>
                <w:sz w:val="17"/>
                <w:szCs w:val="17"/>
              </w:rPr>
              <w:t>All Channels</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6B5EE92" w14:textId="77777777" w:rsidR="00E13EDB" w:rsidRDefault="00F8174F" w:rsidP="00E963AA">
            <w:pPr>
              <w:jc w:val="both"/>
            </w:pPr>
            <w:r>
              <w:rPr>
                <w:sz w:val="17"/>
                <w:szCs w:val="17"/>
              </w:rPr>
              <w:t>Records all return authorisation requests, return receipts, product inspection outcomes, refund initiations, and refund completions. Returns may originate in-store (for both store and online purchases), through the online returns portal, or through marketplace seller returns. Each channel uses a different return reference format.</w:t>
            </w:r>
          </w:p>
        </w:tc>
      </w:tr>
      <w:tr w:rsidR="00E13EDB" w14:paraId="5B38B436"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5F8D949" w14:textId="77777777" w:rsidR="00E13EDB" w:rsidRDefault="00F8174F" w:rsidP="00E963AA">
            <w:pPr>
              <w:jc w:val="both"/>
            </w:pPr>
            <w:r>
              <w:rPr>
                <w:b/>
                <w:bCs/>
                <w:color w:val="1B3A6B"/>
                <w:sz w:val="17"/>
                <w:szCs w:val="17"/>
              </w:rPr>
              <w:t>13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B4746E" w14:textId="77777777" w:rsidR="00E13EDB" w:rsidRDefault="00F8174F" w:rsidP="00E963AA">
            <w:pPr>
              <w:jc w:val="both"/>
            </w:pPr>
            <w:r>
              <w:rPr>
                <w:sz w:val="17"/>
                <w:szCs w:val="17"/>
              </w:rPr>
              <w:t>Review &amp; Rating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E34832" w14:textId="77777777" w:rsidR="00E13EDB" w:rsidRDefault="00F8174F" w:rsidP="00E963AA">
            <w:pPr>
              <w:jc w:val="both"/>
            </w:pPr>
            <w:r>
              <w:rPr>
                <w:sz w:val="17"/>
                <w:szCs w:val="17"/>
              </w:rPr>
              <w:t>All Channels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5594C2" w14:textId="77777777" w:rsidR="00E13EDB" w:rsidRDefault="00F8174F" w:rsidP="00E963AA">
            <w:pPr>
              <w:jc w:val="both"/>
            </w:pPr>
            <w:r>
              <w:rPr>
                <w:sz w:val="17"/>
                <w:szCs w:val="17"/>
              </w:rPr>
              <w:t>Stores customer reviews and star ratings for products, stores, marketplace sellers, and NexaLocal sellers. Reviews are submitted through the website, app, or post-purchase email flow. Review timestamps are when the review was submitted, not when the purchase occurred.</w:t>
            </w:r>
          </w:p>
        </w:tc>
      </w:tr>
      <w:tr w:rsidR="00E13EDB" w14:paraId="0F264322"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9665E60" w14:textId="77777777" w:rsidR="00E13EDB" w:rsidRDefault="00F8174F" w:rsidP="00E963AA">
            <w:pPr>
              <w:jc w:val="both"/>
            </w:pPr>
            <w:r>
              <w:rPr>
                <w:b/>
                <w:bCs/>
                <w:color w:val="1B3A6B"/>
                <w:sz w:val="17"/>
                <w:szCs w:val="17"/>
              </w:rPr>
              <w:t>14</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73F4BC9" w14:textId="77777777" w:rsidR="00E13EDB" w:rsidRDefault="00F8174F" w:rsidP="00E963AA">
            <w:pPr>
              <w:jc w:val="both"/>
            </w:pPr>
            <w:r>
              <w:rPr>
                <w:sz w:val="17"/>
                <w:szCs w:val="17"/>
              </w:rPr>
              <w:t>Customer Support System</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24B3FBA" w14:textId="77777777" w:rsidR="00E13EDB" w:rsidRDefault="00F8174F" w:rsidP="00E963AA">
            <w:pPr>
              <w:jc w:val="both"/>
            </w:pPr>
            <w:r>
              <w:rPr>
                <w:sz w:val="17"/>
                <w:szCs w:val="17"/>
              </w:rPr>
              <w:t>All Channels</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BD89705" w14:textId="77777777" w:rsidR="00E13EDB" w:rsidRDefault="00F8174F" w:rsidP="00E963AA">
            <w:pPr>
              <w:jc w:val="both"/>
            </w:pPr>
            <w:r>
              <w:rPr>
                <w:sz w:val="17"/>
                <w:szCs w:val="17"/>
              </w:rPr>
              <w:t>Records all customer support cases: complaint type, channel attribution (as entered by the support agent), resolution status, and case outcome. Channel attribution is manual and subject to agent error. The same physical complaint may be logged multiple times if a customer contacts support through multiple channels.</w:t>
            </w:r>
          </w:p>
        </w:tc>
      </w:tr>
      <w:tr w:rsidR="00E13EDB" w14:paraId="23C69361" w14:textId="77777777" w:rsidTr="004E648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EA1830" w14:textId="77777777" w:rsidR="00E13EDB" w:rsidRDefault="00F8174F" w:rsidP="00E963AA">
            <w:pPr>
              <w:jc w:val="both"/>
            </w:pPr>
            <w:r>
              <w:rPr>
                <w:b/>
                <w:bCs/>
                <w:color w:val="1B3A6B"/>
                <w:sz w:val="17"/>
                <w:szCs w:val="17"/>
              </w:rPr>
              <w:t>15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AEC30E" w14:textId="77777777" w:rsidR="00E13EDB" w:rsidRDefault="00F8174F" w:rsidP="00E963AA">
            <w:pPr>
              <w:jc w:val="both"/>
            </w:pPr>
            <w:r>
              <w:rPr>
                <w:sz w:val="17"/>
                <w:szCs w:val="17"/>
              </w:rPr>
              <w:t>Trust &amp; Safety System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7DACDB" w14:textId="77777777" w:rsidR="00E13EDB" w:rsidRDefault="00F8174F" w:rsidP="00E963AA">
            <w:pPr>
              <w:jc w:val="both"/>
            </w:pPr>
            <w:r>
              <w:rPr>
                <w:sz w:val="17"/>
                <w:szCs w:val="17"/>
              </w:rPr>
              <w:t>Marketplace / NexaLocal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5D0CF4" w14:textId="77777777" w:rsidR="00E13EDB" w:rsidRDefault="00F8174F" w:rsidP="00E963AA">
            <w:pPr>
              <w:jc w:val="both"/>
            </w:pPr>
            <w:r>
              <w:rPr>
                <w:sz w:val="17"/>
                <w:szCs w:val="17"/>
              </w:rPr>
              <w:t>Records all user-submitted reports against sellers or listings, automated risk signals (price anomaly detection, duplicate image detection, listing velocity flags), and moderation actions taken.</w:t>
            </w:r>
          </w:p>
        </w:tc>
      </w:tr>
    </w:tbl>
    <w:p w14:paraId="1410C68F" w14:textId="77777777" w:rsidR="00E13EDB" w:rsidRDefault="00E13EDB" w:rsidP="00E963AA">
      <w:pPr>
        <w:spacing w:before="80" w:after="80"/>
        <w:jc w:val="both"/>
      </w:pPr>
    </w:p>
    <w:p w14:paraId="629E1904" w14:textId="77777777" w:rsidR="00E13EDB" w:rsidRDefault="00F8174F" w:rsidP="00E963AA">
      <w:pPr>
        <w:pStyle w:val="Heading2"/>
        <w:jc w:val="both"/>
      </w:pPr>
      <w:r>
        <w:lastRenderedPageBreak/>
        <w:t>8.3  Date Format Diversity</w:t>
      </w:r>
    </w:p>
    <w:p w14:paraId="663289B7" w14:textId="77777777" w:rsidR="00E13EDB" w:rsidRDefault="00F8174F" w:rsidP="00E963AA">
      <w:pPr>
        <w:spacing w:before="60" w:after="60"/>
        <w:jc w:val="both"/>
      </w:pPr>
      <w:r>
        <w:t>Six different date and timestamp formats exist across the 15 source systems. Converting all dates to a single canonical format is one of your first and most critical Silver transformation tasks. A query that works on EC order dates will fail silently on POS transaction dates without format conversion.</w:t>
      </w:r>
    </w:p>
    <w:p w14:paraId="3BDA1476" w14:textId="77777777" w:rsidR="00E13EDB" w:rsidRDefault="00E13EDB" w:rsidP="00E963AA">
      <w:pPr>
        <w:spacing w:before="80" w:after="80"/>
        <w:jc w:val="both"/>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700"/>
        <w:gridCol w:w="3760"/>
      </w:tblGrid>
      <w:tr w:rsidR="00E13EDB" w14:paraId="6B008A81" w14:textId="77777777">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84FCAAF" w14:textId="77777777" w:rsidR="00E13EDB" w:rsidRDefault="00F8174F" w:rsidP="00E963AA">
            <w:pPr>
              <w:jc w:val="both"/>
            </w:pPr>
            <w:r>
              <w:rPr>
                <w:b/>
                <w:bCs/>
                <w:color w:val="FFFFFF"/>
                <w:sz w:val="18"/>
                <w:szCs w:val="18"/>
              </w:rPr>
              <w:t>System</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81F70EA" w14:textId="77777777" w:rsidR="00E13EDB" w:rsidRDefault="00F8174F" w:rsidP="00E963AA">
            <w:pPr>
              <w:jc w:val="both"/>
            </w:pPr>
            <w:r>
              <w:rPr>
                <w:b/>
                <w:bCs/>
                <w:color w:val="FFFFFF"/>
                <w:sz w:val="18"/>
                <w:szCs w:val="18"/>
              </w:rPr>
              <w:t>Format</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3BBCF1" w14:textId="77777777" w:rsidR="00E13EDB" w:rsidRDefault="00F8174F" w:rsidP="00E963AA">
            <w:pPr>
              <w:jc w:val="both"/>
            </w:pPr>
            <w:r>
              <w:rPr>
                <w:b/>
                <w:bCs/>
                <w:color w:val="FFFFFF"/>
                <w:sz w:val="18"/>
                <w:szCs w:val="18"/>
              </w:rPr>
              <w:t>Example</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3CC2DAA" w14:textId="77777777" w:rsidR="00E13EDB" w:rsidRDefault="00F8174F" w:rsidP="00E963AA">
            <w:pPr>
              <w:jc w:val="both"/>
            </w:pPr>
            <w:r>
              <w:rPr>
                <w:b/>
                <w:bCs/>
                <w:color w:val="FFFFFF"/>
                <w:sz w:val="18"/>
                <w:szCs w:val="18"/>
              </w:rPr>
              <w:t>PySpark Expression</w:t>
            </w:r>
          </w:p>
        </w:tc>
      </w:tr>
      <w:tr w:rsidR="00E13EDB" w14:paraId="6A45806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CE561A" w14:textId="77777777" w:rsidR="00E13EDB" w:rsidRDefault="00F8174F" w:rsidP="00E963AA">
            <w:pPr>
              <w:jc w:val="both"/>
            </w:pPr>
            <w:r>
              <w:rPr>
                <w:b/>
                <w:bCs/>
                <w:color w:val="1B3A6B"/>
                <w:sz w:val="17"/>
                <w:szCs w:val="17"/>
              </w:rPr>
              <w:t>POS, Store Inventory Snapshots, Store Inventory Movements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C9D1D4" w14:textId="77777777" w:rsidR="00E13EDB" w:rsidRDefault="00F8174F" w:rsidP="00E963AA">
            <w:pPr>
              <w:jc w:val="both"/>
            </w:pPr>
            <w:r>
              <w:rPr>
                <w:sz w:val="17"/>
                <w:szCs w:val="17"/>
              </w:rPr>
              <w:t>DD/MM/YYYY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837634" w14:textId="77777777" w:rsidR="00E13EDB" w:rsidRDefault="00F8174F" w:rsidP="00E963AA">
            <w:pPr>
              <w:jc w:val="both"/>
            </w:pPr>
            <w:r>
              <w:rPr>
                <w:sz w:val="17"/>
                <w:szCs w:val="17"/>
              </w:rPr>
              <w:t>08/08/2024</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F5A679C" w14:textId="77777777" w:rsidR="00E13EDB" w:rsidRDefault="00F8174F" w:rsidP="00E963AA">
            <w:pPr>
              <w:jc w:val="both"/>
            </w:pPr>
            <w:r>
              <w:rPr>
                <w:sz w:val="17"/>
                <w:szCs w:val="17"/>
              </w:rPr>
              <w:t>to_date(col("txn_date"), "dd/MM/yyyy")</w:t>
            </w:r>
          </w:p>
        </w:tc>
      </w:tr>
      <w:tr w:rsidR="00E13EDB" w14:paraId="29B11B9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75C8448" w14:textId="77777777" w:rsidR="00E13EDB" w:rsidRDefault="00F8174F" w:rsidP="00E963AA">
            <w:pPr>
              <w:jc w:val="both"/>
            </w:pPr>
            <w:r>
              <w:rPr>
                <w:b/>
                <w:bCs/>
                <w:color w:val="1B3A6B"/>
                <w:sz w:val="17"/>
                <w:szCs w:val="17"/>
              </w:rPr>
              <w:t>Ecommerce Orders, EC Order Lines, EC Status History, WH Inventory Snapshots</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34B77DB" w14:textId="77777777" w:rsidR="00E13EDB" w:rsidRDefault="00F8174F" w:rsidP="00E963AA">
            <w:pPr>
              <w:jc w:val="both"/>
            </w:pPr>
            <w:r>
              <w:rPr>
                <w:sz w:val="17"/>
                <w:szCs w:val="17"/>
              </w:rPr>
              <w:t>YYYY-MM-DD</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41BACB" w14:textId="77777777" w:rsidR="00E13EDB" w:rsidRDefault="00F8174F" w:rsidP="00E963AA">
            <w:pPr>
              <w:jc w:val="both"/>
            </w:pPr>
            <w:r>
              <w:rPr>
                <w:sz w:val="17"/>
                <w:szCs w:val="17"/>
              </w:rPr>
              <w:t>2024-08-08</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A7B3FF" w14:textId="77777777" w:rsidR="00E13EDB" w:rsidRDefault="00F8174F" w:rsidP="00E963AA">
            <w:pPr>
              <w:jc w:val="both"/>
            </w:pPr>
            <w:r>
              <w:rPr>
                <w:sz w:val="17"/>
                <w:szCs w:val="17"/>
              </w:rPr>
              <w:t>Already ISO - no conversion needed</w:t>
            </w:r>
          </w:p>
        </w:tc>
      </w:tr>
      <w:tr w:rsidR="00E13EDB" w14:paraId="248B64C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7C546A" w14:textId="77777777" w:rsidR="00E13EDB" w:rsidRDefault="00F8174F" w:rsidP="00E963AA">
            <w:pPr>
              <w:jc w:val="both"/>
            </w:pPr>
            <w:r>
              <w:rPr>
                <w:b/>
                <w:bCs/>
                <w:color w:val="1B3A6B"/>
                <w:sz w:val="17"/>
                <w:szCs w:val="17"/>
              </w:rPr>
              <w:t>Payment Gateway (all timestamp columns)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EBF10D7" w14:textId="77777777" w:rsidR="00E13EDB" w:rsidRDefault="00F8174F" w:rsidP="00E963AA">
            <w:pPr>
              <w:jc w:val="both"/>
            </w:pPr>
            <w:r>
              <w:rPr>
                <w:sz w:val="17"/>
                <w:szCs w:val="17"/>
              </w:rPr>
              <w:t>UNIX Epoch integer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F5F9FF" w14:textId="77777777" w:rsidR="00E13EDB" w:rsidRDefault="00F8174F" w:rsidP="00E963AA">
            <w:pPr>
              <w:jc w:val="both"/>
            </w:pPr>
            <w:r>
              <w:rPr>
                <w:sz w:val="17"/>
                <w:szCs w:val="17"/>
              </w:rPr>
              <w:t>1723046400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1848913" w14:textId="77777777" w:rsidR="00E13EDB" w:rsidRDefault="00F8174F" w:rsidP="00E963AA">
            <w:pPr>
              <w:jc w:val="both"/>
            </w:pPr>
            <w:r>
              <w:rPr>
                <w:sz w:val="17"/>
                <w:szCs w:val="17"/>
              </w:rPr>
              <w:t>from_unixtime(col("initiated_ts")).cast("timestamp")</w:t>
            </w:r>
          </w:p>
        </w:tc>
      </w:tr>
      <w:tr w:rsidR="00E13EDB" w14:paraId="327D3893"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2A6466B" w14:textId="77777777" w:rsidR="00E13EDB" w:rsidRDefault="00F8174F" w:rsidP="00E963AA">
            <w:pPr>
              <w:jc w:val="both"/>
            </w:pPr>
            <w:r>
              <w:rPr>
                <w:b/>
                <w:bCs/>
                <w:color w:val="1B3A6B"/>
                <w:sz w:val="17"/>
                <w:szCs w:val="17"/>
              </w:rPr>
              <w:t>Delivery Events, WH Movements, NexaLocal Listings, NexaLocal Events, Reviews</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FE830B8" w14:textId="77777777" w:rsidR="00E13EDB" w:rsidRDefault="00F8174F" w:rsidP="00E963AA">
            <w:pPr>
              <w:jc w:val="both"/>
            </w:pPr>
            <w:r>
              <w:rPr>
                <w:sz w:val="17"/>
                <w:szCs w:val="17"/>
              </w:rPr>
              <w:t>ISO 8601 with T</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9A1BF03" w14:textId="77777777" w:rsidR="00E13EDB" w:rsidRDefault="00F8174F" w:rsidP="00E963AA">
            <w:pPr>
              <w:jc w:val="both"/>
            </w:pPr>
            <w:r>
              <w:rPr>
                <w:sz w:val="17"/>
                <w:szCs w:val="17"/>
              </w:rPr>
              <w:t>2024-08-08T14:23:00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D29AA76" w14:textId="77777777" w:rsidR="00E13EDB" w:rsidRDefault="00F8174F" w:rsidP="00E963AA">
            <w:pPr>
              <w:jc w:val="both"/>
            </w:pPr>
            <w:r>
              <w:rPr>
                <w:sz w:val="17"/>
                <w:szCs w:val="17"/>
              </w:rPr>
              <w:t>to_timestamp(col("event_timestamp")) - Spark auto-parses</w:t>
            </w:r>
          </w:p>
        </w:tc>
      </w:tr>
      <w:tr w:rsidR="00E13EDB" w14:paraId="6991E23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F032BA" w14:textId="77777777" w:rsidR="00E13EDB" w:rsidRDefault="00F8174F" w:rsidP="00E963AA">
            <w:pPr>
              <w:jc w:val="both"/>
            </w:pPr>
            <w:r>
              <w:rPr>
                <w:b/>
                <w:bCs/>
                <w:color w:val="1B3A6B"/>
                <w:sz w:val="17"/>
                <w:szCs w:val="17"/>
              </w:rPr>
              <w:t>Return Requests (return_request_date column only)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D6BC73" w14:textId="77777777" w:rsidR="00E13EDB" w:rsidRDefault="00F8174F" w:rsidP="00E963AA">
            <w:pPr>
              <w:jc w:val="both"/>
            </w:pPr>
            <w:r>
              <w:rPr>
                <w:sz w:val="17"/>
                <w:szCs w:val="17"/>
              </w:rPr>
              <w:t>DD-Mon-YYYY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084811" w14:textId="77777777" w:rsidR="00E13EDB" w:rsidRDefault="00F8174F" w:rsidP="00E963AA">
            <w:pPr>
              <w:jc w:val="both"/>
            </w:pPr>
            <w:r>
              <w:rPr>
                <w:sz w:val="17"/>
                <w:szCs w:val="17"/>
              </w:rPr>
              <w:t>05-Sep-2024</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C1882D" w14:textId="77777777" w:rsidR="00E13EDB" w:rsidRDefault="00F8174F" w:rsidP="00E963AA">
            <w:pPr>
              <w:jc w:val="both"/>
            </w:pPr>
            <w:r>
              <w:rPr>
                <w:sz w:val="17"/>
                <w:szCs w:val="17"/>
              </w:rPr>
              <w:t>to_date(col("return_request_date"), "dd-MMM-yyyy")</w:t>
            </w:r>
          </w:p>
        </w:tc>
      </w:tr>
      <w:tr w:rsidR="00E13EDB" w14:paraId="0280D6DF"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CA036D8" w14:textId="77777777" w:rsidR="00E13EDB" w:rsidRDefault="00F8174F" w:rsidP="00E963AA">
            <w:pPr>
              <w:jc w:val="both"/>
            </w:pPr>
            <w:r>
              <w:rPr>
                <w:b/>
                <w:bCs/>
                <w:color w:val="1B3A6B"/>
                <w:sz w:val="17"/>
                <w:szCs w:val="17"/>
              </w:rPr>
              <w:t>Customer Support Cases and Events</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964AE4C" w14:textId="77777777" w:rsidR="00E13EDB" w:rsidRDefault="00F8174F" w:rsidP="00E963AA">
            <w:pPr>
              <w:jc w:val="both"/>
            </w:pPr>
            <w:r>
              <w:rPr>
                <w:sz w:val="17"/>
                <w:szCs w:val="17"/>
              </w:rPr>
              <w:t>YYYY/MM/DD HH:MM</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67F6B6F" w14:textId="77777777" w:rsidR="00E13EDB" w:rsidRDefault="00F8174F" w:rsidP="00E963AA">
            <w:pPr>
              <w:jc w:val="both"/>
            </w:pPr>
            <w:r>
              <w:rPr>
                <w:sz w:val="17"/>
                <w:szCs w:val="17"/>
              </w:rPr>
              <w:t>2024/08/08 14:23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494249" w14:textId="77777777" w:rsidR="00E13EDB" w:rsidRDefault="00F8174F" w:rsidP="00E963AA">
            <w:pPr>
              <w:jc w:val="both"/>
            </w:pPr>
            <w:r>
              <w:rPr>
                <w:sz w:val="17"/>
                <w:szCs w:val="17"/>
              </w:rPr>
              <w:t>to_timestamp(col("created_datetime"), "yyyy/MM/dd HH:mm")</w:t>
            </w:r>
          </w:p>
        </w:tc>
      </w:tr>
    </w:tbl>
    <w:p w14:paraId="23BFCF27" w14:textId="77777777" w:rsidR="00E13EDB" w:rsidRDefault="00F8174F" w:rsidP="00E963AA">
      <w:pPr>
        <w:jc w:val="both"/>
      </w:pPr>
      <w:r>
        <w:br w:type="page"/>
      </w:r>
    </w:p>
    <w:p w14:paraId="107AD01C" w14:textId="77777777" w:rsidR="00E13EDB" w:rsidRDefault="00F8174F" w:rsidP="00E963AA">
      <w:pPr>
        <w:pStyle w:val="Heading1"/>
        <w:pBdr>
          <w:bottom w:val="single" w:sz="8" w:space="4" w:color="0D7377"/>
        </w:pBdr>
        <w:jc w:val="both"/>
      </w:pPr>
      <w:r>
        <w:lastRenderedPageBreak/>
        <w:t>Section 9 - Silver Transformation Requirements</w:t>
      </w:r>
    </w:p>
    <w:p w14:paraId="528E6A7C" w14:textId="77777777" w:rsidR="00E13EDB" w:rsidRDefault="00F8174F" w:rsidP="00E963AA">
      <w:pPr>
        <w:spacing w:before="60" w:after="60"/>
        <w:jc w:val="both"/>
      </w:pPr>
      <w:r>
        <w:t>The Silver layer is not a dimensional model. It is a cleaned, validated, enriched, and anomaly-flagged representation of the source data, organised around business entities. All Silver transformations are implemented in PySpark inside Databricks notebooks, and the output is written to Snowflake NEXAMART_SILVER.</w:t>
      </w:r>
    </w:p>
    <w:p w14:paraId="3C97E63F" w14:textId="77777777" w:rsidR="00E13EDB" w:rsidRDefault="00E13EDB" w:rsidP="00E963AA">
      <w:pPr>
        <w:spacing w:before="80" w:after="80"/>
        <w:jc w:val="both"/>
      </w:pPr>
    </w:p>
    <w:p w14:paraId="2A68D881" w14:textId="77777777" w:rsidR="00E13EDB" w:rsidRDefault="00F8174F" w:rsidP="00E963AA">
      <w:pPr>
        <w:pStyle w:val="Heading2"/>
        <w:jc w:val="both"/>
      </w:pPr>
      <w:r>
        <w:t>9.1  Required Transformation Categories</w:t>
      </w:r>
    </w:p>
    <w:p w14:paraId="134689A2" w14:textId="77777777" w:rsidR="00E13EDB" w:rsidRDefault="00F8174F" w:rsidP="00E963AA">
      <w:pPr>
        <w:spacing w:before="60" w:after="60"/>
        <w:jc w:val="both"/>
      </w:pPr>
      <w:r>
        <w:t>You must implement all of the following transformation categories. The approach is yours to design - the requirement is the outcome.</w:t>
      </w:r>
    </w:p>
    <w:p w14:paraId="141ACB3E" w14:textId="77777777" w:rsidR="00E13EDB" w:rsidRDefault="00E13EDB" w:rsidP="00E963AA">
      <w:pPr>
        <w:spacing w:before="80" w:after="80"/>
        <w:jc w:val="both"/>
      </w:pPr>
    </w:p>
    <w:p w14:paraId="62F3D69F" w14:textId="77777777" w:rsidR="00E13EDB" w:rsidRDefault="00F8174F" w:rsidP="00E963AA">
      <w:pPr>
        <w:pStyle w:val="Heading3"/>
        <w:jc w:val="both"/>
      </w:pPr>
      <w:r>
        <w:t>T1 - Data Type Standardisation</w:t>
      </w:r>
    </w:p>
    <w:p w14:paraId="3F7D8E71" w14:textId="77777777" w:rsidR="00E13EDB" w:rsidRDefault="00F8174F" w:rsidP="00E963AA">
      <w:pPr>
        <w:spacing w:before="60" w:after="60"/>
        <w:jc w:val="both"/>
      </w:pPr>
      <w:r>
        <w:t>All date fields across all 15 source systems must be converted to ISO 8601 format (YYYY-MM-DD for dates, YYYY-MM-DDTHH:MM:SSZ for UTC timestamps). Six different date format conventions exist. Students must detect and handle each format - do not assume a single format applies across all tables. Failed date parses must result in null with anomaly_flag = TRUE and anomaly_reason_code = 'DATE_PARSE_FAIL'.</w:t>
      </w:r>
    </w:p>
    <w:p w14:paraId="4ECE687B" w14:textId="77777777" w:rsidR="00E13EDB" w:rsidRDefault="00E13EDB" w:rsidP="00E963AA">
      <w:pPr>
        <w:spacing w:before="80" w:after="80"/>
        <w:jc w:val="both"/>
      </w:pPr>
    </w:p>
    <w:p w14:paraId="5F8B11F2" w14:textId="77777777" w:rsidR="00E13EDB" w:rsidRDefault="00F8174F" w:rsidP="00E963AA">
      <w:pPr>
        <w:pStyle w:val="Heading3"/>
        <w:jc w:val="both"/>
      </w:pPr>
      <w:r>
        <w:t>T2 - Status Code Normalisation</w:t>
      </w:r>
    </w:p>
    <w:p w14:paraId="753C53E4" w14:textId="77777777" w:rsidR="00E13EDB" w:rsidRDefault="00F8174F" w:rsidP="00E963AA">
      <w:pPr>
        <w:spacing w:before="60" w:after="60"/>
        <w:jc w:val="both"/>
      </w:pPr>
      <w:r>
        <w:t>Order status, payment status, inventory movement type, listing status, return status, and complaint status all use different code vocabularies across source systems. Build a canonical status mapping table (silver_status_code_mapping) and apply it. Every mapping decision must be documented. Produce a canonical_status column on every Silver table containing a status field.</w:t>
      </w:r>
    </w:p>
    <w:p w14:paraId="266B5002" w14:textId="77777777" w:rsidR="00E13EDB" w:rsidRDefault="00E13EDB" w:rsidP="00E963AA">
      <w:pPr>
        <w:spacing w:before="80" w:after="80"/>
        <w:jc w:val="both"/>
      </w:pPr>
    </w:p>
    <w:p w14:paraId="7DE93211" w14:textId="77777777" w:rsidR="00E13EDB" w:rsidRDefault="00F8174F" w:rsidP="00E963AA">
      <w:pPr>
        <w:pStyle w:val="Heading3"/>
        <w:jc w:val="both"/>
      </w:pPr>
      <w:r>
        <w:t>T3 - Surrogate Key Generation</w:t>
      </w:r>
    </w:p>
    <w:p w14:paraId="7632B21B" w14:textId="77777777" w:rsidR="00E13EDB" w:rsidRDefault="00F8174F" w:rsidP="00E963AA">
      <w:pPr>
        <w:spacing w:before="60" w:after="60"/>
        <w:jc w:val="both"/>
      </w:pPr>
      <w:r>
        <w:t>All dimension surrogate keys must be generated using a deterministic hashing strategy (SHA-256 on the natural key components). This ensures idempotency - re-running the pipeline produces the same surrogate keys. Auto-increment integers are not acceptable for this assignment.</w:t>
      </w:r>
    </w:p>
    <w:p w14:paraId="11E7A06F" w14:textId="77777777" w:rsidR="00E13EDB" w:rsidRDefault="00E13EDB" w:rsidP="00E963AA">
      <w:pPr>
        <w:spacing w:before="80" w:after="80"/>
        <w:jc w:val="both"/>
      </w:pPr>
    </w:p>
    <w:p w14:paraId="7E028814" w14:textId="77777777" w:rsidR="00E13EDB" w:rsidRDefault="00F8174F" w:rsidP="00E963AA">
      <w:pPr>
        <w:pStyle w:val="Heading3"/>
        <w:jc w:val="both"/>
      </w:pPr>
      <w:r>
        <w:t>T4 - Customer Identity Resolution</w:t>
      </w:r>
    </w:p>
    <w:p w14:paraId="422B6B97" w14:textId="77777777" w:rsidR="00E13EDB" w:rsidRDefault="00F8174F" w:rsidP="00E963AA">
      <w:pPr>
        <w:spacing w:before="60" w:after="60"/>
        <w:jc w:val="both"/>
      </w:pPr>
      <w:r>
        <w:t>Implement a multi-pass matching algorithm to produce a silver_customer_master table with an identity_confidence_score column:</w:t>
      </w:r>
    </w:p>
    <w:p w14:paraId="16CB514E" w14:textId="77777777" w:rsidR="00E13EDB" w:rsidRDefault="00F8174F" w:rsidP="00E963AA">
      <w:pPr>
        <w:numPr>
          <w:ilvl w:val="0"/>
          <w:numId w:val="2"/>
        </w:numPr>
        <w:pBdr>
          <w:top w:val="nil"/>
          <w:left w:val="nil"/>
          <w:bottom w:val="nil"/>
          <w:right w:val="nil"/>
          <w:between w:val="nil"/>
        </w:pBdr>
        <w:spacing w:before="40" w:after="40"/>
        <w:jc w:val="both"/>
      </w:pPr>
      <w:r>
        <w:t>Pass 1: Exact match on loyalty ID - confidence = 1.00</w:t>
      </w:r>
    </w:p>
    <w:p w14:paraId="10FAE1D3" w14:textId="77777777" w:rsidR="00E13EDB" w:rsidRDefault="00F8174F" w:rsidP="00E963AA">
      <w:pPr>
        <w:numPr>
          <w:ilvl w:val="0"/>
          <w:numId w:val="2"/>
        </w:numPr>
        <w:pBdr>
          <w:top w:val="nil"/>
          <w:left w:val="nil"/>
          <w:bottom w:val="nil"/>
          <w:right w:val="nil"/>
          <w:between w:val="nil"/>
        </w:pBdr>
        <w:spacing w:before="40" w:after="40"/>
        <w:jc w:val="both"/>
      </w:pPr>
      <w:r>
        <w:t>Pass 2: Exact match on email (case-insensitive, trimmed) - confidence = 0.95</w:t>
      </w:r>
    </w:p>
    <w:p w14:paraId="03B60FE2" w14:textId="77777777" w:rsidR="00E13EDB" w:rsidRDefault="00F8174F" w:rsidP="00E963AA">
      <w:pPr>
        <w:numPr>
          <w:ilvl w:val="0"/>
          <w:numId w:val="2"/>
        </w:numPr>
        <w:pBdr>
          <w:top w:val="nil"/>
          <w:left w:val="nil"/>
          <w:bottom w:val="nil"/>
          <w:right w:val="nil"/>
          <w:between w:val="nil"/>
        </w:pBdr>
        <w:spacing w:before="40" w:after="40"/>
        <w:jc w:val="both"/>
      </w:pPr>
      <w:r>
        <w:t>Pass 3: Exact match on phone number (normalised to E.164 format) - confidence = 0.90</w:t>
      </w:r>
    </w:p>
    <w:p w14:paraId="7A8BF55D" w14:textId="77777777" w:rsidR="00E13EDB" w:rsidRDefault="00F8174F" w:rsidP="00E963AA">
      <w:pPr>
        <w:numPr>
          <w:ilvl w:val="0"/>
          <w:numId w:val="2"/>
        </w:numPr>
        <w:pBdr>
          <w:top w:val="nil"/>
          <w:left w:val="nil"/>
          <w:bottom w:val="nil"/>
          <w:right w:val="nil"/>
          <w:between w:val="nil"/>
        </w:pBdr>
        <w:spacing w:before="40" w:after="40"/>
        <w:jc w:val="both"/>
      </w:pPr>
      <w:r>
        <w:t>Pass 4: Probabilistic match on name + delivery address (Jaccard or similar) - confidence = 0.70–0.89</w:t>
      </w:r>
    </w:p>
    <w:p w14:paraId="6650EDB0" w14:textId="77777777" w:rsidR="00E13EDB" w:rsidRDefault="00F8174F" w:rsidP="00E963AA">
      <w:pPr>
        <w:spacing w:before="60" w:after="60"/>
        <w:jc w:val="both"/>
      </w:pPr>
      <w:r>
        <w:t>Records that do not match through any pass receive an anonymous customer surrogate key and identity_confidence = 0.0.</w:t>
      </w:r>
    </w:p>
    <w:p w14:paraId="49BB7159" w14:textId="77777777" w:rsidR="00E13EDB" w:rsidRDefault="00E13EDB" w:rsidP="00E963AA">
      <w:pPr>
        <w:spacing w:before="80" w:after="80"/>
        <w:jc w:val="both"/>
      </w:pPr>
    </w:p>
    <w:p w14:paraId="36F83933" w14:textId="77777777" w:rsidR="00E13EDB" w:rsidRDefault="00F8174F" w:rsidP="00E963AA">
      <w:pPr>
        <w:pStyle w:val="Heading3"/>
        <w:jc w:val="both"/>
      </w:pPr>
      <w:r>
        <w:t>T5 - Product Master Reconciliation</w:t>
      </w:r>
    </w:p>
    <w:p w14:paraId="6BB73982" w14:textId="77777777" w:rsidR="00E13EDB" w:rsidRDefault="00F8174F" w:rsidP="00E963AA">
      <w:pPr>
        <w:spacing w:before="60" w:after="60"/>
        <w:jc w:val="both"/>
      </w:pPr>
      <w:r>
        <w:t>Match product records across the NexaMart first-party catalogue, marketplace seller product feed, and NexaLocal listing free-text titles. Use SKU exact match where possible. For records without a matching SKU, apply category + brand + model string similarity matching. Assign a match_confidence score and a canonical_product_key. NexaMart first-party catalogue wins all conflicts.</w:t>
      </w:r>
    </w:p>
    <w:p w14:paraId="6F262437" w14:textId="77777777" w:rsidR="00E13EDB" w:rsidRDefault="00E13EDB" w:rsidP="00E963AA">
      <w:pPr>
        <w:spacing w:before="80" w:after="80"/>
        <w:jc w:val="both"/>
      </w:pPr>
    </w:p>
    <w:p w14:paraId="254832B7" w14:textId="77777777" w:rsidR="00E13EDB" w:rsidRDefault="00F8174F" w:rsidP="00E963AA">
      <w:pPr>
        <w:pStyle w:val="Heading3"/>
        <w:jc w:val="both"/>
      </w:pPr>
      <w:r>
        <w:t>T6 - Inventory ATP Reconstruction</w:t>
      </w:r>
    </w:p>
    <w:p w14:paraId="5DCE5D23" w14:textId="77777777" w:rsidR="00E13EDB" w:rsidRDefault="00F8174F" w:rsidP="00E963AA">
      <w:pPr>
        <w:spacing w:before="60" w:after="60"/>
        <w:jc w:val="both"/>
      </w:pPr>
      <w:r>
        <w:t>For each SKU-location-day combination where the inventory snapshot is missing, reconstruct the inventory position from the prior available snapshot plus all intervening inventory transactions. The reconstruction formula is:</w:t>
      </w:r>
    </w:p>
    <w:p w14:paraId="50D7EC91" w14:textId="77777777" w:rsidR="00E13EDB" w:rsidRDefault="00F8174F" w:rsidP="00E963AA">
      <w:pPr>
        <w:shd w:val="clear" w:color="auto" w:fill="F0F0F0"/>
        <w:spacing w:before="80" w:after="80"/>
        <w:ind w:left="560" w:right="360"/>
        <w:jc w:val="both"/>
      </w:pPr>
      <w:r>
        <w:rPr>
          <w:rFonts w:ascii="Courier New" w:eastAsia="Courier New" w:hAnsi="Courier New" w:cs="Courier New"/>
          <w:color w:val="0D7377"/>
          <w:sz w:val="17"/>
          <w:szCs w:val="17"/>
        </w:rPr>
        <w:t>ATP_reconstructed = last_known_ATP + SUM(receive_events) - SUM(issue_events) - SUM(damage_events) + SUM(return_receive_events)</w:t>
      </w:r>
    </w:p>
    <w:p w14:paraId="069B6340" w14:textId="77777777" w:rsidR="00E13EDB" w:rsidRDefault="00F8174F" w:rsidP="00E963AA">
      <w:pPr>
        <w:spacing w:before="60" w:after="60"/>
        <w:jc w:val="both"/>
      </w:pPr>
      <w:r>
        <w:t>Flag all reconstructed rows with data_quality_status = 'RECONSTRUCTED'. Document the reconstruction basis.</w:t>
      </w:r>
    </w:p>
    <w:p w14:paraId="123B494C" w14:textId="77777777" w:rsidR="00E13EDB" w:rsidRDefault="00E13EDB" w:rsidP="00E963AA">
      <w:pPr>
        <w:spacing w:before="80" w:after="80"/>
        <w:jc w:val="both"/>
      </w:pPr>
    </w:p>
    <w:p w14:paraId="0777A12F" w14:textId="77777777" w:rsidR="00E13EDB" w:rsidRDefault="00F8174F" w:rsidP="00E963AA">
      <w:pPr>
        <w:pStyle w:val="Heading3"/>
        <w:jc w:val="both"/>
      </w:pPr>
      <w:r>
        <w:t>T7 - Classified Listing Confidence Scoring</w:t>
      </w:r>
    </w:p>
    <w:p w14:paraId="136F40DF" w14:textId="77777777" w:rsidR="00E13EDB" w:rsidRDefault="00F8174F" w:rsidP="00E963AA">
      <w:pPr>
        <w:spacing w:before="60" w:after="60"/>
        <w:jc w:val="both"/>
      </w:pPr>
      <w:r>
        <w:t>Implement the composite listing confidence score for every NexaLocal listing. The formula uses the following components, normalised to 0.0–1.0 before weighting:</w:t>
      </w:r>
    </w:p>
    <w:p w14:paraId="2E1878B7" w14:textId="77777777" w:rsidR="00E13EDB" w:rsidRDefault="00F8174F" w:rsidP="00E963AA">
      <w:pPr>
        <w:shd w:val="clear" w:color="auto" w:fill="F0F0F0"/>
        <w:spacing w:before="80" w:after="80"/>
        <w:ind w:left="560" w:right="360"/>
        <w:jc w:val="both"/>
      </w:pPr>
      <w:r>
        <w:rPr>
          <w:rFonts w:ascii="Courier New" w:eastAsia="Courier New" w:hAnsi="Courier New" w:cs="Courier New"/>
          <w:color w:val="0D7377"/>
          <w:sz w:val="17"/>
          <w:szCs w:val="17"/>
        </w:rPr>
        <w:t>confidence = (seller_account_age_score × 0.20) + (seller_response_rate_score × 0.25) + (price_reasonableness_score × 0.20) + (relist_penalty × -0.15) + (report_penalty × -0.20)</w:t>
      </w:r>
    </w:p>
    <w:p w14:paraId="7BDBC5D1" w14:textId="77777777" w:rsidR="00E13EDB" w:rsidRDefault="00F8174F" w:rsidP="00E963AA">
      <w:pPr>
        <w:spacing w:before="60" w:after="60"/>
        <w:jc w:val="both"/>
      </w:pPr>
      <w:r>
        <w:t>The formula and all weight choices must be documented and justified in your written report. Generic equal-weight averaging is not acceptable.</w:t>
      </w:r>
    </w:p>
    <w:p w14:paraId="3940CBC0" w14:textId="77777777" w:rsidR="00E13EDB" w:rsidRDefault="00E13EDB" w:rsidP="00E963AA">
      <w:pPr>
        <w:spacing w:before="80" w:after="80"/>
        <w:jc w:val="both"/>
      </w:pPr>
    </w:p>
    <w:p w14:paraId="05D56317" w14:textId="77777777" w:rsidR="00E13EDB" w:rsidRDefault="00F8174F" w:rsidP="00E963AA">
      <w:pPr>
        <w:pStyle w:val="Heading3"/>
        <w:jc w:val="both"/>
      </w:pPr>
      <w:r>
        <w:t>T8 - Return Revenue Period Logic</w:t>
      </w:r>
    </w:p>
    <w:p w14:paraId="664710C4" w14:textId="77777777" w:rsidR="00E13EDB" w:rsidRDefault="00F8174F" w:rsidP="00E963AA">
      <w:pPr>
        <w:spacing w:before="60" w:after="60"/>
        <w:jc w:val="both"/>
      </w:pPr>
      <w:r>
        <w:t>Implement both return revenue attribution approaches in the Silver refund table. Produce two columns: revenue_impact_original_period (reversal credited to the original sale date) and revenue_impact_return_period (reversal credited to the return processing date). Both must be present in silver_refund_events. The Gold layer uses return_period by default; Milestone 2 Finance mart exposes both.</w:t>
      </w:r>
    </w:p>
    <w:p w14:paraId="4F5B1DDF" w14:textId="77777777" w:rsidR="00E13EDB" w:rsidRDefault="00E13EDB" w:rsidP="00E963AA">
      <w:pPr>
        <w:spacing w:before="80" w:after="80"/>
        <w:jc w:val="both"/>
      </w:pPr>
    </w:p>
    <w:p w14:paraId="7595D8B6" w14:textId="77777777" w:rsidR="00E13EDB" w:rsidRDefault="00F8174F" w:rsidP="00E963AA">
      <w:pPr>
        <w:pStyle w:val="Heading3"/>
        <w:jc w:val="both"/>
      </w:pPr>
      <w:r>
        <w:t>T9 - Campaign Attribution Bridge</w:t>
      </w:r>
    </w:p>
    <w:p w14:paraId="10A7C31E" w14:textId="77777777" w:rsidR="00E13EDB" w:rsidRDefault="00F8174F" w:rsidP="00E963AA">
      <w:pPr>
        <w:spacing w:before="60" w:after="60"/>
        <w:jc w:val="both"/>
      </w:pPr>
      <w:r>
        <w:t>Build a silver_campaign_attribution_bridge table that links web sessions to subsequent ecommerce orders for the same customer (loyalty match or probabilistic match above 0.90) where the session ended within 2 hours before order placement and the session carried a campaign UTM tag. This table enables campaign attribution for orders placed without a promo code.</w:t>
      </w:r>
    </w:p>
    <w:p w14:paraId="0EF51943" w14:textId="77777777" w:rsidR="00E13EDB" w:rsidRDefault="00E13EDB" w:rsidP="00E963AA">
      <w:pPr>
        <w:spacing w:before="80" w:after="80"/>
        <w:jc w:val="both"/>
      </w:pPr>
    </w:p>
    <w:p w14:paraId="6BD6DE21" w14:textId="77777777" w:rsidR="00E13EDB" w:rsidRDefault="00F8174F" w:rsidP="00E963AA">
      <w:pPr>
        <w:pStyle w:val="Heading3"/>
        <w:jc w:val="both"/>
      </w:pPr>
      <w:r>
        <w:t>T10 - Seller Trust Score</w:t>
      </w:r>
    </w:p>
    <w:p w14:paraId="2D147A12" w14:textId="77777777" w:rsidR="00E13EDB" w:rsidRDefault="00F8174F" w:rsidP="00E963AA">
      <w:pPr>
        <w:spacing w:before="60" w:after="60"/>
        <w:jc w:val="both"/>
      </w:pPr>
      <w:r>
        <w:t>Design and implement a composite seller_risk_score (0.0–1.0) per seller calculated from: order cancellation rate, late fulfilment rate, return rate, complaint rate per 100 orders, NexaLocal duplicate listing rate, NexaLocal report rate, response rate to buyer contacts, and any moderation actions taken against the seller. Document your formula, justify the relative weights, and map the score to the five risk tiers in dim_seller_risk_tier.</w:t>
      </w:r>
    </w:p>
    <w:p w14:paraId="059BD58A" w14:textId="77777777" w:rsidR="00E13EDB" w:rsidRDefault="00F8174F" w:rsidP="00E963AA">
      <w:pPr>
        <w:jc w:val="both"/>
      </w:pPr>
      <w:r>
        <w:br w:type="page"/>
      </w:r>
    </w:p>
    <w:p w14:paraId="465BD02C" w14:textId="77777777" w:rsidR="00E13EDB" w:rsidRDefault="00F8174F" w:rsidP="00E963AA">
      <w:pPr>
        <w:pStyle w:val="Heading1"/>
        <w:pBdr>
          <w:bottom w:val="single" w:sz="8" w:space="4" w:color="0D7377"/>
        </w:pBdr>
        <w:jc w:val="both"/>
      </w:pPr>
      <w:r>
        <w:lastRenderedPageBreak/>
        <w:t>Section 10  Data Anomalies and Business Puzzles</w:t>
      </w:r>
    </w:p>
    <w:p w14:paraId="4B4DF4EF" w14:textId="77777777" w:rsidR="00E13EDB" w:rsidRDefault="00F8174F" w:rsidP="00E963AA">
      <w:pPr>
        <w:spacing w:before="60" w:after="60"/>
        <w:jc w:val="both"/>
      </w:pPr>
      <w:r>
        <w:t>The NexaMart source data contains two categories of data quality problems. Both categories are present in the data simultaneously. In Milestone 1, your task is to discover and flag them during Silver profiling. In Milestone 2, you will formally identify them with SQL and resolve them with PySpark.</w:t>
      </w:r>
    </w:p>
    <w:p w14:paraId="08BA6392" w14:textId="77777777" w:rsidR="00E13EDB" w:rsidRDefault="00E13EDB" w:rsidP="00E963AA">
      <w:pPr>
        <w:spacing w:before="80" w:after="80"/>
        <w:jc w:val="both"/>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E13EDB" w14:paraId="758EFD7D"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8A9D58" w14:textId="77777777" w:rsidR="00E13EDB" w:rsidRDefault="00F8174F" w:rsidP="00E963AA">
            <w:pPr>
              <w:jc w:val="both"/>
            </w:pPr>
            <w:r>
              <w:rPr>
                <w:b/>
                <w:bCs/>
                <w:color w:val="FFFFFF"/>
                <w:sz w:val="18"/>
                <w:szCs w:val="18"/>
              </w:rPr>
              <w:t>Category</w:t>
            </w:r>
          </w:p>
        </w:tc>
        <w:tc>
          <w:tcPr>
            <w:tcW w:w="6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C339D8" w14:textId="77777777" w:rsidR="00E13EDB" w:rsidRDefault="00F8174F" w:rsidP="00E963AA">
            <w:pPr>
              <w:jc w:val="both"/>
            </w:pPr>
            <w:r>
              <w:rPr>
                <w:b/>
                <w:bCs/>
                <w:color w:val="FFFFFF"/>
                <w:sz w:val="18"/>
                <w:szCs w:val="18"/>
              </w:rPr>
              <w:t>Description and Your Milestone 1 Task</w:t>
            </w:r>
          </w:p>
        </w:tc>
      </w:tr>
      <w:tr w:rsidR="00E13EDB" w14:paraId="4E278BB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9FA584" w14:textId="77777777" w:rsidR="00E13EDB" w:rsidRDefault="00F8174F" w:rsidP="00E963AA">
            <w:pPr>
              <w:jc w:val="both"/>
            </w:pPr>
            <w:r>
              <w:rPr>
                <w:b/>
                <w:bCs/>
                <w:color w:val="1B3A6B"/>
                <w:sz w:val="17"/>
                <w:szCs w:val="17"/>
              </w:rPr>
              <w:t>Category A - Intentional Bugs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C9D6B3B" w14:textId="77777777" w:rsidR="00E13EDB" w:rsidRDefault="00F8174F" w:rsidP="00E963AA">
            <w:pPr>
              <w:jc w:val="both"/>
            </w:pPr>
            <w:r>
              <w:rPr>
                <w:sz w:val="17"/>
                <w:szCs w:val="17"/>
              </w:rPr>
              <w:t>These records have a clear correct answer. The data is objectively wrong - wrong timestamps, impossible status combinations, or referential breaks that violate NexaMart's documented business rules. In Milestone 1: detect them during Silver profiling and flag them with anomaly_flag = TRUE and the appropriate anomaly_reason_code. Do not resolve them in Milestone 1 - preserve the flagged records intact for Milestone 2 resolution.</w:t>
            </w:r>
          </w:p>
        </w:tc>
      </w:tr>
      <w:tr w:rsidR="00E13EDB" w14:paraId="2E2CA09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E2746FD" w14:textId="77777777" w:rsidR="00E13EDB" w:rsidRDefault="00F8174F" w:rsidP="00E963AA">
            <w:pPr>
              <w:jc w:val="both"/>
            </w:pPr>
            <w:r>
              <w:rPr>
                <w:b/>
                <w:bCs/>
                <w:color w:val="1B3A6B"/>
                <w:sz w:val="17"/>
                <w:szCs w:val="17"/>
              </w:rPr>
              <w:t>Category B - Ambiguous Records</w:t>
            </w:r>
          </w:p>
        </w:tc>
        <w:tc>
          <w:tcPr>
            <w:tcW w:w="67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3DB4682" w14:textId="77777777" w:rsidR="00E13EDB" w:rsidRDefault="00F8174F" w:rsidP="00E963AA">
            <w:pPr>
              <w:jc w:val="both"/>
            </w:pPr>
            <w:r>
              <w:rPr>
                <w:sz w:val="17"/>
                <w:szCs w:val="17"/>
              </w:rPr>
              <w:t>These records have no single correct answer. Reasonable engineers would disagree on how to handle them. In Milestone 1: detect them during Silver profiling and flag them with data_quality_status = FLAGGED_AMBIGUOUS. In Milestone 2: choose a resolution approach, implement it, and defend your decision in writing.</w:t>
            </w:r>
          </w:p>
        </w:tc>
      </w:tr>
    </w:tbl>
    <w:p w14:paraId="0119F057" w14:textId="77777777" w:rsidR="00E13EDB" w:rsidRDefault="00E13EDB" w:rsidP="00E963AA">
      <w:pPr>
        <w:spacing w:before="80" w:after="80"/>
        <w:jc w:val="both"/>
      </w:pPr>
    </w:p>
    <w:p w14:paraId="5B25FC84" w14:textId="77777777" w:rsidR="00E13EDB" w:rsidRDefault="00F8174F" w:rsidP="00E963AA">
      <w:pPr>
        <w:spacing w:before="60" w:after="60"/>
        <w:jc w:val="both"/>
      </w:pPr>
      <w:r>
        <w:t>For every anomaly you find during Silver profiling:</w:t>
      </w:r>
    </w:p>
    <w:p w14:paraId="5B5535A9" w14:textId="77777777" w:rsidR="00E13EDB" w:rsidRDefault="00F8174F" w:rsidP="00E963AA">
      <w:pPr>
        <w:numPr>
          <w:ilvl w:val="0"/>
          <w:numId w:val="1"/>
        </w:numPr>
        <w:pBdr>
          <w:top w:val="nil"/>
          <w:left w:val="nil"/>
          <w:bottom w:val="nil"/>
          <w:right w:val="nil"/>
          <w:between w:val="nil"/>
        </w:pBdr>
        <w:spacing w:before="40" w:after="40"/>
        <w:jc w:val="both"/>
      </w:pPr>
      <w:r>
        <w:t>Detect: Identify the anomalous records through profiling, cross-system analysis, or business rule checking.</w:t>
      </w:r>
    </w:p>
    <w:p w14:paraId="6EF8744D" w14:textId="77777777" w:rsidR="00E13EDB" w:rsidRDefault="00F8174F" w:rsidP="00E963AA">
      <w:pPr>
        <w:numPr>
          <w:ilvl w:val="0"/>
          <w:numId w:val="1"/>
        </w:numPr>
        <w:pBdr>
          <w:top w:val="nil"/>
          <w:left w:val="nil"/>
          <w:bottom w:val="nil"/>
          <w:right w:val="nil"/>
          <w:between w:val="nil"/>
        </w:pBdr>
        <w:spacing w:before="40" w:after="40"/>
        <w:jc w:val="both"/>
      </w:pPr>
      <w:r>
        <w:t>Preserve: Never delete anomalous records from Silver. Flag them with anomaly_flag = TRUE.</w:t>
      </w:r>
    </w:p>
    <w:p w14:paraId="4C929AFE" w14:textId="77777777" w:rsidR="00E13EDB" w:rsidRDefault="00F8174F" w:rsidP="00E963AA">
      <w:pPr>
        <w:numPr>
          <w:ilvl w:val="0"/>
          <w:numId w:val="1"/>
        </w:numPr>
        <w:pBdr>
          <w:top w:val="nil"/>
          <w:left w:val="nil"/>
          <w:bottom w:val="nil"/>
          <w:right w:val="nil"/>
          <w:between w:val="nil"/>
        </w:pBdr>
        <w:spacing w:before="40" w:after="40"/>
        <w:jc w:val="both"/>
      </w:pPr>
      <w:r>
        <w:t>Code: Assign an anomaly_reason_code from a taxonomy you define - the taxonomy must be consistent across all Silver tables.</w:t>
      </w:r>
    </w:p>
    <w:p w14:paraId="2F50E734" w14:textId="77777777" w:rsidR="00E13EDB" w:rsidRDefault="00F8174F" w:rsidP="00E963AA">
      <w:pPr>
        <w:numPr>
          <w:ilvl w:val="0"/>
          <w:numId w:val="1"/>
        </w:numPr>
        <w:pBdr>
          <w:top w:val="nil"/>
          <w:left w:val="nil"/>
          <w:bottom w:val="nil"/>
          <w:right w:val="nil"/>
          <w:between w:val="nil"/>
        </w:pBdr>
        <w:spacing w:before="40" w:after="40"/>
        <w:jc w:val="both"/>
      </w:pPr>
      <w:r>
        <w:t>Document: Record in your Anomaly Discovery Report (Milestone 1 deliverable): what was found, how it was detected, and the estimated business impact. Do not resolve in Milestone 1.</w:t>
      </w:r>
    </w:p>
    <w:p w14:paraId="4DC28311" w14:textId="77777777" w:rsidR="00E13EDB" w:rsidRDefault="00E13EDB" w:rsidP="00E963AA">
      <w:pPr>
        <w:spacing w:before="80" w:after="80"/>
        <w:jc w:val="both"/>
      </w:pPr>
    </w:p>
    <w:p w14:paraId="3A2B0076" w14:textId="77777777" w:rsidR="00E13EDB" w:rsidRDefault="00F8174F" w:rsidP="00E963AA">
      <w:pPr>
        <w:pBdr>
          <w:left w:val="single" w:sz="14" w:space="8" w:color="D4880A"/>
        </w:pBdr>
        <w:shd w:val="clear" w:color="auto" w:fill="FEF3D0"/>
        <w:spacing w:before="120" w:after="120"/>
        <w:ind w:left="380" w:right="380"/>
        <w:jc w:val="both"/>
      </w:pPr>
      <w:r>
        <w:rPr>
          <w:b/>
          <w:bCs/>
          <w:color w:val="D4880A"/>
          <w:sz w:val="19"/>
          <w:szCs w:val="19"/>
        </w:rPr>
        <w:t xml:space="preserve">ANOMALY_FLAG = TRUE IS NOT THE END:  </w:t>
      </w:r>
      <w:r>
        <w:rPr>
          <w:sz w:val="19"/>
          <w:szCs w:val="19"/>
        </w:rPr>
        <w:t>Flagging a record in Milestone 1 Silver is an intermediate step. The record is preserved, labelled, and quantified. Milestone 2 will ask you to write SQL to formally identify each anomaly, and then PySpark to fix the Silver data, rebuild the affected Gold tables, and confirm the fix with a post-resolution validation query.</w:t>
      </w:r>
    </w:p>
    <w:p w14:paraId="1EBD8E2E" w14:textId="77777777" w:rsidR="00E13EDB" w:rsidRDefault="00E13EDB" w:rsidP="00E963AA">
      <w:pPr>
        <w:jc w:val="both"/>
      </w:pPr>
    </w:p>
    <w:p w14:paraId="69042FFC" w14:textId="77777777" w:rsidR="00E13EDB" w:rsidRDefault="00F8174F" w:rsidP="00E963AA">
      <w:pPr>
        <w:jc w:val="both"/>
      </w:pPr>
      <w:r>
        <w:t>The following anomaly catalogue is carried forward from the original full NexaMart assignment. In Milestone 1, teams are not expected to resolve these anomalies. They must use this catalogue as the discovery and flagging scope: profile the relevant Silver tables, preserve anomalous records, assign anomaly_reason_code values, and document the business impact for Milestone 2 resolution.</w:t>
      </w:r>
    </w:p>
    <w:p w14:paraId="60B1B601" w14:textId="77777777" w:rsidR="00E13EDB" w:rsidRDefault="00E13EDB" w:rsidP="00E963AA">
      <w:pPr>
        <w:jc w:val="both"/>
      </w:pPr>
    </w:p>
    <w:p w14:paraId="1CA02DF1" w14:textId="77777777" w:rsidR="00E13EDB" w:rsidRDefault="00F8174F" w:rsidP="00E963AA">
      <w:pPr>
        <w:spacing w:before="80" w:after="80"/>
        <w:jc w:val="both"/>
      </w:pPr>
      <w:r>
        <w:t>The NexaMart source data contains two categories of data quality problems. Both categories are present in the data simultaneously, and you will encounter them during exploration. Resolving them is the core intellectual challenge of this assignment.</w:t>
      </w:r>
    </w:p>
    <w:p w14:paraId="480F2767" w14:textId="77777777" w:rsidR="00E13EDB" w:rsidRDefault="00E13EDB" w:rsidP="00E963AA">
      <w:pPr>
        <w:jc w:val="both"/>
      </w:pPr>
    </w:p>
    <w:p w14:paraId="086784BF" w14:textId="77777777" w:rsidR="00E13EDB" w:rsidRDefault="00F8174F" w:rsidP="00E963AA">
      <w:pPr>
        <w:pBdr>
          <w:left w:val="single" w:sz="12" w:space="8" w:color="0D7377"/>
        </w:pBdr>
        <w:shd w:val="clear" w:color="auto" w:fill="D0EEEE"/>
        <w:spacing w:before="120" w:after="120"/>
        <w:ind w:left="360" w:right="360"/>
        <w:jc w:val="both"/>
      </w:pPr>
      <w:r>
        <w:rPr>
          <w:b/>
          <w:bCs/>
          <w:color w:val="0D7377"/>
        </w:rPr>
        <w:t xml:space="preserve">Category A - Intentional Bugs:  </w:t>
      </w:r>
      <w:r>
        <w:t>These records have a clear correct answer. The data is objectively wrong - wrong timestamps, impossible status combinations, or referential breaks that violate NexaMart's documented business rules. You must detect them, explain them, and fix them in the Silver transformation.</w:t>
      </w:r>
    </w:p>
    <w:p w14:paraId="065C3D33" w14:textId="77777777" w:rsidR="00E13EDB" w:rsidRDefault="00F8174F" w:rsidP="00E963AA">
      <w:pPr>
        <w:pBdr>
          <w:left w:val="single" w:sz="12" w:space="8" w:color="E07B39"/>
        </w:pBdr>
        <w:shd w:val="clear" w:color="auto" w:fill="FFE8D6"/>
        <w:spacing w:before="120" w:after="120"/>
        <w:ind w:left="360" w:right="360"/>
        <w:jc w:val="both"/>
      </w:pPr>
      <w:r>
        <w:rPr>
          <w:b/>
          <w:bCs/>
          <w:color w:val="E07B39"/>
        </w:rPr>
        <w:t xml:space="preserve">Category B - Ambiguous Records:  </w:t>
      </w:r>
      <w:r>
        <w:t>These records have no single correct answer. Reasonable engineers would disagree on how to handle them. You must detect them, document the ambiguity, choose a resolution approach, implement it, and defend your choice in writing. The defence matters as much as the decision.</w:t>
      </w:r>
    </w:p>
    <w:p w14:paraId="1BA48EA4" w14:textId="77777777" w:rsidR="00E13EDB" w:rsidRDefault="00E13EDB" w:rsidP="00E963AA">
      <w:pPr>
        <w:jc w:val="both"/>
      </w:pPr>
    </w:p>
    <w:p w14:paraId="1300FD80" w14:textId="77777777" w:rsidR="00E13EDB" w:rsidRDefault="00F8174F" w:rsidP="00E963AA">
      <w:pPr>
        <w:pStyle w:val="Heading2"/>
        <w:spacing w:before="360" w:after="160"/>
        <w:jc w:val="both"/>
      </w:pPr>
      <w:r>
        <w:lastRenderedPageBreak/>
        <w:t>10.1  Revenue and Sales Anomalies</w:t>
      </w:r>
    </w:p>
    <w:p w14:paraId="2809DBC3" w14:textId="77777777" w:rsidR="00E13EDB" w:rsidRDefault="00F8174F" w:rsidP="00E963AA">
      <w:pPr>
        <w:pStyle w:val="Heading3"/>
        <w:spacing w:before="240" w:after="120"/>
        <w:jc w:val="both"/>
      </w:pPr>
      <w:r>
        <w:t>A1 - Cancelled Order in Revenue [Category A]</w:t>
      </w:r>
    </w:p>
    <w:p w14:paraId="1D408D87" w14:textId="77777777" w:rsidR="00E13EDB" w:rsidRDefault="00F8174F" w:rsidP="00E963AA">
      <w:pPr>
        <w:spacing w:before="80" w:after="80"/>
        <w:jc w:val="both"/>
      </w:pPr>
      <w:r>
        <w:t>Some ecommerce orders carry an order status indicating cancellation, but the corresponding revenue record has not been zeroed out. The order's full value appears in the sales total. Students must identify the exact mechanism by which these records reach the sales table and close the gap in the Silver transformation.</w:t>
      </w:r>
    </w:p>
    <w:p w14:paraId="508224AC" w14:textId="77777777" w:rsidR="00E13EDB" w:rsidRDefault="00E13EDB" w:rsidP="00E963AA">
      <w:pPr>
        <w:jc w:val="both"/>
      </w:pPr>
    </w:p>
    <w:p w14:paraId="2BC5AFE7" w14:textId="77777777" w:rsidR="00E13EDB" w:rsidRDefault="00F8174F" w:rsidP="00E963AA">
      <w:pPr>
        <w:pStyle w:val="Heading3"/>
        <w:spacing w:before="240" w:after="120"/>
        <w:jc w:val="both"/>
      </w:pPr>
      <w:r>
        <w:t>A2 - Payment Captured After Order Cancellation [Category A]</w:t>
      </w:r>
    </w:p>
    <w:p w14:paraId="59FA0D74" w14:textId="77777777" w:rsidR="00E13EDB" w:rsidRDefault="00F8174F" w:rsidP="00E963AA">
      <w:pPr>
        <w:spacing w:before="80" w:after="80"/>
        <w:jc w:val="both"/>
      </w:pPr>
      <w:r>
        <w:t>A set of payment gateway records show a payment capture event occurring after the associated order was already marked as cancelled in the order system. The two systems are not synchronised. This creates a logical impossibility: the money was collected for an order that was cancelled. Students must determine whether these should be treated as revenue (payment is real), as a refund liability (payment must be reversed), or as a data processing lag. The determination must align with the NCR definition in the Business Glossary.</w:t>
      </w:r>
    </w:p>
    <w:p w14:paraId="68E3017E" w14:textId="77777777" w:rsidR="00E13EDB" w:rsidRDefault="00E13EDB" w:rsidP="00E963AA">
      <w:pPr>
        <w:jc w:val="both"/>
      </w:pPr>
    </w:p>
    <w:p w14:paraId="67BD1D42" w14:textId="77777777" w:rsidR="00E13EDB" w:rsidRDefault="00F8174F" w:rsidP="00E963AA">
      <w:pPr>
        <w:pStyle w:val="Heading3"/>
        <w:spacing w:before="240" w:after="120"/>
        <w:jc w:val="both"/>
      </w:pPr>
      <w:r>
        <w:t>A3 - Tax and Shipping Inclusion Mismatch [Category A]</w:t>
      </w:r>
    </w:p>
    <w:p w14:paraId="5D1848B0" w14:textId="77777777" w:rsidR="00E13EDB" w:rsidRDefault="00F8174F" w:rsidP="00E963AA">
      <w:pPr>
        <w:spacing w:before="80" w:after="80"/>
        <w:jc w:val="both"/>
      </w:pPr>
      <w:r>
        <w:t>The POS system stores transaction amounts inclusive of tax. The ecommerce order system stores amounts exclusive of tax, with tax as a separate line. The marketplace seller system stores the buyer-facing price inclusive of tax but the seller's payout exclusive of commission and tax. Any naive sum across these three systems will produce a number that is neither comparable nor correct. Students must normalise all revenue amounts to a tax-exclusive, commission-exclusive basis before aggregation.</w:t>
      </w:r>
    </w:p>
    <w:p w14:paraId="07A96E5E" w14:textId="77777777" w:rsidR="00E13EDB" w:rsidRDefault="00E13EDB" w:rsidP="00E963AA">
      <w:pPr>
        <w:jc w:val="both"/>
      </w:pPr>
    </w:p>
    <w:p w14:paraId="09FBCB3E" w14:textId="77777777" w:rsidR="00E13EDB" w:rsidRDefault="00F8174F" w:rsidP="00E963AA">
      <w:pPr>
        <w:pStyle w:val="Heading3"/>
        <w:spacing w:before="240" w:after="120"/>
        <w:jc w:val="both"/>
      </w:pPr>
      <w:r>
        <w:t>A4 - NexaLocal Seller-Marked Sold Counted as Confirmed Revenue [Category A]</w:t>
      </w:r>
    </w:p>
    <w:p w14:paraId="1BB0BAC1" w14:textId="77777777" w:rsidR="00E13EDB" w:rsidRDefault="00F8174F" w:rsidP="00E963AA">
      <w:pPr>
        <w:spacing w:before="80" w:after="80"/>
        <w:jc w:val="both"/>
      </w:pPr>
      <w:r>
        <w:t>An analyst has previously built a revenue report that sums all NexaLocal seller-marked-sold events at their listing asking price. This number appears in the company's existing dashboard. Students must identify this, explain why it is wrong, calculate the inflation it introduces, and produce the corrected figure with the seller-marked-sold amount separately labelled as Estimated Classified GMV.</w:t>
      </w:r>
    </w:p>
    <w:p w14:paraId="65F93E8D" w14:textId="77777777" w:rsidR="00E13EDB" w:rsidRDefault="00E13EDB" w:rsidP="00E963AA">
      <w:pPr>
        <w:jc w:val="both"/>
      </w:pPr>
    </w:p>
    <w:p w14:paraId="25E18928" w14:textId="77777777" w:rsidR="00E13EDB" w:rsidRDefault="00F8174F" w:rsidP="00E963AA">
      <w:pPr>
        <w:pStyle w:val="Heading3"/>
        <w:spacing w:before="240" w:after="120"/>
        <w:jc w:val="both"/>
      </w:pPr>
      <w:r>
        <w:t>B1 - Campaign Window Order Attribution [Category B]</w:t>
      </w:r>
    </w:p>
    <w:p w14:paraId="58578684" w14:textId="77777777" w:rsidR="00E13EDB" w:rsidRDefault="00F8174F" w:rsidP="00E963AA">
      <w:pPr>
        <w:spacing w:before="80" w:after="80"/>
        <w:jc w:val="both"/>
      </w:pPr>
      <w:r>
        <w:t>An ecommerce order is placed on 25 August (inside the campaign window) at standard pricing - no promotion code was applied. The customer's session log shows that they clicked a campaign banner 22 minutes before the order was placed. The delivery happened on 3 September (outside the campaign window). Should this order be attributed to the campaign or not? The Campaign Attribution Window definition in the Business Glossary provides the rule - but applying it requires a session-to-order bridge that does not exist as a pre-built join in the source data.</w:t>
      </w:r>
    </w:p>
    <w:p w14:paraId="30D05EA1" w14:textId="77777777" w:rsidR="00E13EDB" w:rsidRDefault="00E13EDB" w:rsidP="00E963AA">
      <w:pPr>
        <w:jc w:val="both"/>
      </w:pPr>
    </w:p>
    <w:p w14:paraId="44CB16D0" w14:textId="77777777" w:rsidR="00E13EDB" w:rsidRDefault="00F8174F" w:rsidP="00E963AA">
      <w:pPr>
        <w:pStyle w:val="Heading3"/>
        <w:spacing w:before="240" w:after="120"/>
        <w:jc w:val="both"/>
      </w:pPr>
      <w:r>
        <w:t>B2 - Partial Refund Timing and Period Attribution [Category B]</w:t>
      </w:r>
    </w:p>
    <w:p w14:paraId="3E36F89D" w14:textId="099110EA" w:rsidR="00E13EDB" w:rsidRDefault="00F8174F" w:rsidP="00E963AA">
      <w:pPr>
        <w:spacing w:before="80" w:after="80"/>
        <w:jc w:val="both"/>
      </w:pPr>
      <w:r>
        <w:t>A customer purchases a laptop during the campaign on 14 August. They return it on 5 September. Finance processes a partial refund (80% of purchase price - the 20% deduction reflects a re-stocking fee applied to open-box condition). Should the revenue reduction be recorded in August (when the original sale occurred) or in September (when the refund was processed)? Both approaches are defensible. Students must implement one, explain the accounting treatment, and flag the impact on the campaign revenue calculation.</w:t>
      </w:r>
    </w:p>
    <w:p w14:paraId="1D429336" w14:textId="1E164CEB" w:rsidR="001A47F7" w:rsidRDefault="001A47F7" w:rsidP="00E963AA">
      <w:pPr>
        <w:spacing w:before="80" w:after="80"/>
        <w:jc w:val="both"/>
      </w:pPr>
    </w:p>
    <w:p w14:paraId="5891A617" w14:textId="77777777" w:rsidR="001A47F7" w:rsidRDefault="001A47F7" w:rsidP="00E963AA">
      <w:pPr>
        <w:spacing w:before="80" w:after="80"/>
        <w:jc w:val="both"/>
      </w:pPr>
    </w:p>
    <w:p w14:paraId="5DEC6AB6" w14:textId="77777777" w:rsidR="00E13EDB" w:rsidRDefault="00E13EDB" w:rsidP="00E963AA">
      <w:pPr>
        <w:jc w:val="both"/>
      </w:pPr>
    </w:p>
    <w:p w14:paraId="51C6B37D" w14:textId="77777777" w:rsidR="00E13EDB" w:rsidRDefault="00F8174F" w:rsidP="00E963AA">
      <w:pPr>
        <w:pStyle w:val="Heading2"/>
        <w:spacing w:before="360" w:after="160"/>
        <w:jc w:val="both"/>
      </w:pPr>
      <w:r>
        <w:lastRenderedPageBreak/>
        <w:t>10.2  Inventory Anomalies</w:t>
      </w:r>
    </w:p>
    <w:p w14:paraId="4EE0A76A" w14:textId="77777777" w:rsidR="00E13EDB" w:rsidRDefault="00F8174F" w:rsidP="00E963AA">
      <w:pPr>
        <w:pStyle w:val="Heading3"/>
        <w:spacing w:before="240" w:after="120"/>
        <w:jc w:val="both"/>
      </w:pPr>
      <w:r>
        <w:t>A5 - Website Shows Available, Warehouse Shows Zero [Category A]</w:t>
      </w:r>
    </w:p>
    <w:p w14:paraId="1B8361A8" w14:textId="77777777" w:rsidR="00E13EDB" w:rsidRDefault="00F8174F" w:rsidP="00E963AA">
      <w:pPr>
        <w:spacing w:before="80" w:after="80"/>
        <w:jc w:val="both"/>
      </w:pPr>
      <w:r>
        <w:t>The ecommerce platform's available-to-promise feed shows positive sellable quantity for a SKU at a particular fulfilment centre. The warehouse inventory snapshot for the same SKU and location on the same date shows zero physical quantity on hand. Both cannot be true simultaneously. Students must trace the inventory transaction history for this SKU, identify the event that should have decremented the count but did not, and produce the corrected ATP figure.</w:t>
      </w:r>
    </w:p>
    <w:p w14:paraId="1A461CD6" w14:textId="77777777" w:rsidR="00E13EDB" w:rsidRDefault="00E13EDB" w:rsidP="00E963AA">
      <w:pPr>
        <w:jc w:val="both"/>
      </w:pPr>
    </w:p>
    <w:p w14:paraId="0ECCF711" w14:textId="77777777" w:rsidR="00E13EDB" w:rsidRDefault="00F8174F" w:rsidP="00E963AA">
      <w:pPr>
        <w:pStyle w:val="Heading3"/>
        <w:spacing w:before="240" w:after="120"/>
        <w:jc w:val="both"/>
      </w:pPr>
      <w:r>
        <w:t>A6 - Negative Available-to-Promise [Category A]</w:t>
      </w:r>
    </w:p>
    <w:p w14:paraId="682EF8ED" w14:textId="77777777" w:rsidR="00E13EDB" w:rsidRDefault="00F8174F" w:rsidP="00E963AA">
      <w:pPr>
        <w:spacing w:before="80" w:after="80"/>
        <w:jc w:val="both"/>
      </w:pPr>
      <w:r>
        <w:t>Several SKU-location-date combinations in the inventory snapshot table show a negative quantity on hand. This is physically impossible. Students must identify the transaction type sequence that produced the negative value, determine whether it is a double-counting error, a missing receipt event, or an out-of-sequence processing issue, and apply the correct adjustment.</w:t>
      </w:r>
    </w:p>
    <w:p w14:paraId="6D108D50" w14:textId="77777777" w:rsidR="00E13EDB" w:rsidRDefault="00E13EDB" w:rsidP="00E963AA">
      <w:pPr>
        <w:jc w:val="both"/>
      </w:pPr>
    </w:p>
    <w:p w14:paraId="2F0A2183" w14:textId="77777777" w:rsidR="00E13EDB" w:rsidRDefault="00F8174F" w:rsidP="00E963AA">
      <w:pPr>
        <w:pStyle w:val="Heading3"/>
        <w:spacing w:before="240" w:after="120"/>
        <w:jc w:val="both"/>
      </w:pPr>
      <w:r>
        <w:t>A7 - Returned Stock Counted as Sellable Before Inspection [Category A]</w:t>
      </w:r>
    </w:p>
    <w:p w14:paraId="32B46459" w14:textId="77777777" w:rsidR="00E13EDB" w:rsidRDefault="00F8174F" w:rsidP="00E963AA">
      <w:pPr>
        <w:spacing w:before="80" w:after="80"/>
        <w:jc w:val="both"/>
      </w:pPr>
      <w:r>
        <w:t>A batch of returned laptops arrived at the warehouse on 2 September. The warehouse system automatically incremented the sellable quantity on hand upon receipt, before any inspection event was recorded. The inspection events arrived in the system 3 days later, grading 60% of the units as open-box and 40% as damaged/write-off. The ATP for those 3 days is inflated. Students must retroactively correct the inventory snapshot for those days and explain the business impact on any orders accepted during that window.</w:t>
      </w:r>
    </w:p>
    <w:p w14:paraId="4D7A884B" w14:textId="77777777" w:rsidR="00E13EDB" w:rsidRDefault="00E13EDB" w:rsidP="00E963AA">
      <w:pPr>
        <w:jc w:val="both"/>
      </w:pPr>
    </w:p>
    <w:p w14:paraId="70CB768A" w14:textId="77777777" w:rsidR="00E13EDB" w:rsidRDefault="00F8174F" w:rsidP="00E963AA">
      <w:pPr>
        <w:pStyle w:val="Heading3"/>
        <w:spacing w:before="240" w:after="120"/>
        <w:jc w:val="both"/>
      </w:pPr>
      <w:r>
        <w:t>A8 - Missing Inventory Snapshot Days [Category A]</w:t>
      </w:r>
    </w:p>
    <w:p w14:paraId="488F8F68" w14:textId="77777777" w:rsidR="00E13EDB" w:rsidRDefault="00F8174F" w:rsidP="00E963AA">
      <w:pPr>
        <w:spacing w:before="80" w:after="80"/>
        <w:jc w:val="both"/>
      </w:pPr>
      <w:r>
        <w:t>Several stores have missing inventory snapshot records for specific dates, particularly around the campaign ramp-up period. A missing snapshot is not the same as zero inventory - it means the data did not arrive. Students must implement a reconstruction algorithm: carry forward the last known snapshot and apply all intervening inventory transactions to derive the missing snapshot values. Any reconstructed snapshot row must be flagged with a data_quality_status of RECONSTRUCTED.</w:t>
      </w:r>
    </w:p>
    <w:p w14:paraId="467D6B9D" w14:textId="77777777" w:rsidR="00E13EDB" w:rsidRDefault="00E13EDB" w:rsidP="00E963AA">
      <w:pPr>
        <w:jc w:val="both"/>
      </w:pPr>
    </w:p>
    <w:p w14:paraId="54962FEA" w14:textId="77777777" w:rsidR="00E13EDB" w:rsidRDefault="00F8174F" w:rsidP="00E963AA">
      <w:pPr>
        <w:pStyle w:val="Heading3"/>
        <w:spacing w:before="240" w:after="120"/>
        <w:jc w:val="both"/>
      </w:pPr>
      <w:r>
        <w:t>B3 - Inventory Movement Without Reference Order [Category B]</w:t>
      </w:r>
    </w:p>
    <w:p w14:paraId="20B90198" w14:textId="77777777" w:rsidR="00E13EDB" w:rsidRDefault="00F8174F" w:rsidP="00E963AA">
      <w:pPr>
        <w:spacing w:before="80" w:after="80"/>
        <w:jc w:val="both"/>
      </w:pPr>
      <w:r>
        <w:t>A significant number of inventory decrement transactions exist in the warehouse movement table that carry no reference order number. These could be legitimate manual adjustments (shrinkage, theft write-off, damage event), processing lag (order number not yet written to the movement record), or data entry errors. Students must propose a classification logic - but the correct classification cannot be determined with certainty from the data alone. Document your classification logic and the confidence level of your classification.</w:t>
      </w:r>
    </w:p>
    <w:p w14:paraId="747EF909" w14:textId="77777777" w:rsidR="00E13EDB" w:rsidRDefault="00E13EDB" w:rsidP="00E963AA">
      <w:pPr>
        <w:jc w:val="both"/>
      </w:pPr>
    </w:p>
    <w:p w14:paraId="4624BFC9" w14:textId="77777777" w:rsidR="00E13EDB" w:rsidRDefault="00F8174F" w:rsidP="00E963AA">
      <w:pPr>
        <w:pStyle w:val="Heading2"/>
        <w:spacing w:before="360" w:after="160"/>
        <w:jc w:val="both"/>
      </w:pPr>
      <w:r>
        <w:t>10.3  Product Identity Anomalies</w:t>
      </w:r>
    </w:p>
    <w:p w14:paraId="0ADE630E" w14:textId="77777777" w:rsidR="00E13EDB" w:rsidRDefault="00F8174F" w:rsidP="00E963AA">
      <w:pPr>
        <w:pStyle w:val="Heading3"/>
        <w:spacing w:before="240" w:after="120"/>
        <w:jc w:val="both"/>
      </w:pPr>
      <w:r>
        <w:t>A9 - Same SKU Mapped to Different Products [Category A]</w:t>
      </w:r>
    </w:p>
    <w:p w14:paraId="108ACC2F" w14:textId="77777777" w:rsidR="00E13EDB" w:rsidRDefault="00F8174F" w:rsidP="00E963AA">
      <w:pPr>
        <w:spacing w:before="80" w:after="80"/>
        <w:jc w:val="both"/>
      </w:pPr>
      <w:r>
        <w:t>The product catalogue contains instances where the same SKU code appears in both the NexaMart first-party catalogue and the marketplace seller product feed, but maps to physically different products (e.g., a NexaMart SKU for a laptop model maps to a phone case in a seller's feed). This is a known data quality issue from legacy seller onboarding. Students must identify all such conflicts, apply a canonical product master rule (NexaMart catalogue wins over seller feed), and flag all affected fact table rows.</w:t>
      </w:r>
    </w:p>
    <w:p w14:paraId="37C7CE1D" w14:textId="77777777" w:rsidR="00E13EDB" w:rsidRDefault="00E13EDB" w:rsidP="00E963AA">
      <w:pPr>
        <w:jc w:val="both"/>
      </w:pPr>
    </w:p>
    <w:p w14:paraId="073AFA5E" w14:textId="77777777" w:rsidR="00E13EDB" w:rsidRDefault="00F8174F" w:rsidP="00E963AA">
      <w:pPr>
        <w:pStyle w:val="Heading3"/>
        <w:spacing w:before="240" w:after="120"/>
        <w:jc w:val="both"/>
      </w:pPr>
      <w:r>
        <w:lastRenderedPageBreak/>
        <w:t>A10 - Open-Box Items Mixed with New Product Inventory [Category A]</w:t>
      </w:r>
    </w:p>
    <w:p w14:paraId="7CA394BA" w14:textId="77777777" w:rsidR="00E13EDB" w:rsidRDefault="00F8174F" w:rsidP="00E963AA">
      <w:pPr>
        <w:spacing w:before="80" w:after="80"/>
        <w:jc w:val="both"/>
      </w:pPr>
      <w:r>
        <w:t>A subset of return-to-restock events added returned items back into the sellable new inventory pool without updating the condition attribute to open-box. These items subsequently sold as "new" at full price. Students must identify the affected transactions, quantify the price premium that was incorrectly charged, and produce a corrected condition assignment.</w:t>
      </w:r>
    </w:p>
    <w:p w14:paraId="2A8DA6B2" w14:textId="77777777" w:rsidR="00E13EDB" w:rsidRDefault="00E13EDB" w:rsidP="00E963AA">
      <w:pPr>
        <w:jc w:val="both"/>
      </w:pPr>
    </w:p>
    <w:p w14:paraId="1740CFB6" w14:textId="77777777" w:rsidR="00E13EDB" w:rsidRDefault="00F8174F" w:rsidP="00E963AA">
      <w:pPr>
        <w:pStyle w:val="Heading3"/>
        <w:spacing w:before="240" w:after="120"/>
        <w:jc w:val="both"/>
      </w:pPr>
      <w:r>
        <w:t>B4 - NexaLocal Listing Product Identity [Category B]</w:t>
      </w:r>
    </w:p>
    <w:p w14:paraId="2C6D32D0" w14:textId="77777777" w:rsidR="00E13EDB" w:rsidRDefault="00F8174F" w:rsidP="00E963AA">
      <w:pPr>
        <w:spacing w:before="80" w:after="80"/>
        <w:jc w:val="both"/>
      </w:pPr>
      <w:r>
        <w:t>NexaLocal listings use free-text product titles entered by users. A listing titled "Apple MacBook Air 13 M2 2023 barely used" may or may not correspond to a product in the NexaMart catalogue. Students must design and implement a product matching strategy that attempts to link classified listings to the canonical product master where possible. Matches must carry a confidence score. Students must justify their matching algorithm and define the confidence threshold below which a listing is left unmatched rather than incorrectly matched.</w:t>
      </w:r>
    </w:p>
    <w:p w14:paraId="74432A27" w14:textId="77777777" w:rsidR="00E13EDB" w:rsidRDefault="00E13EDB" w:rsidP="00E963AA">
      <w:pPr>
        <w:jc w:val="both"/>
      </w:pPr>
    </w:p>
    <w:p w14:paraId="4FB51D24" w14:textId="77777777" w:rsidR="00E13EDB" w:rsidRDefault="00F8174F" w:rsidP="00E963AA">
      <w:pPr>
        <w:pStyle w:val="Heading2"/>
        <w:spacing w:before="360" w:after="160"/>
        <w:jc w:val="both"/>
      </w:pPr>
      <w:r>
        <w:t>10.4  Customer Identity Anomalies</w:t>
      </w:r>
    </w:p>
    <w:p w14:paraId="722BDB65" w14:textId="77777777" w:rsidR="00E13EDB" w:rsidRDefault="00F8174F" w:rsidP="00E963AA">
      <w:pPr>
        <w:pStyle w:val="Heading3"/>
        <w:spacing w:before="240" w:after="120"/>
        <w:jc w:val="both"/>
      </w:pPr>
      <w:r>
        <w:t>A11 - Placeholder Customer ID Used as Real Customer [Category A]</w:t>
      </w:r>
    </w:p>
    <w:p w14:paraId="178CB26C" w14:textId="77777777" w:rsidR="00E13EDB" w:rsidRDefault="00F8174F" w:rsidP="00E963AA">
      <w:pPr>
        <w:spacing w:before="80" w:after="80"/>
        <w:jc w:val="both"/>
      </w:pPr>
      <w:r>
        <w:t>In the ecommerce order system, guest checkout orders that have no registered customer account use a placeholder customer ID value. However, this same placeholder value also appears as an actual customer record in the loyalty system (a real customer registered with an account number that happens to match the placeholder). This creates a false link between thousands of guest checkout orders and one real customer record. Students must identify this collision, separate the records correctly, and implement a safeguard in the Silver transformation.</w:t>
      </w:r>
    </w:p>
    <w:p w14:paraId="0BA58F1D" w14:textId="77777777" w:rsidR="00E13EDB" w:rsidRDefault="00E13EDB" w:rsidP="00E963AA">
      <w:pPr>
        <w:jc w:val="both"/>
      </w:pPr>
    </w:p>
    <w:p w14:paraId="696FEFA6" w14:textId="77777777" w:rsidR="00E13EDB" w:rsidRDefault="00F8174F" w:rsidP="00E963AA">
      <w:pPr>
        <w:pStyle w:val="Heading3"/>
        <w:spacing w:before="240" w:after="120"/>
        <w:jc w:val="both"/>
      </w:pPr>
      <w:r>
        <w:t>B5 - Cross-Channel Customer Identity Resolution [Category B]</w:t>
      </w:r>
    </w:p>
    <w:p w14:paraId="0649A247" w14:textId="77777777" w:rsidR="00E13EDB" w:rsidRDefault="00F8174F" w:rsidP="00E963AA">
      <w:pPr>
        <w:spacing w:before="80" w:after="80"/>
        <w:jc w:val="both"/>
      </w:pPr>
      <w:r>
        <w:t>A customer appears as: (a) a loyalty card member in the POS system, (b) a registered user on the ecommerce app with a different email address, (c) a NexaLocal contact event where a phone number matching the loyalty card is used, and (d) a guest checkout order with the same delivery address as the loyalty member's registered address. None of these records share an exact matching key. Students must implement a probabilistic identity resolution algorithm, assign a confidence score to each proposed match, and decide which confidence threshold to use for merging. The decision must be defended with reference to the Identity Confidence Score definition in the Business Glossary.</w:t>
      </w:r>
    </w:p>
    <w:p w14:paraId="51E331A5" w14:textId="77777777" w:rsidR="00E13EDB" w:rsidRDefault="00E13EDB" w:rsidP="00E963AA">
      <w:pPr>
        <w:jc w:val="both"/>
      </w:pPr>
    </w:p>
    <w:p w14:paraId="13F45518" w14:textId="77777777" w:rsidR="00E13EDB" w:rsidRDefault="00F8174F" w:rsidP="00E963AA">
      <w:pPr>
        <w:pStyle w:val="Heading2"/>
        <w:spacing w:before="360" w:after="160"/>
        <w:jc w:val="both"/>
      </w:pPr>
      <w:r>
        <w:t>10.5  Classified Marketplace Anomalies</w:t>
      </w:r>
    </w:p>
    <w:p w14:paraId="1F713E81" w14:textId="77777777" w:rsidR="00E13EDB" w:rsidRDefault="00F8174F" w:rsidP="00E963AA">
      <w:pPr>
        <w:pStyle w:val="Heading3"/>
        <w:spacing w:before="240" w:after="120"/>
        <w:jc w:val="both"/>
      </w:pPr>
      <w:r>
        <w:t>A12 - Listing Marked Sold Then Relisted [Category A]</w:t>
      </w:r>
    </w:p>
    <w:p w14:paraId="5677AAF6" w14:textId="77777777" w:rsidR="00E13EDB" w:rsidRDefault="00F8174F" w:rsidP="00E963AA">
      <w:pPr>
        <w:spacing w:before="80" w:after="80"/>
        <w:jc w:val="both"/>
      </w:pPr>
      <w:r>
        <w:t>A NexaLocal seller marks a listing for a refurbished smartphone as sold on 19 August. Four days later, a new listing appears from the same seller for a product with an identical title, identical asking price, and matching image file hash. The new listing has a different listing ID. Students must implement relisting detection logic in Silver, link the two listing records, flag the original sold event as seller_marked_sold_reliability = LOW, and exclude the original from the Estimated Classified GMV calculation.</w:t>
      </w:r>
    </w:p>
    <w:p w14:paraId="47E67FE0" w14:textId="77777777" w:rsidR="00E13EDB" w:rsidRDefault="00E13EDB" w:rsidP="00E963AA">
      <w:pPr>
        <w:jc w:val="both"/>
      </w:pPr>
    </w:p>
    <w:p w14:paraId="70C48C6A" w14:textId="77777777" w:rsidR="00E13EDB" w:rsidRDefault="00F8174F" w:rsidP="00E963AA">
      <w:pPr>
        <w:pStyle w:val="Heading3"/>
        <w:spacing w:before="240" w:after="120"/>
        <w:jc w:val="both"/>
      </w:pPr>
      <w:r>
        <w:t>A13 - Coordinated Fake Listing Ring [Category A]</w:t>
      </w:r>
    </w:p>
    <w:p w14:paraId="3F4BA8C2" w14:textId="77777777" w:rsidR="00E13EDB" w:rsidRDefault="00F8174F" w:rsidP="00E963AA">
      <w:pPr>
        <w:spacing w:before="80" w:after="80"/>
        <w:jc w:val="both"/>
      </w:pPr>
      <w:r>
        <w:t xml:space="preserve">A set of NexaLocal listings appears to be coordinated fraudulent activity. Individual signals per listing are ambiguous, but when cross-referenced across seller accounts, the following pattern emerges: identical image file hashes across listings from different seller accounts; seller accounts created within 48 hours of each other; </w:t>
      </w:r>
      <w:r>
        <w:lastRenderedPageBreak/>
        <w:t>all listings in the same product category; listing prices 35–40% below the category median; high phone-reveal counts with zero chat responses. No single signal is definitive. Students must build a multi-signal detection query and flag the listings with the appropriate risk tier. This is a trust and safety problem embedded in a data warehousing exercise.</w:t>
      </w:r>
    </w:p>
    <w:p w14:paraId="5495E3D5" w14:textId="77777777" w:rsidR="00E13EDB" w:rsidRDefault="00E13EDB" w:rsidP="00E963AA">
      <w:pPr>
        <w:jc w:val="both"/>
      </w:pPr>
    </w:p>
    <w:p w14:paraId="1552358D" w14:textId="77777777" w:rsidR="00E13EDB" w:rsidRDefault="00F8174F" w:rsidP="00E963AA">
      <w:pPr>
        <w:pStyle w:val="Heading3"/>
        <w:spacing w:before="240" w:after="120"/>
        <w:jc w:val="both"/>
      </w:pPr>
      <w:r>
        <w:t>B6 - Estimated Classified GMV Calculation [Category B]</w:t>
      </w:r>
    </w:p>
    <w:p w14:paraId="0DDD2D87" w14:textId="77777777" w:rsidR="00E13EDB" w:rsidRDefault="00F8174F" w:rsidP="00E963AA">
      <w:pPr>
        <w:spacing w:before="80" w:after="80"/>
        <w:jc w:val="both"/>
      </w:pPr>
      <w:r>
        <w:t>The company wants an Estimated Classified GMV figure for the campaign period. There is no single correct formula. Students must design their own Estimated Classified GMV model using the available NexaLocal engagement signals, apply appropriate weights to each signal type (seller-marked-sold, phone reveals, chat initiations, offer events), apply listing confidence score as a multiplier, and produce a final estimate with a confidence band (lower bound, point estimate, upper bound). The model must be documented, the weight choices must be justified, and the result must be clearly labelled as ESTIMATED in all reports.</w:t>
      </w:r>
    </w:p>
    <w:p w14:paraId="79285C92" w14:textId="77777777" w:rsidR="00E13EDB" w:rsidRDefault="00E13EDB" w:rsidP="00E963AA">
      <w:pPr>
        <w:jc w:val="both"/>
      </w:pPr>
    </w:p>
    <w:p w14:paraId="1C7446A6" w14:textId="77777777" w:rsidR="00E13EDB" w:rsidRDefault="00F8174F" w:rsidP="00E963AA">
      <w:pPr>
        <w:pStyle w:val="Heading2"/>
        <w:spacing w:before="360" w:after="160"/>
        <w:jc w:val="both"/>
      </w:pPr>
      <w:r>
        <w:t>10.6  Fulfilment Timing Anomalies</w:t>
      </w:r>
    </w:p>
    <w:p w14:paraId="33C720A7" w14:textId="77777777" w:rsidR="00E13EDB" w:rsidRDefault="00F8174F" w:rsidP="00E963AA">
      <w:pPr>
        <w:pStyle w:val="Heading3"/>
        <w:spacing w:before="240" w:after="120"/>
        <w:jc w:val="both"/>
      </w:pPr>
      <w:r>
        <w:t>A14 - Delivered Timestamp Before Shipped Timestamp [Category A]</w:t>
      </w:r>
    </w:p>
    <w:p w14:paraId="793C720B" w14:textId="77777777" w:rsidR="00E13EDB" w:rsidRDefault="00F8174F" w:rsidP="00E963AA">
      <w:pPr>
        <w:spacing w:before="80" w:after="80"/>
        <w:jc w:val="both"/>
      </w:pPr>
      <w:r>
        <w:t>A non-trivial number of delivery records show a courier delivery event timestamp that is earlier than the shipment creation timestamp in the warehouse system. This is physically impossible. The most likely cause is a system clock mismatch between the courier's scanning system and the warehouse management system. Students must identify the affected records, calculate the timestamp delta, determine a correction logic, and apply it in Silver. Records where the delta exceeds 72 hours must be escalated as requiring manual review rather than automated correction.</w:t>
      </w:r>
    </w:p>
    <w:p w14:paraId="1EF005DC" w14:textId="77777777" w:rsidR="00E13EDB" w:rsidRDefault="00E13EDB" w:rsidP="00E963AA">
      <w:pPr>
        <w:jc w:val="both"/>
      </w:pPr>
    </w:p>
    <w:p w14:paraId="791D981E" w14:textId="77777777" w:rsidR="00E13EDB" w:rsidRDefault="00F8174F" w:rsidP="00E963AA">
      <w:pPr>
        <w:pStyle w:val="Heading3"/>
        <w:spacing w:before="240" w:after="120"/>
        <w:jc w:val="both"/>
      </w:pPr>
      <w:r>
        <w:t>A15 - Review Posted Before Delivery Confirmed [Category A]</w:t>
      </w:r>
    </w:p>
    <w:p w14:paraId="7F61B6DF" w14:textId="77777777" w:rsidR="00E13EDB" w:rsidRDefault="00F8174F" w:rsidP="00E963AA">
      <w:pPr>
        <w:spacing w:before="80" w:after="80"/>
        <w:jc w:val="both"/>
      </w:pPr>
      <w:r>
        <w:t>The review system contains product reviews with submission timestamps that precede the courier delivery confirmation for the same order. This affects the verified_purchase flag on the fact_customer_review table. Students must identify these reviews, set verified_purchase = FALSE for the affected records, and explain what business impact this has on the review score KPIs if unresolved.</w:t>
      </w:r>
    </w:p>
    <w:p w14:paraId="62B19281" w14:textId="77777777" w:rsidR="00E13EDB" w:rsidRDefault="00E13EDB" w:rsidP="00E963AA">
      <w:pPr>
        <w:jc w:val="both"/>
      </w:pPr>
    </w:p>
    <w:p w14:paraId="514E44B1" w14:textId="77777777" w:rsidR="00E13EDB" w:rsidRDefault="00F8174F" w:rsidP="00E963AA">
      <w:pPr>
        <w:pStyle w:val="Heading3"/>
        <w:spacing w:before="240" w:after="120"/>
        <w:jc w:val="both"/>
      </w:pPr>
      <w:r>
        <w:t>B7 - BOPIS Order Pickup Confirmation Missing [Category B]</w:t>
      </w:r>
    </w:p>
    <w:p w14:paraId="42AE0E5F" w14:textId="77777777" w:rsidR="00E13EDB" w:rsidRDefault="00F8174F" w:rsidP="00E963AA">
      <w:pPr>
        <w:spacing w:before="80" w:after="80"/>
        <w:jc w:val="both"/>
      </w:pPr>
      <w:r>
        <w:t>A batch of BOPIS orders shows no pickup confirmation event in the fulfilment system, even though the order status is marked as "Completed." This could mean: (a) the pickup was completed but the confirmation scan was missed by the store, (b) the order was cancelled after being set to Completed in error, or (c) the customer never collected the item. Without a pickup event, the order's fulfilment milestone is incomplete. Students must decide how to handle these orders in the accumulating snapshot - leave the pickup milestone as NULL with a completion flag, treat them as fulfilled based on status, or flag for manual review.</w:t>
      </w:r>
    </w:p>
    <w:p w14:paraId="2A6A24B6" w14:textId="77777777" w:rsidR="00E13EDB" w:rsidRDefault="00E13EDB" w:rsidP="00E963AA">
      <w:pPr>
        <w:jc w:val="both"/>
      </w:pPr>
    </w:p>
    <w:p w14:paraId="450F178F" w14:textId="77777777" w:rsidR="00E13EDB" w:rsidRDefault="00F8174F" w:rsidP="00E963AA">
      <w:pPr>
        <w:pStyle w:val="Heading2"/>
        <w:spacing w:before="360" w:after="160"/>
        <w:jc w:val="both"/>
      </w:pPr>
      <w:r>
        <w:t>10.7  Seller Quality Anomalies</w:t>
      </w:r>
    </w:p>
    <w:p w14:paraId="6F07A0B0" w14:textId="77777777" w:rsidR="00E13EDB" w:rsidRDefault="00F8174F" w:rsidP="00E963AA">
      <w:pPr>
        <w:pStyle w:val="Heading3"/>
        <w:spacing w:before="240" w:after="120"/>
        <w:jc w:val="both"/>
      </w:pPr>
      <w:r>
        <w:t>A16 - Duplicate Complaint Case [Category A]</w:t>
      </w:r>
    </w:p>
    <w:p w14:paraId="12AC74AE" w14:textId="77777777" w:rsidR="00E13EDB" w:rsidRDefault="00F8174F" w:rsidP="00E963AA">
      <w:pPr>
        <w:spacing w:before="80" w:after="80"/>
        <w:jc w:val="both"/>
      </w:pPr>
      <w:r>
        <w:t>The customer support system contains multiple case records for the same underlying customer complaint. A customer who did not receive their order contacted support via the website chat (Case #1), called the phone line (Case #2), and sent an email (Case #3). All three cases describe the same incident. Students must implement case deduplication logic - matching on customer identity, complaint category, and proximity of submission timestamp - and produce a canonical case key that links duplicates to a primary case record.</w:t>
      </w:r>
    </w:p>
    <w:p w14:paraId="7D04EAAF" w14:textId="77777777" w:rsidR="00E13EDB" w:rsidRDefault="00E13EDB" w:rsidP="00E963AA">
      <w:pPr>
        <w:jc w:val="both"/>
      </w:pPr>
    </w:p>
    <w:p w14:paraId="40AC339C" w14:textId="77777777" w:rsidR="00E13EDB" w:rsidRDefault="00F8174F" w:rsidP="00E963AA">
      <w:pPr>
        <w:pStyle w:val="Heading3"/>
        <w:spacing w:before="240" w:after="120"/>
        <w:jc w:val="both"/>
      </w:pPr>
      <w:r>
        <w:t>B8 - Seller Trust Score Design [Category B]</w:t>
      </w:r>
    </w:p>
    <w:p w14:paraId="2944C137" w14:textId="77777777" w:rsidR="00E13EDB" w:rsidRDefault="00F8174F" w:rsidP="00E963AA">
      <w:pPr>
        <w:spacing w:before="80" w:after="80"/>
        <w:jc w:val="both"/>
      </w:pPr>
      <w:r>
        <w:t>Students must design the NexaMart seller trust composite score. The score should incorporate: order cancellation rate, late fulfilment rate, return rate, customer complaint rate per 100 orders, NexaLocal duplicate listing rate, NexaLocal report rate, response rate to buyer contacts, and any moderation actions taken against the seller. Students must: define the formula, justify the relative weights of each component, implement the score calculation in PySpark Silver, and explain how the score maps to the five risk tiers in dim_seller_risk_tier. The design of this scoring model will be critically evaluated - generic equal-weight averaging is not acceptable.</w:t>
      </w:r>
    </w:p>
    <w:p w14:paraId="4DB510C7" w14:textId="77777777" w:rsidR="00E13EDB" w:rsidRDefault="00F8174F" w:rsidP="00E963AA">
      <w:pPr>
        <w:jc w:val="both"/>
      </w:pPr>
      <w:r>
        <w:br w:type="page"/>
      </w:r>
    </w:p>
    <w:p w14:paraId="36518C2B" w14:textId="77777777" w:rsidR="00E13EDB" w:rsidRDefault="00F8174F" w:rsidP="00E963AA">
      <w:pPr>
        <w:pStyle w:val="Heading1"/>
        <w:pBdr>
          <w:bottom w:val="single" w:sz="8" w:space="4" w:color="0D7377"/>
        </w:pBdr>
        <w:jc w:val="both"/>
      </w:pPr>
      <w:r>
        <w:lastRenderedPageBreak/>
        <w:t>Section 11 - Dimensional Model Requirements</w:t>
      </w:r>
    </w:p>
    <w:p w14:paraId="717B1A58" w14:textId="77777777" w:rsidR="00E13EDB" w:rsidRDefault="00F8174F" w:rsidP="00E963AA">
      <w:pPr>
        <w:pStyle w:val="Heading2"/>
        <w:jc w:val="both"/>
      </w:pPr>
      <w:r>
        <w:t>11.1  The Enterprise Bus Matrix</w:t>
      </w:r>
    </w:p>
    <w:p w14:paraId="1AAEA22C" w14:textId="77777777" w:rsidR="00E13EDB" w:rsidRDefault="00F8174F" w:rsidP="00E963AA">
      <w:pPr>
        <w:spacing w:before="60" w:after="60"/>
        <w:jc w:val="both"/>
      </w:pPr>
      <w:r>
        <w:t>Your team must produce the complete Enterprise Bus Matrix as one of your primary Milestone 1 deliverables. The Bus Matrix is the architectural blueprint of the data warehouse - it defines which business processes share which conformed dimensions.</w:t>
      </w:r>
    </w:p>
    <w:p w14:paraId="389043BB" w14:textId="77777777" w:rsidR="00E13EDB" w:rsidRDefault="00E13EDB" w:rsidP="00E963AA">
      <w:pPr>
        <w:spacing w:before="80" w:after="80"/>
        <w:jc w:val="both"/>
      </w:pPr>
    </w:p>
    <w:p w14:paraId="11833D4B" w14:textId="77777777" w:rsidR="00E13EDB" w:rsidRDefault="00F8174F" w:rsidP="00E963AA">
      <w:pPr>
        <w:spacing w:before="60" w:after="60"/>
        <w:jc w:val="both"/>
      </w:pPr>
      <w:r>
        <w:rPr>
          <w:b/>
          <w:bCs/>
          <w:color w:val="1B3A6B"/>
        </w:rPr>
        <w:t xml:space="preserve">GRAIN DECLARATION REQUIREMENT: </w:t>
      </w:r>
      <w:r>
        <w:t>For every fact table, you must write a formal grain declaration statement before building the table. The statement must follow this format:</w:t>
      </w:r>
    </w:p>
    <w:p w14:paraId="72D33059" w14:textId="77777777" w:rsidR="00E13EDB" w:rsidRDefault="00F8174F" w:rsidP="00E963AA">
      <w:pPr>
        <w:pBdr>
          <w:left w:val="single" w:sz="12" w:space="8" w:color="0D7377"/>
        </w:pBdr>
        <w:spacing w:before="80" w:after="80"/>
        <w:ind w:left="360" w:right="360"/>
        <w:jc w:val="both"/>
      </w:pPr>
      <w:r>
        <w:rPr>
          <w:b/>
          <w:bCs/>
          <w:i/>
          <w:iCs/>
          <w:color w:val="0D7377"/>
        </w:rPr>
        <w:t>"One row in [fact_table_name] represents [one precise description of what the row measures, at what level of granularity, for what business event]."</w:t>
      </w:r>
    </w:p>
    <w:p w14:paraId="2AF2B8D3" w14:textId="77777777" w:rsidR="00E13EDB" w:rsidRDefault="00E13EDB" w:rsidP="00E963AA">
      <w:pPr>
        <w:spacing w:before="80" w:after="80"/>
        <w:jc w:val="both"/>
      </w:pPr>
    </w:p>
    <w:p w14:paraId="3CA93F1C" w14:textId="77777777" w:rsidR="00E13EDB" w:rsidRDefault="00F8174F" w:rsidP="00E963AA">
      <w:pPr>
        <w:spacing w:before="60" w:after="60"/>
        <w:jc w:val="both"/>
      </w:pPr>
      <w:r>
        <w:t>Incorrect grain declarations are one of the most heavily weighted grading criteria. Every Bus Matrix cell must be justified in accompanying text - for each cell, explain: why does this fact table need this dimension? What business question does that join answer?</w:t>
      </w:r>
    </w:p>
    <w:p w14:paraId="43E6E173" w14:textId="77777777" w:rsidR="00E13EDB" w:rsidRDefault="00E13EDB" w:rsidP="00E963AA">
      <w:pPr>
        <w:spacing w:before="80" w:after="80"/>
        <w:jc w:val="both"/>
      </w:pPr>
    </w:p>
    <w:p w14:paraId="0B63CF2C" w14:textId="77777777" w:rsidR="00E13EDB" w:rsidRDefault="00F8174F" w:rsidP="00E963AA">
      <w:pPr>
        <w:pStyle w:val="Heading2"/>
        <w:jc w:val="both"/>
      </w:pPr>
      <w:r>
        <w:t>11.2  Conformed Dimensions</w:t>
      </w:r>
    </w:p>
    <w:p w14:paraId="0F0F8F06" w14:textId="77777777" w:rsidR="00E13EDB" w:rsidRDefault="00F8174F" w:rsidP="00E963AA">
      <w:pPr>
        <w:spacing w:before="60" w:after="60"/>
        <w:jc w:val="both"/>
      </w:pPr>
      <w:r>
        <w:t>Build the following 13 conformed dimensions in Snowflake NEXAMART_GOLD. These dimensions are shared across multiple fact tables and must use the same surrogate key, the same attribute definitions, and the same values everywhere they appear.</w:t>
      </w:r>
    </w:p>
    <w:p w14:paraId="62EE89F5" w14:textId="77777777" w:rsidR="00E13EDB" w:rsidRDefault="00E13EDB" w:rsidP="00E963AA">
      <w:pPr>
        <w:spacing w:before="80" w:after="80"/>
        <w:jc w:val="both"/>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600"/>
        <w:gridCol w:w="5360"/>
      </w:tblGrid>
      <w:tr w:rsidR="00E13EDB" w14:paraId="1A115272" w14:textId="77777777">
        <w:trPr>
          <w:tblHeader/>
        </w:trPr>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42F5F5B" w14:textId="77777777" w:rsidR="00E13EDB" w:rsidRDefault="00F8174F" w:rsidP="00E963AA">
            <w:pPr>
              <w:jc w:val="both"/>
            </w:pPr>
            <w:r>
              <w:rPr>
                <w:b/>
                <w:bCs/>
                <w:color w:val="FFFFFF"/>
                <w:sz w:val="18"/>
                <w:szCs w:val="18"/>
              </w:rPr>
              <w:t>Dimension Table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86A20B7" w14:textId="77777777" w:rsidR="00E13EDB" w:rsidRDefault="00F8174F" w:rsidP="00E963AA">
            <w:pPr>
              <w:jc w:val="both"/>
            </w:pPr>
            <w:r>
              <w:rPr>
                <w:b/>
                <w:bCs/>
                <w:color w:val="FFFFFF"/>
                <w:sz w:val="18"/>
                <w:szCs w:val="18"/>
              </w:rPr>
              <w:t>SCD Type</w:t>
            </w:r>
          </w:p>
        </w:tc>
        <w:tc>
          <w:tcPr>
            <w:tcW w:w="5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A75F3A7" w14:textId="77777777" w:rsidR="00E13EDB" w:rsidRDefault="00F8174F" w:rsidP="00E963AA">
            <w:pPr>
              <w:jc w:val="both"/>
            </w:pPr>
            <w:r>
              <w:rPr>
                <w:b/>
                <w:bCs/>
                <w:color w:val="FFFFFF"/>
                <w:sz w:val="18"/>
                <w:szCs w:val="18"/>
              </w:rPr>
              <w:t>Key Business Requirement</w:t>
            </w:r>
          </w:p>
        </w:tc>
      </w:tr>
      <w:tr w:rsidR="00E13EDB" w14:paraId="067CEC4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5948DCC" w14:textId="77777777" w:rsidR="00E13EDB" w:rsidRDefault="00F8174F" w:rsidP="00E963AA">
            <w:pPr>
              <w:jc w:val="both"/>
            </w:pPr>
            <w:r>
              <w:rPr>
                <w:b/>
                <w:bCs/>
                <w:color w:val="1B3A6B"/>
                <w:sz w:val="17"/>
                <w:szCs w:val="17"/>
              </w:rPr>
              <w:t>dim_date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108F4B" w14:textId="77777777" w:rsidR="00E13EDB" w:rsidRDefault="00F8174F" w:rsidP="00E963AA">
            <w:pPr>
              <w:jc w:val="both"/>
            </w:pPr>
            <w:r>
              <w:rPr>
                <w:sz w:val="17"/>
                <w:szCs w:val="17"/>
              </w:rPr>
              <w:t>Static / Role-Playing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561553" w14:textId="77777777" w:rsidR="00E13EDB" w:rsidRDefault="00F8174F" w:rsidP="00E963AA">
            <w:pPr>
              <w:jc w:val="both"/>
            </w:pPr>
            <w:r>
              <w:rPr>
                <w:sz w:val="17"/>
                <w:szCs w:val="17"/>
              </w:rPr>
              <w:t>Calendar date, day name, week number, month, quarter, fiscal period, is_campaign_day flag, is_weekend flag, is_public_holiday flag. Role-played across all date foreign keys in fact tables (order date, ship date, delivery date, return date, etc.).</w:t>
            </w:r>
          </w:p>
        </w:tc>
      </w:tr>
      <w:tr w:rsidR="00E13EDB" w14:paraId="4E4AB2CD"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80C1C0" w14:textId="77777777" w:rsidR="00E13EDB" w:rsidRDefault="00F8174F" w:rsidP="00E963AA">
            <w:pPr>
              <w:jc w:val="both"/>
            </w:pPr>
            <w:r>
              <w:rPr>
                <w:b/>
                <w:bCs/>
                <w:color w:val="1B3A6B"/>
                <w:sz w:val="17"/>
                <w:szCs w:val="17"/>
              </w:rPr>
              <w:t>dim_product</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3959C72" w14:textId="77777777" w:rsidR="00E13EDB" w:rsidRDefault="00F8174F" w:rsidP="00E963AA">
            <w:pPr>
              <w:jc w:val="both"/>
            </w:pPr>
            <w:r>
              <w:rPr>
                <w:sz w:val="17"/>
                <w:szCs w:val="17"/>
              </w:rPr>
              <w:t>SCD Type 2</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D9F9602" w14:textId="77777777" w:rsidR="00E13EDB" w:rsidRDefault="00F8174F" w:rsidP="00E963AA">
            <w:pPr>
              <w:jc w:val="both"/>
            </w:pPr>
            <w:r>
              <w:rPr>
                <w:sz w:val="17"/>
                <w:szCs w:val="17"/>
              </w:rPr>
              <w:t>Consolidates NexaMart product catalogue, marketplace seller product feed, and NexaLocal listing product references into one canonical product master. Must include: canonical SKU, product name (business-friendly), category hierarchy (3 levels), brand, condition, standard cost, RRP, product_master_confidence score for records matched across systems rather than directly sourced from catalogue.</w:t>
            </w:r>
          </w:p>
        </w:tc>
      </w:tr>
      <w:tr w:rsidR="00E13EDB" w14:paraId="717AD82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BA47C7" w14:textId="77777777" w:rsidR="00E13EDB" w:rsidRDefault="00F8174F" w:rsidP="00E963AA">
            <w:pPr>
              <w:jc w:val="both"/>
            </w:pPr>
            <w:r>
              <w:rPr>
                <w:b/>
                <w:bCs/>
                <w:color w:val="1B3A6B"/>
                <w:sz w:val="17"/>
                <w:szCs w:val="17"/>
              </w:rPr>
              <w:t>dim_store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6066F2" w14:textId="77777777" w:rsidR="00E13EDB" w:rsidRDefault="00F8174F" w:rsidP="00E963AA">
            <w:pPr>
              <w:jc w:val="both"/>
            </w:pPr>
            <w:r>
              <w:rPr>
                <w:sz w:val="17"/>
                <w:szCs w:val="17"/>
              </w:rPr>
              <w:t>SCD Type 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5A40F6" w14:textId="77777777" w:rsidR="00E13EDB" w:rsidRDefault="00F8174F" w:rsidP="00E963AA">
            <w:pPr>
              <w:jc w:val="both"/>
            </w:pPr>
            <w:r>
              <w:rPr>
                <w:sz w:val="17"/>
                <w:szCs w:val="17"/>
              </w:rPr>
              <w:t>Physical NexaMart store dimension. Must include: store ID, store name, city, state/region, store type (Hypermarket / Urban / Express), store size band, regional cluster, campaign_zone_activation_date (the date this store was activated in the campaign promotion zone - not all stores activate on the same date).</w:t>
            </w:r>
          </w:p>
        </w:tc>
      </w:tr>
      <w:tr w:rsidR="00E13EDB" w14:paraId="003229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0C47378" w14:textId="77777777" w:rsidR="00E13EDB" w:rsidRDefault="00F8174F" w:rsidP="00E963AA">
            <w:pPr>
              <w:jc w:val="both"/>
            </w:pPr>
            <w:r>
              <w:rPr>
                <w:b/>
                <w:bCs/>
                <w:color w:val="1B3A6B"/>
                <w:sz w:val="17"/>
                <w:szCs w:val="17"/>
              </w:rPr>
              <w:t>dim_customer</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B8E87C0" w14:textId="77777777" w:rsidR="00E13EDB" w:rsidRDefault="00F8174F" w:rsidP="00E963AA">
            <w:pPr>
              <w:jc w:val="both"/>
            </w:pPr>
            <w:r>
              <w:rPr>
                <w:sz w:val="17"/>
                <w:szCs w:val="17"/>
              </w:rPr>
              <w:t>SCD Type 2 with Identity Bridge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5FAC3B2" w14:textId="77777777" w:rsidR="00E13EDB" w:rsidRDefault="00F8174F" w:rsidP="00E963AA">
            <w:pPr>
              <w:jc w:val="both"/>
            </w:pPr>
            <w:r>
              <w:rPr>
                <w:sz w:val="17"/>
                <w:szCs w:val="17"/>
              </w:rPr>
              <w:t>Most complex dimension. Consolidates loyalty members, registered app users, guest checkout sessions, and NexaLocal contact events into a customer master. Must include: best-known name, primary channel, loyalty tier, loyalty points balance, identity_confidence_score. Low-confidence matches carry a separate anonymous customer surrogate key.</w:t>
            </w:r>
          </w:p>
        </w:tc>
      </w:tr>
      <w:tr w:rsidR="00E13EDB" w14:paraId="054E3BA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F6389CF" w14:textId="77777777" w:rsidR="00E13EDB" w:rsidRDefault="00F8174F" w:rsidP="00E963AA">
            <w:pPr>
              <w:jc w:val="both"/>
            </w:pPr>
            <w:r>
              <w:rPr>
                <w:b/>
                <w:bCs/>
                <w:color w:val="1B3A6B"/>
                <w:sz w:val="17"/>
                <w:szCs w:val="17"/>
              </w:rPr>
              <w:t>dim_seller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AA7C7A" w14:textId="77777777" w:rsidR="00E13EDB" w:rsidRDefault="00F8174F" w:rsidP="00E963AA">
            <w:pPr>
              <w:jc w:val="both"/>
            </w:pPr>
            <w:r>
              <w:rPr>
                <w:sz w:val="17"/>
                <w:szCs w:val="17"/>
              </w:rPr>
              <w:t>SCD Type 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7637F9" w14:textId="77777777" w:rsidR="00E13EDB" w:rsidRDefault="00F8174F" w:rsidP="00E963AA">
            <w:pPr>
              <w:jc w:val="both"/>
            </w:pPr>
            <w:r>
              <w:rPr>
                <w:sz w:val="17"/>
                <w:szCs w:val="17"/>
              </w:rPr>
              <w:t>Third-party marketplace sellers and NexaLocal individual sellers. Must include: seller type (Business / Individual), joined date, fulfilment method (FBN / Seller Fulfilled / Offline), current risk tier (Trusted / Standard / Monitored / Suspended), seller_risk_score (0.0–1.0) calculated in Silver.</w:t>
            </w:r>
          </w:p>
        </w:tc>
      </w:tr>
      <w:tr w:rsidR="00E13EDB" w14:paraId="0CDD09B5"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5523FBE" w14:textId="77777777" w:rsidR="00E13EDB" w:rsidRDefault="00F8174F" w:rsidP="00E963AA">
            <w:pPr>
              <w:jc w:val="both"/>
            </w:pPr>
            <w:r>
              <w:rPr>
                <w:b/>
                <w:bCs/>
                <w:color w:val="1B3A6B"/>
                <w:sz w:val="17"/>
                <w:szCs w:val="17"/>
              </w:rPr>
              <w:lastRenderedPageBreak/>
              <w:t>dim_promotion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F6434F6" w14:textId="77777777" w:rsidR="00E13EDB" w:rsidRDefault="00F8174F" w:rsidP="00E963AA">
            <w:pPr>
              <w:jc w:val="both"/>
            </w:pPr>
            <w:r>
              <w:rPr>
                <w:sz w:val="17"/>
                <w:szCs w:val="17"/>
              </w:rPr>
              <w:t>SCD Type 1</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250B283" w14:textId="77777777" w:rsidR="00E13EDB" w:rsidRDefault="00F8174F" w:rsidP="00E963AA">
            <w:pPr>
              <w:jc w:val="both"/>
            </w:pPr>
            <w:r>
              <w:rPr>
                <w:sz w:val="17"/>
                <w:szCs w:val="17"/>
              </w:rPr>
              <w:t>All promotional events. Must include: promotion type, campaign association flag, discount mechanism (Percentage / Fixed Amount / BOGOF / Loyalty Points), promotion_channel_scope column indicating which channels the promotion was valid on.</w:t>
            </w:r>
          </w:p>
        </w:tc>
      </w:tr>
      <w:tr w:rsidR="00E13EDB" w14:paraId="3B37D8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6CA2E7C" w14:textId="77777777" w:rsidR="00E13EDB" w:rsidRDefault="00F8174F" w:rsidP="00E963AA">
            <w:pPr>
              <w:jc w:val="both"/>
            </w:pPr>
            <w:r>
              <w:rPr>
                <w:b/>
                <w:bCs/>
                <w:color w:val="1B3A6B"/>
                <w:sz w:val="17"/>
                <w:szCs w:val="17"/>
              </w:rPr>
              <w:t>dim_channel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661AB2" w14:textId="77777777" w:rsidR="00E13EDB" w:rsidRDefault="00F8174F" w:rsidP="00E963AA">
            <w:pPr>
              <w:jc w:val="both"/>
            </w:pPr>
            <w:r>
              <w:rPr>
                <w:sz w:val="17"/>
                <w:szCs w:val="17"/>
              </w:rPr>
              <w:t>Static</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1AFBBA" w14:textId="77777777" w:rsidR="00E13EDB" w:rsidRDefault="00000000" w:rsidP="00E963AA">
            <w:pPr>
              <w:jc w:val="both"/>
            </w:pPr>
            <w:sdt>
              <w:sdtPr>
                <w:tag w:val="goog_rdk_3"/>
                <w:id w:val="-267350584"/>
              </w:sdtPr>
              <w:sdtContent>
                <w:r w:rsidR="00F8174F">
                  <w:rPr>
                    <w:rFonts w:ascii="Arial Unicode MS" w:eastAsia="Arial Unicode MS" w:hAnsi="Arial Unicode MS" w:cs="Arial Unicode MS"/>
                    <w:sz w:val="17"/>
                    <w:szCs w:val="17"/>
                  </w:rPr>
                  <w:t>NexaMart commercial channels and sub-channels. Hierarchy: Channel Group (Physical / Digital / Classified) → Channel (Store / Ecommerce / Marketplace / NexaLocal) → Sub-Channel (In-Store POS / Store Assisted Online / BOPIS / Home Delivery / FBN / Seller Fulfilled / Classified Meetup).</w:t>
                </w:r>
              </w:sdtContent>
            </w:sdt>
          </w:p>
        </w:tc>
      </w:tr>
      <w:tr w:rsidR="00E13EDB" w14:paraId="3BADFD6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88BB075" w14:textId="77777777" w:rsidR="00E13EDB" w:rsidRDefault="00F8174F" w:rsidP="00E963AA">
            <w:pPr>
              <w:jc w:val="both"/>
            </w:pPr>
            <w:r>
              <w:rPr>
                <w:b/>
                <w:bCs/>
                <w:color w:val="1B3A6B"/>
                <w:sz w:val="17"/>
                <w:szCs w:val="17"/>
              </w:rPr>
              <w:t>dim_payment_method</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FD56D6" w14:textId="77777777" w:rsidR="00E13EDB" w:rsidRDefault="00F8174F" w:rsidP="00E963AA">
            <w:pPr>
              <w:jc w:val="both"/>
            </w:pPr>
            <w:r>
              <w:rPr>
                <w:sz w:val="17"/>
                <w:szCs w:val="17"/>
              </w:rPr>
              <w:t>Static</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EF943E1" w14:textId="77777777" w:rsidR="00E13EDB" w:rsidRDefault="00F8174F" w:rsidP="00E963AA">
            <w:pPr>
              <w:jc w:val="both"/>
            </w:pPr>
            <w:r>
              <w:rPr>
                <w:sz w:val="17"/>
                <w:szCs w:val="17"/>
              </w:rPr>
              <w:t>Payment instruments and providers. Must include: payment type (Credit Card / Debit Card / Loyalty Points / Digital Wallet / Cash / BNPL / Failed), payment provider, payment_certainty flag distinguishing confirmed captures from pending or failed statuses.</w:t>
            </w:r>
          </w:p>
        </w:tc>
      </w:tr>
      <w:tr w:rsidR="00E13EDB" w14:paraId="4458EC4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DF6390" w14:textId="77777777" w:rsidR="00E13EDB" w:rsidRDefault="00F8174F" w:rsidP="00E963AA">
            <w:pPr>
              <w:jc w:val="both"/>
            </w:pPr>
            <w:r>
              <w:rPr>
                <w:b/>
                <w:bCs/>
                <w:color w:val="1B3A6B"/>
                <w:sz w:val="17"/>
                <w:szCs w:val="17"/>
              </w:rPr>
              <w:t>dim_delivery_method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0FB4A8D" w14:textId="77777777" w:rsidR="00E13EDB" w:rsidRDefault="00F8174F" w:rsidP="00E963AA">
            <w:pPr>
              <w:jc w:val="both"/>
            </w:pPr>
            <w:r>
              <w:rPr>
                <w:sz w:val="17"/>
                <w:szCs w:val="17"/>
              </w:rPr>
              <w:t>Static</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67E8C1" w14:textId="77777777" w:rsidR="00E13EDB" w:rsidRDefault="00F8174F" w:rsidP="00E963AA">
            <w:pPr>
              <w:jc w:val="both"/>
            </w:pPr>
            <w:r>
              <w:rPr>
                <w:sz w:val="17"/>
                <w:szCs w:val="17"/>
              </w:rPr>
              <w:t>Fulfilment and delivery method. Must include: method name, estimated SLA days, carrier type, is_platform_controlled flag.</w:t>
            </w:r>
          </w:p>
        </w:tc>
      </w:tr>
      <w:tr w:rsidR="00E13EDB" w14:paraId="3A0C22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26E7562" w14:textId="77777777" w:rsidR="00E13EDB" w:rsidRDefault="00F8174F" w:rsidP="00E963AA">
            <w:pPr>
              <w:jc w:val="both"/>
            </w:pPr>
            <w:r>
              <w:rPr>
                <w:b/>
                <w:bCs/>
                <w:color w:val="1B3A6B"/>
                <w:sz w:val="17"/>
                <w:szCs w:val="17"/>
              </w:rPr>
              <w:t>dim_listing_condition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299EC8C" w14:textId="77777777" w:rsidR="00E13EDB" w:rsidRDefault="00F8174F" w:rsidP="00E963AA">
            <w:pPr>
              <w:jc w:val="both"/>
            </w:pPr>
            <w:r>
              <w:rPr>
                <w:sz w:val="17"/>
                <w:szCs w:val="17"/>
              </w:rPr>
              <w:t>Static</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6147652" w14:textId="77777777" w:rsidR="00E13EDB" w:rsidRDefault="00F8174F" w:rsidP="00E963AA">
            <w:pPr>
              <w:jc w:val="both"/>
            </w:pPr>
            <w:r>
              <w:rPr>
                <w:sz w:val="17"/>
                <w:szCs w:val="17"/>
              </w:rPr>
              <w:t>Product condition at time of listing or sale. Values: New (Sealed) / New (Opened) / Open-Box (Excellent) / Open-Box (Good) / Refurbished (Certified) / Refurbished (Uncertified) / Used (Good) / Used (Fair) / Used (For Parts) / Damaged / Unknown.</w:t>
            </w:r>
          </w:p>
        </w:tc>
      </w:tr>
      <w:tr w:rsidR="00E13EDB" w14:paraId="2D3E6DC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E89CDE7" w14:textId="77777777" w:rsidR="00E13EDB" w:rsidRDefault="00F8174F" w:rsidP="00E963AA">
            <w:pPr>
              <w:jc w:val="both"/>
            </w:pPr>
            <w:r>
              <w:rPr>
                <w:b/>
                <w:bCs/>
                <w:color w:val="1B3A6B"/>
                <w:sz w:val="17"/>
                <w:szCs w:val="17"/>
              </w:rPr>
              <w:t>dim_return_reason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AD1806" w14:textId="77777777" w:rsidR="00E13EDB" w:rsidRDefault="00F8174F" w:rsidP="00E963AA">
            <w:pPr>
              <w:jc w:val="both"/>
            </w:pPr>
            <w:r>
              <w:rPr>
                <w:sz w:val="17"/>
                <w:szCs w:val="17"/>
              </w:rPr>
              <w:t>Static</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67F5076" w14:textId="77777777" w:rsidR="00E13EDB" w:rsidRDefault="00F8174F" w:rsidP="00E963AA">
            <w:pPr>
              <w:jc w:val="both"/>
            </w:pPr>
            <w:r>
              <w:rPr>
                <w:sz w:val="17"/>
                <w:szCs w:val="17"/>
              </w:rPr>
              <w:t>Standard return reason taxonomy. Must include: reason code, reason description, reason group (Product Quality / Wrong Item / Change of Mind / Not as Described / Delivery Issue / Seller Issue), channel_fault_attribution (NexaMart / Seller / Courier / Customer).</w:t>
            </w:r>
          </w:p>
        </w:tc>
      </w:tr>
      <w:tr w:rsidR="00E13EDB" w14:paraId="52FDBF0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F061387" w14:textId="77777777" w:rsidR="00E13EDB" w:rsidRDefault="00F8174F" w:rsidP="00E963AA">
            <w:pPr>
              <w:jc w:val="both"/>
            </w:pPr>
            <w:r>
              <w:rPr>
                <w:b/>
                <w:bCs/>
                <w:color w:val="1B3A6B"/>
                <w:sz w:val="17"/>
                <w:szCs w:val="17"/>
              </w:rPr>
              <w:t>dim_step</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72810A3" w14:textId="77777777" w:rsidR="00E13EDB" w:rsidRDefault="00F8174F" w:rsidP="00E963AA">
            <w:pPr>
              <w:jc w:val="both"/>
            </w:pPr>
            <w:r>
              <w:rPr>
                <w:sz w:val="17"/>
                <w:szCs w:val="17"/>
              </w:rPr>
              <w:t>Static</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7131AF4" w14:textId="77777777" w:rsidR="00E13EDB" w:rsidRDefault="00F8174F" w:rsidP="00E963AA">
            <w:pPr>
              <w:jc w:val="both"/>
            </w:pPr>
            <w:r>
              <w:rPr>
                <w:sz w:val="17"/>
                <w:szCs w:val="17"/>
              </w:rPr>
              <w:t>Customer journey step for clickstream modelling. Must include: step name, funnel stage (Awareness / Consideration / Intent / Conversion / Post-Purchase), sequence number within funnel, is_conversion_step flag. Enables analysis of where in the funnel customers drop off.</w:t>
            </w:r>
          </w:p>
        </w:tc>
      </w:tr>
      <w:tr w:rsidR="00E13EDB" w14:paraId="2D402C1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967F2E" w14:textId="77777777" w:rsidR="00E13EDB" w:rsidRDefault="00F8174F" w:rsidP="00E963AA">
            <w:pPr>
              <w:jc w:val="both"/>
            </w:pPr>
            <w:r>
              <w:rPr>
                <w:b/>
                <w:bCs/>
                <w:color w:val="1B3A6B"/>
                <w:sz w:val="17"/>
                <w:szCs w:val="17"/>
              </w:rPr>
              <w:t>dim_seller_risk_tier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99E96C" w14:textId="77777777" w:rsidR="00E13EDB" w:rsidRDefault="00F8174F" w:rsidP="00E963AA">
            <w:pPr>
              <w:jc w:val="both"/>
            </w:pPr>
            <w:r>
              <w:rPr>
                <w:sz w:val="17"/>
                <w:szCs w:val="17"/>
              </w:rPr>
              <w:t>SCD Type 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9C8251" w14:textId="77777777" w:rsidR="00E13EDB" w:rsidRDefault="00F8174F" w:rsidP="00E963AA">
            <w:pPr>
              <w:jc w:val="both"/>
            </w:pPr>
            <w:r>
              <w:rPr>
                <w:sz w:val="17"/>
                <w:szCs w:val="17"/>
              </w:rPr>
              <w:t>Seller risk classification. Values: Verified Trusted / Standard / Under Review / High Risk / Suspended / Banned. Must include: tier name, tier threshold (minimum risk score for this tier), moderation_required flag, listing_visibility_impact (Full Visibility / Reduced Visibility / Hidden / Removed).</w:t>
            </w:r>
          </w:p>
        </w:tc>
      </w:tr>
    </w:tbl>
    <w:p w14:paraId="11E8B0A6" w14:textId="77777777" w:rsidR="00E13EDB" w:rsidRDefault="00E13EDB" w:rsidP="00E963AA">
      <w:pPr>
        <w:spacing w:before="80" w:after="80"/>
        <w:jc w:val="both"/>
      </w:pPr>
    </w:p>
    <w:p w14:paraId="26CD838F" w14:textId="77777777" w:rsidR="00E13EDB" w:rsidRDefault="00F8174F" w:rsidP="00E963AA">
      <w:pPr>
        <w:pStyle w:val="Heading2"/>
        <w:jc w:val="both"/>
      </w:pPr>
      <w:r>
        <w:t>11.3  Fact Tables</w:t>
      </w:r>
    </w:p>
    <w:p w14:paraId="353CC1B8" w14:textId="77777777" w:rsidR="00E13EDB" w:rsidRDefault="00F8174F" w:rsidP="00E963AA">
      <w:pPr>
        <w:spacing w:before="60" w:after="60"/>
        <w:jc w:val="both"/>
      </w:pPr>
      <w:r>
        <w:t>Build the following 14 fact tables. For each, write your own formal grain declaration statement in your report - do not copy the guidance text verbatim.</w:t>
      </w:r>
    </w:p>
    <w:p w14:paraId="76E06F3B" w14:textId="77777777" w:rsidR="00E13EDB" w:rsidRDefault="00E13EDB" w:rsidP="00E963AA">
      <w:pPr>
        <w:spacing w:before="80" w:after="80"/>
        <w:jc w:val="both"/>
      </w:pPr>
    </w:p>
    <w:p w14:paraId="1B181DE7" w14:textId="77777777" w:rsidR="00E13EDB" w:rsidRDefault="00F8174F" w:rsidP="00E963AA">
      <w:pPr>
        <w:pStyle w:val="Heading3"/>
        <w:jc w:val="both"/>
      </w:pPr>
      <w:r>
        <w:t>Fact Group 1 - Sales Transactions (Kimball Chapter 3)</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5260"/>
      </w:tblGrid>
      <w:tr w:rsidR="00E13EDB" w14:paraId="0293FE40"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73FD6F3" w14:textId="77777777" w:rsidR="00E13EDB" w:rsidRDefault="00F8174F" w:rsidP="00E963AA">
            <w:pPr>
              <w:jc w:val="both"/>
            </w:pPr>
            <w:r>
              <w:rPr>
                <w:b/>
                <w:bCs/>
                <w:color w:val="FFFFFF"/>
                <w:sz w:val="18"/>
                <w:szCs w:val="18"/>
              </w:rPr>
              <w:t>Fact Table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25EC50" w14:textId="77777777" w:rsidR="00E13EDB" w:rsidRDefault="00F8174F" w:rsidP="00E963AA">
            <w:pPr>
              <w:jc w:val="both"/>
            </w:pPr>
            <w:r>
              <w:rPr>
                <w:b/>
                <w:bCs/>
                <w:color w:val="FFFFFF"/>
                <w:sz w:val="18"/>
                <w:szCs w:val="18"/>
              </w:rPr>
              <w:t>Fact Type</w:t>
            </w:r>
          </w:p>
        </w:tc>
        <w:tc>
          <w:tcPr>
            <w:tcW w:w="52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4E79034" w14:textId="77777777" w:rsidR="00E13EDB" w:rsidRDefault="00F8174F" w:rsidP="00E963AA">
            <w:pPr>
              <w:jc w:val="both"/>
            </w:pPr>
            <w:r>
              <w:rPr>
                <w:b/>
                <w:bCs/>
                <w:color w:val="FFFFFF"/>
                <w:sz w:val="18"/>
                <w:szCs w:val="18"/>
              </w:rPr>
              <w:t>Grain Guidance and Key Requirements</w:t>
            </w:r>
          </w:p>
        </w:tc>
      </w:tr>
      <w:tr w:rsidR="00E13EDB" w14:paraId="0CB37A8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8D8B2F" w14:textId="77777777" w:rsidR="00E13EDB" w:rsidRDefault="00F8174F" w:rsidP="00E963AA">
            <w:pPr>
              <w:jc w:val="both"/>
            </w:pPr>
            <w:r>
              <w:rPr>
                <w:b/>
                <w:bCs/>
                <w:color w:val="1B3A6B"/>
                <w:sz w:val="17"/>
                <w:szCs w:val="17"/>
              </w:rPr>
              <w:t>fact_store_sale_line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B214AD1"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3FFC01" w14:textId="77777777" w:rsidR="00E13EDB" w:rsidRDefault="00F8174F" w:rsidP="00E963AA">
            <w:pPr>
              <w:jc w:val="both"/>
            </w:pPr>
            <w:r>
              <w:rPr>
                <w:sz w:val="17"/>
                <w:szCs w:val="17"/>
              </w:rPr>
              <w:t>One row per product scanned on one POS receipt. Key facts: quantity sold, gross sale amount, discount amount, net sale amount, cost of goods, gross margin. Degenerate dimension: receipt number. Must handle voided transactions, loyalty point redemptions applied at line level, and price overrides. A receipt with 5 products = 5 rows.</w:t>
            </w:r>
          </w:p>
        </w:tc>
      </w:tr>
      <w:tr w:rsidR="00E13EDB" w14:paraId="6233A40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C70CF0D" w14:textId="77777777" w:rsidR="00E13EDB" w:rsidRDefault="00F8174F" w:rsidP="00E963AA">
            <w:pPr>
              <w:jc w:val="both"/>
            </w:pPr>
            <w:r>
              <w:rPr>
                <w:b/>
                <w:bCs/>
                <w:color w:val="1B3A6B"/>
                <w:sz w:val="17"/>
                <w:szCs w:val="17"/>
              </w:rPr>
              <w:t>fact_ecommerce_order_line</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EC401FA"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08CBCCB" w14:textId="77777777" w:rsidR="00E13EDB" w:rsidRDefault="00F8174F" w:rsidP="00E963AA">
            <w:pPr>
              <w:jc w:val="both"/>
            </w:pPr>
            <w:r>
              <w:rPr>
                <w:sz w:val="17"/>
                <w:szCs w:val="17"/>
              </w:rPr>
              <w:t>One row per product on one ecommerce order. Key facts: ordered quantity, unit selling price, discount applied, line gross value, shipping fee allocation, payment status at line level. Degenerate dimension: order number. Must handle BOPIS and home delivery on the same order. Campaign attribution flag required.</w:t>
            </w:r>
          </w:p>
        </w:tc>
      </w:tr>
      <w:tr w:rsidR="00E13EDB" w14:paraId="7B9CC92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228196C" w14:textId="77777777" w:rsidR="00E13EDB" w:rsidRDefault="00F8174F" w:rsidP="00E963AA">
            <w:pPr>
              <w:jc w:val="both"/>
            </w:pPr>
            <w:r>
              <w:rPr>
                <w:b/>
                <w:bCs/>
                <w:color w:val="1B3A6B"/>
                <w:sz w:val="17"/>
                <w:szCs w:val="17"/>
              </w:rPr>
              <w:lastRenderedPageBreak/>
              <w:t>fact_return_line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643AA0"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29BF4D" w14:textId="77777777" w:rsidR="00E13EDB" w:rsidRDefault="00F8174F" w:rsidP="00E963AA">
            <w:pPr>
              <w:jc w:val="both"/>
            </w:pPr>
            <w:r>
              <w:rPr>
                <w:sz w:val="17"/>
                <w:szCs w:val="17"/>
              </w:rPr>
              <w:t>One row per returned product on one return authorisation. Key facts: returned quantity, refund amount, partial refund flag, original channel, return channel, inspection outcome (Restocked / Open-Box / Damaged / Written Off), return processing cost. Degenerate dimension: return authorisation number. Link back to original sale line where possible - but this linkage will not always be clean.</w:t>
            </w:r>
          </w:p>
        </w:tc>
      </w:tr>
    </w:tbl>
    <w:p w14:paraId="48DD073A" w14:textId="77777777" w:rsidR="00E13EDB" w:rsidRDefault="00E13EDB" w:rsidP="00E963AA">
      <w:pPr>
        <w:spacing w:before="80" w:after="80"/>
        <w:jc w:val="both"/>
      </w:pPr>
    </w:p>
    <w:p w14:paraId="626B08DF" w14:textId="77777777" w:rsidR="00E13EDB" w:rsidRDefault="00F8174F" w:rsidP="00E963AA">
      <w:pPr>
        <w:pStyle w:val="Heading3"/>
        <w:jc w:val="both"/>
      </w:pPr>
      <w:r>
        <w:t>Fact Group 2 - Inventory (Kimball Chapter 4)</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5260"/>
      </w:tblGrid>
      <w:tr w:rsidR="00E13EDB" w14:paraId="17DF8EB8"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F4033D2" w14:textId="77777777" w:rsidR="00E13EDB" w:rsidRDefault="00F8174F" w:rsidP="00E963AA">
            <w:pPr>
              <w:jc w:val="both"/>
            </w:pPr>
            <w:r>
              <w:rPr>
                <w:b/>
                <w:bCs/>
                <w:color w:val="FFFFFF"/>
                <w:sz w:val="18"/>
                <w:szCs w:val="18"/>
              </w:rPr>
              <w:t>Fact Table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D10CCD8" w14:textId="77777777" w:rsidR="00E13EDB" w:rsidRDefault="00F8174F" w:rsidP="00E963AA">
            <w:pPr>
              <w:jc w:val="both"/>
            </w:pPr>
            <w:r>
              <w:rPr>
                <w:b/>
                <w:bCs/>
                <w:color w:val="FFFFFF"/>
                <w:sz w:val="18"/>
                <w:szCs w:val="18"/>
              </w:rPr>
              <w:t>Fact Type</w:t>
            </w:r>
          </w:p>
        </w:tc>
        <w:tc>
          <w:tcPr>
            <w:tcW w:w="52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8F2DDF" w14:textId="77777777" w:rsidR="00E13EDB" w:rsidRDefault="00F8174F" w:rsidP="00E963AA">
            <w:pPr>
              <w:jc w:val="both"/>
            </w:pPr>
            <w:r>
              <w:rPr>
                <w:b/>
                <w:bCs/>
                <w:color w:val="FFFFFF"/>
                <w:sz w:val="18"/>
                <w:szCs w:val="18"/>
              </w:rPr>
              <w:t>Grain Guidance and Key Requirements</w:t>
            </w:r>
          </w:p>
        </w:tc>
      </w:tr>
      <w:tr w:rsidR="00E13EDB" w14:paraId="73BFD30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72DFFD" w14:textId="77777777" w:rsidR="00E13EDB" w:rsidRDefault="00F8174F" w:rsidP="00E963AA">
            <w:pPr>
              <w:jc w:val="both"/>
            </w:pPr>
            <w:r>
              <w:rPr>
                <w:b/>
                <w:bCs/>
                <w:color w:val="1B3A6B"/>
                <w:sz w:val="17"/>
                <w:szCs w:val="17"/>
              </w:rPr>
              <w:t>fact_store_inventory_snapshot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07E120" w14:textId="77777777" w:rsidR="00E13EDB" w:rsidRDefault="00F8174F" w:rsidP="00E963AA">
            <w:pPr>
              <w:jc w:val="both"/>
            </w:pPr>
            <w:r>
              <w:rPr>
                <w:sz w:val="17"/>
                <w:szCs w:val="17"/>
              </w:rPr>
              <w:t>Periodic Snapshot</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95457FA" w14:textId="77777777" w:rsidR="00E13EDB" w:rsidRDefault="00F8174F" w:rsidP="00E963AA">
            <w:pPr>
              <w:jc w:val="both"/>
            </w:pPr>
            <w:r>
              <w:rPr>
                <w:sz w:val="17"/>
                <w:szCs w:val="17"/>
              </w:rPr>
              <w:t>One row per SKU per store per calendar day. Key facts: physical quantity on hand, reserved, damaged, returned awaiting inspection, ATP. ATP is semi-additive across products but NOT across time. Missing snapshot days (due to upload delay) must be reconstructed from the previous snapshot plus movement events - document your reconstruction logic.</w:t>
            </w:r>
          </w:p>
        </w:tc>
      </w:tr>
      <w:tr w:rsidR="00E13EDB" w14:paraId="63065429"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10ECE9E" w14:textId="77777777" w:rsidR="00E13EDB" w:rsidRDefault="00F8174F" w:rsidP="00E963AA">
            <w:pPr>
              <w:jc w:val="both"/>
            </w:pPr>
            <w:r>
              <w:rPr>
                <w:b/>
                <w:bCs/>
                <w:color w:val="1B3A6B"/>
                <w:sz w:val="17"/>
                <w:szCs w:val="17"/>
              </w:rPr>
              <w:t>fact_warehouse_inventory_snapshot</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019439D" w14:textId="77777777" w:rsidR="00E13EDB" w:rsidRDefault="00F8174F" w:rsidP="00E963AA">
            <w:pPr>
              <w:jc w:val="both"/>
            </w:pPr>
            <w:r>
              <w:rPr>
                <w:sz w:val="17"/>
                <w:szCs w:val="17"/>
              </w:rPr>
              <w:t>Periodic Snapshot</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443AB0F" w14:textId="77777777" w:rsidR="00E13EDB" w:rsidRDefault="00F8174F" w:rsidP="00E963AA">
            <w:pPr>
              <w:jc w:val="both"/>
            </w:pPr>
            <w:r>
              <w:rPr>
                <w:sz w:val="17"/>
                <w:szCs w:val="17"/>
              </w:rPr>
              <w:t>One row per SKU per warehouse per calendar day. Same structure as store snapshot but includes FBN seller inventory (separately flagged), in-transit inbound quantity, and quarantine quantity.</w:t>
            </w:r>
          </w:p>
        </w:tc>
      </w:tr>
      <w:tr w:rsidR="00E13EDB" w14:paraId="3C534E9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4D79086" w14:textId="77777777" w:rsidR="00E13EDB" w:rsidRDefault="00F8174F" w:rsidP="00E963AA">
            <w:pPr>
              <w:jc w:val="both"/>
            </w:pPr>
            <w:r>
              <w:rPr>
                <w:b/>
                <w:bCs/>
                <w:color w:val="1B3A6B"/>
                <w:sz w:val="17"/>
                <w:szCs w:val="17"/>
              </w:rPr>
              <w:t>fact_inventory_transaction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D0202C"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76F1A5E" w14:textId="77777777" w:rsidR="00E13EDB" w:rsidRDefault="00F8174F" w:rsidP="00E963AA">
            <w:pPr>
              <w:jc w:val="both"/>
            </w:pPr>
            <w:r>
              <w:rPr>
                <w:sz w:val="17"/>
                <w:szCs w:val="17"/>
              </w:rPr>
              <w:t>One row per inventory movement event. Key facts: quantity moved (signed - positive for receipts, negative for issues), transaction type (Receive / Inspect / Pick / Ship / Return Receive / Transfer / Damage / Adjustment). Combined with snapshots, validates that opening balance + transactions = closing balance. Breaks in this equation are anomalies.</w:t>
            </w:r>
          </w:p>
        </w:tc>
      </w:tr>
      <w:tr w:rsidR="00E13EDB" w14:paraId="2E3A34A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2FA7A13" w14:textId="77777777" w:rsidR="00E13EDB" w:rsidRDefault="00F8174F" w:rsidP="00E963AA">
            <w:pPr>
              <w:jc w:val="both"/>
            </w:pPr>
            <w:r>
              <w:rPr>
                <w:b/>
                <w:bCs/>
                <w:color w:val="1B3A6B"/>
                <w:sz w:val="17"/>
                <w:szCs w:val="17"/>
              </w:rPr>
              <w:t>fact_order_fulfilment</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E2A23D6" w14:textId="77777777" w:rsidR="00E13EDB" w:rsidRDefault="00F8174F" w:rsidP="00E963AA">
            <w:pPr>
              <w:jc w:val="both"/>
            </w:pPr>
            <w:r>
              <w:rPr>
                <w:sz w:val="17"/>
                <w:szCs w:val="17"/>
              </w:rPr>
              <w:t>Accumulating Snapshot</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1ADA906" w14:textId="77777777" w:rsidR="00E13EDB" w:rsidRDefault="00F8174F" w:rsidP="00E963AA">
            <w:pPr>
              <w:jc w:val="both"/>
            </w:pPr>
            <w:r>
              <w:rPr>
                <w:sz w:val="17"/>
                <w:szCs w:val="17"/>
              </w:rPr>
              <w:t>One row per order (not order line). Tracks an order through its fulfilment pipeline milestones. Date FKs required for: order_placed_date, payment_captured_date, warehouse_reserved_date, picked_date, shipped_date, delivered_date, and (if applicable) return_initiated_date. Facts: planned vs. actual delivery days, SLA compliance flag, milestone lag in days between each stage. NULL milestone dates are acceptable.</w:t>
            </w:r>
          </w:p>
        </w:tc>
      </w:tr>
    </w:tbl>
    <w:p w14:paraId="0A03C776" w14:textId="77777777" w:rsidR="00E13EDB" w:rsidRDefault="00E13EDB" w:rsidP="00E963AA">
      <w:pPr>
        <w:spacing w:before="80" w:after="80"/>
        <w:jc w:val="both"/>
      </w:pPr>
    </w:p>
    <w:p w14:paraId="4E07C1F3" w14:textId="77777777" w:rsidR="00E13EDB" w:rsidRDefault="00F8174F" w:rsidP="00E963AA">
      <w:pPr>
        <w:pStyle w:val="Heading3"/>
        <w:jc w:val="both"/>
      </w:pPr>
      <w:r>
        <w:t>Fact Group 3 - Digital Behaviour (Kimball Chapter 15)</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5260"/>
      </w:tblGrid>
      <w:tr w:rsidR="00E13EDB" w14:paraId="211E9605"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AA85714" w14:textId="77777777" w:rsidR="00E13EDB" w:rsidRDefault="00F8174F" w:rsidP="00E963AA">
            <w:pPr>
              <w:jc w:val="both"/>
            </w:pPr>
            <w:r>
              <w:rPr>
                <w:b/>
                <w:bCs/>
                <w:color w:val="FFFFFF"/>
                <w:sz w:val="18"/>
                <w:szCs w:val="18"/>
              </w:rPr>
              <w:t>Fact Table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7215EE6" w14:textId="77777777" w:rsidR="00E13EDB" w:rsidRDefault="00F8174F" w:rsidP="00E963AA">
            <w:pPr>
              <w:jc w:val="both"/>
            </w:pPr>
            <w:r>
              <w:rPr>
                <w:b/>
                <w:bCs/>
                <w:color w:val="FFFFFF"/>
                <w:sz w:val="18"/>
                <w:szCs w:val="18"/>
              </w:rPr>
              <w:t>Fact Type</w:t>
            </w:r>
          </w:p>
        </w:tc>
        <w:tc>
          <w:tcPr>
            <w:tcW w:w="52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6428614" w14:textId="77777777" w:rsidR="00E13EDB" w:rsidRDefault="00F8174F" w:rsidP="00E963AA">
            <w:pPr>
              <w:jc w:val="both"/>
            </w:pPr>
            <w:r>
              <w:rPr>
                <w:b/>
                <w:bCs/>
                <w:color w:val="FFFFFF"/>
                <w:sz w:val="18"/>
                <w:szCs w:val="18"/>
              </w:rPr>
              <w:t>Grain Guidance and Key Requirements</w:t>
            </w:r>
          </w:p>
        </w:tc>
      </w:tr>
      <w:tr w:rsidR="00E13EDB" w14:paraId="1283E3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6DEEBF" w14:textId="77777777" w:rsidR="00E13EDB" w:rsidRDefault="00F8174F" w:rsidP="00E963AA">
            <w:pPr>
              <w:jc w:val="both"/>
            </w:pPr>
            <w:r>
              <w:rPr>
                <w:b/>
                <w:bCs/>
                <w:color w:val="1B3A6B"/>
                <w:sz w:val="17"/>
                <w:szCs w:val="17"/>
              </w:rPr>
              <w:t>fact_web_session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6CE050"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4E64F7B" w14:textId="77777777" w:rsidR="00E13EDB" w:rsidRDefault="00F8174F" w:rsidP="00E963AA">
            <w:pPr>
              <w:jc w:val="both"/>
            </w:pPr>
            <w:r>
              <w:rPr>
                <w:sz w:val="17"/>
                <w:szCs w:val="17"/>
              </w:rPr>
              <w:t>One row per web/app session. Key facts: session duration, page count, product views count, add-to-cart flag, checkout initiated flag, purchase completed flag, cart_abandoned flag, total cart value at abandonment. Must link to ecommerce order where session resulted in a purchase. Browse-online-buy-in-store sessions must be flagged.</w:t>
            </w:r>
          </w:p>
        </w:tc>
      </w:tr>
      <w:tr w:rsidR="00E13EDB" w14:paraId="3876FD8B"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8B1BF40" w14:textId="77777777" w:rsidR="00E13EDB" w:rsidRDefault="00F8174F" w:rsidP="00E963AA">
            <w:pPr>
              <w:jc w:val="both"/>
            </w:pPr>
            <w:r>
              <w:rPr>
                <w:b/>
                <w:bCs/>
                <w:color w:val="1B3A6B"/>
                <w:sz w:val="17"/>
                <w:szCs w:val="17"/>
              </w:rPr>
              <w:t>fact_web_page_event</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602F284"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A1E5386" w14:textId="77777777" w:rsidR="00E13EDB" w:rsidRDefault="00F8174F" w:rsidP="00E963AA">
            <w:pPr>
              <w:jc w:val="both"/>
            </w:pPr>
            <w:r>
              <w:rPr>
                <w:sz w:val="17"/>
                <w:szCs w:val="17"/>
              </w:rPr>
              <w:t>One row per page event within a session. Key facts: time on page, event type (page view / search / product view / add-to-cart / checkout step / cart abandon). The step dimension join enables funnel analysis. UTM campaign tag must be carried on every event row for campaign attribution. Highest-volume fact table in the warehouse.</w:t>
            </w:r>
          </w:p>
        </w:tc>
      </w:tr>
    </w:tbl>
    <w:p w14:paraId="47E98A5F" w14:textId="669DAE93" w:rsidR="00E13EDB" w:rsidRDefault="00E13EDB" w:rsidP="00E963AA">
      <w:pPr>
        <w:spacing w:before="80" w:after="80"/>
        <w:jc w:val="both"/>
      </w:pPr>
    </w:p>
    <w:p w14:paraId="4A3F1EA9" w14:textId="72880A64" w:rsidR="001A47F7" w:rsidRDefault="001A47F7" w:rsidP="00E963AA">
      <w:pPr>
        <w:spacing w:before="80" w:after="80"/>
        <w:jc w:val="both"/>
      </w:pPr>
    </w:p>
    <w:p w14:paraId="680385BA" w14:textId="77777777" w:rsidR="001A47F7" w:rsidRDefault="001A47F7" w:rsidP="00E963AA">
      <w:pPr>
        <w:spacing w:before="80" w:after="80"/>
        <w:jc w:val="both"/>
      </w:pPr>
    </w:p>
    <w:p w14:paraId="656E4649" w14:textId="77777777" w:rsidR="00E13EDB" w:rsidRDefault="00F8174F" w:rsidP="00E963AA">
      <w:pPr>
        <w:pStyle w:val="Heading3"/>
        <w:jc w:val="both"/>
      </w:pPr>
      <w:r>
        <w:lastRenderedPageBreak/>
        <w:t>Fact Group 4 - NexaLocal Classified Marketplace</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5260"/>
      </w:tblGrid>
      <w:tr w:rsidR="00E13EDB" w14:paraId="411900CF"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28B4E50" w14:textId="77777777" w:rsidR="00E13EDB" w:rsidRDefault="00F8174F" w:rsidP="00E963AA">
            <w:pPr>
              <w:jc w:val="both"/>
            </w:pPr>
            <w:r>
              <w:rPr>
                <w:b/>
                <w:bCs/>
                <w:color w:val="FFFFFF"/>
                <w:sz w:val="18"/>
                <w:szCs w:val="18"/>
              </w:rPr>
              <w:t>Fact Table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5482D34" w14:textId="77777777" w:rsidR="00E13EDB" w:rsidRDefault="00F8174F" w:rsidP="00E963AA">
            <w:pPr>
              <w:jc w:val="both"/>
            </w:pPr>
            <w:r>
              <w:rPr>
                <w:b/>
                <w:bCs/>
                <w:color w:val="FFFFFF"/>
                <w:sz w:val="18"/>
                <w:szCs w:val="18"/>
              </w:rPr>
              <w:t>Fact Type</w:t>
            </w:r>
          </w:p>
        </w:tc>
        <w:tc>
          <w:tcPr>
            <w:tcW w:w="52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CFAEB12" w14:textId="77777777" w:rsidR="00E13EDB" w:rsidRDefault="00F8174F" w:rsidP="00E963AA">
            <w:pPr>
              <w:jc w:val="both"/>
            </w:pPr>
            <w:r>
              <w:rPr>
                <w:b/>
                <w:bCs/>
                <w:color w:val="FFFFFF"/>
                <w:sz w:val="18"/>
                <w:szCs w:val="18"/>
              </w:rPr>
              <w:t>Grain Guidance and Key Requirements</w:t>
            </w:r>
          </w:p>
        </w:tc>
      </w:tr>
      <w:tr w:rsidR="00E13EDB" w14:paraId="6BFD6B9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40D4FF" w14:textId="77777777" w:rsidR="00E13EDB" w:rsidRDefault="00F8174F" w:rsidP="00E963AA">
            <w:pPr>
              <w:jc w:val="both"/>
            </w:pPr>
            <w:r>
              <w:rPr>
                <w:b/>
                <w:bCs/>
                <w:color w:val="1B3A6B"/>
                <w:sz w:val="17"/>
                <w:szCs w:val="17"/>
              </w:rPr>
              <w:t>fact_classified_listing_event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3825A3"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08A061" w14:textId="77777777" w:rsidR="00E13EDB" w:rsidRDefault="00F8174F" w:rsidP="00E963AA">
            <w:pPr>
              <w:jc w:val="both"/>
            </w:pPr>
            <w:r>
              <w:rPr>
                <w:sz w:val="17"/>
                <w:szCs w:val="17"/>
              </w:rPr>
              <w:t>One row per engagement event on a NexaLocal listing. Event types: Listing Created, Viewed, Favourited, Chat Initiated, Phone Number Revealed, Offer Made, Seller Marked Sold, Listing Expired, Listing Relisted, Listing Reported, Moderation Action. Key facts: listing asking price at event time, listing confidence score at event time. Metric certainty = CONFIRMED for platform events; INFERRED for seller-marked-sold. Degenerate dimension: listing reference number.</w:t>
            </w:r>
          </w:p>
        </w:tc>
      </w:tr>
      <w:tr w:rsidR="00E13EDB" w14:paraId="6A2B554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416B06A" w14:textId="77777777" w:rsidR="00E13EDB" w:rsidRDefault="00F8174F" w:rsidP="00E963AA">
            <w:pPr>
              <w:jc w:val="both"/>
            </w:pPr>
            <w:r>
              <w:rPr>
                <w:b/>
                <w:bCs/>
                <w:color w:val="1B3A6B"/>
                <w:sz w:val="17"/>
                <w:szCs w:val="17"/>
              </w:rPr>
              <w:t>fact_classified_listing_snapshot</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57AC3E0" w14:textId="77777777" w:rsidR="00E13EDB" w:rsidRDefault="00F8174F" w:rsidP="00E963AA">
            <w:pPr>
              <w:jc w:val="both"/>
            </w:pPr>
            <w:r>
              <w:rPr>
                <w:sz w:val="17"/>
                <w:szCs w:val="17"/>
              </w:rPr>
              <w:t>Periodic Snapshot</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1B93B78" w14:textId="77777777" w:rsidR="00E13EDB" w:rsidRDefault="00F8174F" w:rsidP="00E963AA">
            <w:pPr>
              <w:jc w:val="both"/>
            </w:pPr>
            <w:r>
              <w:rPr>
                <w:sz w:val="17"/>
                <w:szCs w:val="17"/>
              </w:rPr>
              <w:t>One row per active NexaLocal listing per day. Key facts: daily view count, daily contact count, cumulative views, cumulative contacts, current asking price, listing confidence score, estimated sale probability, days active, relist count.</w:t>
            </w:r>
          </w:p>
        </w:tc>
      </w:tr>
    </w:tbl>
    <w:p w14:paraId="1B73EAE6" w14:textId="77777777" w:rsidR="00E13EDB" w:rsidRDefault="00E13EDB" w:rsidP="00E963AA">
      <w:pPr>
        <w:spacing w:before="80" w:after="80"/>
        <w:jc w:val="both"/>
      </w:pPr>
    </w:p>
    <w:p w14:paraId="49074C6D" w14:textId="77777777" w:rsidR="00E13EDB" w:rsidRDefault="00F8174F" w:rsidP="00E963AA">
      <w:pPr>
        <w:pStyle w:val="Heading3"/>
        <w:jc w:val="both"/>
      </w:pPr>
      <w:r>
        <w:t>Fact Group 5 - Seller and Customer Experience</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5260"/>
      </w:tblGrid>
      <w:tr w:rsidR="00E13EDB" w14:paraId="608EC9D6" w14:textId="77777777">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80BC764" w14:textId="77777777" w:rsidR="00E13EDB" w:rsidRDefault="00F8174F" w:rsidP="00E963AA">
            <w:pPr>
              <w:jc w:val="both"/>
            </w:pPr>
            <w:r>
              <w:rPr>
                <w:b/>
                <w:bCs/>
                <w:color w:val="FFFFFF"/>
                <w:sz w:val="18"/>
                <w:szCs w:val="18"/>
              </w:rPr>
              <w:t>Fact Table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ED2058" w14:textId="77777777" w:rsidR="00E13EDB" w:rsidRDefault="00F8174F" w:rsidP="00E963AA">
            <w:pPr>
              <w:jc w:val="both"/>
            </w:pPr>
            <w:r>
              <w:rPr>
                <w:b/>
                <w:bCs/>
                <w:color w:val="FFFFFF"/>
                <w:sz w:val="18"/>
                <w:szCs w:val="18"/>
              </w:rPr>
              <w:t>Fact Type</w:t>
            </w:r>
          </w:p>
        </w:tc>
        <w:tc>
          <w:tcPr>
            <w:tcW w:w="52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1FEA1B7" w14:textId="77777777" w:rsidR="00E13EDB" w:rsidRDefault="00F8174F" w:rsidP="00E963AA">
            <w:pPr>
              <w:jc w:val="both"/>
            </w:pPr>
            <w:r>
              <w:rPr>
                <w:b/>
                <w:bCs/>
                <w:color w:val="FFFFFF"/>
                <w:sz w:val="18"/>
                <w:szCs w:val="18"/>
              </w:rPr>
              <w:t>Grain Guidance and Key Requirements</w:t>
            </w:r>
          </w:p>
        </w:tc>
      </w:tr>
      <w:tr w:rsidR="00E13EDB" w14:paraId="6960F3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E20735" w14:textId="77777777" w:rsidR="00E13EDB" w:rsidRDefault="00F8174F" w:rsidP="00E963AA">
            <w:pPr>
              <w:jc w:val="both"/>
            </w:pPr>
            <w:r>
              <w:rPr>
                <w:b/>
                <w:bCs/>
                <w:color w:val="1B3A6B"/>
                <w:sz w:val="17"/>
                <w:szCs w:val="17"/>
              </w:rPr>
              <w:t>fact_seller_performance_snapshot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3B6EBE" w14:textId="77777777" w:rsidR="00E13EDB" w:rsidRDefault="00F8174F" w:rsidP="00E963AA">
            <w:pPr>
              <w:jc w:val="both"/>
            </w:pPr>
            <w:r>
              <w:rPr>
                <w:sz w:val="17"/>
                <w:szCs w:val="17"/>
              </w:rPr>
              <w:t>Periodic Snapshot</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5145DD8" w14:textId="77777777" w:rsidR="00E13EDB" w:rsidRDefault="00F8174F" w:rsidP="00E963AA">
            <w:pPr>
              <w:jc w:val="both"/>
            </w:pPr>
            <w:r>
              <w:rPr>
                <w:sz w:val="17"/>
                <w:szCs w:val="17"/>
              </w:rPr>
              <w:t>One row per seller per week. Key facts: orders fulfilled, cancellation rate (stored as numerator/denominator pair - never the ratio itself), on-time fulfilment rate, average delivery days, return rate, complaint rate, NexaLocal listing count, duplicate listing count, report count, composite seller_risk_score.</w:t>
            </w:r>
          </w:p>
        </w:tc>
      </w:tr>
      <w:tr w:rsidR="00E13EDB" w14:paraId="39B4E36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773BCC7" w14:textId="77777777" w:rsidR="00E13EDB" w:rsidRDefault="00F8174F" w:rsidP="00E963AA">
            <w:pPr>
              <w:jc w:val="both"/>
            </w:pPr>
            <w:r>
              <w:rPr>
                <w:b/>
                <w:bCs/>
                <w:color w:val="1B3A6B"/>
                <w:sz w:val="17"/>
                <w:szCs w:val="17"/>
              </w:rPr>
              <w:t>fact_customer_review</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E1E08B1"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1404572" w14:textId="77777777" w:rsidR="00E13EDB" w:rsidRDefault="00F8174F" w:rsidP="00E963AA">
            <w:pPr>
              <w:jc w:val="both"/>
            </w:pPr>
            <w:r>
              <w:rPr>
                <w:sz w:val="17"/>
                <w:szCs w:val="17"/>
              </w:rPr>
              <w:t>One row per submitted review. Key facts: star rating (1–5), review type (Product / Store / Marketplace Seller / NexaLocal Seller), verified purchase flag, days between delivery and review submission. Reviews posted before delivery confirmation must be flagged.</w:t>
            </w:r>
          </w:p>
        </w:tc>
      </w:tr>
      <w:tr w:rsidR="00E13EDB" w14:paraId="58EFC5B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84E113" w14:textId="77777777" w:rsidR="00E13EDB" w:rsidRDefault="00F8174F" w:rsidP="00E963AA">
            <w:pPr>
              <w:jc w:val="both"/>
            </w:pPr>
            <w:r>
              <w:rPr>
                <w:b/>
                <w:bCs/>
                <w:color w:val="1B3A6B"/>
                <w:sz w:val="17"/>
                <w:szCs w:val="17"/>
              </w:rPr>
              <w:t>fact_customer_complaint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3BB7D00" w14:textId="77777777" w:rsidR="00E13EDB" w:rsidRDefault="00F8174F" w:rsidP="00E963AA">
            <w:pPr>
              <w:jc w:val="both"/>
            </w:pPr>
            <w:r>
              <w:rPr>
                <w:sz w:val="17"/>
                <w:szCs w:val="17"/>
              </w:rPr>
              <w:t>Transaction</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AB766CE" w14:textId="77777777" w:rsidR="00E13EDB" w:rsidRDefault="00F8174F" w:rsidP="00E963AA">
            <w:pPr>
              <w:jc w:val="both"/>
            </w:pPr>
            <w:r>
              <w:rPr>
                <w:sz w:val="17"/>
                <w:szCs w:val="17"/>
              </w:rPr>
              <w:t>One row per support case. Key facts: complaint category, channel attribution, resolution outcome (Resolved / Escalated / Closed No Action / Duplicate), resolution time in hours, complaint cost estimate, fault attribution. Cases where the same customer submits the same complaint through multiple channels must be deduplicated with a canonical case key.</w:t>
            </w:r>
          </w:p>
        </w:tc>
      </w:tr>
    </w:tbl>
    <w:p w14:paraId="01804E34" w14:textId="77777777" w:rsidR="00E13EDB" w:rsidRDefault="00F8174F" w:rsidP="00E963AA">
      <w:pPr>
        <w:jc w:val="both"/>
      </w:pPr>
      <w:r>
        <w:br w:type="page"/>
      </w:r>
    </w:p>
    <w:p w14:paraId="3244E321" w14:textId="77777777" w:rsidR="00E13EDB" w:rsidRDefault="00F8174F" w:rsidP="00E963AA">
      <w:pPr>
        <w:pStyle w:val="Heading1"/>
        <w:pBdr>
          <w:bottom w:val="single" w:sz="8" w:space="4" w:color="0D7377"/>
        </w:pBdr>
        <w:jc w:val="both"/>
      </w:pPr>
      <w:r>
        <w:lastRenderedPageBreak/>
        <w:t>Section 12 - Milestone 1 Deliverables</w:t>
      </w:r>
    </w:p>
    <w:p w14:paraId="17CA3259" w14:textId="77777777" w:rsidR="00E13EDB" w:rsidRDefault="00F8174F" w:rsidP="00E963AA">
      <w:pPr>
        <w:pStyle w:val="Heading2"/>
        <w:jc w:val="both"/>
      </w:pPr>
      <w:r>
        <w:t>12.1  What You Submit</w:t>
      </w:r>
    </w:p>
    <w:p w14:paraId="42FA38A4" w14:textId="77777777" w:rsidR="00E13EDB" w:rsidRDefault="00F8174F" w:rsidP="00E963AA">
      <w:pPr>
        <w:spacing w:before="60" w:after="60"/>
        <w:jc w:val="both"/>
      </w:pPr>
      <w:r>
        <w:t>A single ZIP archive: nexamart_m1_group_[number].zip</w:t>
      </w:r>
    </w:p>
    <w:p w14:paraId="145BC588" w14:textId="77777777" w:rsidR="00E13EDB" w:rsidRDefault="00E13EDB" w:rsidP="00E963AA">
      <w:pPr>
        <w:spacing w:before="80" w:after="80"/>
        <w:jc w:val="both"/>
      </w:pPr>
    </w:p>
    <w:p w14:paraId="1FB5BB64" w14:textId="77777777" w:rsidR="00E13EDB" w:rsidRDefault="00F8174F" w:rsidP="00E963AA">
      <w:pPr>
        <w:pBdr>
          <w:left w:val="single" w:sz="14" w:space="8" w:color="1B3A6B"/>
        </w:pBdr>
        <w:shd w:val="clear" w:color="auto" w:fill="D6E8F5"/>
        <w:spacing w:before="120" w:after="120"/>
        <w:ind w:left="380" w:right="380"/>
        <w:jc w:val="both"/>
      </w:pPr>
      <w:r>
        <w:rPr>
          <w:b/>
          <w:bCs/>
          <w:color w:val="1B3A6B"/>
          <w:sz w:val="19"/>
          <w:szCs w:val="19"/>
        </w:rPr>
        <w:t xml:space="preserve">TEAM ORGANISATION NOTE:  </w:t>
      </w:r>
      <w:r>
        <w:rPr>
          <w:sz w:val="19"/>
          <w:szCs w:val="19"/>
        </w:rPr>
        <w:t>Milestone 1 has four major workstreams: (1) source system exploration and Bronze ingestion, (2) Silver transformation engineering, (3) data anomaly discovery and flagging, (4) Gold dimensional model build. A team of 3–5 working in parallel across these streams - while coordinating on shared artefacts like the Bus Matrix and conformed dimension designs - will succeed. Sequential working will run out of time.</w:t>
      </w:r>
    </w:p>
    <w:p w14:paraId="19E29BA9" w14:textId="77777777" w:rsidR="00E13EDB" w:rsidRDefault="00E13EDB" w:rsidP="00E963AA">
      <w:pPr>
        <w:spacing w:before="80" w:after="80"/>
        <w:jc w:val="both"/>
      </w:pPr>
    </w:p>
    <w:p w14:paraId="257A5BF1" w14:textId="77777777" w:rsidR="00E13EDB" w:rsidRDefault="00F8174F" w:rsidP="00E963AA">
      <w:pPr>
        <w:pStyle w:val="Heading2"/>
        <w:jc w:val="both"/>
      </w:pPr>
      <w:r>
        <w:t>12.2  ZIP Archive Structure</w:t>
      </w:r>
    </w:p>
    <w:p w14:paraId="6225F335" w14:textId="77777777" w:rsidR="00E13EDB" w:rsidRDefault="00F8174F" w:rsidP="00E963AA">
      <w:pPr>
        <w:pStyle w:val="Heading3"/>
        <w:jc w:val="both"/>
      </w:pPr>
      <w:r>
        <w:t>/report/</w:t>
      </w:r>
    </w:p>
    <w:p w14:paraId="64F01D1B" w14:textId="77777777" w:rsidR="00E13EDB" w:rsidRDefault="00F8174F" w:rsidP="00E963AA">
      <w:pPr>
        <w:numPr>
          <w:ilvl w:val="0"/>
          <w:numId w:val="2"/>
        </w:numPr>
        <w:pBdr>
          <w:top w:val="nil"/>
          <w:left w:val="nil"/>
          <w:bottom w:val="nil"/>
          <w:right w:val="nil"/>
          <w:between w:val="nil"/>
        </w:pBdr>
        <w:spacing w:before="40" w:after="40"/>
        <w:jc w:val="both"/>
      </w:pPr>
      <w:r>
        <w:t>nexamart_m1_report.pdf - Written report (see Section 12.3)</w:t>
      </w:r>
    </w:p>
    <w:p w14:paraId="6A998161" w14:textId="77777777" w:rsidR="00E13EDB" w:rsidRDefault="00E13EDB" w:rsidP="00E963AA">
      <w:pPr>
        <w:spacing w:before="80" w:after="80"/>
        <w:jc w:val="both"/>
      </w:pPr>
    </w:p>
    <w:p w14:paraId="1E0547A6" w14:textId="77777777" w:rsidR="00E13EDB" w:rsidRDefault="00F8174F" w:rsidP="00E963AA">
      <w:pPr>
        <w:pStyle w:val="Heading3"/>
        <w:jc w:val="both"/>
      </w:pPr>
      <w:r>
        <w:t>/notebooks/</w:t>
      </w:r>
    </w:p>
    <w:p w14:paraId="4B9A63E0" w14:textId="77777777" w:rsidR="00E13EDB" w:rsidRDefault="00F8174F" w:rsidP="00E963AA">
      <w:pPr>
        <w:numPr>
          <w:ilvl w:val="0"/>
          <w:numId w:val="2"/>
        </w:numPr>
        <w:pBdr>
          <w:top w:val="nil"/>
          <w:left w:val="nil"/>
          <w:bottom w:val="nil"/>
          <w:right w:val="nil"/>
          <w:between w:val="nil"/>
        </w:pBdr>
        <w:spacing w:before="40" w:after="40"/>
        <w:jc w:val="both"/>
      </w:pPr>
      <w:r>
        <w:t>01_bronze_ingestion.ipynb -</w:t>
      </w:r>
      <w:sdt>
        <w:sdtPr>
          <w:tag w:val="goog_rdk_4"/>
          <w:id w:val="-1714296137"/>
        </w:sdtPr>
        <w:sdtContent>
          <w:r>
            <w:rPr>
              <w:rFonts w:ascii="Arial Unicode MS" w:eastAsia="Arial Unicode MS" w:hAnsi="Arial Unicode MS" w:cs="Arial Unicode MS"/>
            </w:rPr>
            <w:t xml:space="preserve"> Reads SQLite → writes all 61 raw tables to NEXAMART_BRONZE in Snowflake</w:t>
          </w:r>
        </w:sdtContent>
      </w:sdt>
    </w:p>
    <w:p w14:paraId="7CF66788" w14:textId="77777777" w:rsidR="00E13EDB" w:rsidRDefault="00F8174F" w:rsidP="00E963AA">
      <w:pPr>
        <w:numPr>
          <w:ilvl w:val="0"/>
          <w:numId w:val="2"/>
        </w:numPr>
        <w:pBdr>
          <w:top w:val="nil"/>
          <w:left w:val="nil"/>
          <w:bottom w:val="nil"/>
          <w:right w:val="nil"/>
          <w:between w:val="nil"/>
        </w:pBdr>
        <w:spacing w:before="40" w:after="40"/>
        <w:jc w:val="both"/>
      </w:pPr>
      <w:r>
        <w:t>02_silver_customer.ipynb - Customer identity resolution (T4)</w:t>
      </w:r>
    </w:p>
    <w:p w14:paraId="13EEC079" w14:textId="77777777" w:rsidR="00E13EDB" w:rsidRDefault="00F8174F" w:rsidP="00E963AA">
      <w:pPr>
        <w:numPr>
          <w:ilvl w:val="0"/>
          <w:numId w:val="2"/>
        </w:numPr>
        <w:pBdr>
          <w:top w:val="nil"/>
          <w:left w:val="nil"/>
          <w:bottom w:val="nil"/>
          <w:right w:val="nil"/>
          <w:between w:val="nil"/>
        </w:pBdr>
        <w:spacing w:before="40" w:after="40"/>
        <w:jc w:val="both"/>
      </w:pPr>
      <w:r>
        <w:t>02_silver_product.ipynb - Product master reconciliation (T5)</w:t>
      </w:r>
    </w:p>
    <w:p w14:paraId="495AA35F" w14:textId="77777777" w:rsidR="00E13EDB" w:rsidRDefault="00F8174F" w:rsidP="00E963AA">
      <w:pPr>
        <w:numPr>
          <w:ilvl w:val="0"/>
          <w:numId w:val="2"/>
        </w:numPr>
        <w:pBdr>
          <w:top w:val="nil"/>
          <w:left w:val="nil"/>
          <w:bottom w:val="nil"/>
          <w:right w:val="nil"/>
          <w:between w:val="nil"/>
        </w:pBdr>
        <w:spacing w:before="40" w:after="40"/>
        <w:jc w:val="both"/>
      </w:pPr>
      <w:r>
        <w:t>02_silver_inventory.ipynb - ATP reconstruction, inventory transformations, anomaly flagging (T6)</w:t>
      </w:r>
    </w:p>
    <w:p w14:paraId="353A3CF1" w14:textId="77777777" w:rsidR="00E13EDB" w:rsidRDefault="00F8174F" w:rsidP="00E963AA">
      <w:pPr>
        <w:numPr>
          <w:ilvl w:val="0"/>
          <w:numId w:val="2"/>
        </w:numPr>
        <w:pBdr>
          <w:top w:val="nil"/>
          <w:left w:val="nil"/>
          <w:bottom w:val="nil"/>
          <w:right w:val="nil"/>
          <w:between w:val="nil"/>
        </w:pBdr>
        <w:spacing w:before="40" w:after="40"/>
        <w:jc w:val="both"/>
      </w:pPr>
      <w:r>
        <w:t>02_silver_transactions.ipynb - POS, EC, Payment, Delivery, Returns, Reviews, Support transforms (T1, T2, T3, T8, T9)</w:t>
      </w:r>
    </w:p>
    <w:p w14:paraId="1640C3B1" w14:textId="77777777" w:rsidR="00E13EDB" w:rsidRDefault="00F8174F" w:rsidP="00E963AA">
      <w:pPr>
        <w:numPr>
          <w:ilvl w:val="0"/>
          <w:numId w:val="2"/>
        </w:numPr>
        <w:pBdr>
          <w:top w:val="nil"/>
          <w:left w:val="nil"/>
          <w:bottom w:val="nil"/>
          <w:right w:val="nil"/>
          <w:between w:val="nil"/>
        </w:pBdr>
        <w:spacing w:before="40" w:after="40"/>
        <w:jc w:val="both"/>
      </w:pPr>
      <w:r>
        <w:t>02_silver_classified.ipynb - NexaLocal listings, confidence scoring (T7)</w:t>
      </w:r>
    </w:p>
    <w:p w14:paraId="4DA0247B" w14:textId="77777777" w:rsidR="00E13EDB" w:rsidRDefault="00F8174F" w:rsidP="00E963AA">
      <w:pPr>
        <w:numPr>
          <w:ilvl w:val="0"/>
          <w:numId w:val="2"/>
        </w:numPr>
        <w:pBdr>
          <w:top w:val="nil"/>
          <w:left w:val="nil"/>
          <w:bottom w:val="nil"/>
          <w:right w:val="nil"/>
          <w:between w:val="nil"/>
        </w:pBdr>
        <w:spacing w:before="40" w:after="40"/>
        <w:jc w:val="both"/>
      </w:pPr>
      <w:r>
        <w:t>02_silver_sellers.ipynb - Seller trust score (T10)</w:t>
      </w:r>
    </w:p>
    <w:p w14:paraId="13A471F5" w14:textId="77777777" w:rsidR="00E13EDB" w:rsidRDefault="00F8174F" w:rsidP="00E963AA">
      <w:pPr>
        <w:numPr>
          <w:ilvl w:val="0"/>
          <w:numId w:val="2"/>
        </w:numPr>
        <w:pBdr>
          <w:top w:val="nil"/>
          <w:left w:val="nil"/>
          <w:bottom w:val="nil"/>
          <w:right w:val="nil"/>
          <w:between w:val="nil"/>
        </w:pBdr>
        <w:spacing w:before="40" w:after="40"/>
        <w:jc w:val="both"/>
      </w:pPr>
      <w:r>
        <w:t>03_gold_dimensions.ipynb - Builds all 13 conformed dimensions in NEXAMART_GOLD</w:t>
      </w:r>
    </w:p>
    <w:p w14:paraId="26B46D5E" w14:textId="77777777" w:rsidR="00E13EDB" w:rsidRDefault="00F8174F" w:rsidP="00E963AA">
      <w:pPr>
        <w:numPr>
          <w:ilvl w:val="0"/>
          <w:numId w:val="2"/>
        </w:numPr>
        <w:pBdr>
          <w:top w:val="nil"/>
          <w:left w:val="nil"/>
          <w:bottom w:val="nil"/>
          <w:right w:val="nil"/>
          <w:between w:val="nil"/>
        </w:pBdr>
        <w:spacing w:before="40" w:after="40"/>
        <w:jc w:val="both"/>
      </w:pPr>
      <w:r>
        <w:t>04_gold_facts.ipynb - Builds all 14 fact tables in NEXAMART_GOLD</w:t>
      </w:r>
    </w:p>
    <w:p w14:paraId="72D46CD0" w14:textId="77777777" w:rsidR="00E13EDB" w:rsidRDefault="00E13EDB" w:rsidP="00E963AA">
      <w:pPr>
        <w:spacing w:before="80" w:after="80"/>
        <w:jc w:val="both"/>
      </w:pPr>
    </w:p>
    <w:p w14:paraId="5A5F5435" w14:textId="77777777" w:rsidR="00E13EDB" w:rsidRDefault="00F8174F" w:rsidP="00E963AA">
      <w:pPr>
        <w:pStyle w:val="Heading3"/>
        <w:jc w:val="both"/>
      </w:pPr>
      <w:r>
        <w:t>/sql/</w:t>
      </w:r>
    </w:p>
    <w:p w14:paraId="162E5DC8" w14:textId="77777777" w:rsidR="00E13EDB" w:rsidRDefault="00F8174F" w:rsidP="00E963AA">
      <w:pPr>
        <w:numPr>
          <w:ilvl w:val="0"/>
          <w:numId w:val="2"/>
        </w:numPr>
        <w:pBdr>
          <w:top w:val="nil"/>
          <w:left w:val="nil"/>
          <w:bottom w:val="nil"/>
          <w:right w:val="nil"/>
          <w:between w:val="nil"/>
        </w:pBdr>
        <w:spacing w:before="40" w:after="40"/>
        <w:jc w:val="both"/>
      </w:pPr>
      <w:r>
        <w:t>bronze_validation.sql - Snowflake SQL verifying Bronze row counts match SQLite source for all 61 tables</w:t>
      </w:r>
    </w:p>
    <w:p w14:paraId="0BD0840C" w14:textId="77777777" w:rsidR="00E13EDB" w:rsidRDefault="00F8174F" w:rsidP="00E963AA">
      <w:pPr>
        <w:numPr>
          <w:ilvl w:val="0"/>
          <w:numId w:val="2"/>
        </w:numPr>
        <w:pBdr>
          <w:top w:val="nil"/>
          <w:left w:val="nil"/>
          <w:bottom w:val="nil"/>
          <w:right w:val="nil"/>
          <w:between w:val="nil"/>
        </w:pBdr>
        <w:spacing w:before="40" w:after="40"/>
        <w:jc w:val="both"/>
      </w:pPr>
      <w:r>
        <w:t>silver_quality.sql - Snowflake SQL: completeness, null distribution, data_quality_status distribution, anomaly_flag counts per table</w:t>
      </w:r>
    </w:p>
    <w:p w14:paraId="59667149" w14:textId="77777777" w:rsidR="00E13EDB" w:rsidRDefault="00E13EDB" w:rsidP="00E963AA">
      <w:pPr>
        <w:spacing w:before="80" w:after="80"/>
        <w:jc w:val="both"/>
      </w:pPr>
    </w:p>
    <w:p w14:paraId="4A14EED0" w14:textId="77777777" w:rsidR="00E13EDB" w:rsidRDefault="00F8174F" w:rsidP="00E963AA">
      <w:pPr>
        <w:pStyle w:val="Heading2"/>
        <w:jc w:val="both"/>
      </w:pPr>
      <w:r>
        <w:t>12.3  Written Report Requirements</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800"/>
        <w:gridCol w:w="6160"/>
      </w:tblGrid>
      <w:tr w:rsidR="00E13EDB" w14:paraId="5225774D" w14:textId="77777777">
        <w:trPr>
          <w:tblHeader/>
        </w:trPr>
        <w:tc>
          <w:tcPr>
            <w:tcW w:w="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01A6D9E" w14:textId="77777777" w:rsidR="00E13EDB" w:rsidRDefault="00F8174F" w:rsidP="00E963AA">
            <w:pPr>
              <w:jc w:val="both"/>
            </w:pPr>
            <w:r>
              <w:rPr>
                <w:b/>
                <w:bCs/>
                <w:color w:val="FFFFFF"/>
                <w:sz w:val="18"/>
                <w:szCs w:val="18"/>
              </w:rPr>
              <w:t>#</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0EC07E3" w14:textId="77777777" w:rsidR="00E13EDB" w:rsidRDefault="00F8174F" w:rsidP="00E963AA">
            <w:pPr>
              <w:jc w:val="both"/>
            </w:pPr>
            <w:r>
              <w:rPr>
                <w:b/>
                <w:bCs/>
                <w:color w:val="FFFFFF"/>
                <w:sz w:val="18"/>
                <w:szCs w:val="18"/>
              </w:rPr>
              <w:t>Section</w:t>
            </w:r>
          </w:p>
        </w:tc>
        <w:tc>
          <w:tcPr>
            <w:tcW w:w="6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F75FDC" w14:textId="77777777" w:rsidR="00E13EDB" w:rsidRDefault="00F8174F" w:rsidP="00E963AA">
            <w:pPr>
              <w:jc w:val="both"/>
            </w:pPr>
            <w:r>
              <w:rPr>
                <w:b/>
                <w:bCs/>
                <w:color w:val="FFFFFF"/>
                <w:sz w:val="18"/>
                <w:szCs w:val="18"/>
              </w:rPr>
              <w:t>Required Content</w:t>
            </w:r>
          </w:p>
        </w:tc>
      </w:tr>
      <w:tr w:rsidR="00E13EDB" w14:paraId="676CE2FF"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5EB2E6" w14:textId="77777777" w:rsidR="00E13EDB" w:rsidRDefault="00F8174F" w:rsidP="00E963AA">
            <w:pPr>
              <w:jc w:val="both"/>
            </w:pPr>
            <w:r>
              <w:rPr>
                <w:b/>
                <w:bCs/>
                <w:color w:val="1B3A6B"/>
                <w:sz w:val="17"/>
                <w:szCs w:val="17"/>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01C094" w14:textId="77777777" w:rsidR="00E13EDB" w:rsidRDefault="00F8174F" w:rsidP="00E963AA">
            <w:pPr>
              <w:jc w:val="both"/>
            </w:pPr>
            <w:r>
              <w:rPr>
                <w:sz w:val="17"/>
                <w:szCs w:val="17"/>
              </w:rPr>
              <w:t>Source System Analysis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45A8E4" w14:textId="77777777" w:rsidR="00E13EDB" w:rsidRDefault="00F8174F" w:rsidP="00E963AA">
            <w:pPr>
              <w:jc w:val="both"/>
            </w:pPr>
            <w:r>
              <w:rPr>
                <w:sz w:val="17"/>
                <w:szCs w:val="17"/>
              </w:rPr>
              <w:t>For each of the 15 source systems: table names discovered, row counts, key relationships identified, notable data quality observations. One paragraph per system - no column-by-column listing required.</w:t>
            </w:r>
          </w:p>
        </w:tc>
      </w:tr>
      <w:tr w:rsidR="00E13EDB" w14:paraId="2AF56475" w14:textId="77777777">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74D39B7" w14:textId="77777777" w:rsidR="00E13EDB" w:rsidRDefault="00F8174F" w:rsidP="00E963AA">
            <w:pPr>
              <w:jc w:val="both"/>
            </w:pPr>
            <w:r>
              <w:rPr>
                <w:b/>
                <w:bCs/>
                <w:color w:val="1B3A6B"/>
                <w:sz w:val="17"/>
                <w:szCs w:val="17"/>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8ABF5B3" w14:textId="77777777" w:rsidR="00E13EDB" w:rsidRDefault="00F8174F" w:rsidP="00E963AA">
            <w:pPr>
              <w:jc w:val="both"/>
            </w:pPr>
            <w:r>
              <w:rPr>
                <w:sz w:val="17"/>
                <w:szCs w:val="17"/>
              </w:rPr>
              <w:t>Schema Discovery Documentation</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7FDB42A" w14:textId="77777777" w:rsidR="00E13EDB" w:rsidRDefault="00F8174F" w:rsidP="00E963AA">
            <w:pPr>
              <w:jc w:val="both"/>
            </w:pPr>
            <w:r>
              <w:rPr>
                <w:sz w:val="17"/>
                <w:szCs w:val="17"/>
              </w:rPr>
              <w:t>Your team's data dictionary: how you discovered table relationships in the absence of enforced foreign keys. Include any unexpected structures found during profiling.</w:t>
            </w:r>
          </w:p>
        </w:tc>
      </w:tr>
      <w:tr w:rsidR="00E13EDB" w14:paraId="5B56E7BE"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1BB4FF" w14:textId="77777777" w:rsidR="00E13EDB" w:rsidRDefault="00F8174F" w:rsidP="00E963AA">
            <w:pPr>
              <w:jc w:val="both"/>
            </w:pPr>
            <w:r>
              <w:rPr>
                <w:b/>
                <w:bCs/>
                <w:color w:val="1B3A6B"/>
                <w:sz w:val="17"/>
                <w:szCs w:val="17"/>
              </w:rPr>
              <w:lastRenderedPageBreak/>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FB61F7" w14:textId="77777777" w:rsidR="00E13EDB" w:rsidRDefault="00F8174F" w:rsidP="00E963AA">
            <w:pPr>
              <w:jc w:val="both"/>
            </w:pPr>
            <w:r>
              <w:rPr>
                <w:sz w:val="17"/>
                <w:szCs w:val="17"/>
              </w:rPr>
              <w:t>Bronze Ingestion Report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EEA3DEF" w14:textId="77777777" w:rsidR="00E13EDB" w:rsidRDefault="00F8174F" w:rsidP="00E963AA">
            <w:pPr>
              <w:jc w:val="both"/>
            </w:pPr>
            <w:r>
              <w:rPr>
                <w:sz w:val="17"/>
                <w:szCs w:val="17"/>
              </w:rPr>
              <w:t>Row counts per table in Bronze vs SQLite source. Confirmation that all 61 tables ingested with zero row-count variance. Any ingestion issues encountered and how they were resolved.</w:t>
            </w:r>
          </w:p>
        </w:tc>
      </w:tr>
      <w:tr w:rsidR="00E13EDB" w14:paraId="4C01F961" w14:textId="77777777">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0054FC6" w14:textId="77777777" w:rsidR="00E13EDB" w:rsidRDefault="00F8174F" w:rsidP="00E963AA">
            <w:pPr>
              <w:jc w:val="both"/>
            </w:pPr>
            <w:r>
              <w:rPr>
                <w:b/>
                <w:bCs/>
                <w:color w:val="1B3A6B"/>
                <w:sz w:val="17"/>
                <w:szCs w:val="17"/>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6D21A0C" w14:textId="77777777" w:rsidR="00E13EDB" w:rsidRDefault="00F8174F" w:rsidP="00E963AA">
            <w:pPr>
              <w:jc w:val="both"/>
            </w:pPr>
            <w:r>
              <w:rPr>
                <w:sz w:val="17"/>
                <w:szCs w:val="17"/>
              </w:rPr>
              <w:t>Enterprise Bus Matrix</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53E2443" w14:textId="77777777" w:rsidR="00E13EDB" w:rsidRDefault="00F8174F" w:rsidP="00E963AA">
            <w:pPr>
              <w:jc w:val="both"/>
            </w:pPr>
            <w:r>
              <w:rPr>
                <w:sz w:val="17"/>
                <w:szCs w:val="17"/>
              </w:rPr>
              <w:t>Complete matrix: all 14 fact tables × 13 dimensions. Every Y cell must be justified in accompanying text. For each cell: why does this fact table need this dimension? What business question does that join answer?</w:t>
            </w:r>
          </w:p>
        </w:tc>
      </w:tr>
      <w:tr w:rsidR="00E13EDB" w14:paraId="4F97FB3C"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C8CC51" w14:textId="77777777" w:rsidR="00E13EDB" w:rsidRDefault="00F8174F" w:rsidP="00E963AA">
            <w:pPr>
              <w:jc w:val="both"/>
            </w:pPr>
            <w:r>
              <w:rPr>
                <w:b/>
                <w:bCs/>
                <w:color w:val="1B3A6B"/>
                <w:sz w:val="17"/>
                <w:szCs w:val="17"/>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C52FD3D" w14:textId="77777777" w:rsidR="00E13EDB" w:rsidRDefault="00F8174F" w:rsidP="00E963AA">
            <w:pPr>
              <w:jc w:val="both"/>
            </w:pPr>
            <w:r>
              <w:rPr>
                <w:sz w:val="17"/>
                <w:szCs w:val="17"/>
              </w:rPr>
              <w:t>Grain Declarations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6CA07BF" w14:textId="77777777" w:rsidR="00E13EDB" w:rsidRDefault="00F8174F" w:rsidP="00E963AA">
            <w:pPr>
              <w:jc w:val="both"/>
            </w:pPr>
            <w:r>
              <w:rPr>
                <w:sz w:val="17"/>
                <w:szCs w:val="17"/>
              </w:rPr>
              <w:t>One formal grain declaration statement for each of the 14 fact tables, written in the required format. Written in your own words - do not copy the guidance text from Section 11.</w:t>
            </w:r>
          </w:p>
        </w:tc>
      </w:tr>
      <w:tr w:rsidR="00E13EDB" w14:paraId="3DFE23C5" w14:textId="77777777">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48E0644" w14:textId="77777777" w:rsidR="00E13EDB" w:rsidRDefault="00F8174F" w:rsidP="00E963AA">
            <w:pPr>
              <w:jc w:val="both"/>
            </w:pPr>
            <w:r>
              <w:rPr>
                <w:b/>
                <w:bCs/>
                <w:color w:val="1B3A6B"/>
                <w:sz w:val="17"/>
                <w:szCs w:val="17"/>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7930D89" w14:textId="77777777" w:rsidR="00E13EDB" w:rsidRDefault="00F8174F" w:rsidP="00E963AA">
            <w:pPr>
              <w:jc w:val="both"/>
            </w:pPr>
            <w:r>
              <w:rPr>
                <w:sz w:val="17"/>
                <w:szCs w:val="17"/>
              </w:rPr>
              <w:t>Dimensional Model Diagrams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F7B0866" w14:textId="77777777" w:rsidR="00E13EDB" w:rsidRDefault="00F8174F" w:rsidP="00E963AA">
            <w:pPr>
              <w:jc w:val="both"/>
            </w:pPr>
            <w:r>
              <w:rPr>
                <w:sz w:val="17"/>
                <w:szCs w:val="17"/>
              </w:rPr>
              <w:t>Star schema diagrams for each fact table showing the fact table with connected dimension tables. Surrogate keys and key fact columns must be labelled.</w:t>
            </w:r>
          </w:p>
        </w:tc>
      </w:tr>
      <w:tr w:rsidR="00E13EDB" w14:paraId="52D4A529"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AF19ED" w14:textId="77777777" w:rsidR="00E13EDB" w:rsidRDefault="00F8174F" w:rsidP="00E963AA">
            <w:pPr>
              <w:jc w:val="both"/>
            </w:pPr>
            <w:r>
              <w:rPr>
                <w:b/>
                <w:bCs/>
                <w:color w:val="1B3A6B"/>
                <w:sz w:val="17"/>
                <w:szCs w:val="17"/>
              </w:rPr>
              <w:t>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827F60" w14:textId="77777777" w:rsidR="00E13EDB" w:rsidRDefault="00F8174F" w:rsidP="00E963AA">
            <w:pPr>
              <w:jc w:val="both"/>
            </w:pPr>
            <w:r>
              <w:rPr>
                <w:sz w:val="17"/>
                <w:szCs w:val="17"/>
              </w:rPr>
              <w:t>Silver Transformation Design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5D5D65" w14:textId="77777777" w:rsidR="00E13EDB" w:rsidRDefault="00F8174F" w:rsidP="00E963AA">
            <w:pPr>
              <w:jc w:val="both"/>
            </w:pPr>
            <w:r>
              <w:rPr>
                <w:sz w:val="17"/>
                <w:szCs w:val="17"/>
              </w:rPr>
              <w:t>For each of the 10 transformation categories (T1–T10): describe the algorithm, the business rule it implements, output columns produced, and edge cases handled.</w:t>
            </w:r>
          </w:p>
        </w:tc>
      </w:tr>
      <w:tr w:rsidR="00E13EDB" w14:paraId="1F88D7C2" w14:textId="77777777">
        <w:tc>
          <w:tcPr>
            <w:tcW w:w="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2D0FBF3" w14:textId="77777777" w:rsidR="00E13EDB" w:rsidRDefault="00F8174F" w:rsidP="00E963AA">
            <w:pPr>
              <w:jc w:val="both"/>
            </w:pPr>
            <w:r>
              <w:rPr>
                <w:b/>
                <w:bCs/>
                <w:color w:val="1B3A6B"/>
                <w:sz w:val="17"/>
                <w:szCs w:val="17"/>
              </w:rPr>
              <w:t>8</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65E72E4" w14:textId="77777777" w:rsidR="00E13EDB" w:rsidRDefault="00F8174F" w:rsidP="00E963AA">
            <w:pPr>
              <w:jc w:val="both"/>
            </w:pPr>
            <w:r>
              <w:rPr>
                <w:sz w:val="17"/>
                <w:szCs w:val="17"/>
              </w:rPr>
              <w:t>Anomaly Discovery Report</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06A77F5" w14:textId="77777777" w:rsidR="00E13EDB" w:rsidRDefault="00F8174F" w:rsidP="00E963AA">
            <w:pPr>
              <w:jc w:val="both"/>
            </w:pPr>
            <w:r>
              <w:rPr>
                <w:sz w:val="17"/>
                <w:szCs w:val="17"/>
              </w:rPr>
              <w:t>For every anomaly your team identified during Silver profiling: what was found, how it was detected, which tables are affected, estimated business impact, and how it was flagged in Silver. Do not include resolution - that is Milestone 2.</w:t>
            </w:r>
          </w:p>
        </w:tc>
      </w:tr>
      <w:tr w:rsidR="00E13EDB" w14:paraId="2DEC65B7"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C9FA93" w14:textId="77777777" w:rsidR="00E13EDB" w:rsidRDefault="00F8174F" w:rsidP="00E963AA">
            <w:pPr>
              <w:jc w:val="both"/>
            </w:pPr>
            <w:r>
              <w:rPr>
                <w:b/>
                <w:bCs/>
                <w:color w:val="1B3A6B"/>
                <w:sz w:val="17"/>
                <w:szCs w:val="17"/>
              </w:rPr>
              <w:t>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9ED615" w14:textId="77777777" w:rsidR="00E13EDB" w:rsidRDefault="00F8174F" w:rsidP="00E963AA">
            <w:pPr>
              <w:jc w:val="both"/>
            </w:pPr>
            <w:r>
              <w:rPr>
                <w:sz w:val="17"/>
                <w:szCs w:val="17"/>
              </w:rPr>
              <w:t>Gold Layer Summary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87C710" w14:textId="77777777" w:rsidR="00E13EDB" w:rsidRDefault="00F8174F" w:rsidP="00E963AA">
            <w:pPr>
              <w:jc w:val="both"/>
            </w:pPr>
            <w:r>
              <w:rPr>
                <w:sz w:val="17"/>
                <w:szCs w:val="17"/>
              </w:rPr>
              <w:t>What your Gold layer contains. Which fact tables and dimensions were built. Known limitations from building on flagged Silver (without resolution). What Milestone 2 will fix.</w:t>
            </w:r>
          </w:p>
        </w:tc>
      </w:tr>
    </w:tbl>
    <w:p w14:paraId="6106DA19" w14:textId="77777777" w:rsidR="00E13EDB" w:rsidRDefault="00F8174F" w:rsidP="00E963AA">
      <w:pPr>
        <w:jc w:val="both"/>
      </w:pPr>
      <w:r>
        <w:br w:type="page"/>
      </w:r>
    </w:p>
    <w:p w14:paraId="5EE9DFE6" w14:textId="77777777" w:rsidR="00E13EDB" w:rsidRDefault="00F8174F" w:rsidP="00E963AA">
      <w:pPr>
        <w:pStyle w:val="Heading1"/>
        <w:pBdr>
          <w:bottom w:val="single" w:sz="8" w:space="4" w:color="0D7377"/>
        </w:pBdr>
        <w:jc w:val="both"/>
      </w:pPr>
      <w:r>
        <w:lastRenderedPageBreak/>
        <w:t>Section 13 - Kimball Methodology Connections</w:t>
      </w:r>
    </w:p>
    <w:p w14:paraId="4D3F6D32" w14:textId="77777777" w:rsidR="00E13EDB" w:rsidRDefault="00F8174F" w:rsidP="00E963AA">
      <w:pPr>
        <w:pStyle w:val="Heading2"/>
        <w:jc w:val="both"/>
      </w:pPr>
      <w:r>
        <w:t>Chapter 3 - Retail Sales</w:t>
      </w:r>
    </w:p>
    <w:p w14:paraId="154CED8F"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Four-Step Process: </w:t>
      </w:r>
      <w:r>
        <w:t>For every business process you model, apply Kimball's four steps in order: (1) Select the business process. (2) Declare the atomic grain. (3) Identify the dimensions. (4) Identify the facts. Business process selection and grain declaration are the most important and most frequently misunderstood steps.</w:t>
      </w:r>
    </w:p>
    <w:p w14:paraId="43424AFC"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POS Grain: </w:t>
      </w:r>
      <w:r>
        <w:t>Chapter 3's atomic grain is one row per product scanned on a receipt. NexaMart's fact_store_sale_line follows this directly. A receipt for 5 products has 5 rows in the fact table, not one.</w:t>
      </w:r>
    </w:p>
    <w:p w14:paraId="61437CB0"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Degenerate Dimensions: </w:t>
      </w:r>
      <w:r>
        <w:t>The receipt number has no attributes worth making into a dimension table. It lives in the fact table as a degenerate dimension. NexaMart's ecommerce order number, return authorisation number, and NexaLocal listing reference follow the same pattern.</w:t>
      </w:r>
    </w:p>
    <w:p w14:paraId="75134F4A"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Additive Facts: </w:t>
      </w:r>
      <w:r>
        <w:t>Gross_sale_amount, discount_amount, and cost_of_goods are additive - they can be summed across any dimension. Unit_price is not additive. Margin_percentage is not additive. NexaMart's fact tables must follow these rules.</w:t>
      </w:r>
    </w:p>
    <w:p w14:paraId="00D5C48B"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Dimension Attributes: </w:t>
      </w:r>
      <w:r>
        <w:t>Dimension tables should contain verbose, business-friendly descriptions - not cryptic codes. A product dimension should have "Laptop - 15 inch - Intel Core i7 - 16GB RAM" not "LP_15_CI7_16".</w:t>
      </w:r>
    </w:p>
    <w:p w14:paraId="23E1C950" w14:textId="77777777" w:rsidR="00E13EDB" w:rsidRDefault="00E13EDB" w:rsidP="00E963AA">
      <w:pPr>
        <w:spacing w:before="80" w:after="80"/>
        <w:jc w:val="both"/>
      </w:pPr>
    </w:p>
    <w:p w14:paraId="27F4BA1D" w14:textId="77777777" w:rsidR="00E13EDB" w:rsidRDefault="00F8174F" w:rsidP="00E963AA">
      <w:pPr>
        <w:pStyle w:val="Heading2"/>
        <w:jc w:val="both"/>
      </w:pPr>
      <w:r>
        <w:t>Chapter 4 - Inventory</w:t>
      </w:r>
    </w:p>
    <w:p w14:paraId="7294A46A"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Periodic Snapshot: </w:t>
      </w:r>
      <w:r>
        <w:t>Records the state of inventory at regular intervals. The key insight: quantity_on_hand is semi-additive. Valid to sum across products and locations on a single date. INVALID to sum across dates - that would count the same unit multiple times.</w:t>
      </w:r>
    </w:p>
    <w:p w14:paraId="4B746FB4"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Transaction Fact Table: </w:t>
      </w:r>
      <w:r>
        <w:t>Records every event that changes inventory. These events are sparse - not every SKU has a movement every day. The transaction table explains why inventory changed. The snapshot table explains what inventory looked like. Both are needed.</w:t>
      </w:r>
    </w:p>
    <w:p w14:paraId="4CEE31EB"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Accumulating Snapshot: </w:t>
      </w:r>
      <w:r>
        <w:t>One row represents a business process instance (an order's fulfilment pipeline). Updated as milestones are reached. Date FKs for each milestone. NULL milestone dates indicate the milestone has not yet occurred - they are valid and expected. Enables lag analysis and pipeline health monitoring.</w:t>
      </w:r>
    </w:p>
    <w:p w14:paraId="68FDE2EE"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Enterprise Bus Architecture: </w:t>
      </w:r>
      <w:r>
        <w:t>The Bus Matrix is how separate data marts become one integrated warehouse. Product, Date, Customer, and Channel dimensions shared across both sales and inventory enable cross-process questions impossible to answer otherwise.</w:t>
      </w:r>
    </w:p>
    <w:p w14:paraId="6EF7A724" w14:textId="77777777" w:rsidR="00E13EDB" w:rsidRDefault="00F8174F" w:rsidP="00E963AA">
      <w:pPr>
        <w:jc w:val="both"/>
      </w:pPr>
      <w:r>
        <w:br w:type="page"/>
      </w:r>
    </w:p>
    <w:p w14:paraId="2DD3F263" w14:textId="77777777" w:rsidR="00E13EDB" w:rsidRDefault="00F8174F" w:rsidP="00E963AA">
      <w:pPr>
        <w:pStyle w:val="Heading1"/>
        <w:pBdr>
          <w:bottom w:val="single" w:sz="8" w:space="4" w:color="0D7377"/>
        </w:pBdr>
        <w:jc w:val="both"/>
      </w:pPr>
      <w:r>
        <w:lastRenderedPageBreak/>
        <w:t>Section 14 - Professional Guidance</w:t>
      </w:r>
    </w:p>
    <w:p w14:paraId="37067F6E" w14:textId="77777777" w:rsidR="00E13EDB" w:rsidRDefault="00F8174F" w:rsidP="00E963AA">
      <w:pPr>
        <w:pStyle w:val="Heading2"/>
        <w:jc w:val="both"/>
      </w:pPr>
      <w:r>
        <w:t>14.1  Common Failure Patterns to Avoid</w:t>
      </w:r>
    </w:p>
    <w:p w14:paraId="0F537309"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Skipping Bronze: </w:t>
      </w:r>
      <w:r>
        <w:t>The Bronze layer is not optional. It is the raw data preservation layer. Without it, there is no restore point when Silver transformation logic breaks records incorrectly.</w:t>
      </w:r>
    </w:p>
    <w:p w14:paraId="0F70CC1B"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Mixing grain: </w:t>
      </w:r>
      <w:r>
        <w:t>The most common dimensional modelling error. If a fact table has rows at different grains, every query produces wrong numbers. Declare grain first. Build second.</w:t>
      </w:r>
    </w:p>
    <w:p w14:paraId="7552E53F"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Deleting anomalous records from Silver: </w:t>
      </w:r>
      <w:r>
        <w:t>Silver never deletes. Every anomalous record must be preserved with anomaly_flag = TRUE. Milestone 2 needs them. If you delete them, the Milestone 2 validation suite will detect missing rows.</w:t>
      </w:r>
    </w:p>
    <w:p w14:paraId="08319FFF"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Summing non-additive facts: </w:t>
      </w:r>
      <w:r>
        <w:t>Do not SUM unit_price, margin_percentage, seller_risk_score, or identity_confidence_score. Store numerators and denominators. Compute ratios at query time.</w:t>
      </w:r>
    </w:p>
    <w:p w14:paraId="72D3A1B8"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Treating Estimated metrics as Confirmed: </w:t>
      </w:r>
      <w:r>
        <w:t>Any report presenting Estimated Classified GMV in the same total as Confirmed GMV - without a label - is a data integrity failure.</w:t>
      </w:r>
    </w:p>
    <w:p w14:paraId="3BF016DD"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Hardcoding credentials: </w:t>
      </w:r>
      <w:r>
        <w:t>Never hardcode Snowflake passwords, usernames, or tokens in notebooks. Use Databricks secrets. Any submission with hardcoded credentials will require resubmission.</w:t>
      </w:r>
    </w:p>
    <w:p w14:paraId="04AA026B" w14:textId="77777777" w:rsidR="00E13EDB" w:rsidRDefault="00F8174F" w:rsidP="00E963AA">
      <w:pPr>
        <w:numPr>
          <w:ilvl w:val="0"/>
          <w:numId w:val="2"/>
        </w:numPr>
        <w:pBdr>
          <w:top w:val="nil"/>
          <w:left w:val="nil"/>
          <w:bottom w:val="nil"/>
          <w:right w:val="nil"/>
          <w:between w:val="nil"/>
        </w:pBdr>
        <w:spacing w:before="40" w:after="40"/>
        <w:jc w:val="both"/>
      </w:pPr>
      <w:r>
        <w:rPr>
          <w:b/>
          <w:bCs/>
          <w:color w:val="1B3A6B"/>
        </w:rPr>
        <w:t xml:space="preserve">Not testing for idempotency: </w:t>
      </w:r>
      <w:r>
        <w:t>Your pipeline must be idempotent - running it twice must produce the same output as running it once. Test this before submission.</w:t>
      </w:r>
    </w:p>
    <w:p w14:paraId="092B6617" w14:textId="77777777" w:rsidR="00E13EDB" w:rsidRDefault="00E13EDB" w:rsidP="00E963AA">
      <w:pPr>
        <w:spacing w:before="80" w:after="80"/>
        <w:jc w:val="both"/>
      </w:pPr>
    </w:p>
    <w:p w14:paraId="60F84211" w14:textId="77777777" w:rsidR="00E13EDB" w:rsidRDefault="00F8174F" w:rsidP="00E963AA">
      <w:pPr>
        <w:pStyle w:val="Heading2"/>
        <w:jc w:val="both"/>
      </w:pPr>
      <w:r>
        <w:t>14.2  What Excellence Looks Like in Milestone 1</w:t>
      </w:r>
    </w:p>
    <w:p w14:paraId="2F0B6B7B" w14:textId="77777777" w:rsidR="00E13EDB" w:rsidRDefault="00F8174F" w:rsidP="00E963AA">
      <w:pPr>
        <w:numPr>
          <w:ilvl w:val="0"/>
          <w:numId w:val="1"/>
        </w:numPr>
        <w:pBdr>
          <w:top w:val="nil"/>
          <w:left w:val="nil"/>
          <w:bottom w:val="nil"/>
          <w:right w:val="nil"/>
          <w:between w:val="nil"/>
        </w:pBdr>
        <w:spacing w:before="40" w:after="40"/>
        <w:jc w:val="both"/>
      </w:pPr>
      <w:r>
        <w:t>Bronze row counts match SQLite source exactly for all 61 tables.</w:t>
      </w:r>
    </w:p>
    <w:p w14:paraId="64271756" w14:textId="77777777" w:rsidR="00E13EDB" w:rsidRDefault="00F8174F" w:rsidP="00E963AA">
      <w:pPr>
        <w:numPr>
          <w:ilvl w:val="0"/>
          <w:numId w:val="1"/>
        </w:numPr>
        <w:pBdr>
          <w:top w:val="nil"/>
          <w:left w:val="nil"/>
          <w:bottom w:val="nil"/>
          <w:right w:val="nil"/>
          <w:between w:val="nil"/>
        </w:pBdr>
        <w:spacing w:before="40" w:after="40"/>
        <w:jc w:val="both"/>
      </w:pPr>
      <w:r>
        <w:t>Every Silver table has anomaly_flag, anomaly_reason_code, data_quality_status, and metric_certainty_level columns populated consistently.</w:t>
      </w:r>
    </w:p>
    <w:p w14:paraId="4AB72D49" w14:textId="77777777" w:rsidR="00E13EDB" w:rsidRDefault="00F8174F" w:rsidP="00E963AA">
      <w:pPr>
        <w:numPr>
          <w:ilvl w:val="0"/>
          <w:numId w:val="1"/>
        </w:numPr>
        <w:pBdr>
          <w:top w:val="nil"/>
          <w:left w:val="nil"/>
          <w:bottom w:val="nil"/>
          <w:right w:val="nil"/>
          <w:between w:val="nil"/>
        </w:pBdr>
        <w:spacing w:before="40" w:after="40"/>
        <w:jc w:val="both"/>
      </w:pPr>
      <w:r>
        <w:t>The Bus Matrix has a written justification for every Y cell - not just a check mark.</w:t>
      </w:r>
    </w:p>
    <w:p w14:paraId="70512AB3" w14:textId="77777777" w:rsidR="00E13EDB" w:rsidRDefault="00F8174F" w:rsidP="00E963AA">
      <w:pPr>
        <w:numPr>
          <w:ilvl w:val="0"/>
          <w:numId w:val="1"/>
        </w:numPr>
        <w:pBdr>
          <w:top w:val="nil"/>
          <w:left w:val="nil"/>
          <w:bottom w:val="nil"/>
          <w:right w:val="nil"/>
          <w:between w:val="nil"/>
        </w:pBdr>
        <w:spacing w:before="40" w:after="40"/>
        <w:jc w:val="both"/>
      </w:pPr>
      <w:r>
        <w:t>Grain declarations show genuine understanding - written in your own words, not copied from the guidance text.</w:t>
      </w:r>
    </w:p>
    <w:p w14:paraId="74E0056B" w14:textId="77777777" w:rsidR="00E13EDB" w:rsidRDefault="00F8174F" w:rsidP="00E963AA">
      <w:pPr>
        <w:numPr>
          <w:ilvl w:val="0"/>
          <w:numId w:val="1"/>
        </w:numPr>
        <w:pBdr>
          <w:top w:val="nil"/>
          <w:left w:val="nil"/>
          <w:bottom w:val="nil"/>
          <w:right w:val="nil"/>
          <w:between w:val="nil"/>
        </w:pBdr>
        <w:spacing w:before="40" w:after="40"/>
        <w:jc w:val="both"/>
      </w:pPr>
      <w:r>
        <w:t>The customer_master Silver table has identity_confidence for every record, with a documented algorithm for each confidence level.</w:t>
      </w:r>
    </w:p>
    <w:p w14:paraId="513CC564" w14:textId="77777777" w:rsidR="00E13EDB" w:rsidRDefault="00F8174F" w:rsidP="00E963AA">
      <w:pPr>
        <w:numPr>
          <w:ilvl w:val="0"/>
          <w:numId w:val="1"/>
        </w:numPr>
        <w:pBdr>
          <w:top w:val="nil"/>
          <w:left w:val="nil"/>
          <w:bottom w:val="nil"/>
          <w:right w:val="nil"/>
          <w:between w:val="nil"/>
        </w:pBdr>
        <w:spacing w:before="40" w:after="40"/>
        <w:jc w:val="both"/>
      </w:pPr>
      <w:r>
        <w:t>Date standardisation handles all six formats with explicit error handling for parse failures.</w:t>
      </w:r>
    </w:p>
    <w:p w14:paraId="236D8058" w14:textId="77777777" w:rsidR="00E13EDB" w:rsidRDefault="00F8174F" w:rsidP="00E963AA">
      <w:pPr>
        <w:numPr>
          <w:ilvl w:val="0"/>
          <w:numId w:val="1"/>
        </w:numPr>
        <w:pBdr>
          <w:top w:val="nil"/>
          <w:left w:val="nil"/>
          <w:bottom w:val="nil"/>
          <w:right w:val="nil"/>
          <w:between w:val="nil"/>
        </w:pBdr>
        <w:spacing w:before="40" w:after="40"/>
        <w:jc w:val="both"/>
      </w:pPr>
      <w:r>
        <w:t>Reconstructed inventory snapshots are flagged and distinguishable from real snapshots. The reconstruction formula is documented.</w:t>
      </w:r>
    </w:p>
    <w:p w14:paraId="3AE182D7" w14:textId="77777777" w:rsidR="00E13EDB" w:rsidRDefault="00F8174F" w:rsidP="00E963AA">
      <w:pPr>
        <w:numPr>
          <w:ilvl w:val="0"/>
          <w:numId w:val="1"/>
        </w:numPr>
        <w:pBdr>
          <w:top w:val="nil"/>
          <w:left w:val="nil"/>
          <w:bottom w:val="nil"/>
          <w:right w:val="nil"/>
          <w:between w:val="nil"/>
        </w:pBdr>
        <w:spacing w:before="40" w:after="40"/>
        <w:jc w:val="both"/>
      </w:pPr>
      <w:r>
        <w:t>The anomaly discovery report reflects genuine data exploration - not just surface-level profiling or only the anomalies that are obvious from the column names.</w:t>
      </w:r>
    </w:p>
    <w:p w14:paraId="786547E5" w14:textId="77777777" w:rsidR="00E13EDB" w:rsidRDefault="00F8174F" w:rsidP="00E963AA">
      <w:pPr>
        <w:numPr>
          <w:ilvl w:val="0"/>
          <w:numId w:val="1"/>
        </w:numPr>
        <w:pBdr>
          <w:top w:val="nil"/>
          <w:left w:val="nil"/>
          <w:bottom w:val="nil"/>
          <w:right w:val="nil"/>
          <w:between w:val="nil"/>
        </w:pBdr>
        <w:spacing w:before="40" w:after="40"/>
        <w:jc w:val="both"/>
      </w:pPr>
      <w:r>
        <w:t>Notebooks are clean, commented, and reproducible. A stranger running them on a fresh Databricks Community cluster gets the same output.</w:t>
      </w:r>
    </w:p>
    <w:p w14:paraId="60841B91" w14:textId="77777777" w:rsidR="00E13EDB" w:rsidRDefault="00E13EDB" w:rsidP="00E963AA">
      <w:pPr>
        <w:spacing w:before="80" w:after="80"/>
        <w:jc w:val="both"/>
      </w:pPr>
    </w:p>
    <w:p w14:paraId="472281C9" w14:textId="77777777" w:rsidR="00E13EDB" w:rsidRDefault="00F8174F" w:rsidP="00B701CE">
      <w:pPr>
        <w:spacing w:before="400" w:after="180"/>
        <w:jc w:val="center"/>
      </w:pPr>
      <w:r>
        <w:rPr>
          <w:b/>
          <w:bCs/>
          <w:i/>
          <w:iCs/>
          <w:color w:val="1B3A6B"/>
          <w:sz w:val="26"/>
          <w:szCs w:val="26"/>
        </w:rPr>
        <w:t>Good luck. The data is waiting for you.</w:t>
      </w:r>
    </w:p>
    <w:p w14:paraId="11D9DC61" w14:textId="4D14F9CA" w:rsidR="00E13EDB" w:rsidRDefault="00F8174F" w:rsidP="004415E2">
      <w:pPr>
        <w:pBdr>
          <w:top w:val="single" w:sz="6" w:space="0" w:color="0D7377"/>
          <w:bottom w:val="single" w:sz="6" w:space="0" w:color="0D7377"/>
        </w:pBdr>
        <w:spacing w:before="120" w:after="120"/>
        <w:jc w:val="center"/>
        <w:rPr>
          <w:color w:val="0D7377"/>
          <w:sz w:val="17"/>
          <w:szCs w:val="17"/>
          <w:lang w:val="en-US"/>
        </w:rPr>
      </w:pPr>
      <w:r>
        <w:rPr>
          <w:color w:val="0D7377"/>
          <w:sz w:val="17"/>
          <w:szCs w:val="17"/>
        </w:rPr>
        <w:t>NexaMart Enterprise Analytics - Milestone 1 of 2</w:t>
      </w:r>
    </w:p>
    <w:p w14:paraId="126BC6EA" w14:textId="77777777" w:rsidR="00E71323" w:rsidRDefault="00E71323" w:rsidP="00E71323">
      <w:pPr>
        <w:pBdr>
          <w:top w:val="single" w:sz="6" w:space="0" w:color="0D7377"/>
          <w:bottom w:val="single" w:sz="6" w:space="0" w:color="0D7377"/>
        </w:pBdr>
        <w:spacing w:before="120" w:after="120"/>
        <w:rPr>
          <w:lang w:val="en-US"/>
        </w:rPr>
      </w:pPr>
    </w:p>
    <w:p w14:paraId="53C89771" w14:textId="77777777" w:rsidR="00E71323" w:rsidRDefault="00E71323" w:rsidP="00E71323">
      <w:pPr>
        <w:pBdr>
          <w:top w:val="single" w:sz="6" w:space="0" w:color="0D7377"/>
          <w:bottom w:val="single" w:sz="6" w:space="0" w:color="0D7377"/>
        </w:pBdr>
        <w:spacing w:before="120" w:after="120"/>
        <w:rPr>
          <w:lang w:val="en-US"/>
        </w:rPr>
      </w:pPr>
    </w:p>
    <w:p w14:paraId="6CF74D7A" w14:textId="77777777" w:rsidR="00E71323" w:rsidRDefault="00E71323" w:rsidP="00E71323">
      <w:pPr>
        <w:pBdr>
          <w:top w:val="single" w:sz="6" w:space="0" w:color="0D7377"/>
          <w:bottom w:val="single" w:sz="6" w:space="0" w:color="0D7377"/>
        </w:pBdr>
        <w:spacing w:before="120" w:after="120"/>
        <w:rPr>
          <w:lang w:val="en-US"/>
        </w:rPr>
      </w:pPr>
    </w:p>
    <w:p w14:paraId="2BC8AABE" w14:textId="77777777" w:rsidR="00E71323" w:rsidRDefault="00E71323" w:rsidP="00E71323">
      <w:pPr>
        <w:pBdr>
          <w:top w:val="single" w:sz="6" w:space="0" w:color="0D7377"/>
          <w:bottom w:val="single" w:sz="6" w:space="0" w:color="0D7377"/>
        </w:pBdr>
        <w:spacing w:before="120" w:after="120"/>
        <w:rPr>
          <w:lang w:val="en-US"/>
        </w:rPr>
      </w:pPr>
    </w:p>
    <w:p w14:paraId="766C5F77" w14:textId="77777777" w:rsidR="00E71323" w:rsidRDefault="00E71323" w:rsidP="00E71323">
      <w:pPr>
        <w:pBdr>
          <w:top w:val="single" w:sz="6" w:space="0" w:color="0D7377"/>
          <w:bottom w:val="single" w:sz="6" w:space="0" w:color="0D7377"/>
        </w:pBdr>
        <w:spacing w:before="120" w:after="120"/>
        <w:rPr>
          <w:lang w:val="en-US"/>
        </w:rPr>
      </w:pPr>
    </w:p>
    <w:p w14:paraId="649069DE" w14:textId="77777777" w:rsidR="00E71323" w:rsidRDefault="00E71323" w:rsidP="00E71323">
      <w:pPr>
        <w:pBdr>
          <w:top w:val="single" w:sz="6" w:space="0" w:color="0D7377"/>
          <w:bottom w:val="single" w:sz="6" w:space="0" w:color="0D7377"/>
        </w:pBdr>
        <w:spacing w:before="120" w:after="120"/>
        <w:rPr>
          <w:lang w:val="en-US"/>
        </w:rPr>
      </w:pPr>
    </w:p>
    <w:p w14:paraId="41D94EEE" w14:textId="7AD0BFFD" w:rsidR="00E71323" w:rsidRPr="00E71323" w:rsidRDefault="00E71323" w:rsidP="00E71323">
      <w:pPr>
        <w:pBdr>
          <w:top w:val="single" w:sz="6" w:space="0" w:color="0D7377"/>
          <w:bottom w:val="single" w:sz="6" w:space="0" w:color="0D7377"/>
        </w:pBdr>
        <w:spacing w:before="120" w:after="120"/>
        <w:rPr>
          <w:lang w:val="en-US"/>
        </w:rPr>
      </w:pPr>
      <w:r w:rsidRPr="00E71323">
        <w:lastRenderedPageBreak/>
        <w:t>understand these things very carefully : NexaMart Operations Database — Data Dictionary Read Me First</w:t>
      </w:r>
      <w:r w:rsidRPr="00E71323">
        <w:br/>
        <w:t>NexaMart — Student Reference Document Page 1</w:t>
      </w:r>
      <w:r w:rsidRPr="00E71323">
        <w:br/>
        <w:t>Read Me First</w:t>
      </w:r>
      <w:r w:rsidRPr="00E71323">
        <w:br/>
        <w:t>NexaMart Operations Database — Data Dictionary for Students</w:t>
      </w:r>
      <w:r w:rsidRPr="00E71323">
        <w:br/>
        <w:t>WHAT THIS DOCUMENT CONTAINS</w:t>
      </w:r>
      <w:r w:rsidRPr="00E71323">
        <w:br/>
        <w:t>This data dictionary describes the schema of nexamart_operations.db — the SQLite source database for your assignment.</w:t>
      </w:r>
      <w:r w:rsidRPr="00E71323">
        <w:br/>
        <w:t>It tells you: table names, column names, data types, primary/foreign keys, date formats, and row counts.</w:t>
      </w:r>
      <w:r w:rsidRPr="00E71323">
        <w:br/>
        <w:t>WHAT THIS DOCUMENT DOES NOT CONTAIN</w:t>
      </w:r>
      <w:r w:rsidRPr="00E71323">
        <w:br/>
        <w:t>This document does NOT reveal where the data quality problems are, what the anomalies are, or how to fix them.</w:t>
      </w:r>
      <w:r w:rsidRPr="00E71323">
        <w:br/>
        <w:t>Discovering those is your assignment. They can only be found by exploring the data itself.</w:t>
      </w:r>
      <w:r w:rsidRPr="00E71323">
        <w:br/>
        <w:t>HOW TO USE THIS DOCUMENT</w:t>
      </w:r>
      <w:r w:rsidRPr="00E71323">
        <w:br/>
        <w:t>Table Overview — what each table stores and which source system it belongs to</w:t>
      </w:r>
      <w:r w:rsidRPr="00E71323">
        <w:br/>
        <w:t>Column Dictionary — data type and description for every column in every table</w:t>
      </w:r>
      <w:r w:rsidRPr="00E71323">
        <w:br/>
        <w:t>FK Relationships — which columns join to which tables (SQLite does not enforce FKs)</w:t>
      </w:r>
      <w:r w:rsidRPr="00E71323">
        <w:br/>
        <w:t>Date Formats — the 6 different date formats used across the 15 source systems</w:t>
      </w:r>
      <w:r w:rsidRPr="00E71323">
        <w:br/>
        <w:t>Row Counts — expected counts to verify your Bronze ingestion is complete</w:t>
      </w:r>
      <w:r w:rsidRPr="00E71323">
        <w:br/>
        <w:t>DATE FORMATS ARE INTENTIONALLY INCONSISTENT ACROSS SYSTEMS</w:t>
      </w:r>
      <w:r w:rsidRPr="00E71323">
        <w:br/>
        <w:t>Different source systems use different date formats. This mirrors real-world data engineering.</w:t>
      </w:r>
      <w:r w:rsidRPr="00E71323">
        <w:br/>
        <w:t>A PySpark expression that works on EC order dates will NOT work on POS transaction dates.</w:t>
      </w:r>
      <w:r w:rsidRPr="00E71323">
        <w:br/>
        <w:t>See the 'Date Formats' sheet before writing any temporal query or join.</w:t>
      </w:r>
      <w:r w:rsidRPr="00E71323">
        <w:br/>
        <w:t>FOREIGN KEYS ARE NOT ENFORCED IN SQLITE</w:t>
      </w:r>
      <w:r w:rsidRPr="00E71323">
        <w:br/>
        <w:t>PRAGMA foreign_key_list() returns empty results for all tables in this database.</w:t>
      </w:r>
      <w:r w:rsidRPr="00E71323">
        <w:br/>
        <w:t>Use the FK Relationships sheet to know which columns join to which tables.</w:t>
      </w:r>
      <w:r w:rsidRPr="00E71323">
        <w:br/>
        <w:t>NEXALOCAL SELLER_SOLD EVENTS ARE NOT CONFIRMED TRANSACTIONS</w:t>
      </w:r>
      <w:r w:rsidRPr="00E71323">
        <w:br/>
        <w:t>The nl_listing_events table contains SELLER_SOLD events where a seller marks a listing as sold.</w:t>
      </w:r>
      <w:r w:rsidRPr="00E71323">
        <w:br/>
        <w:t>This is a self-declaration. It does NOT confirm a transaction occurred, payment was made, or the item changed hands.</w:t>
      </w:r>
      <w:r w:rsidRPr="00E71323">
        <w:br/>
        <w:t>Think very carefully about how you incorporate these events into any revenue or GMV metric.</w:t>
      </w:r>
      <w:r w:rsidRPr="00E71323">
        <w:br/>
        <w:t>CAMPAIGN TIMELINE</w:t>
      </w:r>
      <w:r w:rsidRPr="00E71323">
        <w:br/>
        <w:t>Baseline Period: 1 March 2024 – 31 July 2024 (153 days of normal operations)</w:t>
      </w:r>
      <w:r w:rsidRPr="00E71323">
        <w:br/>
        <w:t>Pre-Campaign Ramp: 1 August 2024 – 7 August 2024 (7 days — inventory build-up)</w:t>
      </w:r>
      <w:r w:rsidRPr="00E71323">
        <w:br/>
        <w:t>Campaign Period: 8 August 2024 – 28 August 2024 (21 days — Back-to-School Sale)</w:t>
      </w:r>
      <w:r w:rsidRPr="00E71323">
        <w:br/>
        <w:t>Post-Campaign: 29 August 2024 – 14 September 2024 (17 days — returns and tail activity)</w:t>
      </w:r>
      <w:r w:rsidRPr="00E71323">
        <w:br/>
        <w:t>NexaMart Operations Database — Data Dictionary Table Overview</w:t>
      </w:r>
      <w:r w:rsidRPr="00E71323">
        <w:br/>
        <w:t>NexaMart — Student Reference Document Page 1</w:t>
      </w:r>
      <w:r w:rsidRPr="00E71323">
        <w:br/>
        <w:t>Table Overview</w:t>
      </w:r>
      <w:r w:rsidRPr="00E71323">
        <w:br/>
        <w:t>61 tables across 15 source systems. Row counts are the exact expected Bronze ingestion counts.</w:t>
      </w:r>
      <w:r w:rsidRPr="00E71323">
        <w:br/>
        <w:t>Source System Table Name Row</w:t>
      </w:r>
      <w:r w:rsidRPr="00E71323">
        <w:br/>
        <w:t>Count</w:t>
      </w:r>
      <w:r w:rsidRPr="00E71323">
        <w:br/>
        <w:t>Colum</w:t>
      </w:r>
      <w:r w:rsidRPr="00E71323">
        <w:br/>
        <w:t>ns</w:t>
      </w:r>
      <w:r w:rsidRPr="00E71323">
        <w:br/>
        <w:t>Date Format FKs</w:t>
      </w:r>
      <w:r w:rsidRPr="00E71323">
        <w:br/>
        <w:t>Out</w:t>
      </w:r>
      <w:r w:rsidRPr="00E71323">
        <w:br/>
        <w:t>Business Description</w:t>
      </w:r>
      <w:r w:rsidRPr="00E71323">
        <w:br/>
        <w:t>Customer &amp; Loyalty cl_customers 2501.0 15.0 2.0 Registered loyalty card member profiles</w:t>
      </w:r>
      <w:r w:rsidRPr="00E71323">
        <w:br/>
        <w:t>— demographics, tier, points, and</w:t>
      </w:r>
      <w:r w:rsidRPr="00E71323">
        <w:br/>
        <w:t>registration channel.</w:t>
      </w:r>
      <w:r w:rsidRPr="00E71323">
        <w:br/>
        <w:t>Customer &amp; Loyalty cl_loyalty_tiers 4.0 6.0 Loyalty programme tier definitions and</w:t>
      </w:r>
      <w:r w:rsidRPr="00E71323">
        <w:br/>
        <w:t>point thresholds.</w:t>
      </w:r>
      <w:r w:rsidRPr="00E71323">
        <w:br/>
        <w:t>Customer &amp; Loyalty cl_loyalty_transactions 2860.0 9.0 1.0 Points earned/redeemed per transaction.</w:t>
      </w:r>
      <w:r w:rsidRPr="00E71323">
        <w:br/>
        <w:t>Links to POS via receipt number.</w:t>
      </w:r>
      <w:r w:rsidRPr="00E71323">
        <w:br/>
        <w:t>Customer Support cs_agents 25.0 4.0 Customer support agent master.</w:t>
      </w:r>
      <w:r w:rsidRPr="00E71323">
        <w:br/>
        <w:t>Customer Support cs_case_events 225.0 6.0 YYYY/MM/DD</w:t>
      </w:r>
      <w:r w:rsidRPr="00E71323">
        <w:br/>
        <w:t>HH:MM</w:t>
      </w:r>
      <w:r w:rsidRPr="00E71323">
        <w:br/>
        <w:t>2.0 Case lifecycle events (opened, assigned,</w:t>
      </w:r>
      <w:r w:rsidRPr="00E71323">
        <w:br/>
      </w:r>
      <w:r w:rsidRPr="00E71323">
        <w:lastRenderedPageBreak/>
        <w:t>updated, escalated, closed).</w:t>
      </w:r>
      <w:r w:rsidRPr="00E71323">
        <w:br/>
        <w:t>Customer Support cs_cases 129.0 17.0 YYYY/MM/DD</w:t>
      </w:r>
      <w:r w:rsidRPr="00E71323">
        <w:br/>
        <w:t>HH:MM</w:t>
      </w:r>
      <w:r w:rsidRPr="00E71323">
        <w:br/>
        <w:t>2.0 Customer support cases — channel,</w:t>
      </w:r>
      <w:r w:rsidRPr="00E71323">
        <w:br/>
        <w:t>category, order reference, and</w:t>
      </w:r>
      <w:r w:rsidRPr="00E71323">
        <w:br/>
        <w:t>resolution.</w:t>
      </w:r>
      <w:r w:rsidRPr="00E71323">
        <w:br/>
        <w:t>Customer Support cs_complaint_categories 12.0 3.0 Reference: customer support complaint</w:t>
      </w:r>
      <w:r w:rsidRPr="00E71323">
        <w:br/>
        <w:t>category codes.</w:t>
      </w:r>
      <w:r w:rsidRPr="00E71323">
        <w:br/>
        <w:t>Delivery / Courier dc_carriers 5.0 5.0 Courier and logistics carrier master.</w:t>
      </w:r>
      <w:r w:rsidRPr="00E71323">
        <w:br/>
        <w:t>Delivery / Courier dc_delivery_events 3542.0 7.0 ISO 8601 (with T) 2.0 Courier scan and delivery milestone</w:t>
      </w:r>
      <w:r w:rsidRPr="00E71323">
        <w:br/>
        <w:t>events. One row per scan per shipment.</w:t>
      </w:r>
      <w:r w:rsidRPr="00E71323">
        <w:br/>
        <w:t>Delivery / Courier dc_event_types 10.0 3.0 Reference: delivery event type codes.</w:t>
      </w:r>
      <w:r w:rsidRPr="00E71323">
        <w:br/>
        <w:t>Delivery / Courier dc_shipments 771.0 12.0 YYYY-MM-DD 4.0 Shipment records linking EC orders to</w:t>
      </w:r>
      <w:r w:rsidRPr="00E71323">
        <w:br/>
        <w:t>carrier tracking and delivery promises.</w:t>
      </w:r>
      <w:r w:rsidRPr="00E71323">
        <w:br/>
        <w:t>Ecommerce Orders ec_delivery_methods 5.0 5.0 Reference: ecommerce delivery method</w:t>
      </w:r>
      <w:r w:rsidRPr="00E71323">
        <w:br/>
        <w:t>codes (BOPIS, Standard, Express,</w:t>
      </w:r>
      <w:r w:rsidRPr="00E71323">
        <w:br/>
        <w:t>Free).</w:t>
      </w:r>
      <w:r w:rsidRPr="00E71323">
        <w:br/>
        <w:t>Ecommerce Orders ec_order_lines 1840.0 8.0 YYYY-MM-DD 2.0 Individual product lines within an</w:t>
      </w:r>
      <w:r w:rsidRPr="00E71323">
        <w:br/>
        <w:t>ecommerce order.</w:t>
      </w:r>
      <w:r w:rsidRPr="00E71323">
        <w:br/>
        <w:t>Ecommerce Orders ec_order_status_codes 9.0 2.0 Reference: ecommerce order status</w:t>
      </w:r>
      <w:r w:rsidRPr="00E71323">
        <w:br/>
        <w:t>vocabulary.</w:t>
      </w:r>
      <w:r w:rsidRPr="00E71323">
        <w:br/>
        <w:t>NexaMart Operations Database — Data Dictionary Table Overview</w:t>
      </w:r>
      <w:r w:rsidRPr="00E71323">
        <w:br/>
        <w:t>NexaMart — Student Reference Document Page 2</w:t>
      </w:r>
      <w:r w:rsidRPr="00E71323">
        <w:br/>
        <w:t>Source System Table Name Row</w:t>
      </w:r>
      <w:r w:rsidRPr="00E71323">
        <w:br/>
        <w:t>Count</w:t>
      </w:r>
      <w:r w:rsidRPr="00E71323">
        <w:br/>
        <w:t>Colum</w:t>
      </w:r>
      <w:r w:rsidRPr="00E71323">
        <w:br/>
        <w:t>ns</w:t>
      </w:r>
      <w:r w:rsidRPr="00E71323">
        <w:br/>
        <w:t>Date Format FKs</w:t>
      </w:r>
      <w:r w:rsidRPr="00E71323">
        <w:br/>
        <w:t>Out</w:t>
      </w:r>
      <w:r w:rsidRPr="00E71323">
        <w:br/>
        <w:t>Business Description</w:t>
      </w:r>
      <w:r w:rsidRPr="00E71323">
        <w:br/>
        <w:t>Ecommerce Orders ec_order_status_history 3307.0 5.0 YYYY-MM-DD 2.0 Status change audit trail for each</w:t>
      </w:r>
      <w:r w:rsidRPr="00E71323">
        <w:br/>
        <w:t>ecommerce order.</w:t>
      </w:r>
      <w:r w:rsidRPr="00E71323">
        <w:br/>
        <w:t>Ecommerce Orders ec_orders 963.0 15.0 YYYY-MM-DD 3.0 Ecommerce order headers. One row per</w:t>
      </w:r>
      <w:r w:rsidRPr="00E71323">
        <w:br/>
        <w:t>order. Contains totals, delivery method,</w:t>
      </w:r>
      <w:r w:rsidRPr="00E71323">
        <w:br/>
        <w:t>customer, promo, and session.</w:t>
      </w:r>
      <w:r w:rsidRPr="00E71323">
        <w:br/>
        <w:t>NexaLocal Classified nl_categories 13.0 4.0 Reference: NexaLocal classified listing</w:t>
      </w:r>
      <w:r w:rsidRPr="00E71323">
        <w:br/>
        <w:t>category codes.</w:t>
      </w:r>
      <w:r w:rsidRPr="00E71323">
        <w:br/>
        <w:t>NexaLocal Classified nl_event_types 14.0 4.0 Reference: NexaLocal listing</w:t>
      </w:r>
      <w:r w:rsidRPr="00E71323">
        <w:br/>
        <w:t>engagement event types.</w:t>
      </w:r>
      <w:r w:rsidRPr="00E71323">
        <w:br/>
        <w:t>NexaLocal Classified nl_listing_events 38706.0 8.0 ISO 8601 (with T) 3.0 Per-listing engagement events: views,</w:t>
      </w:r>
      <w:r w:rsidRPr="00E71323">
        <w:br/>
        <w:t>favourites, chats, phone reveals, offers,</w:t>
      </w:r>
      <w:r w:rsidRPr="00E71323">
        <w:br/>
        <w:t>and status changes.</w:t>
      </w:r>
      <w:r w:rsidRPr="00E71323">
        <w:br/>
        <w:t>NexaLocal Classified nl_listings 1253.0 20.0 ISO 8601 (with T) 2.0 NexaLocal classified listings — title,</w:t>
      </w:r>
      <w:r w:rsidRPr="00E71323">
        <w:br/>
        <w:t>description, price, condition, location,</w:t>
      </w:r>
      <w:r w:rsidRPr="00E71323">
        <w:br/>
        <w:t>and engagement counts.</w:t>
      </w:r>
      <w:r w:rsidRPr="00E71323">
        <w:br/>
        <w:t>NexaLocal Classified nl_user_accounts 356.0 10.0 ISO 8601 (with T) NexaLocal seller and buyer accounts —</w:t>
      </w:r>
      <w:r w:rsidRPr="00E71323">
        <w:br/>
        <w:t>verification level, city, and creation date.</w:t>
      </w:r>
      <w:r w:rsidRPr="00E71323">
        <w:br/>
        <w:t>Product Catalogue pc_brands 30.0 4.0 Product brand master.</w:t>
      </w:r>
      <w:r w:rsidRPr="00E71323">
        <w:br/>
        <w:t>Product Catalogue pc_categories 27.0 4.0 Product category hierarchy (up to 3</w:t>
      </w:r>
      <w:r w:rsidRPr="00E71323">
        <w:br/>
        <w:t>levels: department → category →</w:t>
      </w:r>
      <w:r w:rsidRPr="00E71323">
        <w:br/>
        <w:t>sub-category).</w:t>
      </w:r>
      <w:r w:rsidRPr="00E71323">
        <w:br/>
        <w:t>Product Catalogue pc_condition_codes 10.0 2.0 Reference: product condition codes</w:t>
      </w:r>
      <w:r w:rsidRPr="00E71323">
        <w:br/>
        <w:t>(New, Open-Box, Refurbished, Used,</w:t>
      </w:r>
      <w:r w:rsidRPr="00E71323">
        <w:br/>
        <w:t>Damaged).</w:t>
      </w:r>
      <w:r w:rsidRPr="00E71323">
        <w:br/>
        <w:t>Product Catalogue pc_price_history 6.0 Historical RRP changes per product.</w:t>
      </w:r>
      <w:r w:rsidRPr="00E71323">
        <w:br/>
        <w:t>Product Catalogue pc_products 65.0 14.0 3.0 NexaMart first-party product catalogue.</w:t>
      </w:r>
      <w:r w:rsidRPr="00E71323">
        <w:br/>
      </w:r>
      <w:r w:rsidRPr="00E71323">
        <w:lastRenderedPageBreak/>
        <w:t>Contains SKU, category, brand, cost,</w:t>
      </w:r>
      <w:r w:rsidRPr="00E71323">
        <w:br/>
        <w:t>and RRP.</w:t>
      </w:r>
      <w:r w:rsidRPr="00E71323">
        <w:br/>
        <w:t>Payment Gateway pg_instrument_types 12.0 3.0 Reference: payment instrument types</w:t>
      </w:r>
      <w:r w:rsidRPr="00E71323">
        <w:br/>
        <w:t>accepted by the gateway.</w:t>
      </w:r>
      <w:r w:rsidRPr="00E71323">
        <w:br/>
        <w:t>Payment Gateway pg_status_codes 8.0 2.0 Reference: payment gateway status</w:t>
      </w:r>
      <w:r w:rsidRPr="00E71323">
        <w:br/>
        <w:t>codes (stored as integers).</w:t>
      </w:r>
      <w:r w:rsidRPr="00E71323">
        <w:br/>
        <w:t>Payment Gateway pg_transactions 963.0 15.0 UNIX Epoch</w:t>
      </w:r>
      <w:r w:rsidRPr="00E71323">
        <w:br/>
        <w:t>integer</w:t>
      </w:r>
      <w:r w:rsidRPr="00E71323">
        <w:br/>
        <w:t>3.0 Payment gateway records — initiation,</w:t>
      </w:r>
      <w:r w:rsidRPr="00E71323">
        <w:br/>
        <w:t>capture, failure, and refund timestamps.</w:t>
      </w:r>
      <w:r w:rsidRPr="00E71323">
        <w:br/>
        <w:t>NexaMart Operations Database — Data Dictionary Table Overview</w:t>
      </w:r>
      <w:r w:rsidRPr="00E71323">
        <w:br/>
        <w:t>NexaMart — Student Reference Document Page 3</w:t>
      </w:r>
      <w:r w:rsidRPr="00E71323">
        <w:br/>
        <w:t>Source System Table Name Row</w:t>
      </w:r>
      <w:r w:rsidRPr="00E71323">
        <w:br/>
        <w:t>Count</w:t>
      </w:r>
      <w:r w:rsidRPr="00E71323">
        <w:br/>
        <w:t>Colum</w:t>
      </w:r>
      <w:r w:rsidRPr="00E71323">
        <w:br/>
        <w:t>ns</w:t>
      </w:r>
      <w:r w:rsidRPr="00E71323">
        <w:br/>
        <w:t>Date Format FKs</w:t>
      </w:r>
      <w:r w:rsidRPr="00E71323">
        <w:br/>
        <w:t>Out</w:t>
      </w:r>
      <w:r w:rsidRPr="00E71323">
        <w:br/>
        <w:t>Business Description</w:t>
      </w:r>
      <w:r w:rsidRPr="00E71323">
        <w:br/>
        <w:t>POS / Store Checkout pos_cashiers 160.0 7.0 1.0 Store cashier/staff records with store</w:t>
      </w:r>
      <w:r w:rsidRPr="00E71323">
        <w:br/>
        <w:t>assignment.</w:t>
      </w:r>
      <w:r w:rsidRPr="00E71323">
        <w:br/>
        <w:t>POS / Store Checkout pos_payment_methods 7.0 2.0 Reference: accepted POS payment</w:t>
      </w:r>
      <w:r w:rsidRPr="00E71323">
        <w:br/>
        <w:t>methods.</w:t>
      </w:r>
      <w:r w:rsidRPr="00E71323">
        <w:br/>
        <w:t>POS / Store Checkout pos_status_codes 6.0 2.0 Reference: POS transaction status</w:t>
      </w:r>
      <w:r w:rsidRPr="00E71323">
        <w:br/>
        <w:t>codes and meanings.</w:t>
      </w:r>
      <w:r w:rsidRPr="00E71323">
        <w:br/>
        <w:t>POS / Store Checkout pos_stores 20.0 11.0 Physical NexaMart store locations.</w:t>
      </w:r>
      <w:r w:rsidRPr="00E71323">
        <w:br/>
        <w:t>Includes format, city, region, size, and</w:t>
      </w:r>
      <w:r w:rsidRPr="00E71323">
        <w:br/>
        <w:t>campaign zone configuration.</w:t>
      </w:r>
      <w:r w:rsidRPr="00E71323">
        <w:br/>
        <w:t>POS / Store Checkout pos_transaction_lines 24507.0 8.0 2.0 Individual product lines within a POS</w:t>
      </w:r>
      <w:r w:rsidRPr="00E71323">
        <w:br/>
        <w:t>receipt. One row per product scanned.</w:t>
      </w:r>
      <w:r w:rsidRPr="00E71323">
        <w:br/>
        <w:t>POS / Store Checkout pos_transactions 10868.0 14.0 DD/MM/YYYY 4.0 POS checkout transaction headers. One</w:t>
      </w:r>
      <w:r w:rsidRPr="00E71323">
        <w:br/>
        <w:t>row per receipt. Contains totals, payment</w:t>
      </w:r>
      <w:r w:rsidRPr="00E71323">
        <w:br/>
        <w:t>method, cashier, and date.</w:t>
      </w:r>
      <w:r w:rsidRPr="00E71323">
        <w:br/>
        <w:t>Returns &amp; Refunds rr_refund_events 74.0 9.0 YYYY-MM-DD 1.0 Refund processing records — amount,</w:t>
      </w:r>
      <w:r w:rsidRPr="00E71323">
        <w:br/>
        <w:t>type, and processing date.</w:t>
      </w:r>
      <w:r w:rsidRPr="00E71323">
        <w:br/>
        <w:t>Returns &amp; Refunds rr_return_reasons 12.0 4.0 Reference: standardised return reason</w:t>
      </w:r>
      <w:r w:rsidRPr="00E71323">
        <w:br/>
        <w:t>codes with fault attribution.</w:t>
      </w:r>
      <w:r w:rsidRPr="00E71323">
        <w:br/>
        <w:t>Returns &amp; Refunds rr_return_receipts 74.0 13.0 YYYY-MM-DD 1.0 Physical return receipt and inspection</w:t>
      </w:r>
      <w:r w:rsidRPr="00E71323">
        <w:br/>
        <w:t>records — condition on receipt and</w:t>
      </w:r>
      <w:r w:rsidRPr="00E71323">
        <w:br/>
        <w:t>restocking decision.</w:t>
      </w:r>
      <w:r w:rsidRPr="00E71323">
        <w:br/>
        <w:t>Returns &amp; Refunds rr_return_requests 74.0 13.0 DD-Mon-YYYY 1.0 Return authorisation requests — links to</w:t>
      </w:r>
      <w:r w:rsidRPr="00E71323">
        <w:br/>
        <w:t>original order and reason code.</w:t>
      </w:r>
      <w:r w:rsidRPr="00E71323">
        <w:br/>
        <w:t>Reviews &amp; Ratings rv_reviews 377.0 16.0 ISO 8601 (with T) 2.0 Customer product, store, and seller</w:t>
      </w:r>
      <w:r w:rsidRPr="00E71323">
        <w:br/>
        <w:t>reviews — star rating, text, and verified</w:t>
      </w:r>
      <w:r w:rsidRPr="00E71323">
        <w:br/>
        <w:t>purchase flag.</w:t>
      </w:r>
      <w:r w:rsidRPr="00E71323">
        <w:br/>
        <w:t>Store Inventory si_inventory_movements 438018.0 10.0 DD/MM/YYYY 3.0 Store inventory scan and adjustment</w:t>
      </w:r>
      <w:r w:rsidRPr="00E71323">
        <w:br/>
        <w:t>events from handheld scanners.</w:t>
      </w:r>
      <w:r w:rsidRPr="00E71323">
        <w:br/>
        <w:t>Store Inventory si_inventory_snapshots 216645.0 11.0 DD/MM/YYYY 2.0 Daily end-of-day store inventory by SKU</w:t>
      </w:r>
      <w:r w:rsidRPr="00E71323">
        <w:br/>
        <w:t>and store. Quantities by status.</w:t>
      </w:r>
      <w:r w:rsidRPr="00E71323">
        <w:br/>
        <w:t>Store Inventory si_movement_types 10.0 3.0 Reference: store inventory movement</w:t>
      </w:r>
      <w:r w:rsidRPr="00E71323">
        <w:br/>
        <w:t>type codes.</w:t>
      </w:r>
      <w:r w:rsidRPr="00E71323">
        <w:br/>
        <w:t>Marketplace / Sellers ts_fulfilment_events 593.0 6.0 1.0 Fulfilment milestone events for</w:t>
      </w:r>
      <w:r w:rsidRPr="00E71323">
        <w:br/>
        <w:t>marketplace orders.</w:t>
      </w:r>
      <w:r w:rsidRPr="00E71323">
        <w:br/>
        <w:t>NexaMart Operations Database — Data Dictionary Table Overview</w:t>
      </w:r>
      <w:r w:rsidRPr="00E71323">
        <w:br/>
      </w:r>
      <w:r w:rsidRPr="00E71323">
        <w:lastRenderedPageBreak/>
        <w:t>NexaMart — Student Reference Document Page 4</w:t>
      </w:r>
      <w:r w:rsidRPr="00E71323">
        <w:br/>
        <w:t>Source System Table Name Row</w:t>
      </w:r>
      <w:r w:rsidRPr="00E71323">
        <w:br/>
        <w:t>Count</w:t>
      </w:r>
      <w:r w:rsidRPr="00E71323">
        <w:br/>
        <w:t>Colum</w:t>
      </w:r>
      <w:r w:rsidRPr="00E71323">
        <w:br/>
        <w:t>ns</w:t>
      </w:r>
      <w:r w:rsidRPr="00E71323">
        <w:br/>
        <w:t>Date Format FKs</w:t>
      </w:r>
      <w:r w:rsidRPr="00E71323">
        <w:br/>
        <w:t>Out</w:t>
      </w:r>
      <w:r w:rsidRPr="00E71323">
        <w:br/>
        <w:t>Business Description</w:t>
      </w:r>
      <w:r w:rsidRPr="00E71323">
        <w:br/>
        <w:t>Marketplace / Sellers ts_marketplace_orders 252.0 12.0 3.0 Marketplace orders placed through</w:t>
      </w:r>
      <w:r w:rsidRPr="00E71323">
        <w:br/>
        <w:t>NexaMart — links seller, listing, and</w:t>
      </w:r>
      <w:r w:rsidRPr="00E71323">
        <w:br/>
        <w:t>buyer.</w:t>
      </w:r>
      <w:r w:rsidRPr="00E71323">
        <w:br/>
        <w:t>Trust &amp; Safety ts_report_reasons 11.0 3.0 Reference: Trust &amp; Safety report reason</w:t>
      </w:r>
      <w:r w:rsidRPr="00E71323">
        <w:br/>
        <w:t>codes.</w:t>
      </w:r>
      <w:r w:rsidRPr="00E71323">
        <w:br/>
        <w:t>Trust &amp; Safety ts_risk_signals 58.0 10.0 YYYY-MM-DD 1.0 Automated risk detection signals from</w:t>
      </w:r>
      <w:r w:rsidRPr="00E71323">
        <w:br/>
        <w:t>the platform's detection systems.</w:t>
      </w:r>
      <w:r w:rsidRPr="00E71323">
        <w:br/>
        <w:t>Trust &amp; Safety ts_safety_reports 91.0 13.0 YYYY-MM-DD 1.0 User-submitted reports against sellers or</w:t>
      </w:r>
      <w:r w:rsidRPr="00E71323">
        <w:br/>
        <w:t>listings.</w:t>
      </w:r>
      <w:r w:rsidRPr="00E71323">
        <w:br/>
        <w:t>Marketplace / Sellers ts_seller_listings 400.0 11.0 2.0 Marketplace seller product listings —</w:t>
      </w:r>
      <w:r w:rsidRPr="00E71323">
        <w:br/>
        <w:t>price, condition, and stock.</w:t>
      </w:r>
      <w:r w:rsidRPr="00E71323">
        <w:br/>
        <w:t>Marketplace / Sellers ts_seller_status_codes 5.0 2.0 Reference: marketplace seller account</w:t>
      </w:r>
      <w:r w:rsidRPr="00E71323">
        <w:br/>
        <w:t>status codes.</w:t>
      </w:r>
      <w:r w:rsidRPr="00E71323">
        <w:br/>
        <w:t>Marketplace / Sellers ts_seller_types 4.0 4.0 Reference: marketplace seller type</w:t>
      </w:r>
      <w:r w:rsidRPr="00E71323">
        <w:br/>
        <w:t>classification.</w:t>
      </w:r>
      <w:r w:rsidRPr="00E71323">
        <w:br/>
        <w:t>Marketplace / Sellers ts_sellers 100.0 12.0 2.0 Third-party marketplace seller accounts</w:t>
      </w:r>
      <w:r w:rsidRPr="00E71323">
        <w:br/>
        <w:t>and fulfilment method.</w:t>
      </w:r>
      <w:r w:rsidRPr="00E71323">
        <w:br/>
        <w:t>Trust &amp; Safety ts_signal_types 10.0 4.0 Reference: automated risk signal type</w:t>
      </w:r>
      <w:r w:rsidRPr="00E71323">
        <w:br/>
        <w:t>codes.</w:t>
      </w:r>
      <w:r w:rsidRPr="00E71323">
        <w:br/>
        <w:t>Warehouse &amp; Fulfilment wh_inbound_receipts 57.0 12.0 2.0 Supplier inbound receipts — expected vs</w:t>
      </w:r>
      <w:r w:rsidRPr="00E71323">
        <w:br/>
        <w:t>actual vs accepted quantities.</w:t>
      </w:r>
      <w:r w:rsidRPr="00E71323">
        <w:br/>
        <w:t>Warehouse &amp; Fulfilment wh_inventory_movements 30437.0 9.0 ISO 8601 (with T) 3.0 Warehouse inventory movement events</w:t>
      </w:r>
      <w:r w:rsidRPr="00E71323">
        <w:br/>
        <w:t>— type, quantity, and order reference.</w:t>
      </w:r>
      <w:r w:rsidRPr="00E71323">
        <w:br/>
        <w:t>Warehouse &amp; Fulfilment wh_inventory_snapshots 38610.0 13.0 YYYY-MM-DD 2.0 Daily end-of-day warehouse inventory by</w:t>
      </w:r>
      <w:r w:rsidRPr="00E71323">
        <w:br/>
        <w:t>SKU. Quantities by status.</w:t>
      </w:r>
      <w:r w:rsidRPr="00E71323">
        <w:br/>
        <w:t>Warehouse &amp; Fulfilment wh_movement_types 12.0 3.0 Reference: warehouse inventory</w:t>
      </w:r>
      <w:r w:rsidRPr="00E71323">
        <w:br/>
        <w:t>movement type codes.</w:t>
      </w:r>
      <w:r w:rsidRPr="00E71323">
        <w:br/>
        <w:t>Warehouse &amp; Fulfilment wh_warehouses 3.0 7.0 NexaMart warehouse master: WH-MUM,</w:t>
      </w:r>
      <w:r w:rsidRPr="00E71323">
        <w:br/>
        <w:t>WH-DEL, WH-BLR.</w:t>
      </w:r>
      <w:r w:rsidRPr="00E71323">
        <w:br/>
        <w:t>Web Clickstream ws_event_types 17.0 4.0 Reference: web clickstream event type</w:t>
      </w:r>
      <w:r w:rsidRPr="00E71323">
        <w:br/>
        <w:t>codes with funnel stage and sequence.</w:t>
      </w:r>
      <w:r w:rsidRPr="00E71323">
        <w:br/>
        <w:t>Web Clickstream ws_page_events 20757.0 11.0 3.0 Individual page and interaction events</w:t>
      </w:r>
      <w:r w:rsidRPr="00E71323">
        <w:br/>
        <w:t>within a session. Highest-volume table.</w:t>
      </w:r>
      <w:r w:rsidRPr="00E71323">
        <w:br/>
        <w:t>NexaMart Operations Database — Data Dictionary</w:t>
      </w:r>
      <w:r w:rsidRPr="00E71323">
        <w:br/>
        <w:t>Source System</w:t>
      </w:r>
      <w:r w:rsidRPr="00E71323">
        <w:br/>
        <w:t>Table Name</w:t>
      </w:r>
      <w:r w:rsidRPr="00E71323">
        <w:br/>
        <w:t>Web Clickstream</w:t>
      </w:r>
      <w:r w:rsidRPr="00E71323">
        <w:br/>
        <w:t>ws_sessions</w:t>
      </w:r>
      <w:r w:rsidRPr="00E71323">
        <w:br/>
        <w:t>TOTAL — 61 tables</w:t>
      </w:r>
      <w:r w:rsidRPr="00E71323">
        <w:br/>
        <w:t>NexaMart — Student Reference Document</w:t>
      </w:r>
      <w:r w:rsidRPr="00E71323">
        <w:br/>
        <w:t>Table Overview</w:t>
      </w:r>
      <w:r w:rsidRPr="00E71323">
        <w:br/>
        <w:t>Row</w:t>
      </w:r>
      <w:r w:rsidRPr="00E71323">
        <w:br/>
        <w:t>Count</w:t>
      </w:r>
      <w:r w:rsidRPr="00E71323">
        <w:br/>
        <w:t>3370.0</w:t>
      </w:r>
      <w:r w:rsidRPr="00E71323">
        <w:br/>
        <w:t>843304</w:t>
      </w:r>
      <w:r w:rsidRPr="00E71323">
        <w:br/>
        <w:t>Date Format</w:t>
      </w:r>
      <w:r w:rsidRPr="00E71323">
        <w:br/>
        <w:t>Colum</w:t>
      </w:r>
      <w:r w:rsidRPr="00E71323">
        <w:br/>
      </w:r>
      <w:r w:rsidRPr="00E71323">
        <w:lastRenderedPageBreak/>
        <w:t>ns</w:t>
      </w:r>
      <w:r w:rsidRPr="00E71323">
        <w:br/>
        <w:t>18.0</w:t>
      </w:r>
      <w:r w:rsidRPr="00E71323">
        <w:br/>
        <w:t>FKs</w:t>
      </w:r>
      <w:r w:rsidRPr="00E71323">
        <w:br/>
        <w:t>Out</w:t>
      </w:r>
      <w:r w:rsidRPr="00E71323">
        <w:br/>
        <w:t>1.0</w:t>
      </w:r>
      <w:r w:rsidRPr="00E71323">
        <w:br/>
        <w:t>Business Description</w:t>
      </w:r>
      <w:r w:rsidRPr="00E71323">
        <w:br/>
        <w:t>Web and app sessions — device,</w:t>
      </w:r>
      <w:r w:rsidRPr="00E71323">
        <w:br/>
        <w:t>browser, UTM parameters, page counts,</w:t>
      </w:r>
      <w:r w:rsidRPr="00E71323">
        <w:br/>
        <w:t>and session duration.</w:t>
      </w:r>
      <w:r w:rsidRPr="00E71323">
        <w:br/>
        <w:t>Page 5</w:t>
      </w:r>
      <w:r w:rsidRPr="00E71323">
        <w:br/>
        <w:t>NexaMart Operations Database — Data Dictionary Column Dictionary</w:t>
      </w:r>
      <w:r w:rsidRPr="00E71323">
        <w:br/>
        <w:t>NexaMart — Student Reference Document Page 1</w:t>
      </w:r>
      <w:r w:rsidRPr="00E71323">
        <w:br/>
        <w:t>Column Dictionary</w:t>
      </w:r>
      <w:r w:rsidRPr="00E71323">
        <w:br/>
        <w:t>All 495 columns across 61 tables — data types, keys, date formats, and business descriptions.</w:t>
      </w:r>
      <w:r w:rsidRPr="00E71323">
        <w:br/>
        <w:t>Table Domain Column Name Data</w:t>
      </w:r>
      <w:r w:rsidRPr="00E71323">
        <w:br/>
        <w:t>Type</w:t>
      </w:r>
      <w:r w:rsidRPr="00E71323">
        <w:br/>
        <w:t>PK FK → Target Not</w:t>
      </w:r>
      <w:r w:rsidRPr="00E71323">
        <w:br/>
        <w:t>Null</w:t>
      </w:r>
      <w:r w:rsidRPr="00E71323">
        <w:br/>
        <w:t>Date Format Business Description</w:t>
      </w:r>
      <w:r w:rsidRPr="00E71323">
        <w:br/>
        <w:t>cl_customers LOYALTY customer_id INTEGE</w:t>
      </w:r>
      <w:r w:rsidRPr="00E71323">
        <w:br/>
        <w:t>R</w:t>
      </w:r>
      <w:r w:rsidRPr="00E71323">
        <w:br/>
        <w:t>Unique loyalty system customer identifier. Primary key.</w:t>
      </w:r>
      <w:r w:rsidRPr="00E71323">
        <w:br/>
        <w:t>cl_customers LOYALTY loyalty_number TEXT Physical loyalty card number. Used at POS for point scanning</w:t>
      </w:r>
      <w:r w:rsidRPr="00E71323">
        <w:br/>
        <w:t>and at EC checkout for loyalty login.</w:t>
      </w:r>
      <w:r w:rsidRPr="00E71323">
        <w:br/>
        <w:t>cl_customers LOYALTY first_name TEXT Customer first name.</w:t>
      </w:r>
      <w:r w:rsidRPr="00E71323">
        <w:br/>
        <w:t>cl_customers LOYALTY last_name TEXT Customer last name.</w:t>
      </w:r>
      <w:r w:rsidRPr="00E71323">
        <w:br/>
        <w:t>cl_customers LOYALTY email TEXT Customer email address. Use trimmed, lowercased version for</w:t>
      </w:r>
      <w:r w:rsidRPr="00E71323">
        <w:br/>
        <w:t>identity matching.</w:t>
      </w:r>
      <w:r w:rsidRPr="00E71323">
        <w:br/>
        <w:t>cl_customers LOYALTY phone_number TEXT Customer phone number in local format. Normalise to E.164</w:t>
      </w:r>
      <w:r w:rsidRPr="00E71323">
        <w:br/>
        <w:t>before matching.</w:t>
      </w:r>
      <w:r w:rsidRPr="00E71323">
        <w:br/>
        <w:t>cl_customers LOYALTY date_of_birth TEXT Customer date of birth in YYYY-MM-DD format.</w:t>
      </w:r>
      <w:r w:rsidRPr="00E71323">
        <w:br/>
        <w:t>cl_customers LOYALTY registration_date TEXT Date the loyalty account was created.</w:t>
      </w:r>
      <w:r w:rsidRPr="00E71323">
        <w:br/>
        <w:t>cl_customers LOYALTY registration_chan</w:t>
      </w:r>
      <w:r w:rsidRPr="00E71323">
        <w:br/>
        <w:t>nel</w:t>
      </w:r>
      <w:r w:rsidRPr="00E71323">
        <w:br/>
        <w:t>TEXT Channel through which the customer first registered: STORE,</w:t>
      </w:r>
      <w:r w:rsidRPr="00E71323">
        <w:br/>
        <w:t>ONLINE, APP, or MARKETPLACE.</w:t>
      </w:r>
      <w:r w:rsidRPr="00E71323">
        <w:br/>
        <w:t>cl_customers LOYALTY home_store_id INTEGE</w:t>
      </w:r>
      <w:r w:rsidRPr="00E71323">
        <w:br/>
        <w:t>R</w:t>
      </w:r>
      <w:r w:rsidRPr="00E71323">
        <w:br/>
        <w:t>pos_stores.store_id Preferred store selected by the customer. Foreign key to</w:t>
      </w:r>
      <w:r w:rsidRPr="00E71323">
        <w:br/>
        <w:t>pos_stores.</w:t>
      </w:r>
      <w:r w:rsidRPr="00E71323">
        <w:br/>
        <w:t>cl_customers LOYALTY loyalty_tier_id INTEGE</w:t>
      </w:r>
      <w:r w:rsidRPr="00E71323">
        <w:br/>
        <w:t>R</w:t>
      </w:r>
      <w:r w:rsidRPr="00E71323">
        <w:br/>
        <w:t>cl_loyalty_tiers.tier_id Current tier. Foreign key to cl_loyalty_tiers.</w:t>
      </w:r>
      <w:r w:rsidRPr="00E71323">
        <w:br/>
        <w:t>cl_customers LOYALTY points_balance INTEGE</w:t>
      </w:r>
      <w:r w:rsidRPr="00E71323">
        <w:br/>
        <w:t>R</w:t>
      </w:r>
      <w:r w:rsidRPr="00E71323">
        <w:br/>
        <w:t>Current loyalty points balance at time of database export.</w:t>
      </w:r>
      <w:r w:rsidRPr="00E71323">
        <w:br/>
        <w:t>cl_customers LOYALTY total_spend_ytd REAL Year-to-date total confirmed spend. Finance-calculated — may</w:t>
      </w:r>
      <w:r w:rsidRPr="00E71323">
        <w:br/>
        <w:t>differ from warehouse calculation due to inclusion of cancelled</w:t>
      </w:r>
      <w:r w:rsidRPr="00E71323">
        <w:br/>
        <w:t>orders in source system.</w:t>
      </w:r>
      <w:r w:rsidRPr="00E71323">
        <w:br/>
        <w:t>cl_customers LOYALTY is_active INTEGE</w:t>
      </w:r>
      <w:r w:rsidRPr="00E71323">
        <w:br/>
        <w:t>R</w:t>
      </w:r>
      <w:r w:rsidRPr="00E71323">
        <w:br/>
        <w:t>Whether the loyalty account is currently active.</w:t>
      </w:r>
      <w:r w:rsidRPr="00E71323">
        <w:br/>
        <w:t>NexaMart Operations Database — Data Dictionary Column Dictionary</w:t>
      </w:r>
      <w:r w:rsidRPr="00E71323">
        <w:br/>
        <w:t>NexaMart — Student Reference Document Page 2</w:t>
      </w:r>
      <w:r w:rsidRPr="00E71323">
        <w:br/>
        <w:t>Table Domain Column Name Data</w:t>
      </w:r>
      <w:r w:rsidRPr="00E71323">
        <w:br/>
        <w:t>Type</w:t>
      </w:r>
      <w:r w:rsidRPr="00E71323">
        <w:br/>
      </w:r>
      <w:r w:rsidRPr="00E71323">
        <w:lastRenderedPageBreak/>
        <w:t>PK FK → Target Not</w:t>
      </w:r>
      <w:r w:rsidRPr="00E71323">
        <w:br/>
        <w:t>Null</w:t>
      </w:r>
      <w:r w:rsidRPr="00E71323">
        <w:br/>
        <w:t>Date Format Business Description</w:t>
      </w:r>
      <w:r w:rsidRPr="00E71323">
        <w:br/>
        <w:t>cl_customers LOYALTY last_activity_date TEXT Date of last loyalty-linked activity (purchase, redemption, or app</w:t>
      </w:r>
      <w:r w:rsidRPr="00E71323">
        <w:br/>
        <w:t>login).</w:t>
      </w:r>
      <w:r w:rsidRPr="00E71323">
        <w:br/>
        <w:t>cl_loyalty_tiers LOYALTY tier_id INTEGE</w:t>
      </w:r>
      <w:r w:rsidRPr="00E71323">
        <w:br/>
        <w:t>R</w:t>
      </w:r>
      <w:r w:rsidRPr="00E71323">
        <w:br/>
        <w:t>Unique tier identifier. Primary key.</w:t>
      </w:r>
      <w:r w:rsidRPr="00E71323">
        <w:br/>
        <w:t>cl_loyalty_tiers LOYALTY tier_code TEXT Short tier code: BRONZE, SILVER, GOLD, PLATINUM.</w:t>
      </w:r>
      <w:r w:rsidRPr="00E71323">
        <w:br/>
        <w:t>cl_loyalty_tiers LOYALTY tier_name TEXT Tier name: Bronze, Silver, Gold, or Platinum.</w:t>
      </w:r>
      <w:r w:rsidRPr="00E71323">
        <w:br/>
        <w:t>cl_loyalty_tiers LOYALTY min_annual_spen</w:t>
      </w:r>
      <w:r w:rsidRPr="00E71323">
        <w:br/>
        <w:t>d</w:t>
      </w:r>
      <w:r w:rsidRPr="00E71323">
        <w:br/>
        <w:t>REAL Minimum annual spend required to qualify for this tier.</w:t>
      </w:r>
      <w:r w:rsidRPr="00E71323">
        <w:br/>
        <w:t>cl_loyalty_tiers LOYALTY points_multiplier REAL Points earning rate multiplier for this tier.</w:t>
      </w:r>
      <w:r w:rsidRPr="00E71323">
        <w:br/>
        <w:t>cl_loyalty_tiers LOYALTY benefits_desc TEXT Free-text description of tier benefits.</w:t>
      </w:r>
      <w:r w:rsidRPr="00E71323">
        <w:br/>
        <w:t>cl_loyalty_transactio</w:t>
      </w:r>
      <w:r w:rsidRPr="00E71323">
        <w:br/>
        <w:t>ns</w:t>
      </w:r>
      <w:r w:rsidRPr="00E71323">
        <w:br/>
        <w:t>LOYALTY lt_id INTEGE</w:t>
      </w:r>
      <w:r w:rsidRPr="00E71323">
        <w:br/>
        <w:t>R</w:t>
      </w:r>
      <w:r w:rsidRPr="00E71323">
        <w:br/>
        <w:t>Unique loyalty transaction identifier. Primary key.</w:t>
      </w:r>
      <w:r w:rsidRPr="00E71323">
        <w:br/>
        <w:t>cl_loyalty_transactio</w:t>
      </w:r>
      <w:r w:rsidRPr="00E71323">
        <w:br/>
        <w:t>ns</w:t>
      </w:r>
      <w:r w:rsidRPr="00E71323">
        <w:br/>
        <w:t>LOYALTY customer_id INTEGE</w:t>
      </w:r>
      <w:r w:rsidRPr="00E71323">
        <w:br/>
        <w:t>R</w:t>
      </w:r>
      <w:r w:rsidRPr="00E71323">
        <w:br/>
        <w:t>cl_customers.customer_id Customer who earned/redeemed the points. Foreign key to</w:t>
      </w:r>
      <w:r w:rsidRPr="00E71323">
        <w:br/>
        <w:t>cl_customers.</w:t>
      </w:r>
      <w:r w:rsidRPr="00E71323">
        <w:br/>
        <w:t>cl_loyalty_transactio</w:t>
      </w:r>
      <w:r w:rsidRPr="00E71323">
        <w:br/>
        <w:t>ns</w:t>
      </w:r>
      <w:r w:rsidRPr="00E71323">
        <w:br/>
        <w:t>LOYALTY transaction_date TEXT Date of the loyalty event.</w:t>
      </w:r>
      <w:r w:rsidRPr="00E71323">
        <w:br/>
        <w:t>cl_loyalty_transactio</w:t>
      </w:r>
      <w:r w:rsidRPr="00E71323">
        <w:br/>
        <w:t>ns</w:t>
      </w:r>
      <w:r w:rsidRPr="00E71323">
        <w:br/>
        <w:t>LOYALTY points_earned INTEGE</w:t>
      </w:r>
      <w:r w:rsidRPr="00E71323">
        <w:br/>
        <w:t>R</w:t>
      </w:r>
      <w:r w:rsidRPr="00E71323">
        <w:br/>
        <w:t>Points earned on this transaction. 0 for redemption events.</w:t>
      </w:r>
      <w:r w:rsidRPr="00E71323">
        <w:br/>
        <w:t>cl_loyalty_transactio</w:t>
      </w:r>
      <w:r w:rsidRPr="00E71323">
        <w:br/>
        <w:t>ns</w:t>
      </w:r>
      <w:r w:rsidRPr="00E71323">
        <w:br/>
        <w:t>LOYALTY points_redeemed INTEGE</w:t>
      </w:r>
      <w:r w:rsidRPr="00E71323">
        <w:br/>
        <w:t>R</w:t>
      </w:r>
      <w:r w:rsidRPr="00E71323">
        <w:br/>
        <w:t>Points redeemed on this transaction. 0 for earn events.</w:t>
      </w:r>
      <w:r w:rsidRPr="00E71323">
        <w:br/>
        <w:t>cl_loyalty_transactio</w:t>
      </w:r>
      <w:r w:rsidRPr="00E71323">
        <w:br/>
        <w:t>ns</w:t>
      </w:r>
      <w:r w:rsidRPr="00E71323">
        <w:br/>
        <w:t>LOYALTY points_balance_a</w:t>
      </w:r>
      <w:r w:rsidRPr="00E71323">
        <w:br/>
        <w:t>fter</w:t>
      </w:r>
      <w:r w:rsidRPr="00E71323">
        <w:br/>
        <w:t>INTEGE</w:t>
      </w:r>
      <w:r w:rsidRPr="00E71323">
        <w:br/>
        <w:t>R</w:t>
      </w:r>
      <w:r w:rsidRPr="00E71323">
        <w:br/>
        <w:t>Running points balance after this transaction.</w:t>
      </w:r>
      <w:r w:rsidRPr="00E71323">
        <w:br/>
        <w:t>cl_loyalty_transactio</w:t>
      </w:r>
      <w:r w:rsidRPr="00E71323">
        <w:br/>
        <w:t>ns</w:t>
      </w:r>
      <w:r w:rsidRPr="00E71323">
        <w:br/>
        <w:t>LOYALTY transaction_type TEXT EARN, REDEEM, BONUS, EXPIRE, ADJUST.</w:t>
      </w:r>
      <w:r w:rsidRPr="00E71323">
        <w:br/>
        <w:t>cl_loyalty_transactio</w:t>
      </w:r>
      <w:r w:rsidRPr="00E71323">
        <w:br/>
        <w:t>ns</w:t>
      </w:r>
      <w:r w:rsidRPr="00E71323">
        <w:br/>
        <w:t>LOYALTY reference_id TEXT Transaction or order reference that triggered this event.</w:t>
      </w:r>
      <w:r w:rsidRPr="00E71323">
        <w:br/>
        <w:t>cl_loyalty_transactio</w:t>
      </w:r>
      <w:r w:rsidRPr="00E71323">
        <w:br/>
        <w:t>ns</w:t>
      </w:r>
      <w:r w:rsidRPr="00E71323">
        <w:br/>
        <w:t>LOYALTY reference_type TEXT Type of reference: POS_RECEIPT, EC_ORDER,</w:t>
      </w:r>
      <w:r w:rsidRPr="00E71323">
        <w:br/>
        <w:t>ADJUSTMENT.</w:t>
      </w:r>
      <w:r w:rsidRPr="00E71323">
        <w:br/>
      </w:r>
      <w:r w:rsidRPr="00E71323">
        <w:lastRenderedPageBreak/>
        <w:t>NexaMart Operations Database — Data Dictionary Column Dictionary</w:t>
      </w:r>
      <w:r w:rsidRPr="00E71323">
        <w:br/>
        <w:t>NexaMart — Student Reference Document Page 3</w:t>
      </w:r>
      <w:r w:rsidRPr="00E71323">
        <w:br/>
        <w:t>Table Domain Column Name Data</w:t>
      </w:r>
      <w:r w:rsidRPr="00E71323">
        <w:br/>
        <w:t>Type</w:t>
      </w:r>
      <w:r w:rsidRPr="00E71323">
        <w:br/>
        <w:t>PK FK → Target Not</w:t>
      </w:r>
      <w:r w:rsidRPr="00E71323">
        <w:br/>
        <w:t>Null</w:t>
      </w:r>
      <w:r w:rsidRPr="00E71323">
        <w:br/>
        <w:t>Date Format Business Description</w:t>
      </w:r>
      <w:r w:rsidRPr="00E71323">
        <w:br/>
        <w:t>cs_agents SUPPORT agent_id INTEGE</w:t>
      </w:r>
      <w:r w:rsidRPr="00E71323">
        <w:br/>
        <w:t>R</w:t>
      </w:r>
      <w:r w:rsidRPr="00E71323">
        <w:br/>
        <w:t>Unique support agent identifier. Primary key.</w:t>
      </w:r>
      <w:r w:rsidRPr="00E71323">
        <w:br/>
        <w:t>cs_agents SUPPORT agent_code TEXT Short operational code used to identify agents in reports.</w:t>
      </w:r>
      <w:r w:rsidRPr="00E71323">
        <w:br/>
        <w:t>cs_agents SUPPORT team TEXT Team: TIER_1, TIER_2, ESCALATIONS, SELLER_OPS.</w:t>
      </w:r>
      <w:r w:rsidRPr="00E71323">
        <w:br/>
        <w:t>cs_agents SUPPORT shift TEXT Working shift: MORNING, AFTERNOON, EVENING, NIGHT.</w:t>
      </w:r>
      <w:r w:rsidRPr="00E71323">
        <w:br/>
        <w:t>cs_case_events SUPPORT event_id INTEGE</w:t>
      </w:r>
      <w:r w:rsidRPr="00E71323">
        <w:br/>
        <w:t>R</w:t>
      </w:r>
      <w:r w:rsidRPr="00E71323">
        <w:br/>
        <w:t>Unique case event identifier. Primary key.</w:t>
      </w:r>
      <w:r w:rsidRPr="00E71323">
        <w:br/>
        <w:t>cs_case_events SUPPORT case_id INTEGE</w:t>
      </w:r>
      <w:r w:rsidRPr="00E71323">
        <w:br/>
        <w:t>R</w:t>
      </w:r>
      <w:r w:rsidRPr="00E71323">
        <w:br/>
        <w:t>cs_cases.case_id Parent case. Foreign key to cs_cases.</w:t>
      </w:r>
      <w:r w:rsidRPr="00E71323">
        <w:br/>
        <w:t>cs_case_events SUPPORT event_type TEXT OPENED, ASSIGNED, STATUS_CHANGE, NOTE_ADDED,</w:t>
      </w:r>
      <w:r w:rsidRPr="00E71323">
        <w:br/>
        <w:t>ESCALATED, RESOLVED, CLOSED.</w:t>
      </w:r>
      <w:r w:rsidRPr="00E71323">
        <w:br/>
        <w:t>cs_case_events SUPPORT event_datetime TEXT YYYY/MM/DD</w:t>
      </w:r>
      <w:r w:rsidRPr="00E71323">
        <w:br/>
        <w:t>HH:MM</w:t>
      </w:r>
      <w:r w:rsidRPr="00E71323">
        <w:br/>
        <w:t>When the event occurred. Same YYYY/MM/DD HH:MM format.</w:t>
      </w:r>
      <w:r w:rsidRPr="00E71323">
        <w:br/>
        <w:t>cs_case_events SUPPORT notes TEXT Free-text notes entered by agent.</w:t>
      </w:r>
      <w:r w:rsidRPr="00E71323">
        <w:br/>
        <w:t>cs_case_events SUPPORT agent_id INTEGE</w:t>
      </w:r>
      <w:r w:rsidRPr="00E71323">
        <w:br/>
        <w:t>R</w:t>
      </w:r>
      <w:r w:rsidRPr="00E71323">
        <w:br/>
        <w:t>cs_agents.agent_id Agent who triggered this event. Foreign key to cs_agents.</w:t>
      </w:r>
      <w:r w:rsidRPr="00E71323">
        <w:br/>
        <w:t>cs_cases SUPPORT case_id INTEGE</w:t>
      </w:r>
      <w:r w:rsidRPr="00E71323">
        <w:br/>
        <w:t>R</w:t>
      </w:r>
      <w:r w:rsidRPr="00E71323">
        <w:br/>
        <w:t>Unique support case identifier. Primary key.</w:t>
      </w:r>
      <w:r w:rsidRPr="00E71323">
        <w:br/>
        <w:t>cs_cases SUPPORT case_reference TEXT Human-readable case reference. Degenerate dimension in</w:t>
      </w:r>
      <w:r w:rsidRPr="00E71323">
        <w:br/>
        <w:t>Gold.</w:t>
      </w:r>
      <w:r w:rsidRPr="00E71323">
        <w:br/>
        <w:t>cs_cases SUPPORT customer_ref TEXT Customer identifier as entered by support agent. Format varies:</w:t>
      </w:r>
      <w:r w:rsidRPr="00E71323">
        <w:br/>
        <w:t>CUST-{id}, email, loyalty number.</w:t>
      </w:r>
      <w:r w:rsidRPr="00E71323">
        <w:br/>
        <w:t>cs_cases SUPPORT contact_channel TEXT Channel through which customer contacted support: CHAT,</w:t>
      </w:r>
      <w:r w:rsidRPr="00E71323">
        <w:br/>
        <w:t>PHONE, EMAIL, SOCIAL.</w:t>
      </w:r>
      <w:r w:rsidRPr="00E71323">
        <w:br/>
        <w:t>cs_cases SUPPORT channel_attributio</w:t>
      </w:r>
      <w:r w:rsidRPr="00E71323">
        <w:br/>
        <w:t>n</w:t>
      </w:r>
      <w:r w:rsidRPr="00E71323">
        <w:br/>
        <w:t>TEXT YYYY/MM/DD</w:t>
      </w:r>
      <w:r w:rsidRPr="00E71323">
        <w:br/>
        <w:t>HH:MM</w:t>
      </w:r>
      <w:r w:rsidRPr="00E71323">
        <w:br/>
        <w:t>Which channel the complaint is attributed to. Manually entered</w:t>
      </w:r>
      <w:r w:rsidRPr="00E71323">
        <w:br/>
        <w:t>by agent — subject to error.</w:t>
      </w:r>
      <w:r w:rsidRPr="00E71323">
        <w:br/>
        <w:t>cs_cases SUPPORT category_code TEXT cs_complaint_categories.c</w:t>
      </w:r>
      <w:r w:rsidRPr="00E71323">
        <w:br/>
        <w:t>ategory_code</w:t>
      </w:r>
      <w:r w:rsidRPr="00E71323">
        <w:br/>
        <w:t>Complaint category. Foreign key to cs_complaint_categories.</w:t>
      </w:r>
      <w:r w:rsidRPr="00E71323">
        <w:br/>
        <w:t>NexaMart Operations Database — Data Dictionary Column Dictionary</w:t>
      </w:r>
      <w:r w:rsidRPr="00E71323">
        <w:br/>
        <w:t>NexaMart — Student Reference Document Page 4</w:t>
      </w:r>
      <w:r w:rsidRPr="00E71323">
        <w:br/>
        <w:t>Table Domain Column Name Data</w:t>
      </w:r>
      <w:r w:rsidRPr="00E71323">
        <w:br/>
        <w:t>Type</w:t>
      </w:r>
      <w:r w:rsidRPr="00E71323">
        <w:br/>
        <w:t>PK FK → Target Not</w:t>
      </w:r>
      <w:r w:rsidRPr="00E71323">
        <w:br/>
        <w:t>Null</w:t>
      </w:r>
      <w:r w:rsidRPr="00E71323">
        <w:br/>
        <w:t>Date Format Business Description</w:t>
      </w:r>
      <w:r w:rsidRPr="00E71323">
        <w:br/>
        <w:t>cs_cases SUPPORT subject_line TEXT Free-text subject line entered by customer or agent at case</w:t>
      </w:r>
      <w:r w:rsidRPr="00E71323">
        <w:br/>
        <w:t>creation.</w:t>
      </w:r>
      <w:r w:rsidRPr="00E71323">
        <w:br/>
        <w:t>cs_cases SUPPORT order_ref TEXT Order being complained about, if applicable.</w:t>
      </w:r>
      <w:r w:rsidRPr="00E71323">
        <w:br/>
        <w:t>cs_cases SUPPORT seller_ref TEXT Marketplace seller involved in the complaint, if applicable.</w:t>
      </w:r>
      <w:r w:rsidRPr="00E71323">
        <w:br/>
      </w:r>
      <w:r w:rsidRPr="00E71323">
        <w:lastRenderedPageBreak/>
        <w:t>cs_cases SUPPORT created_datetime TEXT YYYY/MM/DD</w:t>
      </w:r>
      <w:r w:rsidRPr="00E71323">
        <w:br/>
        <w:t>HH:MM</w:t>
      </w:r>
      <w:r w:rsidRPr="00E71323">
        <w:br/>
        <w:t>Case creation datetime. FORMAT: YYYY/MM/DD HH:MM —</w:t>
      </w:r>
      <w:r w:rsidRPr="00E71323">
        <w:br/>
        <w:t>unique format with slashes and no seconds.</w:t>
      </w:r>
      <w:r w:rsidRPr="00E71323">
        <w:br/>
        <w:t>cs_cases SUPPORT status_code TEXT OPEN, IN_PROGRESS, RESOLVED, ESCALATED,</w:t>
      </w:r>
      <w:r w:rsidRPr="00E71323">
        <w:br/>
        <w:t>CLOSED_NO_ACTION.</w:t>
      </w:r>
      <w:r w:rsidRPr="00E71323">
        <w:br/>
        <w:t>cs_cases SUPPORT resolution_outco</w:t>
      </w:r>
      <w:r w:rsidRPr="00E71323">
        <w:br/>
        <w:t>me</w:t>
      </w:r>
      <w:r w:rsidRPr="00E71323">
        <w:br/>
        <w:t>TEXT RESOLVED, ESCALATED, DUPLICATE,</w:t>
      </w:r>
      <w:r w:rsidRPr="00E71323">
        <w:br/>
        <w:t>CLOSED_NO_ACTION.</w:t>
      </w:r>
      <w:r w:rsidRPr="00E71323">
        <w:br/>
        <w:t>cs_cases SUPPORT resolved_datetim</w:t>
      </w:r>
      <w:r w:rsidRPr="00E71323">
        <w:br/>
        <w:t>e</w:t>
      </w:r>
      <w:r w:rsidRPr="00E71323">
        <w:br/>
        <w:t>TEXT YYYY/MM/DD</w:t>
      </w:r>
      <w:r w:rsidRPr="00E71323">
        <w:br/>
        <w:t>HH:MM</w:t>
      </w:r>
      <w:r w:rsidRPr="00E71323">
        <w:br/>
        <w:t>Case resolution datetime. Same format.</w:t>
      </w:r>
      <w:r w:rsidRPr="00E71323">
        <w:br/>
        <w:t>cs_cases SUPPORT agent_id INTEGE</w:t>
      </w:r>
      <w:r w:rsidRPr="00E71323">
        <w:br/>
        <w:t>R</w:t>
      </w:r>
      <w:r w:rsidRPr="00E71323">
        <w:br/>
        <w:t>cs_agents.agent_id Agent assigned to this case. Foreign key to cs_agents.</w:t>
      </w:r>
      <w:r w:rsidRPr="00E71323">
        <w:br/>
        <w:t>cs_cases SUPPORT fault_attribution TEXT YYYY/MM/DD</w:t>
      </w:r>
      <w:r w:rsidRPr="00E71323">
        <w:br/>
        <w:t>HH:MM</w:t>
      </w:r>
      <w:r w:rsidRPr="00E71323">
        <w:br/>
        <w:t>Agent-entered fault party: NEXAMART, SELLER, COURIER,</w:t>
      </w:r>
      <w:r w:rsidRPr="00E71323">
        <w:br/>
        <w:t>CUSTOMER, UNKNOWN.</w:t>
      </w:r>
      <w:r w:rsidRPr="00E71323">
        <w:br/>
        <w:t>cs_cases SUPPORT is_duplicate_flag INTEGE</w:t>
      </w:r>
      <w:r w:rsidRPr="00E71323">
        <w:br/>
        <w:t>R</w:t>
      </w:r>
      <w:r w:rsidRPr="00E71323">
        <w:br/>
        <w:t>Boolean (1/0). Set by support supervisor when case is identified</w:t>
      </w:r>
      <w:r w:rsidRPr="00E71323">
        <w:br/>
        <w:t>as a duplicate.</w:t>
      </w:r>
      <w:r w:rsidRPr="00E71323">
        <w:br/>
        <w:t>cs_cases SUPPORT canonical_case_r</w:t>
      </w:r>
      <w:r w:rsidRPr="00E71323">
        <w:br/>
        <w:t>ef</w:t>
      </w:r>
      <w:r w:rsidRPr="00E71323">
        <w:br/>
        <w:t>TEXT For duplicate cases: the case_reference of the primary</w:t>
      </w:r>
      <w:r w:rsidRPr="00E71323">
        <w:br/>
        <w:t>canonical case.</w:t>
      </w:r>
      <w:r w:rsidRPr="00E71323">
        <w:br/>
        <w:t>cs_complaint_categ</w:t>
      </w:r>
      <w:r w:rsidRPr="00E71323">
        <w:br/>
        <w:t>ories</w:t>
      </w:r>
      <w:r w:rsidRPr="00E71323">
        <w:br/>
        <w:t>SUPPORT category_code TEXT Unique complaint category code. Primary key.</w:t>
      </w:r>
      <w:r w:rsidRPr="00E71323">
        <w:br/>
        <w:t>cs_complaint_categ</w:t>
      </w:r>
      <w:r w:rsidRPr="00E71323">
        <w:br/>
        <w:t>ories</w:t>
      </w:r>
      <w:r w:rsidRPr="00E71323">
        <w:br/>
        <w:t>SUPPORT category_name TEXT Category: ORDER_NOT_RECEIVED, WRONG_ITEM,</w:t>
      </w:r>
      <w:r w:rsidRPr="00E71323">
        <w:br/>
        <w:t>REFUND_DELAY, SELLER_UNRESPONSIVE,</w:t>
      </w:r>
      <w:r w:rsidRPr="00E71323">
        <w:br/>
        <w:t>PRODUCT_QUALITY, DELIVERY_DAMAGE,</w:t>
      </w:r>
      <w:r w:rsidRPr="00E71323">
        <w:br/>
        <w:t>BILLING_ISSUE, GENERAL.</w:t>
      </w:r>
      <w:r w:rsidRPr="00E71323">
        <w:br/>
        <w:t>cs_complaint_categ</w:t>
      </w:r>
      <w:r w:rsidRPr="00E71323">
        <w:br/>
        <w:t>ories</w:t>
      </w:r>
      <w:r w:rsidRPr="00E71323">
        <w:br/>
        <w:t>SUPPORT typical_resolution</w:t>
      </w:r>
      <w:r w:rsidRPr="00E71323">
        <w:br/>
        <w:t>_hrs</w:t>
      </w:r>
      <w:r w:rsidRPr="00E71323">
        <w:br/>
        <w:t>INTEGE</w:t>
      </w:r>
      <w:r w:rsidRPr="00E71323">
        <w:br/>
        <w:t>R</w:t>
      </w:r>
      <w:r w:rsidRPr="00E71323">
        <w:br/>
        <w:t>Average hours to resolve complaints in this category.</w:t>
      </w:r>
      <w:r w:rsidRPr="00E71323">
        <w:br/>
        <w:t>dc_carriers DELIVERY carrier_id INTEGE</w:t>
      </w:r>
      <w:r w:rsidRPr="00E71323">
        <w:br/>
        <w:t>R</w:t>
      </w:r>
      <w:r w:rsidRPr="00E71323">
        <w:br/>
        <w:t>Unique carrier identifier. Primary key.</w:t>
      </w:r>
      <w:r w:rsidRPr="00E71323">
        <w:br/>
        <w:t>NexaMart Operations Database — Data Dictionary Column Dictionary</w:t>
      </w:r>
      <w:r w:rsidRPr="00E71323">
        <w:br/>
        <w:t>NexaMart — Student Reference Document Page 5</w:t>
      </w:r>
      <w:r w:rsidRPr="00E71323">
        <w:br/>
        <w:t>Table Domain Column Name Data</w:t>
      </w:r>
      <w:r w:rsidRPr="00E71323">
        <w:br/>
        <w:t>Type</w:t>
      </w:r>
      <w:r w:rsidRPr="00E71323">
        <w:br/>
        <w:t>PK FK → Target Not</w:t>
      </w:r>
      <w:r w:rsidRPr="00E71323">
        <w:br/>
        <w:t>Null</w:t>
      </w:r>
      <w:r w:rsidRPr="00E71323">
        <w:br/>
        <w:t>Date Format Business Description</w:t>
      </w:r>
      <w:r w:rsidRPr="00E71323">
        <w:br/>
        <w:t>dc_carriers DELIVERY carrier_code TEXT Short carrier code used in tracking URLs and reports.</w:t>
      </w:r>
      <w:r w:rsidRPr="00E71323">
        <w:br/>
      </w:r>
      <w:r w:rsidRPr="00E71323">
        <w:lastRenderedPageBreak/>
        <w:t>dc_carriers DELIVERY carrier_name TEXT Carrier name: NXL (NexaMart Logistics — own fleet), DTDC,</w:t>
      </w:r>
      <w:r w:rsidRPr="00E71323">
        <w:br/>
        <w:t>BlackBuck, Ecom Express, Xpressbees.</w:t>
      </w:r>
      <w:r w:rsidRPr="00E71323">
        <w:br/>
        <w:t>dc_carriers DELIVERY carrier_type TEXT OWNED (NexaMart fleet) or THIRD_PARTY (external courier).</w:t>
      </w:r>
      <w:r w:rsidRPr="00E71323">
        <w:br/>
        <w:t>dc_carriers DELIVERY tracking_url_tmpl TEXT URL template for generating customer-facing tracking links.</w:t>
      </w:r>
      <w:r w:rsidRPr="00E71323">
        <w:br/>
        <w:t>{TRACKING_NUMBER} placeholder.</w:t>
      </w:r>
      <w:r w:rsidRPr="00E71323">
        <w:br/>
        <w:t>dc_delivery_events DELIVERY event_id INTEGE</w:t>
      </w:r>
      <w:r w:rsidRPr="00E71323">
        <w:br/>
        <w:t>R</w:t>
      </w:r>
      <w:r w:rsidRPr="00E71323">
        <w:br/>
        <w:t>Unique delivery scan event identifier. Primary key.</w:t>
      </w:r>
      <w:r w:rsidRPr="00E71323">
        <w:br/>
        <w:t>dc_delivery_events DELIVERY shipment_id INTEGE</w:t>
      </w:r>
      <w:r w:rsidRPr="00E71323">
        <w:br/>
        <w:t>R</w:t>
      </w:r>
      <w:r w:rsidRPr="00E71323">
        <w:br/>
        <w:t>dc_shipments.shipment_id Parent shipment. Foreign key to dc_shipments.</w:t>
      </w:r>
      <w:r w:rsidRPr="00E71323">
        <w:br/>
        <w:t>dc_delivery_events DELIVERY event_type_code TEXT dc_event_types.type_cod</w:t>
      </w:r>
      <w:r w:rsidRPr="00E71323">
        <w:br/>
        <w:t>e</w:t>
      </w:r>
      <w:r w:rsidRPr="00E71323">
        <w:br/>
        <w:t>Type of delivery milestone. Foreign key to dc_event_types.</w:t>
      </w:r>
      <w:r w:rsidRPr="00E71323">
        <w:br/>
        <w:t>Typical sequence: CREATED → PICKED_UP → IN_TRANSIT</w:t>
      </w:r>
      <w:r w:rsidRPr="00E71323">
        <w:br/>
        <w:t>→ OUT_FOR_DELIVERY → DELIVERED.</w:t>
      </w:r>
      <w:r w:rsidRPr="00E71323">
        <w:br/>
        <w:t>dc_delivery_events DELIVERY event_timestamp TEXT ISO 8601 (with</w:t>
      </w:r>
      <w:r w:rsidRPr="00E71323">
        <w:br/>
        <w:t>T)</w:t>
      </w:r>
      <w:r w:rsidRPr="00E71323">
        <w:br/>
        <w:t>When this delivery scan event was recorded by the courier's</w:t>
      </w:r>
      <w:r w:rsidRPr="00E71323">
        <w:br/>
        <w:t>system. FORMAT: ISO 8601 with T separator.</w:t>
      </w:r>
      <w:r w:rsidRPr="00E71323">
        <w:br/>
        <w:t>dc_delivery_events DELIVERY event_location TEXT Location where the scan occurred: city or depot name.</w:t>
      </w:r>
      <w:r w:rsidRPr="00E71323">
        <w:br/>
        <w:t>dc_delivery_events DELIVERY scan_device_id TEXT Scanner device that recorded the event. Useful for identifying</w:t>
      </w:r>
      <w:r w:rsidRPr="00E71323">
        <w:br/>
        <w:t>systematic clock errors.</w:t>
      </w:r>
      <w:r w:rsidRPr="00E71323">
        <w:br/>
        <w:t>dc_delivery_events DELIVERY notes TEXT Free-text notes recorded by the courier at scan time.</w:t>
      </w:r>
      <w:r w:rsidRPr="00E71323">
        <w:br/>
        <w:t>dc_event_types DELIVERY type_code TEXT Unique delivery event type code. Primary key.</w:t>
      </w:r>
      <w:r w:rsidRPr="00E71323">
        <w:br/>
        <w:t>dc_event_types DELIVERY description TEXT Full operational description of this delivery event type.</w:t>
      </w:r>
      <w:r w:rsidRPr="00E71323">
        <w:br/>
        <w:t>dc_event_types DELIVERY is_terminal INTEGE</w:t>
      </w:r>
      <w:r w:rsidRPr="00E71323">
        <w:br/>
        <w:t>R</w:t>
      </w:r>
      <w:r w:rsidRPr="00E71323">
        <w:br/>
        <w:t>Boolean. Whether this is a terminal event (no further events</w:t>
      </w:r>
      <w:r w:rsidRPr="00E71323">
        <w:br/>
        <w:t>expected after this one).</w:t>
      </w:r>
      <w:r w:rsidRPr="00E71323">
        <w:br/>
        <w:t>dc_shipments DELIVERY shipment_id INTEGE</w:t>
      </w:r>
      <w:r w:rsidRPr="00E71323">
        <w:br/>
        <w:t>R</w:t>
      </w:r>
      <w:r w:rsidRPr="00E71323">
        <w:br/>
        <w:t>Unique shipment identifier. Primary key.</w:t>
      </w:r>
      <w:r w:rsidRPr="00E71323">
        <w:br/>
        <w:t>dc_shipments DELIVERY shipment_referen</w:t>
      </w:r>
      <w:r w:rsidRPr="00E71323">
        <w:br/>
        <w:t>ce</w:t>
      </w:r>
      <w:r w:rsidRPr="00E71323">
        <w:br/>
        <w:t>TEXT Human-readable shipment reference used in customer</w:t>
      </w:r>
      <w:r w:rsidRPr="00E71323">
        <w:br/>
        <w:t>communications.</w:t>
      </w:r>
      <w:r w:rsidRPr="00E71323">
        <w:br/>
        <w:t>dc_shipments DELIVERY order_reference TEXT ec_orders.order_number EC order number this shipment fulfils. Foreign key to</w:t>
      </w:r>
      <w:r w:rsidRPr="00E71323">
        <w:br/>
        <w:t>ec_orders.order_number.</w:t>
      </w:r>
      <w:r w:rsidRPr="00E71323">
        <w:br/>
        <w:t>NexaMart Operations Database — Data Dictionary Column Dictionary</w:t>
      </w:r>
      <w:r w:rsidRPr="00E71323">
        <w:br/>
        <w:t>NexaMart — Student Reference Document Page 6</w:t>
      </w:r>
      <w:r w:rsidRPr="00E71323">
        <w:br/>
        <w:t>Table Domain Column Name Data</w:t>
      </w:r>
      <w:r w:rsidRPr="00E71323">
        <w:br/>
        <w:t>Type</w:t>
      </w:r>
      <w:r w:rsidRPr="00E71323">
        <w:br/>
        <w:t>PK FK → Target Not</w:t>
      </w:r>
      <w:r w:rsidRPr="00E71323">
        <w:br/>
        <w:t>Null</w:t>
      </w:r>
      <w:r w:rsidRPr="00E71323">
        <w:br/>
        <w:t>Date Format Business Description</w:t>
      </w:r>
      <w:r w:rsidRPr="00E71323">
        <w:br/>
        <w:t>dc_shipments DELIVERY carrier_id INTEGE</w:t>
      </w:r>
      <w:r w:rsidRPr="00E71323">
        <w:br/>
        <w:t>R</w:t>
      </w:r>
      <w:r w:rsidRPr="00E71323">
        <w:br/>
        <w:t>dc_carriers.carrier_id Carrier handling the shipment. Foreign key to dc_carriers.</w:t>
      </w:r>
      <w:r w:rsidRPr="00E71323">
        <w:br/>
        <w:t>dc_shipments DELIVERY tracking_number TEXT Carrier's tracking number for customer-facing tracking.</w:t>
      </w:r>
      <w:r w:rsidRPr="00E71323">
        <w:br/>
        <w:t>dc_shipments DELIVERY origin_warehouse</w:t>
      </w:r>
      <w:r w:rsidRPr="00E71323">
        <w:br/>
        <w:t>_id</w:t>
      </w:r>
      <w:r w:rsidRPr="00E71323">
        <w:br/>
        <w:t>INTEGE</w:t>
      </w:r>
      <w:r w:rsidRPr="00E71323">
        <w:br/>
        <w:t>R</w:t>
      </w:r>
      <w:r w:rsidRPr="00E71323">
        <w:br/>
        <w:t>wh_warehouses.warehous</w:t>
      </w:r>
      <w:r w:rsidRPr="00E71323">
        <w:br/>
      </w:r>
      <w:r w:rsidRPr="00E71323">
        <w:lastRenderedPageBreak/>
        <w:t>e_id</w:t>
      </w:r>
      <w:r w:rsidRPr="00E71323">
        <w:br/>
        <w:t>Warehouse from which shipment originated. Foreign key to</w:t>
      </w:r>
      <w:r w:rsidRPr="00E71323">
        <w:br/>
        <w:t>wh_warehouses.</w:t>
      </w:r>
      <w:r w:rsidRPr="00E71323">
        <w:br/>
        <w:t>dc_shipments DELIVERY origin_store_id INTEGE</w:t>
      </w:r>
      <w:r w:rsidRPr="00E71323">
        <w:br/>
        <w:t>R</w:t>
      </w:r>
      <w:r w:rsidRPr="00E71323">
        <w:br/>
        <w:t>pos_stores.store_id Store from which BOPIS shipment originated. Foreign key to</w:t>
      </w:r>
      <w:r w:rsidRPr="00E71323">
        <w:br/>
        <w:t>pos_stores.</w:t>
      </w:r>
      <w:r w:rsidRPr="00E71323">
        <w:br/>
        <w:t>dc_shipments DELIVERY destination_type TEXT RESIDENTIAL, STORE (for BOPIS), or WAREHOUSE (for</w:t>
      </w:r>
      <w:r w:rsidRPr="00E71323">
        <w:br/>
        <w:t>return shipments).</w:t>
      </w:r>
      <w:r w:rsidRPr="00E71323">
        <w:br/>
        <w:t>dc_shipments DELIVERY destination_postc</w:t>
      </w:r>
      <w:r w:rsidRPr="00E71323">
        <w:br/>
        <w:t>ode</w:t>
      </w:r>
      <w:r w:rsidRPr="00E71323">
        <w:br/>
        <w:t>TEXT Delivery destination postcode.</w:t>
      </w:r>
      <w:r w:rsidRPr="00E71323">
        <w:br/>
        <w:t>dc_shipments DELIVERY destination_city TEXT Delivery destination city.</w:t>
      </w:r>
      <w:r w:rsidRPr="00E71323">
        <w:br/>
        <w:t>dc_shipments DELIVERY promised_delivery</w:t>
      </w:r>
      <w:r w:rsidRPr="00E71323">
        <w:br/>
        <w:t>_date</w:t>
      </w:r>
      <w:r w:rsidRPr="00E71323">
        <w:br/>
        <w:t>TEXT YYYY-MM-DD Customer-facing delivery promise date. Used for SLA</w:t>
      </w:r>
      <w:r w:rsidRPr="00E71323">
        <w:br/>
        <w:t>compliance measurement.</w:t>
      </w:r>
      <w:r w:rsidRPr="00E71323">
        <w:br/>
        <w:t>dc_shipments DELIVERY created_datetime TEXT YYYY-MM-DD Timestamp when the shipment record was created.</w:t>
      </w:r>
      <w:r w:rsidRPr="00E71323">
        <w:br/>
        <w:t>ec_delivery_method</w:t>
      </w:r>
      <w:r w:rsidRPr="00E71323">
        <w:br/>
        <w:t>s</w:t>
      </w:r>
      <w:r w:rsidRPr="00E71323">
        <w:br/>
        <w:t>ECOMMER</w:t>
      </w:r>
      <w:r w:rsidRPr="00E71323">
        <w:br/>
        <w:t>CE</w:t>
      </w:r>
      <w:r w:rsidRPr="00E71323">
        <w:br/>
        <w:t>method_code TEXT Unique delivery method code. Primary key.</w:t>
      </w:r>
      <w:r w:rsidRPr="00E71323">
        <w:br/>
        <w:t>ec_delivery_method</w:t>
      </w:r>
      <w:r w:rsidRPr="00E71323">
        <w:br/>
        <w:t>s</w:t>
      </w:r>
      <w:r w:rsidRPr="00E71323">
        <w:br/>
        <w:t>ECOMMER</w:t>
      </w:r>
      <w:r w:rsidRPr="00E71323">
        <w:br/>
        <w:t>CE</w:t>
      </w:r>
      <w:r w:rsidRPr="00E71323">
        <w:br/>
        <w:t>method_name TEXT Full name: Standard Delivery, Express Delivery, Free Delivery,</w:t>
      </w:r>
      <w:r w:rsidRPr="00E71323">
        <w:br/>
        <w:t>BOPIS.</w:t>
      </w:r>
      <w:r w:rsidRPr="00E71323">
        <w:br/>
        <w:t>ec_delivery_method</w:t>
      </w:r>
      <w:r w:rsidRPr="00E71323">
        <w:br/>
        <w:t>s</w:t>
      </w:r>
      <w:r w:rsidRPr="00E71323">
        <w:br/>
        <w:t>ECOMMER</w:t>
      </w:r>
      <w:r w:rsidRPr="00E71323">
        <w:br/>
        <w:t>CE</w:t>
      </w:r>
      <w:r w:rsidRPr="00E71323">
        <w:br/>
        <w:t>est_days_min INTEGE</w:t>
      </w:r>
      <w:r w:rsidRPr="00E71323">
        <w:br/>
        <w:t>R</w:t>
      </w:r>
      <w:r w:rsidRPr="00E71323">
        <w:br/>
        <w:t>Minimum estimated delivery days for SLA measurement.</w:t>
      </w:r>
      <w:r w:rsidRPr="00E71323">
        <w:br/>
        <w:t>ec_delivery_method</w:t>
      </w:r>
      <w:r w:rsidRPr="00E71323">
        <w:br/>
        <w:t>s</w:t>
      </w:r>
      <w:r w:rsidRPr="00E71323">
        <w:br/>
        <w:t>ECOMMER</w:t>
      </w:r>
      <w:r w:rsidRPr="00E71323">
        <w:br/>
        <w:t>CE</w:t>
      </w:r>
      <w:r w:rsidRPr="00E71323">
        <w:br/>
        <w:t>est_days_max INTEGE</w:t>
      </w:r>
      <w:r w:rsidRPr="00E71323">
        <w:br/>
        <w:t>R</w:t>
      </w:r>
      <w:r w:rsidRPr="00E71323">
        <w:br/>
        <w:t>Maximum estimated delivery days for SLA measurement.</w:t>
      </w:r>
      <w:r w:rsidRPr="00E71323">
        <w:br/>
        <w:t>ec_delivery_method</w:t>
      </w:r>
      <w:r w:rsidRPr="00E71323">
        <w:br/>
        <w:t>s</w:t>
      </w:r>
      <w:r w:rsidRPr="00E71323">
        <w:br/>
        <w:t>ECOMMER</w:t>
      </w:r>
      <w:r w:rsidRPr="00E71323">
        <w:br/>
        <w:t>CE</w:t>
      </w:r>
      <w:r w:rsidRPr="00E71323">
        <w:br/>
        <w:t>base_fee REAL Standard fee charged to customer for this delivery method. 0</w:t>
      </w:r>
      <w:r w:rsidRPr="00E71323">
        <w:br/>
        <w:t>for Free Delivery and BOPIS.</w:t>
      </w:r>
      <w:r w:rsidRPr="00E71323">
        <w:br/>
        <w:t>ec_order_lines ECOMMER</w:t>
      </w:r>
      <w:r w:rsidRPr="00E71323">
        <w:br/>
        <w:t>CE</w:t>
      </w:r>
      <w:r w:rsidRPr="00E71323">
        <w:br/>
        <w:t>line_id INTEGE</w:t>
      </w:r>
      <w:r w:rsidRPr="00E71323">
        <w:br/>
        <w:t>R</w:t>
      </w:r>
      <w:r w:rsidRPr="00E71323">
        <w:br/>
        <w:t>Unique line identifier. Primary key.</w:t>
      </w:r>
      <w:r w:rsidRPr="00E71323">
        <w:br/>
        <w:t>ec_order_lines ECOMMER</w:t>
      </w:r>
      <w:r w:rsidRPr="00E71323">
        <w:br/>
        <w:t>CE</w:t>
      </w:r>
      <w:r w:rsidRPr="00E71323">
        <w:br/>
      </w:r>
      <w:r w:rsidRPr="00E71323">
        <w:lastRenderedPageBreak/>
        <w:t>order_id INTEGE</w:t>
      </w:r>
      <w:r w:rsidRPr="00E71323">
        <w:br/>
        <w:t>R</w:t>
      </w:r>
      <w:r w:rsidRPr="00E71323">
        <w:br/>
        <w:t>ec_orders.order_id Parent order. Foreign key to ec_orders.</w:t>
      </w:r>
      <w:r w:rsidRPr="00E71323">
        <w:br/>
        <w:t>NexaMart Operations Database — Data Dictionary Column Dictionary</w:t>
      </w:r>
      <w:r w:rsidRPr="00E71323">
        <w:br/>
        <w:t>NexaMart — Student Reference Document Page 7</w:t>
      </w:r>
      <w:r w:rsidRPr="00E71323">
        <w:br/>
        <w:t>Table Domain Column Name Data</w:t>
      </w:r>
      <w:r w:rsidRPr="00E71323">
        <w:br/>
        <w:t>Type</w:t>
      </w:r>
      <w:r w:rsidRPr="00E71323">
        <w:br/>
        <w:t>PK FK → Target Not</w:t>
      </w:r>
      <w:r w:rsidRPr="00E71323">
        <w:br/>
        <w:t>Null</w:t>
      </w:r>
      <w:r w:rsidRPr="00E71323">
        <w:br/>
        <w:t>Date Format Business Description</w:t>
      </w:r>
      <w:r w:rsidRPr="00E71323">
        <w:br/>
        <w:t>ec_order_lines ECOMMER</w:t>
      </w:r>
      <w:r w:rsidRPr="00E71323">
        <w:br/>
        <w:t>CE</w:t>
      </w:r>
      <w:r w:rsidRPr="00E71323">
        <w:br/>
        <w:t>product_sku TEXT pc_products.sku Product ordered. Foreign key to pc_products.sku.</w:t>
      </w:r>
      <w:r w:rsidRPr="00E71323">
        <w:br/>
        <w:t>ec_order_lines ECOMMER</w:t>
      </w:r>
      <w:r w:rsidRPr="00E71323">
        <w:br/>
        <w:t>CE</w:t>
      </w:r>
      <w:r w:rsidRPr="00E71323">
        <w:br/>
        <w:t>quantity INTEGE</w:t>
      </w:r>
      <w:r w:rsidRPr="00E71323">
        <w:br/>
        <w:t>R</w:t>
      </w:r>
      <w:r w:rsidRPr="00E71323">
        <w:br/>
        <w:t>Units ordered on this line.</w:t>
      </w:r>
      <w:r w:rsidRPr="00E71323">
        <w:br/>
        <w:t>ec_order_lines ECOMMER</w:t>
      </w:r>
      <w:r w:rsidRPr="00E71323">
        <w:br/>
        <w:t>CE</w:t>
      </w:r>
      <w:r w:rsidRPr="00E71323">
        <w:br/>
        <w:t>unit_price_excl_ta</w:t>
      </w:r>
      <w:r w:rsidRPr="00E71323">
        <w:br/>
        <w:t>x</w:t>
      </w:r>
      <w:r w:rsidRPr="00E71323">
        <w:br/>
        <w:t>REAL Unit selling price excluding tax.</w:t>
      </w:r>
      <w:r w:rsidRPr="00E71323">
        <w:br/>
        <w:t>ec_order_lines ECOMMER</w:t>
      </w:r>
      <w:r w:rsidRPr="00E71323">
        <w:br/>
        <w:t>CE</w:t>
      </w:r>
      <w:r w:rsidRPr="00E71323">
        <w:br/>
        <w:t>discount_applied REAL Discount applied at line level.</w:t>
      </w:r>
      <w:r w:rsidRPr="00E71323">
        <w:br/>
        <w:t>ec_order_lines ECOMMER</w:t>
      </w:r>
      <w:r w:rsidRPr="00E71323">
        <w:br/>
        <w:t>CE</w:t>
      </w:r>
      <w:r w:rsidRPr="00E71323">
        <w:br/>
        <w:t>line_total_excl_ta</w:t>
      </w:r>
      <w:r w:rsidRPr="00E71323">
        <w:br/>
        <w:t>x</w:t>
      </w:r>
      <w:r w:rsidRPr="00E71323">
        <w:br/>
        <w:t>REAL Total for this line excluding tax.</w:t>
      </w:r>
      <w:r w:rsidRPr="00E71323">
        <w:br/>
        <w:t>ec_order_lines ECOMMER</w:t>
      </w:r>
      <w:r w:rsidRPr="00E71323">
        <w:br/>
        <w:t>CE</w:t>
      </w:r>
      <w:r w:rsidRPr="00E71323">
        <w:br/>
        <w:t>fulfilment_source TEXT Where the item will be fulfilled from: NEXAMART_WH, STORE</w:t>
      </w:r>
      <w:r w:rsidRPr="00E71323">
        <w:br/>
        <w:t>(BOPIS), or SELLER (for marketplace-linked lines).</w:t>
      </w:r>
      <w:r w:rsidRPr="00E71323">
        <w:br/>
        <w:t>ec_order_status_co</w:t>
      </w:r>
      <w:r w:rsidRPr="00E71323">
        <w:br/>
        <w:t>des</w:t>
      </w:r>
      <w:r w:rsidRPr="00E71323">
        <w:br/>
        <w:t>ECOMMER</w:t>
      </w:r>
      <w:r w:rsidRPr="00E71323">
        <w:br/>
        <w:t>CE</w:t>
      </w:r>
      <w:r w:rsidRPr="00E71323">
        <w:br/>
        <w:t>code TEXT Status code string. Primary key.</w:t>
      </w:r>
      <w:r w:rsidRPr="00E71323">
        <w:br/>
        <w:t>ec_order_status_co</w:t>
      </w:r>
      <w:r w:rsidRPr="00E71323">
        <w:br/>
        <w:t>des</w:t>
      </w:r>
      <w:r w:rsidRPr="00E71323">
        <w:br/>
        <w:t>ECOMMER</w:t>
      </w:r>
      <w:r w:rsidRPr="00E71323">
        <w:br/>
        <w:t>CE</w:t>
      </w:r>
      <w:r w:rsidRPr="00E71323">
        <w:br/>
        <w:t>description TEXT Human-readable description of the order status.</w:t>
      </w:r>
      <w:r w:rsidRPr="00E71323">
        <w:br/>
        <w:t>ec_order_status_his</w:t>
      </w:r>
      <w:r w:rsidRPr="00E71323">
        <w:br/>
        <w:t>tory</w:t>
      </w:r>
      <w:r w:rsidRPr="00E71323">
        <w:br/>
        <w:t>ECOMMER</w:t>
      </w:r>
      <w:r w:rsidRPr="00E71323">
        <w:br/>
        <w:t>CE</w:t>
      </w:r>
      <w:r w:rsidRPr="00E71323">
        <w:br/>
        <w:t>history_id INTEGE</w:t>
      </w:r>
      <w:r w:rsidRPr="00E71323">
        <w:br/>
        <w:t>R</w:t>
      </w:r>
      <w:r w:rsidRPr="00E71323">
        <w:br/>
        <w:t>Unique history record identifier.</w:t>
      </w:r>
      <w:r w:rsidRPr="00E71323">
        <w:br/>
        <w:t>ec_order_status_his</w:t>
      </w:r>
      <w:r w:rsidRPr="00E71323">
        <w:br/>
        <w:t>tory</w:t>
      </w:r>
      <w:r w:rsidRPr="00E71323">
        <w:br/>
        <w:t>ECOMMER</w:t>
      </w:r>
      <w:r w:rsidRPr="00E71323">
        <w:br/>
        <w:t>CE</w:t>
      </w:r>
      <w:r w:rsidRPr="00E71323">
        <w:br/>
        <w:t>order_id INTEGE</w:t>
      </w:r>
      <w:r w:rsidRPr="00E71323">
        <w:br/>
      </w:r>
      <w:r w:rsidRPr="00E71323">
        <w:lastRenderedPageBreak/>
        <w:t>R</w:t>
      </w:r>
      <w:r w:rsidRPr="00E71323">
        <w:br/>
        <w:t>ec_orders.order_id Order being tracked. Foreign key to ec_orders.</w:t>
      </w:r>
      <w:r w:rsidRPr="00E71323">
        <w:br/>
        <w:t>ec_order_status_his</w:t>
      </w:r>
      <w:r w:rsidRPr="00E71323">
        <w:br/>
        <w:t>tory</w:t>
      </w:r>
      <w:r w:rsidRPr="00E71323">
        <w:br/>
        <w:t>ECOMMER</w:t>
      </w:r>
      <w:r w:rsidRPr="00E71323">
        <w:br/>
        <w:t>CE</w:t>
      </w:r>
      <w:r w:rsidRPr="00E71323">
        <w:br/>
        <w:t>status_code TEXT ec_order_status_codes.co</w:t>
      </w:r>
      <w:r w:rsidRPr="00E71323">
        <w:br/>
        <w:t>de</w:t>
      </w:r>
      <w:r w:rsidRPr="00E71323">
        <w:br/>
        <w:t>Status code at this point. Foreign key to</w:t>
      </w:r>
      <w:r w:rsidRPr="00E71323">
        <w:br/>
        <w:t>ec_order_status_codes.</w:t>
      </w:r>
      <w:r w:rsidRPr="00E71323">
        <w:br/>
        <w:t>ec_order_status_his</w:t>
      </w:r>
      <w:r w:rsidRPr="00E71323">
        <w:br/>
        <w:t>tory</w:t>
      </w:r>
      <w:r w:rsidRPr="00E71323">
        <w:br/>
        <w:t>ECOMMER</w:t>
      </w:r>
      <w:r w:rsidRPr="00E71323">
        <w:br/>
        <w:t>CE</w:t>
      </w:r>
      <w:r w:rsidRPr="00E71323">
        <w:br/>
        <w:t>status_timestamp TEXT YYYY-MM-DD When this status was recorded.</w:t>
      </w:r>
      <w:r w:rsidRPr="00E71323">
        <w:br/>
        <w:t>ec_order_status_his</w:t>
      </w:r>
      <w:r w:rsidRPr="00E71323">
        <w:br/>
        <w:t>tory</w:t>
      </w:r>
      <w:r w:rsidRPr="00E71323">
        <w:br/>
        <w:t>ECOMMER</w:t>
      </w:r>
      <w:r w:rsidRPr="00E71323">
        <w:br/>
        <w:t>CE</w:t>
      </w:r>
      <w:r w:rsidRPr="00E71323">
        <w:br/>
        <w:t>notes TEXT Free-text notes about the status change, e.g. cancellation</w:t>
      </w:r>
      <w:r w:rsidRPr="00E71323">
        <w:br/>
        <w:t>reason.</w:t>
      </w:r>
      <w:r w:rsidRPr="00E71323">
        <w:br/>
        <w:t>ec_orders ECOMMER</w:t>
      </w:r>
      <w:r w:rsidRPr="00E71323">
        <w:br/>
        <w:t>CE</w:t>
      </w:r>
      <w:r w:rsidRPr="00E71323">
        <w:br/>
        <w:t>order_id INTEGE</w:t>
      </w:r>
      <w:r w:rsidRPr="00E71323">
        <w:br/>
        <w:t>R</w:t>
      </w:r>
      <w:r w:rsidRPr="00E71323">
        <w:br/>
        <w:t>Unique integer order identifier. Primary key.</w:t>
      </w:r>
      <w:r w:rsidRPr="00E71323">
        <w:br/>
        <w:t>ec_orders ECOMMER</w:t>
      </w:r>
      <w:r w:rsidRPr="00E71323">
        <w:br/>
        <w:t>CE</w:t>
      </w:r>
      <w:r w:rsidRPr="00E71323">
        <w:br/>
        <w:t>order_number TEXT Human-readable order reference printed on confirmation emails</w:t>
      </w:r>
      <w:r w:rsidRPr="00E71323">
        <w:br/>
        <w:t>and used in customer communication. Degenerate dimension in</w:t>
      </w:r>
      <w:r w:rsidRPr="00E71323">
        <w:br/>
        <w:t>Gold.</w:t>
      </w:r>
      <w:r w:rsidRPr="00E71323">
        <w:br/>
        <w:t>NexaMart Operations Database — Data Dictionary Column Dictionary</w:t>
      </w:r>
      <w:r w:rsidRPr="00E71323">
        <w:br/>
        <w:t>NexaMart — Student Reference Document Page 8</w:t>
      </w:r>
      <w:r w:rsidRPr="00E71323">
        <w:br/>
        <w:t>Table Domain Column Name Data</w:t>
      </w:r>
      <w:r w:rsidRPr="00E71323">
        <w:br/>
        <w:t>Type</w:t>
      </w:r>
      <w:r w:rsidRPr="00E71323">
        <w:br/>
        <w:t>PK FK → Target Not</w:t>
      </w:r>
      <w:r w:rsidRPr="00E71323">
        <w:br/>
        <w:t>Null</w:t>
      </w:r>
      <w:r w:rsidRPr="00E71323">
        <w:br/>
        <w:t>Date Format Business Description</w:t>
      </w:r>
      <w:r w:rsidRPr="00E71323">
        <w:br/>
        <w:t>ec_orders ECOMMER</w:t>
      </w:r>
      <w:r w:rsidRPr="00E71323">
        <w:br/>
        <w:t>CE</w:t>
      </w:r>
      <w:r w:rsidRPr="00E71323">
        <w:br/>
        <w:t>customer_id INTEGE</w:t>
      </w:r>
      <w:r w:rsidRPr="00E71323">
        <w:br/>
        <w:t>R</w:t>
      </w:r>
      <w:r w:rsidRPr="00E71323">
        <w:br/>
        <w:t>cl_customers.customer_id Customer who placed the order. Foreign key to cl_customers.</w:t>
      </w:r>
      <w:r w:rsidRPr="00E71323">
        <w:br/>
        <w:t>ec_orders ECOMMER</w:t>
      </w:r>
      <w:r w:rsidRPr="00E71323">
        <w:br/>
        <w:t>CE</w:t>
      </w:r>
      <w:r w:rsidRPr="00E71323">
        <w:br/>
        <w:t>session_id TEXT Web session that generated this order. Links to</w:t>
      </w:r>
      <w:r w:rsidRPr="00E71323">
        <w:br/>
        <w:t>ws_sessions.session_id for clickstream attribution.</w:t>
      </w:r>
      <w:r w:rsidRPr="00E71323">
        <w:br/>
        <w:t>ec_orders ECOMMER</w:t>
      </w:r>
      <w:r w:rsidRPr="00E71323">
        <w:br/>
        <w:t>CE</w:t>
      </w:r>
      <w:r w:rsidRPr="00E71323">
        <w:br/>
        <w:t>order_date TEXT YYYY-MM-DD Order placement date. FORMAT: YYYY-MM-DD (ISO 8601).</w:t>
      </w:r>
      <w:r w:rsidRPr="00E71323">
        <w:br/>
        <w:t>No conversion needed.</w:t>
      </w:r>
      <w:r w:rsidRPr="00E71323">
        <w:br/>
        <w:t>ec_orders ECOMMER</w:t>
      </w:r>
      <w:r w:rsidRPr="00E71323">
        <w:br/>
        <w:t>CE</w:t>
      </w:r>
      <w:r w:rsidRPr="00E71323">
        <w:br/>
        <w:t>order_time TEXT YYYY-MM-DD Time the order was placed as HH:MM:SS. Combine with</w:t>
      </w:r>
      <w:r w:rsidRPr="00E71323">
        <w:br/>
        <w:t>order_date for full datetime.</w:t>
      </w:r>
      <w:r w:rsidRPr="00E71323">
        <w:br/>
        <w:t>ec_orders ECOMMER</w:t>
      </w:r>
      <w:r w:rsidRPr="00E71323">
        <w:br/>
        <w:t>CE</w:t>
      </w:r>
      <w:r w:rsidRPr="00E71323">
        <w:br/>
      </w:r>
      <w:r w:rsidRPr="00E71323">
        <w:lastRenderedPageBreak/>
        <w:t>delivery_method_</w:t>
      </w:r>
      <w:r w:rsidRPr="00E71323">
        <w:br/>
        <w:t>code</w:t>
      </w:r>
      <w:r w:rsidRPr="00E71323">
        <w:br/>
        <w:t>TEXT ec_delivery_methods.met</w:t>
      </w:r>
      <w:r w:rsidRPr="00E71323">
        <w:br/>
        <w:t>hod_code</w:t>
      </w:r>
      <w:r w:rsidRPr="00E71323">
        <w:br/>
        <w:t>Delivery method selected. BOPIS orders use pickup_store_id.</w:t>
      </w:r>
      <w:r w:rsidRPr="00E71323">
        <w:br/>
        <w:t>Foreign key to ec_delivery_methods.</w:t>
      </w:r>
      <w:r w:rsidRPr="00E71323">
        <w:br/>
        <w:t>ec_orders ECOMMER</w:t>
      </w:r>
      <w:r w:rsidRPr="00E71323">
        <w:br/>
        <w:t>CE</w:t>
      </w:r>
      <w:r w:rsidRPr="00E71323">
        <w:br/>
        <w:t>pickup_store_id INTEGE</w:t>
      </w:r>
      <w:r w:rsidRPr="00E71323">
        <w:br/>
        <w:t>R</w:t>
      </w:r>
      <w:r w:rsidRPr="00E71323">
        <w:br/>
        <w:t>pos_stores.store_id For BOPIS orders: the store where the customer will collect.</w:t>
      </w:r>
      <w:r w:rsidRPr="00E71323">
        <w:br/>
        <w:t>Foreign key to pos_stores.</w:t>
      </w:r>
      <w:r w:rsidRPr="00E71323">
        <w:br/>
        <w:t>ec_orders ECOMMER</w:t>
      </w:r>
      <w:r w:rsidRPr="00E71323">
        <w:br/>
        <w:t>CE</w:t>
      </w:r>
      <w:r w:rsidRPr="00E71323">
        <w:br/>
        <w:t>promo_code_appl</w:t>
      </w:r>
      <w:r w:rsidRPr="00E71323">
        <w:br/>
        <w:t>ied</w:t>
      </w:r>
      <w:r w:rsidRPr="00E71323">
        <w:br/>
        <w:t>TEXT Campaign or promotional code applied at checkout. NULL if no</w:t>
      </w:r>
      <w:r w:rsidRPr="00E71323">
        <w:br/>
        <w:t>promo code used.</w:t>
      </w:r>
      <w:r w:rsidRPr="00E71323">
        <w:br/>
        <w:t>ec_orders ECOMMER</w:t>
      </w:r>
      <w:r w:rsidRPr="00E71323">
        <w:br/>
        <w:t>CE</w:t>
      </w:r>
      <w:r w:rsidRPr="00E71323">
        <w:br/>
        <w:t>order_status TEXT Current order status string. DELIVERED, SHIPPED,</w:t>
      </w:r>
      <w:r w:rsidRPr="00E71323">
        <w:br/>
        <w:t>CONFIRMED, CANCELLED, RETURNED.</w:t>
      </w:r>
      <w:r w:rsidRPr="00E71323">
        <w:br/>
        <w:t>ec_orders ECOMMER</w:t>
      </w:r>
      <w:r w:rsidRPr="00E71323">
        <w:br/>
        <w:t>CE</w:t>
      </w:r>
      <w:r w:rsidRPr="00E71323">
        <w:br/>
        <w:t>subtotal_excl_tax REAL Order subtotal EXCLUDING tax. Tax-EXCLUSIVE. Use this for</w:t>
      </w:r>
      <w:r w:rsidRPr="00E71323">
        <w:br/>
        <w:t>cross-channel NCR — consistent with</w:t>
      </w:r>
      <w:r w:rsidRPr="00E71323">
        <w:br/>
        <w:t>pos_transactions.sub_total.</w:t>
      </w:r>
      <w:r w:rsidRPr="00E71323">
        <w:br/>
        <w:t>ec_orders ECOMMER</w:t>
      </w:r>
      <w:r w:rsidRPr="00E71323">
        <w:br/>
        <w:t>CE</w:t>
      </w:r>
      <w:r w:rsidRPr="00E71323">
        <w:br/>
        <w:t>tax_amount REAL Tax amount charged separately from subtotal.</w:t>
      </w:r>
      <w:r w:rsidRPr="00E71323">
        <w:br/>
        <w:t>ec_orders ECOMMER</w:t>
      </w:r>
      <w:r w:rsidRPr="00E71323">
        <w:br/>
        <w:t>CE</w:t>
      </w:r>
      <w:r w:rsidRPr="00E71323">
        <w:br/>
        <w:t>shipping_fee REAL Shipping fee charged to customer. Pass-through to courier —</w:t>
      </w:r>
      <w:r w:rsidRPr="00E71323">
        <w:br/>
        <w:t>deduct from NCR.</w:t>
      </w:r>
      <w:r w:rsidRPr="00E71323">
        <w:br/>
        <w:t>ec_orders ECOMMER</w:t>
      </w:r>
      <w:r w:rsidRPr="00E71323">
        <w:br/>
        <w:t>CE</w:t>
      </w:r>
      <w:r w:rsidRPr="00E71323">
        <w:br/>
        <w:t>total_amount REAL Total order value = subtotal_excl_tax + tax_amount +</w:t>
      </w:r>
      <w:r w:rsidRPr="00E71323">
        <w:br/>
        <w:t>shipping_fee.</w:t>
      </w:r>
      <w:r w:rsidRPr="00E71323">
        <w:br/>
        <w:t>ec_orders ECOMMER</w:t>
      </w:r>
      <w:r w:rsidRPr="00E71323">
        <w:br/>
        <w:t>CE</w:t>
      </w:r>
      <w:r w:rsidRPr="00E71323">
        <w:br/>
        <w:t>created_at TEXT YYYY-MM-DD Full order creation timestamp in ISO 8601 format.</w:t>
      </w:r>
      <w:r w:rsidRPr="00E71323">
        <w:br/>
        <w:t>nl_categories NEXALOCA</w:t>
      </w:r>
      <w:r w:rsidRPr="00E71323">
        <w:br/>
        <w:t>L</w:t>
      </w:r>
      <w:r w:rsidRPr="00E71323">
        <w:br/>
        <w:t>category_code TEXT Unique NexaLocal category code. Primary key.</w:t>
      </w:r>
      <w:r w:rsidRPr="00E71323">
        <w:br/>
        <w:t>nl_categories NEXALOCA</w:t>
      </w:r>
      <w:r w:rsidRPr="00E71323">
        <w:br/>
        <w:t>L</w:t>
      </w:r>
      <w:r w:rsidRPr="00E71323">
        <w:br/>
        <w:t>category_name TEXT NexaLocal listing category name. May not align with</w:t>
      </w:r>
      <w:r w:rsidRPr="00E71323">
        <w:br/>
        <w:t>pc_categories hierarchy.</w:t>
      </w:r>
      <w:r w:rsidRPr="00E71323">
        <w:br/>
        <w:t>NexaMart Operations Database — Data Dictionary Column Dictionary</w:t>
      </w:r>
      <w:r w:rsidRPr="00E71323">
        <w:br/>
        <w:t>NexaMart — Student Reference Document Page 9</w:t>
      </w:r>
      <w:r w:rsidRPr="00E71323">
        <w:br/>
        <w:t>Table Domain Column Name Data</w:t>
      </w:r>
      <w:r w:rsidRPr="00E71323">
        <w:br/>
        <w:t>Type</w:t>
      </w:r>
      <w:r w:rsidRPr="00E71323">
        <w:br/>
        <w:t>PK FK → Target Not</w:t>
      </w:r>
      <w:r w:rsidRPr="00E71323">
        <w:br/>
        <w:t>Null</w:t>
      </w:r>
      <w:r w:rsidRPr="00E71323">
        <w:br/>
        <w:t>Date Format Business Description</w:t>
      </w:r>
      <w:r w:rsidRPr="00E71323">
        <w:br/>
        <w:t>nl_categories NEXALOCA</w:t>
      </w:r>
      <w:r w:rsidRPr="00E71323">
        <w:br/>
        <w:t>L</w:t>
      </w:r>
      <w:r w:rsidRPr="00E71323">
        <w:br/>
      </w:r>
      <w:r w:rsidRPr="00E71323">
        <w:lastRenderedPageBreak/>
        <w:t>parent_category_</w:t>
      </w:r>
      <w:r w:rsidRPr="00E71323">
        <w:br/>
        <w:t>code</w:t>
      </w:r>
      <w:r w:rsidRPr="00E71323">
        <w:br/>
        <w:t>TEXT Parent category code for NexaLocal hierarchy. NULL for</w:t>
      </w:r>
      <w:r w:rsidRPr="00E71323">
        <w:br/>
        <w:t>top-level categories.</w:t>
      </w:r>
      <w:r w:rsidRPr="00E71323">
        <w:br/>
        <w:t>nl_categories NEXALOCA</w:t>
      </w:r>
      <w:r w:rsidRPr="00E71323">
        <w:br/>
        <w:t>L</w:t>
      </w:r>
      <w:r w:rsidRPr="00E71323">
        <w:br/>
        <w:t>level INTEGE</w:t>
      </w:r>
      <w:r w:rsidRPr="00E71323">
        <w:br/>
        <w:t>R</w:t>
      </w:r>
      <w:r w:rsidRPr="00E71323">
        <w:br/>
        <w:t>Hierarchy level: 1=top level, 2=sub-category.</w:t>
      </w:r>
      <w:r w:rsidRPr="00E71323">
        <w:br/>
        <w:t>nl_event_types NEXALOCA</w:t>
      </w:r>
      <w:r w:rsidRPr="00E71323">
        <w:br/>
        <w:t>L</w:t>
      </w:r>
      <w:r w:rsidRPr="00E71323">
        <w:br/>
        <w:t>type_code TEXT Unique NexaLocal event type code. Primary key.</w:t>
      </w:r>
      <w:r w:rsidRPr="00E71323">
        <w:br/>
        <w:t>nl_event_types NEXALOCA</w:t>
      </w:r>
      <w:r w:rsidRPr="00E71323">
        <w:br/>
        <w:t>L</w:t>
      </w:r>
      <w:r w:rsidRPr="00E71323">
        <w:br/>
        <w:t>description TEXT Full description of what this event represents in the NexaLocal</w:t>
      </w:r>
      <w:r w:rsidRPr="00E71323">
        <w:br/>
        <w:t>platform.</w:t>
      </w:r>
      <w:r w:rsidRPr="00E71323">
        <w:br/>
        <w:t>nl_event_types NEXALOCA</w:t>
      </w:r>
      <w:r w:rsidRPr="00E71323">
        <w:br/>
        <w:t>L</w:t>
      </w:r>
      <w:r w:rsidRPr="00E71323">
        <w:br/>
        <w:t>is_buyer_initiated INTEGE</w:t>
      </w:r>
      <w:r w:rsidRPr="00E71323">
        <w:br/>
        <w:t>R</w:t>
      </w:r>
      <w:r w:rsidRPr="00E71323">
        <w:br/>
        <w:t>Boolean. Whether this event is triggered by the buyer (vs seller</w:t>
      </w:r>
      <w:r w:rsidRPr="00E71323">
        <w:br/>
        <w:t>or platform).</w:t>
      </w:r>
      <w:r w:rsidRPr="00E71323">
        <w:br/>
        <w:t>nl_event_types NEXALOCA</w:t>
      </w:r>
      <w:r w:rsidRPr="00E71323">
        <w:br/>
        <w:t>L</w:t>
      </w:r>
      <w:r w:rsidRPr="00E71323">
        <w:br/>
        <w:t>is_monetizable_si</w:t>
      </w:r>
      <w:r w:rsidRPr="00E71323">
        <w:br/>
        <w:t>gnal</w:t>
      </w:r>
      <w:r w:rsidRPr="00E71323">
        <w:br/>
        <w:t>INTEGE</w:t>
      </w:r>
      <w:r w:rsidRPr="00E71323">
        <w:br/>
        <w:t>R</w:t>
      </w:r>
      <w:r w:rsidRPr="00E71323">
        <w:br/>
        <w:t>Boolean. Whether this event type is used in the Estimated GMV</w:t>
      </w:r>
      <w:r w:rsidRPr="00E71323">
        <w:br/>
        <w:t>model.</w:t>
      </w:r>
      <w:r w:rsidRPr="00E71323">
        <w:br/>
        <w:t>nl_listing_events NEXALOCA</w:t>
      </w:r>
      <w:r w:rsidRPr="00E71323">
        <w:br/>
        <w:t>L</w:t>
      </w:r>
      <w:r w:rsidRPr="00E71323">
        <w:br/>
        <w:t>event_id INTEGE</w:t>
      </w:r>
      <w:r w:rsidRPr="00E71323">
        <w:br/>
        <w:t>R</w:t>
      </w:r>
      <w:r w:rsidRPr="00E71323">
        <w:br/>
        <w:t>Unique engagement event identifier. Primary key.</w:t>
      </w:r>
      <w:r w:rsidRPr="00E71323">
        <w:br/>
        <w:t>nl_listing_events NEXALOCA</w:t>
      </w:r>
      <w:r w:rsidRPr="00E71323">
        <w:br/>
        <w:t>L</w:t>
      </w:r>
      <w:r w:rsidRPr="00E71323">
        <w:br/>
        <w:t>listing_id INTEGE</w:t>
      </w:r>
      <w:r w:rsidRPr="00E71323">
        <w:br/>
        <w:t>R</w:t>
      </w:r>
      <w:r w:rsidRPr="00E71323">
        <w:br/>
        <w:t>nl_listings.listing_id Listing involved. Foreign key to nl_listings.</w:t>
      </w:r>
      <w:r w:rsidRPr="00E71323">
        <w:br/>
        <w:t>nl_listing_events NEXALOCA</w:t>
      </w:r>
      <w:r w:rsidRPr="00E71323">
        <w:br/>
        <w:t>L</w:t>
      </w:r>
      <w:r w:rsidRPr="00E71323">
        <w:br/>
        <w:t>event_type_code TEXT nl_event_types.type_code Type of engagement. Foreign key to nl_event_types.</w:t>
      </w:r>
      <w:r w:rsidRPr="00E71323">
        <w:br/>
        <w:t>nl_listing_events NEXALOCA</w:t>
      </w:r>
      <w:r w:rsidRPr="00E71323">
        <w:br/>
        <w:t>L</w:t>
      </w:r>
      <w:r w:rsidRPr="00E71323">
        <w:br/>
        <w:t>event_timestamp TEXT ISO 8601 (with</w:t>
      </w:r>
      <w:r w:rsidRPr="00E71323">
        <w:br/>
        <w:t>T)</w:t>
      </w:r>
      <w:r w:rsidRPr="00E71323">
        <w:br/>
        <w:t>When the event occurred. FORMAT: ISO 8601 with T</w:t>
      </w:r>
      <w:r w:rsidRPr="00E71323">
        <w:br/>
        <w:t>separator.</w:t>
      </w:r>
      <w:r w:rsidRPr="00E71323">
        <w:br/>
        <w:t>nl_listing_events NEXALOCA</w:t>
      </w:r>
      <w:r w:rsidRPr="00E71323">
        <w:br/>
        <w:t>L</w:t>
      </w:r>
      <w:r w:rsidRPr="00E71323">
        <w:br/>
        <w:t>actor_account_id INTEGE</w:t>
      </w:r>
      <w:r w:rsidRPr="00E71323">
        <w:br/>
        <w:t>R</w:t>
      </w:r>
      <w:r w:rsidRPr="00E71323">
        <w:br/>
        <w:t>nl_user_accounts.account</w:t>
      </w:r>
      <w:r w:rsidRPr="00E71323">
        <w:br/>
        <w:t>_id</w:t>
      </w:r>
      <w:r w:rsidRPr="00E71323">
        <w:br/>
        <w:t>Account that triggered the event. For SELLER_SOLD, this is</w:t>
      </w:r>
      <w:r w:rsidRPr="00E71323">
        <w:br/>
        <w:t>the seller. For PHN_REVEAL, this is the buyer. Foreign key to</w:t>
      </w:r>
      <w:r w:rsidRPr="00E71323">
        <w:br/>
      </w:r>
      <w:r w:rsidRPr="00E71323">
        <w:lastRenderedPageBreak/>
        <w:t>nl_user_accounts.</w:t>
      </w:r>
      <w:r w:rsidRPr="00E71323">
        <w:br/>
        <w:t>nl_listing_events NEXALOCA</w:t>
      </w:r>
      <w:r w:rsidRPr="00E71323">
        <w:br/>
        <w:t>L</w:t>
      </w:r>
      <w:r w:rsidRPr="00E71323">
        <w:br/>
        <w:t>offer_amount REAL Offer value for OFFER_MADE and OFFER_ACC events.</w:t>
      </w:r>
      <w:r w:rsidRPr="00E71323">
        <w:br/>
        <w:t>nl_listing_events NEXALOCA</w:t>
      </w:r>
      <w:r w:rsidRPr="00E71323">
        <w:br/>
        <w:t>L</w:t>
      </w:r>
      <w:r w:rsidRPr="00E71323">
        <w:br/>
        <w:t>ip_hash TEXT Hashed IP address of the user triggering the event. Used for</w:t>
      </w:r>
      <w:r w:rsidRPr="00E71323">
        <w:br/>
        <w:t>bot detection.</w:t>
      </w:r>
      <w:r w:rsidRPr="00E71323">
        <w:br/>
        <w:t>nl_listing_events NEXALOCA</w:t>
      </w:r>
      <w:r w:rsidRPr="00E71323">
        <w:br/>
        <w:t>L</w:t>
      </w:r>
      <w:r w:rsidRPr="00E71323">
        <w:br/>
        <w:t>device_type TEXT Device type: MOBILE, DESKTOP, TABLET.</w:t>
      </w:r>
      <w:r w:rsidRPr="00E71323">
        <w:br/>
        <w:t>nl_listings NEXALOCA</w:t>
      </w:r>
      <w:r w:rsidRPr="00E71323">
        <w:br/>
        <w:t>L</w:t>
      </w:r>
      <w:r w:rsidRPr="00E71323">
        <w:br/>
        <w:t>listing_id INTEGE</w:t>
      </w:r>
      <w:r w:rsidRPr="00E71323">
        <w:br/>
        <w:t>R</w:t>
      </w:r>
      <w:r w:rsidRPr="00E71323">
        <w:br/>
        <w:t>Unique NexaLocal listing identifier. Primary key.</w:t>
      </w:r>
      <w:r w:rsidRPr="00E71323">
        <w:br/>
        <w:t>NexaMart Operations Database — Data Dictionary Column Dictionary</w:t>
      </w:r>
      <w:r w:rsidRPr="00E71323">
        <w:br/>
        <w:t>NexaMart — Student Reference Document Page 10</w:t>
      </w:r>
      <w:r w:rsidRPr="00E71323">
        <w:br/>
        <w:t>Table Domain Column Name Data</w:t>
      </w:r>
      <w:r w:rsidRPr="00E71323">
        <w:br/>
        <w:t>Type</w:t>
      </w:r>
      <w:r w:rsidRPr="00E71323">
        <w:br/>
        <w:t>PK FK → Target Not</w:t>
      </w:r>
      <w:r w:rsidRPr="00E71323">
        <w:br/>
        <w:t>Null</w:t>
      </w:r>
      <w:r w:rsidRPr="00E71323">
        <w:br/>
        <w:t>Date Format Business Description</w:t>
      </w:r>
      <w:r w:rsidRPr="00E71323">
        <w:br/>
        <w:t>nl_listings NEXALOCA</w:t>
      </w:r>
      <w:r w:rsidRPr="00E71323">
        <w:br/>
        <w:t>L</w:t>
      </w:r>
      <w:r w:rsidRPr="00E71323">
        <w:br/>
        <w:t>listing_ref TEXT Human-readable listing reference. Degenerate dimension in</w:t>
      </w:r>
      <w:r w:rsidRPr="00E71323">
        <w:br/>
        <w:t>Gold.</w:t>
      </w:r>
      <w:r w:rsidRPr="00E71323">
        <w:br/>
        <w:t>nl_listings NEXALOCA</w:t>
      </w:r>
      <w:r w:rsidRPr="00E71323">
        <w:br/>
        <w:t>L</w:t>
      </w:r>
      <w:r w:rsidRPr="00E71323">
        <w:br/>
        <w:t>seller_account_id INTEGE</w:t>
      </w:r>
      <w:r w:rsidRPr="00E71323">
        <w:br/>
        <w:t>R</w:t>
      </w:r>
      <w:r w:rsidRPr="00E71323">
        <w:br/>
        <w:t>nl_user_accounts.account</w:t>
      </w:r>
      <w:r w:rsidRPr="00E71323">
        <w:br/>
        <w:t>_id</w:t>
      </w:r>
      <w:r w:rsidRPr="00E71323">
        <w:br/>
        <w:t>Seller who created this listing. Foreign key to nl_user_accounts.</w:t>
      </w:r>
      <w:r w:rsidRPr="00E71323">
        <w:br/>
        <w:t>nl_listings NEXALOCA</w:t>
      </w:r>
      <w:r w:rsidRPr="00E71323">
        <w:br/>
        <w:t>L</w:t>
      </w:r>
      <w:r w:rsidRPr="00E71323">
        <w:br/>
        <w:t>product_title TEXT Free-text product title entered by seller. May be fuzzy-matched</w:t>
      </w:r>
      <w:r w:rsidRPr="00E71323">
        <w:br/>
        <w:t>to pc_products.</w:t>
      </w:r>
      <w:r w:rsidRPr="00E71323">
        <w:br/>
        <w:t>nl_listings NEXALOCA</w:t>
      </w:r>
      <w:r w:rsidRPr="00E71323">
        <w:br/>
        <w:t>L</w:t>
      </w:r>
      <w:r w:rsidRPr="00E71323">
        <w:br/>
        <w:t>product_descripti</w:t>
      </w:r>
      <w:r w:rsidRPr="00E71323">
        <w:br/>
        <w:t>on</w:t>
      </w:r>
      <w:r w:rsidRPr="00E71323">
        <w:br/>
        <w:t>TEXT Free-text product description entered by seller.</w:t>
      </w:r>
      <w:r w:rsidRPr="00E71323">
        <w:br/>
        <w:t>nl_listings NEXALOCA</w:t>
      </w:r>
      <w:r w:rsidRPr="00E71323">
        <w:br/>
        <w:t>L</w:t>
      </w:r>
      <w:r w:rsidRPr="00E71323">
        <w:br/>
        <w:t>category_code TEXT nl_categories.category_co</w:t>
      </w:r>
      <w:r w:rsidRPr="00E71323">
        <w:br/>
        <w:t>de</w:t>
      </w:r>
      <w:r w:rsidRPr="00E71323">
        <w:br/>
        <w:t>Category of the listing. Foreign key to nl_categories.</w:t>
      </w:r>
      <w:r w:rsidRPr="00E71323">
        <w:br/>
        <w:t>nl_listings NEXALOCA</w:t>
      </w:r>
      <w:r w:rsidRPr="00E71323">
        <w:br/>
        <w:t>L</w:t>
      </w:r>
      <w:r w:rsidRPr="00E71323">
        <w:br/>
        <w:t>asking_price REAL Seller-declared asking price in INR.</w:t>
      </w:r>
      <w:r w:rsidRPr="00E71323">
        <w:br/>
        <w:t>nl_listings NEXALOCA</w:t>
      </w:r>
      <w:r w:rsidRPr="00E71323">
        <w:br/>
        <w:t>L</w:t>
      </w:r>
      <w:r w:rsidRPr="00E71323">
        <w:br/>
        <w:t>condition_code TEXT Condition of the listed item: NEW, EXCELLENT, GOOD, FAIR,</w:t>
      </w:r>
      <w:r w:rsidRPr="00E71323">
        <w:br/>
        <w:t>FOR_PARTS.</w:t>
      </w:r>
      <w:r w:rsidRPr="00E71323">
        <w:br/>
        <w:t>nl_listings NEXALOCA</w:t>
      </w:r>
      <w:r w:rsidRPr="00E71323">
        <w:br/>
        <w:t>L</w:t>
      </w:r>
      <w:r w:rsidRPr="00E71323">
        <w:br/>
      </w:r>
      <w:r w:rsidRPr="00E71323">
        <w:lastRenderedPageBreak/>
        <w:t>city TEXT City where item is located.</w:t>
      </w:r>
      <w:r w:rsidRPr="00E71323">
        <w:br/>
        <w:t>nl_listings NEXALOCA</w:t>
      </w:r>
      <w:r w:rsidRPr="00E71323">
        <w:br/>
        <w:t>L</w:t>
      </w:r>
      <w:r w:rsidRPr="00E71323">
        <w:br/>
        <w:t>state TEXT State where item is located.</w:t>
      </w:r>
      <w:r w:rsidRPr="00E71323">
        <w:br/>
        <w:t>nl_listings NEXALOCA</w:t>
      </w:r>
      <w:r w:rsidRPr="00E71323">
        <w:br/>
        <w:t>L</w:t>
      </w:r>
      <w:r w:rsidRPr="00E71323">
        <w:br/>
        <w:t>image_hash TEXT Hash of the primary listing image. Used for duplicate detection.</w:t>
      </w:r>
      <w:r w:rsidRPr="00E71323">
        <w:br/>
        <w:t>nl_listings NEXALOCA</w:t>
      </w:r>
      <w:r w:rsidRPr="00E71323">
        <w:br/>
        <w:t>L</w:t>
      </w:r>
      <w:r w:rsidRPr="00E71323">
        <w:br/>
        <w:t>is_campaign_tagg</w:t>
      </w:r>
      <w:r w:rsidRPr="00E71323">
        <w:br/>
        <w:t>ed</w:t>
      </w:r>
      <w:r w:rsidRPr="00E71323">
        <w:br/>
        <w:t>INTEGE</w:t>
      </w:r>
      <w:r w:rsidRPr="00E71323">
        <w:br/>
        <w:t>R</w:t>
      </w:r>
      <w:r w:rsidRPr="00E71323">
        <w:br/>
        <w:t>Boolean. Whether the seller opted this listing into the</w:t>
      </w:r>
      <w:r w:rsidRPr="00E71323">
        <w:br/>
        <w:t>Back-to-School campaign tag.</w:t>
      </w:r>
      <w:r w:rsidRPr="00E71323">
        <w:br/>
        <w:t>nl_listings NEXALOCA</w:t>
      </w:r>
      <w:r w:rsidRPr="00E71323">
        <w:br/>
        <w:t>L</w:t>
      </w:r>
      <w:r w:rsidRPr="00E71323">
        <w:br/>
        <w:t>created_at TEXT ISO 8601 (with</w:t>
      </w:r>
      <w:r w:rsidRPr="00E71323">
        <w:br/>
        <w:t>T)</w:t>
      </w:r>
      <w:r w:rsidRPr="00E71323">
        <w:br/>
        <w:t>Listing creation timestamp. FORMAT: ISO 8601 with T</w:t>
      </w:r>
      <w:r w:rsidRPr="00E71323">
        <w:br/>
        <w:t>separator.</w:t>
      </w:r>
      <w:r w:rsidRPr="00E71323">
        <w:br/>
        <w:t>nl_listings NEXALOCA</w:t>
      </w:r>
      <w:r w:rsidRPr="00E71323">
        <w:br/>
        <w:t>L</w:t>
      </w:r>
      <w:r w:rsidRPr="00E71323">
        <w:br/>
        <w:t>updated_at TEXT ISO 8601 (with</w:t>
      </w:r>
      <w:r w:rsidRPr="00E71323">
        <w:br/>
        <w:t>T)</w:t>
      </w:r>
      <w:r w:rsidRPr="00E71323">
        <w:br/>
        <w:t>Last update timestamp.</w:t>
      </w:r>
      <w:r w:rsidRPr="00E71323">
        <w:br/>
        <w:t>nl_listings NEXALOCA</w:t>
      </w:r>
      <w:r w:rsidRPr="00E71323">
        <w:br/>
        <w:t>L</w:t>
      </w:r>
      <w:r w:rsidRPr="00E71323">
        <w:br/>
        <w:t>expiry_date TEXT ISO 8601 (with</w:t>
      </w:r>
      <w:r w:rsidRPr="00E71323">
        <w:br/>
        <w:t>T)</w:t>
      </w:r>
      <w:r w:rsidRPr="00E71323">
        <w:br/>
        <w:t>Date the listing is set to expire.</w:t>
      </w:r>
      <w:r w:rsidRPr="00E71323">
        <w:br/>
        <w:t>nl_listings NEXALOCA</w:t>
      </w:r>
      <w:r w:rsidRPr="00E71323">
        <w:br/>
        <w:t>L</w:t>
      </w:r>
      <w:r w:rsidRPr="00E71323">
        <w:br/>
        <w:t>status_code TEXT Listing status: ACTIVE, EXPIRED, SOLD (seller-declared),</w:t>
      </w:r>
      <w:r w:rsidRPr="00E71323">
        <w:br/>
        <w:t>SUSPENDED, RELISTED.</w:t>
      </w:r>
      <w:r w:rsidRPr="00E71323">
        <w:br/>
        <w:t>NexaMart Operations Database — Data Dictionary Column Dictionary</w:t>
      </w:r>
      <w:r w:rsidRPr="00E71323">
        <w:br/>
        <w:t>NexaMart — Student Reference Document Page 11</w:t>
      </w:r>
      <w:r w:rsidRPr="00E71323">
        <w:br/>
        <w:t>Table Domain Column Name Data</w:t>
      </w:r>
      <w:r w:rsidRPr="00E71323">
        <w:br/>
        <w:t>Type</w:t>
      </w:r>
      <w:r w:rsidRPr="00E71323">
        <w:br/>
        <w:t>PK FK → Target Not</w:t>
      </w:r>
      <w:r w:rsidRPr="00E71323">
        <w:br/>
        <w:t>Null</w:t>
      </w:r>
      <w:r w:rsidRPr="00E71323">
        <w:br/>
        <w:t>Date Format Business Description</w:t>
      </w:r>
      <w:r w:rsidRPr="00E71323">
        <w:br/>
        <w:t>nl_listings NEXALOCA</w:t>
      </w:r>
      <w:r w:rsidRPr="00E71323">
        <w:br/>
        <w:t>L</w:t>
      </w:r>
      <w:r w:rsidRPr="00E71323">
        <w:br/>
        <w:t>relist_count INTEGE</w:t>
      </w:r>
      <w:r w:rsidRPr="00E71323">
        <w:br/>
        <w:t>R</w:t>
      </w:r>
      <w:r w:rsidRPr="00E71323">
        <w:br/>
        <w:t>How many times this listing has been relisted after expiry or a</w:t>
      </w:r>
      <w:r w:rsidRPr="00E71323">
        <w:br/>
        <w:t>sold event.</w:t>
      </w:r>
      <w:r w:rsidRPr="00E71323">
        <w:br/>
        <w:t>nl_listings NEXALOCA</w:t>
      </w:r>
      <w:r w:rsidRPr="00E71323">
        <w:br/>
        <w:t>L</w:t>
      </w:r>
      <w:r w:rsidRPr="00E71323">
        <w:br/>
        <w:t>original_listing_ref TEXT For relisted listings: the reference of the prior listing this</w:t>
      </w:r>
      <w:r w:rsidRPr="00E71323">
        <w:br/>
        <w:t>replaces.</w:t>
      </w:r>
      <w:r w:rsidRPr="00E71323">
        <w:br/>
        <w:t>nl_listings NEXALOCA</w:t>
      </w:r>
      <w:r w:rsidRPr="00E71323">
        <w:br/>
        <w:t>L</w:t>
      </w:r>
      <w:r w:rsidRPr="00E71323">
        <w:br/>
        <w:t>views_count INTEGE</w:t>
      </w:r>
      <w:r w:rsidRPr="00E71323">
        <w:br/>
        <w:t>R</w:t>
      </w:r>
      <w:r w:rsidRPr="00E71323">
        <w:br/>
        <w:t>Total cumulative views for this listing.</w:t>
      </w:r>
      <w:r w:rsidRPr="00E71323">
        <w:br/>
      </w:r>
      <w:r w:rsidRPr="00E71323">
        <w:lastRenderedPageBreak/>
        <w:t>nl_listings NEXALOCA</w:t>
      </w:r>
      <w:r w:rsidRPr="00E71323">
        <w:br/>
        <w:t>L</w:t>
      </w:r>
      <w:r w:rsidRPr="00E71323">
        <w:br/>
        <w:t>favourites_count INTEGE</w:t>
      </w:r>
      <w:r w:rsidRPr="00E71323">
        <w:br/>
        <w:t>R</w:t>
      </w:r>
      <w:r w:rsidRPr="00E71323">
        <w:br/>
        <w:t>Total times this listing has been favourited.</w:t>
      </w:r>
      <w:r w:rsidRPr="00E71323">
        <w:br/>
        <w:t>nl_user_accounts NEXALOCA</w:t>
      </w:r>
      <w:r w:rsidRPr="00E71323">
        <w:br/>
        <w:t>L</w:t>
      </w:r>
      <w:r w:rsidRPr="00E71323">
        <w:br/>
        <w:t>account_id INTEGE</w:t>
      </w:r>
      <w:r w:rsidRPr="00E71323">
        <w:br/>
        <w:t>R</w:t>
      </w:r>
      <w:r w:rsidRPr="00E71323">
        <w:br/>
        <w:t>Unique NexaLocal user account identifier. Primary key.</w:t>
      </w:r>
      <w:r w:rsidRPr="00E71323">
        <w:br/>
        <w:t>nl_user_accounts NEXALOCA</w:t>
      </w:r>
      <w:r w:rsidRPr="00E71323">
        <w:br/>
        <w:t>L</w:t>
      </w:r>
      <w:r w:rsidRPr="00E71323">
        <w:br/>
        <w:t>display_name TEXT Public display name shown on listings.</w:t>
      </w:r>
      <w:r w:rsidRPr="00E71323">
        <w:br/>
        <w:t>nl_user_accounts NEXALOCA</w:t>
      </w:r>
      <w:r w:rsidRPr="00E71323">
        <w:br/>
        <w:t>L</w:t>
      </w:r>
      <w:r w:rsidRPr="00E71323">
        <w:br/>
        <w:t>phone_hash TEXT MD5 hash (first 16 characters) of E.164-formatted phone</w:t>
      </w:r>
      <w:r w:rsidRPr="00E71323">
        <w:br/>
        <w:t>number. Used for privacy-safe cross-system identity matching.</w:t>
      </w:r>
      <w:r w:rsidRPr="00E71323">
        <w:br/>
        <w:t>nl_user_accounts NEXALOCA</w:t>
      </w:r>
      <w:r w:rsidRPr="00E71323">
        <w:br/>
        <w:t>L</w:t>
      </w:r>
      <w:r w:rsidRPr="00E71323">
        <w:br/>
        <w:t>email_hash TEXT MD5 hash of email address for privacy-safe matching.</w:t>
      </w:r>
      <w:r w:rsidRPr="00E71323">
        <w:br/>
        <w:t>nl_user_accounts NEXALOCA</w:t>
      </w:r>
      <w:r w:rsidRPr="00E71323">
        <w:br/>
        <w:t>L</w:t>
      </w:r>
      <w:r w:rsidRPr="00E71323">
        <w:br/>
        <w:t>city TEXT City where the account holder is located.</w:t>
      </w:r>
      <w:r w:rsidRPr="00E71323">
        <w:br/>
        <w:t>nl_user_accounts NEXALOCA</w:t>
      </w:r>
      <w:r w:rsidRPr="00E71323">
        <w:br/>
        <w:t>L</w:t>
      </w:r>
      <w:r w:rsidRPr="00E71323">
        <w:br/>
        <w:t>state TEXT State where the account holder is located.</w:t>
      </w:r>
      <w:r w:rsidRPr="00E71323">
        <w:br/>
        <w:t>nl_user_accounts NEXALOCA</w:t>
      </w:r>
      <w:r w:rsidRPr="00E71323">
        <w:br/>
        <w:t>L</w:t>
      </w:r>
      <w:r w:rsidRPr="00E71323">
        <w:br/>
        <w:t>account_created_</w:t>
      </w:r>
      <w:r w:rsidRPr="00E71323">
        <w:br/>
        <w:t>at</w:t>
      </w:r>
      <w:r w:rsidRPr="00E71323">
        <w:br/>
        <w:t>TEXT ISO 8601 (with</w:t>
      </w:r>
      <w:r w:rsidRPr="00E71323">
        <w:br/>
        <w:t>T)</w:t>
      </w:r>
      <w:r w:rsidRPr="00E71323">
        <w:br/>
        <w:t>Account creation timestamp. FORMAT: ISO 8601 with T</w:t>
      </w:r>
      <w:r w:rsidRPr="00E71323">
        <w:br/>
        <w:t>separator.</w:t>
      </w:r>
      <w:r w:rsidRPr="00E71323">
        <w:br/>
        <w:t>nl_user_accounts NEXALOCA</w:t>
      </w:r>
      <w:r w:rsidRPr="00E71323">
        <w:br/>
        <w:t>L</w:t>
      </w:r>
      <w:r w:rsidRPr="00E71323">
        <w:br/>
        <w:t>profile_image_ha</w:t>
      </w:r>
      <w:r w:rsidRPr="00E71323">
        <w:br/>
        <w:t>sh</w:t>
      </w:r>
      <w:r w:rsidRPr="00E71323">
        <w:br/>
        <w:t>TEXT Hash of profile image. Used for duplicate account detection.</w:t>
      </w:r>
      <w:r w:rsidRPr="00E71323">
        <w:br/>
        <w:t>nl_user_accounts NEXALOCA</w:t>
      </w:r>
      <w:r w:rsidRPr="00E71323">
        <w:br/>
        <w:t>L</w:t>
      </w:r>
      <w:r w:rsidRPr="00E71323">
        <w:br/>
        <w:t>status_code TEXT Account status: ACTIVE, SUSPENDED, BANNED.</w:t>
      </w:r>
      <w:r w:rsidRPr="00E71323">
        <w:br/>
        <w:t>nl_user_accounts NEXALOCA</w:t>
      </w:r>
      <w:r w:rsidRPr="00E71323">
        <w:br/>
        <w:t>L</w:t>
      </w:r>
      <w:r w:rsidRPr="00E71323">
        <w:br/>
        <w:t>verification_level TEXT Account verification status: NONE, PHONE_VERIFIED,</w:t>
      </w:r>
      <w:r w:rsidRPr="00E71323">
        <w:br/>
        <w:t>ID_VERIFIED.</w:t>
      </w:r>
      <w:r w:rsidRPr="00E71323">
        <w:br/>
        <w:t>pc_brands PRODUCT brand_id INTEGE</w:t>
      </w:r>
      <w:r w:rsidRPr="00E71323">
        <w:br/>
        <w:t>R</w:t>
      </w:r>
      <w:r w:rsidRPr="00E71323">
        <w:br/>
        <w:t>Unique brand identifier. Primary key.</w:t>
      </w:r>
      <w:r w:rsidRPr="00E71323">
        <w:br/>
        <w:t>NexaMart Operations Database — Data Dictionary Column Dictionary</w:t>
      </w:r>
      <w:r w:rsidRPr="00E71323">
        <w:br/>
        <w:t>NexaMart — Student Reference Document Page 12</w:t>
      </w:r>
      <w:r w:rsidRPr="00E71323">
        <w:br/>
        <w:t>Table Domain Column Name Data</w:t>
      </w:r>
      <w:r w:rsidRPr="00E71323">
        <w:br/>
        <w:t>Type</w:t>
      </w:r>
      <w:r w:rsidRPr="00E71323">
        <w:br/>
        <w:t>PK FK → Target Not</w:t>
      </w:r>
      <w:r w:rsidRPr="00E71323">
        <w:br/>
        <w:t>Null</w:t>
      </w:r>
      <w:r w:rsidRPr="00E71323">
        <w:br/>
        <w:t>Date Format Business Description</w:t>
      </w:r>
      <w:r w:rsidRPr="00E71323">
        <w:br/>
        <w:t>pc_brands PRODUCT brand_name TEXT Brand name as displayed to customers.</w:t>
      </w:r>
      <w:r w:rsidRPr="00E71323">
        <w:br/>
      </w:r>
      <w:r w:rsidRPr="00E71323">
        <w:lastRenderedPageBreak/>
        <w:t>pc_brands PRODUCT brand_country TEXT Country of origin for the brand.</w:t>
      </w:r>
      <w:r w:rsidRPr="00E71323">
        <w:br/>
        <w:t>pc_brands PRODUCT brand_segment TEXT Market segment: PREMIUM, MID_RANGE, BUDGET,</w:t>
      </w:r>
      <w:r w:rsidRPr="00E71323">
        <w:br/>
        <w:t>ECONOMY.</w:t>
      </w:r>
      <w:r w:rsidRPr="00E71323">
        <w:br/>
        <w:t>pc_categories PRODUCT category_id INTEGE</w:t>
      </w:r>
      <w:r w:rsidRPr="00E71323">
        <w:br/>
        <w:t>R</w:t>
      </w:r>
      <w:r w:rsidRPr="00E71323">
        <w:br/>
        <w:t>Unique category identifier. Primary key.</w:t>
      </w:r>
      <w:r w:rsidRPr="00E71323">
        <w:br/>
        <w:t>pc_categories PRODUCT category_name TEXT Category name, e.g. 'Laptops', 'Headphones', 'Backpacks'.</w:t>
      </w:r>
      <w:r w:rsidRPr="00E71323">
        <w:br/>
        <w:t>pc_categories PRODUCT parent_category_i</w:t>
      </w:r>
      <w:r w:rsidRPr="00E71323">
        <w:br/>
        <w:t>d</w:t>
      </w:r>
      <w:r w:rsidRPr="00E71323">
        <w:br/>
        <w:t>INTEGE</w:t>
      </w:r>
      <w:r w:rsidRPr="00E71323">
        <w:br/>
        <w:t>R</w:t>
      </w:r>
      <w:r w:rsidRPr="00E71323">
        <w:br/>
        <w:t>Parent category for 3-level hierarchy. NULL for top-level</w:t>
      </w:r>
      <w:r w:rsidRPr="00E71323">
        <w:br/>
        <w:t>departments.</w:t>
      </w:r>
      <w:r w:rsidRPr="00E71323">
        <w:br/>
        <w:t>pc_categories PRODUCT level INTEGE</w:t>
      </w:r>
      <w:r w:rsidRPr="00E71323">
        <w:br/>
        <w:t>R</w:t>
      </w:r>
      <w:r w:rsidRPr="00E71323">
        <w:br/>
        <w:t>Hierarchy level: 1=Department, 2=Category, 3=Sub-category.</w:t>
      </w:r>
      <w:r w:rsidRPr="00E71323">
        <w:br/>
        <w:t>pc_condition_codes PRODUCT code TEXT Short condition code. Primary key. Referenced by pc_products.</w:t>
      </w:r>
      <w:r w:rsidRPr="00E71323">
        <w:br/>
        <w:t>pc_condition_codes PRODUCT description TEXT Human-readable condition: New (Sealed), New (Opened),</w:t>
      </w:r>
      <w:r w:rsidRPr="00E71323">
        <w:br/>
        <w:t>Open-Box (Excellent), Open-Box (Good), Refurbished</w:t>
      </w:r>
      <w:r w:rsidRPr="00E71323">
        <w:br/>
        <w:t>(Certified), Refurbished (Uncertified), Used (Good), Used (Fair),</w:t>
      </w:r>
      <w:r w:rsidRPr="00E71323">
        <w:br/>
        <w:t>Damaged.</w:t>
      </w:r>
      <w:r w:rsidRPr="00E71323">
        <w:br/>
        <w:t>pc_price_history PRODUCT history_id INTEGE</w:t>
      </w:r>
      <w:r w:rsidRPr="00E71323">
        <w:br/>
        <w:t>R</w:t>
      </w:r>
      <w:r w:rsidRPr="00E71323">
        <w:br/>
        <w:t>Unique price history record identifier. Primary key.</w:t>
      </w:r>
      <w:r w:rsidRPr="00E71323">
        <w:br/>
        <w:t>pc_price_history PRODUCT sku TEXT Product whose price changed. Foreign key to pc_products.</w:t>
      </w:r>
      <w:r w:rsidRPr="00E71323">
        <w:br/>
        <w:t>pc_price_history PRODUCT effective_date TEXT Date from which the new price applied.</w:t>
      </w:r>
      <w:r w:rsidRPr="00E71323">
        <w:br/>
        <w:t>pc_price_history PRODUCT rrp REAL RRP value at this point in history.</w:t>
      </w:r>
      <w:r w:rsidRPr="00E71323">
        <w:br/>
        <w:t>pc_price_history PRODUCT standard_cost REAL Standard cost at this point in history.</w:t>
      </w:r>
      <w:r w:rsidRPr="00E71323">
        <w:br/>
        <w:t>pc_price_history PRODUCT change_reason TEXT Reason for the price change: CAMPAIGN,</w:t>
      </w:r>
      <w:r w:rsidRPr="00E71323">
        <w:br/>
        <w:t>SUPPLIER_INCREASE, MARKDOWN, CORRECTION.</w:t>
      </w:r>
      <w:r w:rsidRPr="00E71323">
        <w:br/>
        <w:t>pc_products PRODUCT product_id INTEGE</w:t>
      </w:r>
      <w:r w:rsidRPr="00E71323">
        <w:br/>
        <w:t>R</w:t>
      </w:r>
      <w:r w:rsidRPr="00E71323">
        <w:br/>
        <w:t>Internal integer product ID. The canonical identifier for joins is</w:t>
      </w:r>
      <w:r w:rsidRPr="00E71323">
        <w:br/>
        <w:t>sku.</w:t>
      </w:r>
      <w:r w:rsidRPr="00E71323">
        <w:br/>
        <w:t>pc_products PRODUCT sku TEXT NexaMart Stock Keeping Unit code. Primary key. Referenced</w:t>
      </w:r>
      <w:r w:rsidRPr="00E71323">
        <w:br/>
        <w:t>across all order and inventory systems.</w:t>
      </w:r>
      <w:r w:rsidRPr="00E71323">
        <w:br/>
        <w:t>NexaMart Operations Database — Data Dictionary Column Dictionary</w:t>
      </w:r>
      <w:r w:rsidRPr="00E71323">
        <w:br/>
        <w:t>NexaMart — Student Reference Document Page 13</w:t>
      </w:r>
      <w:r w:rsidRPr="00E71323">
        <w:br/>
        <w:t>Table Domain Column Name Data</w:t>
      </w:r>
      <w:r w:rsidRPr="00E71323">
        <w:br/>
        <w:t>Type</w:t>
      </w:r>
      <w:r w:rsidRPr="00E71323">
        <w:br/>
        <w:t>PK FK → Target Not</w:t>
      </w:r>
      <w:r w:rsidRPr="00E71323">
        <w:br/>
        <w:t>Null</w:t>
      </w:r>
      <w:r w:rsidRPr="00E71323">
        <w:br/>
        <w:t>Date Format Business Description</w:t>
      </w:r>
      <w:r w:rsidRPr="00E71323">
        <w:br/>
        <w:t>pc_products PRODUCT product_name TEXT Full product name as displayed to customers.</w:t>
      </w:r>
      <w:r w:rsidRPr="00E71323">
        <w:br/>
        <w:t>pc_products PRODUCT category_id INTEGE</w:t>
      </w:r>
      <w:r w:rsidRPr="00E71323">
        <w:br/>
        <w:t>R</w:t>
      </w:r>
      <w:r w:rsidRPr="00E71323">
        <w:br/>
        <w:t>pc_categories.category_id Product category. Foreign key to pc_categories.</w:t>
      </w:r>
      <w:r w:rsidRPr="00E71323">
        <w:br/>
        <w:t>pc_products PRODUCT brand_id INTEGE</w:t>
      </w:r>
      <w:r w:rsidRPr="00E71323">
        <w:br/>
        <w:t>R</w:t>
      </w:r>
      <w:r w:rsidRPr="00E71323">
        <w:br/>
        <w:t>pc_brands.brand_id Product brand. Foreign key to pc_brands.</w:t>
      </w:r>
      <w:r w:rsidRPr="00E71323">
        <w:br/>
        <w:t>pc_products PRODUCT standard_cost REAL Standard cost of goods (COGS) per unit at time of export. Used</w:t>
      </w:r>
      <w:r w:rsidRPr="00E71323">
        <w:br/>
        <w:t>for gross margin calculation.</w:t>
      </w:r>
      <w:r w:rsidRPr="00E71323">
        <w:br/>
        <w:t>pc_products PRODUCT rrp REAL Recommended Retail Price. Used as reference for discount</w:t>
      </w:r>
      <w:r w:rsidRPr="00E71323">
        <w:br/>
        <w:t>calculation and classified listing price comparison.</w:t>
      </w:r>
      <w:r w:rsidRPr="00E71323">
        <w:br/>
        <w:t>pc_products PRODUCT weight_kg REAL Product weight in kilograms. Used for shipping cost calculation.</w:t>
      </w:r>
      <w:r w:rsidRPr="00E71323">
        <w:br/>
        <w:t>pc_products PRODUCT condition_code TEXT pc_condition_codes.code Product condition code for new NexaMart stock. Foreign key to</w:t>
      </w:r>
      <w:r w:rsidRPr="00E71323">
        <w:br/>
      </w:r>
      <w:r w:rsidRPr="00E71323">
        <w:lastRenderedPageBreak/>
        <w:t>pc_condition_codes.</w:t>
      </w:r>
      <w:r w:rsidRPr="00E71323">
        <w:br/>
        <w:t>pc_products PRODUCT is_campaign_pro</w:t>
      </w:r>
      <w:r w:rsidRPr="00E71323">
        <w:br/>
        <w:t>duct</w:t>
      </w:r>
      <w:r w:rsidRPr="00E71323">
        <w:br/>
        <w:t>INTEGE</w:t>
      </w:r>
      <w:r w:rsidRPr="00E71323">
        <w:br/>
        <w:t>R</w:t>
      </w:r>
      <w:r w:rsidRPr="00E71323">
        <w:br/>
        <w:t>Boolean. Whether this product is part of the Back-to-School</w:t>
      </w:r>
      <w:r w:rsidRPr="00E71323">
        <w:br/>
        <w:t>campaign promotion.</w:t>
      </w:r>
      <w:r w:rsidRPr="00E71323">
        <w:br/>
        <w:t>pc_products PRODUCT is_active INTEGE</w:t>
      </w:r>
      <w:r w:rsidRPr="00E71323">
        <w:br/>
        <w:t>R</w:t>
      </w:r>
      <w:r w:rsidRPr="00E71323">
        <w:br/>
        <w:t>Whether the product is currently listed and available for sale.</w:t>
      </w:r>
      <w:r w:rsidRPr="00E71323">
        <w:br/>
        <w:t>pc_products PRODUCT created_date TEXT Date the product was first added to the catalogue.</w:t>
      </w:r>
      <w:r w:rsidRPr="00E71323">
        <w:br/>
        <w:t>pc_products PRODUCT last_updated TEXT Date the product record was last modified.</w:t>
      </w:r>
      <w:r w:rsidRPr="00E71323">
        <w:br/>
        <w:t>pc_products PRODUCT supplier_code TEXT Primary supplier code for replenishment ordering.</w:t>
      </w:r>
      <w:r w:rsidRPr="00E71323">
        <w:br/>
        <w:t>pg_instrument_type</w:t>
      </w:r>
      <w:r w:rsidRPr="00E71323">
        <w:br/>
        <w:t>s</w:t>
      </w:r>
      <w:r w:rsidRPr="00E71323">
        <w:br/>
        <w:t>PAYMENT type_code TEXT Unique payment instrument type code. Primary key.</w:t>
      </w:r>
      <w:r w:rsidRPr="00E71323">
        <w:br/>
        <w:t>pg_instrument_type</w:t>
      </w:r>
      <w:r w:rsidRPr="00E71323">
        <w:br/>
        <w:t>s</w:t>
      </w:r>
      <w:r w:rsidRPr="00E71323">
        <w:br/>
        <w:t>PAYMENT type_name TEXT Instrument name: Credit Card, Debit Card, UPI, Wallet, Net</w:t>
      </w:r>
      <w:r w:rsidRPr="00E71323">
        <w:br/>
        <w:t>Banking, BNPL, Cash on Delivery.</w:t>
      </w:r>
      <w:r w:rsidRPr="00E71323">
        <w:br/>
        <w:t>pg_instrument_type</w:t>
      </w:r>
      <w:r w:rsidRPr="00E71323">
        <w:br/>
        <w:t>s</w:t>
      </w:r>
      <w:r w:rsidRPr="00E71323">
        <w:br/>
        <w:t>PAYMENT provider TEXT Payment provider name: Razorpay, Stripe, PayU, Paytm,</w:t>
      </w:r>
      <w:r w:rsidRPr="00E71323">
        <w:br/>
        <w:t>HDFC, ICICI.</w:t>
      </w:r>
      <w:r w:rsidRPr="00E71323">
        <w:br/>
        <w:t>pg_status_codes PAYMENT code INTEGE</w:t>
      </w:r>
      <w:r w:rsidRPr="00E71323">
        <w:br/>
        <w:t>R</w:t>
      </w:r>
      <w:r w:rsidRPr="00E71323">
        <w:br/>
        <w:t>Integer status code. Primary key. 1=INITIATED,</w:t>
      </w:r>
      <w:r w:rsidRPr="00E71323">
        <w:br/>
        <w:t>2=CAPTURED, 3=FAILED, 4=REFUNDED,</w:t>
      </w:r>
      <w:r w:rsidRPr="00E71323">
        <w:br/>
        <w:t>5=PARTIAL_REFUND, 6=DISPUTED.</w:t>
      </w:r>
      <w:r w:rsidRPr="00E71323">
        <w:br/>
        <w:t>pg_status_codes PAYMENT description TEXT Full operational description of the payment status.</w:t>
      </w:r>
      <w:r w:rsidRPr="00E71323">
        <w:br/>
        <w:t>NexaMart Operations Database — Data Dictionary Column Dictionary</w:t>
      </w:r>
      <w:r w:rsidRPr="00E71323">
        <w:br/>
        <w:t>NexaMart — Student Reference Document Page 14</w:t>
      </w:r>
      <w:r w:rsidRPr="00E71323">
        <w:br/>
        <w:t>Table Domain Column Name Data</w:t>
      </w:r>
      <w:r w:rsidRPr="00E71323">
        <w:br/>
        <w:t>Type</w:t>
      </w:r>
      <w:r w:rsidRPr="00E71323">
        <w:br/>
        <w:t>PK FK → Target Not</w:t>
      </w:r>
      <w:r w:rsidRPr="00E71323">
        <w:br/>
        <w:t>Null</w:t>
      </w:r>
      <w:r w:rsidRPr="00E71323">
        <w:br/>
        <w:t>Date Format Business Description</w:t>
      </w:r>
      <w:r w:rsidRPr="00E71323">
        <w:br/>
        <w:t>pg_transactions PAYMENT pg_txn_id INTEGE</w:t>
      </w:r>
      <w:r w:rsidRPr="00E71323">
        <w:br/>
        <w:t>R</w:t>
      </w:r>
      <w:r w:rsidRPr="00E71323">
        <w:br/>
        <w:t>Unique payment gateway transaction ID. Primary key.</w:t>
      </w:r>
      <w:r w:rsidRPr="00E71323">
        <w:br/>
        <w:t>pg_transactions PAYMENT pg_reference TEXT Payment gateway's own internal reference for bank</w:t>
      </w:r>
      <w:r w:rsidRPr="00E71323">
        <w:br/>
        <w:t>reconciliation.</w:t>
      </w:r>
      <w:r w:rsidRPr="00E71323">
        <w:br/>
        <w:t>pg_transactions PAYMENT order_ref TEXT ec_orders.order_number EC order number this payment relates to. Foreign key to</w:t>
      </w:r>
      <w:r w:rsidRPr="00E71323">
        <w:br/>
        <w:t>ec_orders.order_number.</w:t>
      </w:r>
      <w:r w:rsidRPr="00E71323">
        <w:br/>
        <w:t>pg_transactions PAYMENT amount_charged REAL Amount charged to the payment instrument.</w:t>
      </w:r>
      <w:r w:rsidRPr="00E71323">
        <w:br/>
        <w:t>pg_transactions PAYMENT currency_code TEXT ISO 4217 currency code. All transactions are INR.</w:t>
      </w:r>
      <w:r w:rsidRPr="00E71323">
        <w:br/>
        <w:t>pg_transactions PAYMENT instrument_type TEXT pg_instrument_types.type</w:t>
      </w:r>
      <w:r w:rsidRPr="00E71323">
        <w:br/>
        <w:t>_code</w:t>
      </w:r>
      <w:r w:rsidRPr="00E71323">
        <w:br/>
        <w:t>Payment instrument used. Foreign key to pg_instrument_types.</w:t>
      </w:r>
      <w:r w:rsidRPr="00E71323">
        <w:br/>
        <w:t>pg_transactions PAYMENT card_last4 TEXT Last 4 digits of card used. NULL for non-card payments.</w:t>
      </w:r>
      <w:r w:rsidRPr="00E71323">
        <w:br/>
        <w:t>pg_transactions PAYMENT payment_provider TEXT Payment provider name.</w:t>
      </w:r>
      <w:r w:rsidRPr="00E71323">
        <w:br/>
        <w:t>pg_transactions PAYMENT initiated_ts INTEGE</w:t>
      </w:r>
      <w:r w:rsidRPr="00E71323">
        <w:br/>
        <w:t>R</w:t>
      </w:r>
      <w:r w:rsidRPr="00E71323">
        <w:br/>
        <w:t>UNIX Epoch</w:t>
      </w:r>
      <w:r w:rsidRPr="00E71323">
        <w:br/>
        <w:t>(integer)</w:t>
      </w:r>
      <w:r w:rsidRPr="00E71323">
        <w:br/>
        <w:t>Payment initiation time. FORMAT: UNIX EPOCH INTEGER —</w:t>
      </w:r>
      <w:r w:rsidRPr="00E71323">
        <w:br/>
      </w:r>
      <w:r w:rsidRPr="00E71323">
        <w:lastRenderedPageBreak/>
        <w:t>must convert using FROM_UNIXTIME().</w:t>
      </w:r>
      <w:r w:rsidRPr="00E71323">
        <w:br/>
        <w:t>pg_transactions PAYMENT captured_ts INTEGE</w:t>
      </w:r>
      <w:r w:rsidRPr="00E71323">
        <w:br/>
        <w:t>R</w:t>
      </w:r>
      <w:r w:rsidRPr="00E71323">
        <w:br/>
        <w:t>UNIX Epoch</w:t>
      </w:r>
      <w:r w:rsidRPr="00E71323">
        <w:br/>
        <w:t>(integer)</w:t>
      </w:r>
      <w:r w:rsidRPr="00E71323">
        <w:br/>
        <w:t>Payment capture time. FORMAT: UNIX EPOCH INTEGER.</w:t>
      </w:r>
      <w:r w:rsidRPr="00E71323">
        <w:br/>
        <w:t>NULL if not yet captured.</w:t>
      </w:r>
      <w:r w:rsidRPr="00E71323">
        <w:br/>
        <w:t>pg_transactions PAYMENT failed_ts INTEGE</w:t>
      </w:r>
      <w:r w:rsidRPr="00E71323">
        <w:br/>
        <w:t>R</w:t>
      </w:r>
      <w:r w:rsidRPr="00E71323">
        <w:br/>
        <w:t>UNIX Epoch</w:t>
      </w:r>
      <w:r w:rsidRPr="00E71323">
        <w:br/>
        <w:t>(integer)</w:t>
      </w:r>
      <w:r w:rsidRPr="00E71323">
        <w:br/>
        <w:t>Failure timestamp. FORMAT: UNIX EPOCH INTEGER. NULL if</w:t>
      </w:r>
      <w:r w:rsidRPr="00E71323">
        <w:br/>
        <w:t>not failed.</w:t>
      </w:r>
      <w:r w:rsidRPr="00E71323">
        <w:br/>
        <w:t>pg_transactions PAYMENT refund_amount REAL Amount refunded if status is REFUNDED or</w:t>
      </w:r>
      <w:r w:rsidRPr="00E71323">
        <w:br/>
        <w:t>PARTIAL_REFUND.</w:t>
      </w:r>
      <w:r w:rsidRPr="00E71323">
        <w:br/>
        <w:t>pg_transactions PAYMENT refund_ts INTEGE</w:t>
      </w:r>
      <w:r w:rsidRPr="00E71323">
        <w:br/>
        <w:t>R</w:t>
      </w:r>
      <w:r w:rsidRPr="00E71323">
        <w:br/>
        <w:t>UNIX Epoch</w:t>
      </w:r>
      <w:r w:rsidRPr="00E71323">
        <w:br/>
        <w:t>(integer)</w:t>
      </w:r>
      <w:r w:rsidRPr="00E71323">
        <w:br/>
        <w:t>Refund processing timestamp. FORMAT: UNIX EPOCH</w:t>
      </w:r>
      <w:r w:rsidRPr="00E71323">
        <w:br/>
        <w:t>INTEGER. NULL if not refunded.</w:t>
      </w:r>
      <w:r w:rsidRPr="00E71323">
        <w:br/>
        <w:t>pg_transactions PAYMENT status_code INTEGE</w:t>
      </w:r>
      <w:r w:rsidRPr="00E71323">
        <w:br/>
        <w:t>R</w:t>
      </w:r>
      <w:r w:rsidRPr="00E71323">
        <w:br/>
        <w:t>pg_status_codes.code INTEGER status code. NOT the same type as order status</w:t>
      </w:r>
      <w:r w:rsidRPr="00E71323">
        <w:br/>
        <w:t>strings. Foreign key to pg_status_codes.</w:t>
      </w:r>
      <w:r w:rsidRPr="00E71323">
        <w:br/>
        <w:t>pg_transactions PAYMENT failure_reason TEXT Machine-readable failure reason code for failed payments.</w:t>
      </w:r>
      <w:r w:rsidRPr="00E71323">
        <w:br/>
        <w:t>pos_cashiers POS cashier_id INTEGE</w:t>
      </w:r>
      <w:r w:rsidRPr="00E71323">
        <w:br/>
        <w:t>R</w:t>
      </w:r>
      <w:r w:rsidRPr="00E71323">
        <w:br/>
        <w:t>Unique identifier for each cashier/store staff member. Primary</w:t>
      </w:r>
      <w:r w:rsidRPr="00E71323">
        <w:br/>
        <w:t>key.</w:t>
      </w:r>
      <w:r w:rsidRPr="00E71323">
        <w:br/>
        <w:t>pos_cashiers POS store_id INTEGE</w:t>
      </w:r>
      <w:r w:rsidRPr="00E71323">
        <w:br/>
        <w:t>R</w:t>
      </w:r>
      <w:r w:rsidRPr="00E71323">
        <w:br/>
        <w:t>pos_stores.store_id The store where this cashier is assigned. Foreign key to</w:t>
      </w:r>
      <w:r w:rsidRPr="00E71323">
        <w:br/>
        <w:t>pos_stores.</w:t>
      </w:r>
      <w:r w:rsidRPr="00E71323">
        <w:br/>
        <w:t>NexaMart Operations Database — Data Dictionary Column Dictionary</w:t>
      </w:r>
      <w:r w:rsidRPr="00E71323">
        <w:br/>
        <w:t>NexaMart — Student Reference Document Page 15</w:t>
      </w:r>
      <w:r w:rsidRPr="00E71323">
        <w:br/>
        <w:t>Table Domain Column Name Data</w:t>
      </w:r>
      <w:r w:rsidRPr="00E71323">
        <w:br/>
        <w:t>Type</w:t>
      </w:r>
      <w:r w:rsidRPr="00E71323">
        <w:br/>
        <w:t>PK FK → Target Not</w:t>
      </w:r>
      <w:r w:rsidRPr="00E71323">
        <w:br/>
        <w:t>Null</w:t>
      </w:r>
      <w:r w:rsidRPr="00E71323">
        <w:br/>
        <w:t>Date Format Business Description</w:t>
      </w:r>
      <w:r w:rsidRPr="00E71323">
        <w:br/>
        <w:t>pos_cashiers POS cashier_code TEXT Short operational code identifying the cashier, used on POS</w:t>
      </w:r>
      <w:r w:rsidRPr="00E71323">
        <w:br/>
        <w:t>receipts.</w:t>
      </w:r>
      <w:r w:rsidRPr="00E71323">
        <w:br/>
        <w:t>pos_cashiers POS first_name TEXT Cashier first name.</w:t>
      </w:r>
      <w:r w:rsidRPr="00E71323">
        <w:br/>
        <w:t>pos_cashiers POS last_name TEXT Cashier last name.</w:t>
      </w:r>
      <w:r w:rsidRPr="00E71323">
        <w:br/>
        <w:t>pos_cashiers POS hire_date TEXT Date the cashier was hired.</w:t>
      </w:r>
      <w:r w:rsidRPr="00E71323">
        <w:br/>
        <w:t>pos_cashiers POS status TEXT ACTIVE or INACTIVE.</w:t>
      </w:r>
      <w:r w:rsidRPr="00E71323">
        <w:br/>
        <w:t>pos_payment_meth</w:t>
      </w:r>
      <w:r w:rsidRPr="00E71323">
        <w:br/>
        <w:t>ods</w:t>
      </w:r>
      <w:r w:rsidRPr="00E71323">
        <w:br/>
        <w:t>POS method_code TEXT Unique code for each payment method. Primary key.</w:t>
      </w:r>
      <w:r w:rsidRPr="00E71323">
        <w:br/>
        <w:t>Referenced by pos_transactions.</w:t>
      </w:r>
      <w:r w:rsidRPr="00E71323">
        <w:br/>
        <w:t>pos_payment_meth</w:t>
      </w:r>
      <w:r w:rsidRPr="00E71323">
        <w:br/>
        <w:t>ods</w:t>
      </w:r>
      <w:r w:rsidRPr="00E71323">
        <w:br/>
        <w:t>POS method_name TEXT Full name of the payment method: Cash, Credit Card, Debit</w:t>
      </w:r>
      <w:r w:rsidRPr="00E71323">
        <w:br/>
        <w:t>Card, UPI, Digital Wallet, Loyalty Points, BNPL.</w:t>
      </w:r>
      <w:r w:rsidRPr="00E71323">
        <w:br/>
        <w:t>pos_status_codes POS status_code TEXT Single-character transaction status code. Primary key.</w:t>
      </w:r>
      <w:r w:rsidRPr="00E71323">
        <w:br/>
        <w:t>P=Processed, V=Voided, C=Cancelled.</w:t>
      </w:r>
      <w:r w:rsidRPr="00E71323">
        <w:br/>
      </w:r>
      <w:r w:rsidRPr="00E71323">
        <w:lastRenderedPageBreak/>
        <w:t>pos_status_codes POS description TEXT Operational description of what the status means.</w:t>
      </w:r>
      <w:r w:rsidRPr="00E71323">
        <w:br/>
        <w:t>pos_stores POS store_id INTEGE</w:t>
      </w:r>
      <w:r w:rsidRPr="00E71323">
        <w:br/>
        <w:t>R</w:t>
      </w:r>
      <w:r w:rsidRPr="00E71323">
        <w:br/>
        <w:t>Unique integer identifier for each physical NexaMart store.</w:t>
      </w:r>
      <w:r w:rsidRPr="00E71323">
        <w:br/>
        <w:t>Primary key. Referenced across POS, inventory, EC BOPIS,</w:t>
      </w:r>
      <w:r w:rsidRPr="00E71323">
        <w:br/>
        <w:t>and delivery systems.</w:t>
      </w:r>
      <w:r w:rsidRPr="00E71323">
        <w:br/>
        <w:t>pos_stores POS store_code TEXT Human-readable store code used in operational systems, e.g.</w:t>
      </w:r>
      <w:r w:rsidRPr="00E71323">
        <w:br/>
        <w:t>STR-001. Used in reports and dashboards.</w:t>
      </w:r>
      <w:r w:rsidRPr="00E71323">
        <w:br/>
        <w:t>pos_stores POS store_name TEXT Full trading name of the store location.</w:t>
      </w:r>
      <w:r w:rsidRPr="00E71323">
        <w:br/>
        <w:t>pos_stores POS city TEXT City where the store is located. Used for geographic reporting</w:t>
      </w:r>
      <w:r w:rsidRPr="00E71323">
        <w:br/>
        <w:t>and campaign zone analysis.</w:t>
      </w:r>
      <w:r w:rsidRPr="00E71323">
        <w:br/>
        <w:t>pos_stores POS state_code TEXT Two-letter state/region code for the store location.</w:t>
      </w:r>
      <w:r w:rsidRPr="00E71323">
        <w:br/>
        <w:t>pos_stores POS region_code TEXT Regional cluster code grouping stores for regional performance</w:t>
      </w:r>
      <w:r w:rsidRPr="00E71323">
        <w:br/>
        <w:t>comparison.</w:t>
      </w:r>
      <w:r w:rsidRPr="00E71323">
        <w:br/>
        <w:t>pos_stores POS store_format TEXT Store type: HYPERMARKET (large format), URBAN (mid-size),</w:t>
      </w:r>
      <w:r w:rsidRPr="00E71323">
        <w:br/>
        <w:t>or EXPRESS (small convenience format).</w:t>
      </w:r>
      <w:r w:rsidRPr="00E71323">
        <w:br/>
        <w:t>pos_stores POS size_sqft INTEGE</w:t>
      </w:r>
      <w:r w:rsidRPr="00E71323">
        <w:br/>
        <w:t>R</w:t>
      </w:r>
      <w:r w:rsidRPr="00E71323">
        <w:br/>
        <w:t>Store floor area in square feet. Proxy for store capacity and</w:t>
      </w:r>
      <w:r w:rsidRPr="00E71323">
        <w:br/>
        <w:t>staffing requirement.</w:t>
      </w:r>
      <w:r w:rsidRPr="00E71323">
        <w:br/>
        <w:t>NexaMart Operations Database — Data Dictionary Column Dictionary</w:t>
      </w:r>
      <w:r w:rsidRPr="00E71323">
        <w:br/>
        <w:t>NexaMart — Student Reference Document Page 16</w:t>
      </w:r>
      <w:r w:rsidRPr="00E71323">
        <w:br/>
        <w:t>Table Domain Column Name Data</w:t>
      </w:r>
      <w:r w:rsidRPr="00E71323">
        <w:br/>
        <w:t>Type</w:t>
      </w:r>
      <w:r w:rsidRPr="00E71323">
        <w:br/>
        <w:t>PK FK → Target Not</w:t>
      </w:r>
      <w:r w:rsidRPr="00E71323">
        <w:br/>
        <w:t>Null</w:t>
      </w:r>
      <w:r w:rsidRPr="00E71323">
        <w:br/>
        <w:t>Date Format Business Description</w:t>
      </w:r>
      <w:r w:rsidRPr="00E71323">
        <w:br/>
        <w:t>pos_stores POS opened_date TEXT Date the store opened for trading. Used to filter stores that were</w:t>
      </w:r>
      <w:r w:rsidRPr="00E71323">
        <w:br/>
        <w:t>operational during the campaign.</w:t>
      </w:r>
      <w:r w:rsidRPr="00E71323">
        <w:br/>
        <w:t>pos_stores POS is_campaign_zon</w:t>
      </w:r>
      <w:r w:rsidRPr="00E71323">
        <w:br/>
        <w:t>e</w:t>
      </w:r>
      <w:r w:rsidRPr="00E71323">
        <w:br/>
        <w:t>INTEGE</w:t>
      </w:r>
      <w:r w:rsidRPr="00E71323">
        <w:br/>
        <w:t>R</w:t>
      </w:r>
      <w:r w:rsidRPr="00E71323">
        <w:br/>
        <w:t>Boolean flag (1/0). Indicates whether this store was part of the</w:t>
      </w:r>
      <w:r w:rsidRPr="00E71323">
        <w:br/>
        <w:t>Back-to-School campaign promotional zone.</w:t>
      </w:r>
      <w:r w:rsidRPr="00E71323">
        <w:br/>
        <w:t>pos_stores POS campaign_zone_</w:t>
      </w:r>
      <w:r w:rsidRPr="00E71323">
        <w:br/>
        <w:t>activation_date</w:t>
      </w:r>
      <w:r w:rsidRPr="00E71323">
        <w:br/>
        <w:t>TEXT Date this store's campaign zone was activated. Not all stores</w:t>
      </w:r>
      <w:r w:rsidRPr="00E71323">
        <w:br/>
        <w:t>activated on the same date — some activated during the</w:t>
      </w:r>
      <w:r w:rsidRPr="00E71323">
        <w:br/>
        <w:t>pre-ramp period (Aug 1-7).</w:t>
      </w:r>
      <w:r w:rsidRPr="00E71323">
        <w:br/>
        <w:t>pos_transaction_line</w:t>
      </w:r>
      <w:r w:rsidRPr="00E71323">
        <w:br/>
        <w:t>s</w:t>
      </w:r>
      <w:r w:rsidRPr="00E71323">
        <w:br/>
        <w:t>POS line_id INTEGE</w:t>
      </w:r>
      <w:r w:rsidRPr="00E71323">
        <w:br/>
        <w:t>R</w:t>
      </w:r>
      <w:r w:rsidRPr="00E71323">
        <w:br/>
        <w:t>Unique line identifier within the transaction. Primary key.</w:t>
      </w:r>
      <w:r w:rsidRPr="00E71323">
        <w:br/>
        <w:t>pos_transaction_line</w:t>
      </w:r>
      <w:r w:rsidRPr="00E71323">
        <w:br/>
        <w:t>s</w:t>
      </w:r>
      <w:r w:rsidRPr="00E71323">
        <w:br/>
        <w:t>POS txn_id INTEGE</w:t>
      </w:r>
      <w:r w:rsidRPr="00E71323">
        <w:br/>
        <w:t>R</w:t>
      </w:r>
      <w:r w:rsidRPr="00E71323">
        <w:br/>
        <w:t>pos_transactions.txn_id Parent transaction. Foreign key to pos_transactions.</w:t>
      </w:r>
      <w:r w:rsidRPr="00E71323">
        <w:br/>
        <w:t>pos_transaction_line</w:t>
      </w:r>
      <w:r w:rsidRPr="00E71323">
        <w:br/>
        <w:t>s</w:t>
      </w:r>
      <w:r w:rsidRPr="00E71323">
        <w:br/>
        <w:t>POS product_code TEXT pc_products.sku Product SKU scanned. Foreign key to pc_products.sku.</w:t>
      </w:r>
      <w:r w:rsidRPr="00E71323">
        <w:br/>
        <w:t>pos_transaction_line</w:t>
      </w:r>
      <w:r w:rsidRPr="00E71323">
        <w:br/>
        <w:t>s</w:t>
      </w:r>
      <w:r w:rsidRPr="00E71323">
        <w:br/>
        <w:t>POS quantity INTEGE</w:t>
      </w:r>
      <w:r w:rsidRPr="00E71323">
        <w:br/>
        <w:t>R</w:t>
      </w:r>
      <w:r w:rsidRPr="00E71323">
        <w:br/>
      </w:r>
      <w:r w:rsidRPr="00E71323">
        <w:lastRenderedPageBreak/>
        <w:t>Units scanned on this line.</w:t>
      </w:r>
      <w:r w:rsidRPr="00E71323">
        <w:br/>
        <w:t>pos_transaction_line</w:t>
      </w:r>
      <w:r w:rsidRPr="00E71323">
        <w:br/>
        <w:t>s</w:t>
      </w:r>
      <w:r w:rsidRPr="00E71323">
        <w:br/>
        <w:t>POS unit_price_incl_ta</w:t>
      </w:r>
      <w:r w:rsidRPr="00E71323">
        <w:br/>
        <w:t>x</w:t>
      </w:r>
      <w:r w:rsidRPr="00E71323">
        <w:br/>
        <w:t>REAL Unit price charged inclusive of tax.</w:t>
      </w:r>
      <w:r w:rsidRPr="00E71323">
        <w:br/>
        <w:t>pos_transaction_line</w:t>
      </w:r>
      <w:r w:rsidRPr="00E71323">
        <w:br/>
        <w:t>s</w:t>
      </w:r>
      <w:r w:rsidRPr="00E71323">
        <w:br/>
        <w:t>POS discount_amount REAL Promotional or manual discount applied to this line.</w:t>
      </w:r>
      <w:r w:rsidRPr="00E71323">
        <w:br/>
        <w:t>pos_transaction_line</w:t>
      </w:r>
      <w:r w:rsidRPr="00E71323">
        <w:br/>
        <w:t>s</w:t>
      </w:r>
      <w:r w:rsidRPr="00E71323">
        <w:br/>
        <w:t>POS line_total_incl_tax REAL Total for this line inclusive of tax. Non-additive across channels</w:t>
      </w:r>
      <w:r w:rsidRPr="00E71323">
        <w:br/>
        <w:t>— convert to excl-tax for cross-channel sums.</w:t>
      </w:r>
      <w:r w:rsidRPr="00E71323">
        <w:br/>
        <w:t>pos_transaction_line</w:t>
      </w:r>
      <w:r w:rsidRPr="00E71323">
        <w:br/>
        <w:t>s</w:t>
      </w:r>
      <w:r w:rsidRPr="00E71323">
        <w:br/>
        <w:t>POS promotion_code TEXT Promotion code applied at line level, if any.</w:t>
      </w:r>
      <w:r w:rsidRPr="00E71323">
        <w:br/>
        <w:t>pos_transactions POS txn_id INTEGE</w:t>
      </w:r>
      <w:r w:rsidRPr="00E71323">
        <w:br/>
        <w:t>R</w:t>
      </w:r>
      <w:r w:rsidRPr="00E71323">
        <w:br/>
        <w:t>Unique integer transaction identifier. Primary key.</w:t>
      </w:r>
      <w:r w:rsidRPr="00E71323">
        <w:br/>
        <w:t>pos_transactions POS store_id INTEGE</w:t>
      </w:r>
      <w:r w:rsidRPr="00E71323">
        <w:br/>
        <w:t>R</w:t>
      </w:r>
      <w:r w:rsidRPr="00E71323">
        <w:br/>
        <w:t>pos_stores.store_id Store where the transaction occurred. Foreign key to</w:t>
      </w:r>
      <w:r w:rsidRPr="00E71323">
        <w:br/>
        <w:t>pos_stores.</w:t>
      </w:r>
      <w:r w:rsidRPr="00E71323">
        <w:br/>
        <w:t>pos_transactions POS cashier_id INTEGE</w:t>
      </w:r>
      <w:r w:rsidRPr="00E71323">
        <w:br/>
        <w:t>R</w:t>
      </w:r>
      <w:r w:rsidRPr="00E71323">
        <w:br/>
        <w:t>pos_cashiers.cashier_id Cashier who processed the transaction. Foreign key to</w:t>
      </w:r>
      <w:r w:rsidRPr="00E71323">
        <w:br/>
        <w:t>pos_cashiers.</w:t>
      </w:r>
      <w:r w:rsidRPr="00E71323">
        <w:br/>
        <w:t>NexaMart Operations Database — Data Dictionary Column Dictionary</w:t>
      </w:r>
      <w:r w:rsidRPr="00E71323">
        <w:br/>
        <w:t>NexaMart — Student Reference Document Page 17</w:t>
      </w:r>
      <w:r w:rsidRPr="00E71323">
        <w:br/>
        <w:t>Table Domain Column Name Data</w:t>
      </w:r>
      <w:r w:rsidRPr="00E71323">
        <w:br/>
        <w:t>Type</w:t>
      </w:r>
      <w:r w:rsidRPr="00E71323">
        <w:br/>
        <w:t>PK FK → Target Not</w:t>
      </w:r>
      <w:r w:rsidRPr="00E71323">
        <w:br/>
        <w:t>Null</w:t>
      </w:r>
      <w:r w:rsidRPr="00E71323">
        <w:br/>
        <w:t>Date Format Business Description</w:t>
      </w:r>
      <w:r w:rsidRPr="00E71323">
        <w:br/>
        <w:t>pos_transactions POS receipt_number TEXT Human-readable receipt number printed on the physical receipt.</w:t>
      </w:r>
      <w:r w:rsidRPr="00E71323">
        <w:br/>
        <w:t>Degenerate dimension — used to identify transactions in</w:t>
      </w:r>
      <w:r w:rsidRPr="00E71323">
        <w:br/>
        <w:t>reports.</w:t>
      </w:r>
      <w:r w:rsidRPr="00E71323">
        <w:br/>
        <w:t>pos_transactions POS txn_date TEXT DD/MM/YYYY Transaction date. FORMAT: DD/MM/YYYY — differs from EC</w:t>
      </w:r>
      <w:r w:rsidRPr="00E71323">
        <w:br/>
        <w:t>system YYYY-MM-DD. Must convert in Silver.</w:t>
      </w:r>
      <w:r w:rsidRPr="00E71323">
        <w:br/>
        <w:t>pos_transactions POS txn_time TEXT DD/MM/YYYY Transaction time as HH:MM:SS string. Combine with txn_date</w:t>
      </w:r>
      <w:r w:rsidRPr="00E71323">
        <w:br/>
        <w:t>for full datetime.</w:t>
      </w:r>
      <w:r w:rsidRPr="00E71323">
        <w:br/>
        <w:t>pos_transactions POS loyalty_card_num</w:t>
      </w:r>
      <w:r w:rsidRPr="00E71323">
        <w:br/>
        <w:t>ber</w:t>
      </w:r>
      <w:r w:rsidRPr="00E71323">
        <w:br/>
        <w:t>TEXT Loyalty card number scanned at POS. Links to</w:t>
      </w:r>
      <w:r w:rsidRPr="00E71323">
        <w:br/>
        <w:t>cl_customers.loyalty_number.</w:t>
      </w:r>
      <w:r w:rsidRPr="00E71323">
        <w:br/>
        <w:t>pos_transactions POS payment_method</w:t>
      </w:r>
      <w:r w:rsidRPr="00E71323">
        <w:br/>
        <w:t>_code</w:t>
      </w:r>
      <w:r w:rsidRPr="00E71323">
        <w:br/>
        <w:t>TEXT pos_payment_methods.m</w:t>
      </w:r>
      <w:r w:rsidRPr="00E71323">
        <w:br/>
        <w:t>ethod_code</w:t>
      </w:r>
      <w:r w:rsidRPr="00E71323">
        <w:br/>
        <w:t>Payment method used. Foreign key to pos_payment_methods.</w:t>
      </w:r>
      <w:r w:rsidRPr="00E71323">
        <w:br/>
        <w:t>pos_transactions POS sub_total REAL Pre-tax subtotal amount. Tax-EXCLUSIVE. Use this for</w:t>
      </w:r>
      <w:r w:rsidRPr="00E71323">
        <w:br/>
        <w:t>cross-channel revenue comparison to EC (which also stores</w:t>
      </w:r>
      <w:r w:rsidRPr="00E71323">
        <w:br/>
        <w:t>excl-tax).</w:t>
      </w:r>
      <w:r w:rsidRPr="00E71323">
        <w:br/>
        <w:t>pos_transactions POS tax_amount REAL Tax amount collected on this transaction, stored separately</w:t>
      </w:r>
      <w:r w:rsidRPr="00E71323">
        <w:br/>
        <w:t>from sub_total.</w:t>
      </w:r>
      <w:r w:rsidRPr="00E71323">
        <w:br/>
      </w:r>
      <w:r w:rsidRPr="00E71323">
        <w:lastRenderedPageBreak/>
        <w:t>pos_transactions POS total_amount_incl</w:t>
      </w:r>
      <w:r w:rsidRPr="00E71323">
        <w:br/>
        <w:t>_tax</w:t>
      </w:r>
      <w:r w:rsidRPr="00E71323">
        <w:br/>
        <w:t>REAL Total amount charged to customer, including tax.</w:t>
      </w:r>
      <w:r w:rsidRPr="00E71323">
        <w:br/>
        <w:t>TAX-INCLUSIVE. Do not use this for cross-channel NCR —</w:t>
      </w:r>
      <w:r w:rsidRPr="00E71323">
        <w:br/>
        <w:t>use sub_total instead.</w:t>
      </w:r>
      <w:r w:rsidRPr="00E71323">
        <w:br/>
        <w:t>pos_transactions POS status_code TEXT pos_status_codes.status_</w:t>
      </w:r>
      <w:r w:rsidRPr="00E71323">
        <w:br/>
        <w:t>code</w:t>
      </w:r>
      <w:r w:rsidRPr="00E71323">
        <w:br/>
        <w:t>Transaction status. P=Processed, V=Voided, C=Cancelled.</w:t>
      </w:r>
      <w:r w:rsidRPr="00E71323">
        <w:br/>
        <w:t>Foreign key to pos_status_codes.</w:t>
      </w:r>
      <w:r w:rsidRPr="00E71323">
        <w:br/>
        <w:t>pos_transactions POS void_reason TEXT Reason code for voided (V) transactions.</w:t>
      </w:r>
      <w:r w:rsidRPr="00E71323">
        <w:br/>
        <w:t>pos_transactions POS created_ts TEXT DD/MM/YYYY System timestamp when the transaction was created.</w:t>
      </w:r>
      <w:r w:rsidRPr="00E71323">
        <w:br/>
        <w:t>rr_refund_events RETURNS refund_id INTEGE</w:t>
      </w:r>
      <w:r w:rsidRPr="00E71323">
        <w:br/>
        <w:t>R</w:t>
      </w:r>
      <w:r w:rsidRPr="00E71323">
        <w:br/>
        <w:t>Unique refund event identifier. Primary key.</w:t>
      </w:r>
      <w:r w:rsidRPr="00E71323">
        <w:br/>
        <w:t>rr_refund_events RETURNS return_id INTEGE</w:t>
      </w:r>
      <w:r w:rsidRPr="00E71323">
        <w:br/>
        <w:t>R</w:t>
      </w:r>
      <w:r w:rsidRPr="00E71323">
        <w:br/>
        <w:t>rr_return_requests.return_i</w:t>
      </w:r>
      <w:r w:rsidRPr="00E71323">
        <w:br/>
        <w:t>d</w:t>
      </w:r>
      <w:r w:rsidRPr="00E71323">
        <w:br/>
        <w:t>Parent return request. Foreign key to rr_return_requests.</w:t>
      </w:r>
      <w:r w:rsidRPr="00E71323">
        <w:br/>
        <w:t>rr_refund_events RETURNS refund_type TEXT FULL or PARTIAL. The one B2 cross-period refund is PARTIAL</w:t>
      </w:r>
      <w:r w:rsidRPr="00E71323">
        <w:br/>
        <w:t>(80% of purchase price, 20% restocking deduction).</w:t>
      </w:r>
      <w:r w:rsidRPr="00E71323">
        <w:br/>
        <w:t>rr_refund_events RETURNS refund_amount REAL Amount refunded to customer.</w:t>
      </w:r>
      <w:r w:rsidRPr="00E71323">
        <w:br/>
        <w:t>NexaMart Operations Database — Data Dictionary Column Dictionary</w:t>
      </w:r>
      <w:r w:rsidRPr="00E71323">
        <w:br/>
        <w:t>NexaMart — Student Reference Document Page 18</w:t>
      </w:r>
      <w:r w:rsidRPr="00E71323">
        <w:br/>
        <w:t>Table Domain Column Name Data</w:t>
      </w:r>
      <w:r w:rsidRPr="00E71323">
        <w:br/>
        <w:t>Type</w:t>
      </w:r>
      <w:r w:rsidRPr="00E71323">
        <w:br/>
        <w:t>PK FK → Target Not</w:t>
      </w:r>
      <w:r w:rsidRPr="00E71323">
        <w:br/>
        <w:t>Null</w:t>
      </w:r>
      <w:r w:rsidRPr="00E71323">
        <w:br/>
        <w:t>Date Format Business Description</w:t>
      </w:r>
      <w:r w:rsidRPr="00E71323">
        <w:br/>
        <w:t>rr_refund_events RETURNS refund_date TEXT YYYY-MM-DD Date refund was processed. FORMAT: YYYY-MM-DD.</w:t>
      </w:r>
      <w:r w:rsidRPr="00E71323">
        <w:br/>
        <w:t>rr_refund_events RETURNS original_payment</w:t>
      </w:r>
      <w:r w:rsidRPr="00E71323">
        <w:br/>
        <w:t>_method</w:t>
      </w:r>
      <w:r w:rsidRPr="00E71323">
        <w:br/>
        <w:t>TEXT Payment method used for the original purchase.</w:t>
      </w:r>
      <w:r w:rsidRPr="00E71323">
        <w:br/>
        <w:t>rr_refund_events RETURNS refund_payment_</w:t>
      </w:r>
      <w:r w:rsidRPr="00E71323">
        <w:br/>
        <w:t>method</w:t>
      </w:r>
      <w:r w:rsidRPr="00E71323">
        <w:br/>
        <w:t>TEXT Method used to return the refund to customer.</w:t>
      </w:r>
      <w:r w:rsidRPr="00E71323">
        <w:br/>
        <w:t>rr_refund_events RETURNS refund_status TEXT PENDING, PROCESSED, FAILED.</w:t>
      </w:r>
      <w:r w:rsidRPr="00E71323">
        <w:br/>
        <w:t>rr_refund_events RETURNS processing_note TEXT Free-text notes from refund processing team.</w:t>
      </w:r>
      <w:r w:rsidRPr="00E71323">
        <w:br/>
        <w:t>rr_return_reasons RETURNS reason_code TEXT Unique return reason code. Primary key.</w:t>
      </w:r>
      <w:r w:rsidRPr="00E71323">
        <w:br/>
        <w:t>rr_return_reasons RETURNS reason_descriptio</w:t>
      </w:r>
      <w:r w:rsidRPr="00E71323">
        <w:br/>
        <w:t>n</w:t>
      </w:r>
      <w:r w:rsidRPr="00E71323">
        <w:br/>
        <w:t>TEXT Full description: Product Defective, Wrong Item Delivered,</w:t>
      </w:r>
      <w:r w:rsidRPr="00E71323">
        <w:br/>
        <w:t>Change of Mind, Not as Described, Damaged in Transit, Seller</w:t>
      </w:r>
      <w:r w:rsidRPr="00E71323">
        <w:br/>
        <w:t>Quality Issue.</w:t>
      </w:r>
      <w:r w:rsidRPr="00E71323">
        <w:br/>
        <w:t>rr_return_reasons RETURNS reason_group TEXT High-level group: PRODUCT_QUALITY, WRONG_ITEM,</w:t>
      </w:r>
      <w:r w:rsidRPr="00E71323">
        <w:br/>
        <w:t>CUSTOMER_CHOICE, DELIVERY_ISSUE, SELLER_ISSUE.</w:t>
      </w:r>
      <w:r w:rsidRPr="00E71323">
        <w:br/>
        <w:t>rr_return_reasons RETURNS default_fault_attr TEXT Default fault attribution for this reason: NEXAMART, SELLER,</w:t>
      </w:r>
      <w:r w:rsidRPr="00E71323">
        <w:br/>
        <w:t>COURIER, CUSTOMER.</w:t>
      </w:r>
      <w:r w:rsidRPr="00E71323">
        <w:br/>
        <w:t>rr_return_receipts RETURNS receipt_id INTEGE</w:t>
      </w:r>
      <w:r w:rsidRPr="00E71323">
        <w:br/>
        <w:t>R</w:t>
      </w:r>
      <w:r w:rsidRPr="00E71323">
        <w:br/>
        <w:t>Unique return receipt identifier. Primary key.</w:t>
      </w:r>
      <w:r w:rsidRPr="00E71323">
        <w:br/>
        <w:t>rr_return_receipts RETURNS return_id INTEGE</w:t>
      </w:r>
      <w:r w:rsidRPr="00E71323">
        <w:br/>
        <w:t>R</w:t>
      </w:r>
      <w:r w:rsidRPr="00E71323">
        <w:br/>
        <w:t>rr_return_requests.return_i</w:t>
      </w:r>
      <w:r w:rsidRPr="00E71323">
        <w:br/>
      </w:r>
      <w:r w:rsidRPr="00E71323">
        <w:lastRenderedPageBreak/>
        <w:t>d</w:t>
      </w:r>
      <w:r w:rsidRPr="00E71323">
        <w:br/>
        <w:t>Parent return request. Foreign key to rr_return_requests.</w:t>
      </w:r>
      <w:r w:rsidRPr="00E71323">
        <w:br/>
        <w:t>rr_return_receipts RETURNS received_date TEXT YYYY-MM-DD Date the returned item was physically received.</w:t>
      </w:r>
      <w:r w:rsidRPr="00E71323">
        <w:br/>
        <w:t>rr_return_receipts RETURNS receiving_location</w:t>
      </w:r>
      <w:r w:rsidRPr="00E71323">
        <w:br/>
        <w:t>_type</w:t>
      </w:r>
      <w:r w:rsidRPr="00E71323">
        <w:br/>
        <w:t>TEXT Where the return was received: WAREHOUSE or STORE (for</w:t>
      </w:r>
      <w:r w:rsidRPr="00E71323">
        <w:br/>
        <w:t>BORIS).</w:t>
      </w:r>
      <w:r w:rsidRPr="00E71323">
        <w:br/>
        <w:t>rr_return_receipts RETURNS receiving_location</w:t>
      </w:r>
      <w:r w:rsidRPr="00E71323">
        <w:br/>
        <w:t>_id</w:t>
      </w:r>
      <w:r w:rsidRPr="00E71323">
        <w:br/>
        <w:t>INTEGE</w:t>
      </w:r>
      <w:r w:rsidRPr="00E71323">
        <w:br/>
        <w:t>R</w:t>
      </w:r>
      <w:r w:rsidRPr="00E71323">
        <w:br/>
        <w:t>ID of the receiving location (warehouse_id or store_id).</w:t>
      </w:r>
      <w:r w:rsidRPr="00E71323">
        <w:br/>
        <w:t>rr_return_receipts RETURNS condition_on_rec</w:t>
      </w:r>
      <w:r w:rsidRPr="00E71323">
        <w:br/>
        <w:t>eipt</w:t>
      </w:r>
      <w:r w:rsidRPr="00E71323">
        <w:br/>
        <w:t>TEXT Physical condition of the returned item as assessed on arrival:</w:t>
      </w:r>
      <w:r w:rsidRPr="00E71323">
        <w:br/>
        <w:t>NEW_SEALED, OPENED, DAMAGED, HEAVILY_DAMAGED.</w:t>
      </w:r>
      <w:r w:rsidRPr="00E71323">
        <w:br/>
        <w:t>rr_return_receipts RETURNS inspection_status TEXT PENDING = not yet inspected; COMPLETED = inspection</w:t>
      </w:r>
      <w:r w:rsidRPr="00E71323">
        <w:br/>
        <w:t>done.</w:t>
      </w:r>
      <w:r w:rsidRPr="00E71323">
        <w:br/>
        <w:t>NexaMart Operations Database — Data Dictionary Column Dictionary</w:t>
      </w:r>
      <w:r w:rsidRPr="00E71323">
        <w:br/>
        <w:t>NexaMart — Student Reference Document Page 19</w:t>
      </w:r>
      <w:r w:rsidRPr="00E71323">
        <w:br/>
        <w:t>Table Domain Column Name Data</w:t>
      </w:r>
      <w:r w:rsidRPr="00E71323">
        <w:br/>
        <w:t>Type</w:t>
      </w:r>
      <w:r w:rsidRPr="00E71323">
        <w:br/>
        <w:t>PK FK → Target Not</w:t>
      </w:r>
      <w:r w:rsidRPr="00E71323">
        <w:br/>
        <w:t>Null</w:t>
      </w:r>
      <w:r w:rsidRPr="00E71323">
        <w:br/>
        <w:t>Date Format Business Description</w:t>
      </w:r>
      <w:r w:rsidRPr="00E71323">
        <w:br/>
        <w:t>rr_return_receipts RETURNS inspection_date TEXT YYYY-MM-DD Date inspection was completed. NULL if</w:t>
      </w:r>
      <w:r w:rsidRPr="00E71323">
        <w:br/>
        <w:t>inspection_status='PENDING'.</w:t>
      </w:r>
      <w:r w:rsidRPr="00E71323">
        <w:br/>
        <w:t>rr_return_receipts RETURNS restocked_as_con</w:t>
      </w:r>
      <w:r w:rsidRPr="00E71323">
        <w:br/>
        <w:t>dition</w:t>
      </w:r>
      <w:r w:rsidRPr="00E71323">
        <w:br/>
        <w:t>TEXT Condition code assigned for restocking into inventory. Should</w:t>
      </w:r>
      <w:r w:rsidRPr="00E71323">
        <w:br/>
        <w:t>match the actual condition.</w:t>
      </w:r>
      <w:r w:rsidRPr="00E71323">
        <w:br/>
        <w:t>rr_return_receipts RETURNS restocked_qty INTEGE</w:t>
      </w:r>
      <w:r w:rsidRPr="00E71323">
        <w:br/>
        <w:t>R</w:t>
      </w:r>
      <w:r w:rsidRPr="00E71323">
        <w:br/>
        <w:t>Units actually returned to sellable stock.</w:t>
      </w:r>
      <w:r w:rsidRPr="00E71323">
        <w:br/>
        <w:t>rr_return_receipts RETURNS damaged_qty INTEGE</w:t>
      </w:r>
      <w:r w:rsidRPr="00E71323">
        <w:br/>
        <w:t>R</w:t>
      </w:r>
      <w:r w:rsidRPr="00E71323">
        <w:br/>
        <w:t>Units assessed as damaged during inspection.</w:t>
      </w:r>
      <w:r w:rsidRPr="00E71323">
        <w:br/>
        <w:t>rr_return_receipts RETURNS writeoff_qty INTEGE</w:t>
      </w:r>
      <w:r w:rsidRPr="00E71323">
        <w:br/>
        <w:t>R</w:t>
      </w:r>
      <w:r w:rsidRPr="00E71323">
        <w:br/>
        <w:t>Units written off as unsellable.</w:t>
      </w:r>
      <w:r w:rsidRPr="00E71323">
        <w:br/>
        <w:t>rr_return_receipts RETURNS inspector_code TEXT Code of the inspector who assessed the return.</w:t>
      </w:r>
      <w:r w:rsidRPr="00E71323">
        <w:br/>
        <w:t>rr_return_requests RETURNS return_id INTEGE</w:t>
      </w:r>
      <w:r w:rsidRPr="00E71323">
        <w:br/>
        <w:t>R</w:t>
      </w:r>
      <w:r w:rsidRPr="00E71323">
        <w:br/>
        <w:t>Unique return authorisation identifier. Primary key.</w:t>
      </w:r>
      <w:r w:rsidRPr="00E71323">
        <w:br/>
        <w:t>rr_return_requests RETURNS return_auth_num</w:t>
      </w:r>
      <w:r w:rsidRPr="00E71323">
        <w:br/>
        <w:t>ber</w:t>
      </w:r>
      <w:r w:rsidRPr="00E71323">
        <w:br/>
        <w:t>TEXT Human-readable return reference. Degenerate dimension in</w:t>
      </w:r>
      <w:r w:rsidRPr="00E71323">
        <w:br/>
        <w:t>Gold.</w:t>
      </w:r>
      <w:r w:rsidRPr="00E71323">
        <w:br/>
        <w:t>rr_return_requests RETURNS original_order_ref TEXT EC order number being returned against. Foreign key to</w:t>
      </w:r>
      <w:r w:rsidRPr="00E71323">
        <w:br/>
        <w:t>ec_orders.order_number.</w:t>
      </w:r>
      <w:r w:rsidRPr="00E71323">
        <w:br/>
        <w:t>rr_return_requests RETURNS original_channel TEXT Channel where the original purchase was made:</w:t>
      </w:r>
      <w:r w:rsidRPr="00E71323">
        <w:br/>
        <w:t>ECOMMERCE, STORE, MARKETPLACE.</w:t>
      </w:r>
      <w:r w:rsidRPr="00E71323">
        <w:br/>
        <w:t>rr_return_requests RETURNS customer_ref TEXT Customer reference as entered by the returns system.</w:t>
      </w:r>
      <w:r w:rsidRPr="00E71323">
        <w:br/>
        <w:t>rr_return_requests RETURNS return_request_d</w:t>
      </w:r>
      <w:r w:rsidRPr="00E71323">
        <w:br/>
      </w:r>
      <w:r w:rsidRPr="00E71323">
        <w:lastRenderedPageBreak/>
        <w:t>ate</w:t>
      </w:r>
      <w:r w:rsidRPr="00E71323">
        <w:br/>
        <w:t>TEXT DD-Mon-YYYY Date customer submitted the return request. FORMAT:</w:t>
      </w:r>
      <w:r w:rsidRPr="00E71323">
        <w:br/>
        <w:t>DD-Mon-YYYY (e.g. 05-Sep-2024) — unique format in this</w:t>
      </w:r>
      <w:r w:rsidRPr="00E71323">
        <w:br/>
        <w:t>table only.</w:t>
      </w:r>
      <w:r w:rsidRPr="00E71323">
        <w:br/>
        <w:t>rr_return_requests RETURNS return_channel TEXT Channel where the return is being processed: STORE (BORIS),</w:t>
      </w:r>
      <w:r w:rsidRPr="00E71323">
        <w:br/>
        <w:t>ONLINE.</w:t>
      </w:r>
      <w:r w:rsidRPr="00E71323">
        <w:br/>
        <w:t>rr_return_requests RETURNS return_reason_co</w:t>
      </w:r>
      <w:r w:rsidRPr="00E71323">
        <w:br/>
        <w:t>de</w:t>
      </w:r>
      <w:r w:rsidRPr="00E71323">
        <w:br/>
        <w:t>TEXT rr_return_reasons.reason_</w:t>
      </w:r>
      <w:r w:rsidRPr="00E71323">
        <w:br/>
        <w:t>code</w:t>
      </w:r>
      <w:r w:rsidRPr="00E71323">
        <w:br/>
        <w:t>Return reason selected by customer. Foreign key to</w:t>
      </w:r>
      <w:r w:rsidRPr="00E71323">
        <w:br/>
        <w:t>rr_return_reasons.</w:t>
      </w:r>
      <w:r w:rsidRPr="00E71323">
        <w:br/>
        <w:t>rr_return_requests RETURNS product_sku TEXT Product being returned. Foreign key to pc_products.</w:t>
      </w:r>
      <w:r w:rsidRPr="00E71323">
        <w:br/>
        <w:t>rr_return_requests RETURNS quantity INTEGE</w:t>
      </w:r>
      <w:r w:rsidRPr="00E71323">
        <w:br/>
        <w:t>R</w:t>
      </w:r>
      <w:r w:rsidRPr="00E71323">
        <w:br/>
        <w:t>Units being returned.</w:t>
      </w:r>
      <w:r w:rsidRPr="00E71323">
        <w:br/>
        <w:t>NexaMart Operations Database — Data Dictionary Column Dictionary</w:t>
      </w:r>
      <w:r w:rsidRPr="00E71323">
        <w:br/>
        <w:t>NexaMart — Student Reference Document Page 20</w:t>
      </w:r>
      <w:r w:rsidRPr="00E71323">
        <w:br/>
        <w:t>Table Domain Column Name Data</w:t>
      </w:r>
      <w:r w:rsidRPr="00E71323">
        <w:br/>
        <w:t>Type</w:t>
      </w:r>
      <w:r w:rsidRPr="00E71323">
        <w:br/>
        <w:t>PK FK → Target Not</w:t>
      </w:r>
      <w:r w:rsidRPr="00E71323">
        <w:br/>
        <w:t>Null</w:t>
      </w:r>
      <w:r w:rsidRPr="00E71323">
        <w:br/>
        <w:t>Date Format Business Description</w:t>
      </w:r>
      <w:r w:rsidRPr="00E71323">
        <w:br/>
        <w:t>rr_return_requests RETURNS claimed_refund_a</w:t>
      </w:r>
      <w:r w:rsidRPr="00E71323">
        <w:br/>
        <w:t>mount</w:t>
      </w:r>
      <w:r w:rsidRPr="00E71323">
        <w:br/>
        <w:t>REAL Amount customer expects to receive as refund.</w:t>
      </w:r>
      <w:r w:rsidRPr="00E71323">
        <w:br/>
        <w:t>rr_return_requests RETURNS status_code TEXT Return request status: PENDING_PICKUP, IN_TRANSIT,</w:t>
      </w:r>
      <w:r w:rsidRPr="00E71323">
        <w:br/>
        <w:t>RECEIVED, REFUNDED, REJECTED.</w:t>
      </w:r>
      <w:r w:rsidRPr="00E71323">
        <w:br/>
        <w:t>rr_return_requests RETURNS notes TEXT Free-text notes from customer or returns agent.</w:t>
      </w:r>
      <w:r w:rsidRPr="00E71323">
        <w:br/>
        <w:t>rv_reviews REVIEWS review_id INTEGE</w:t>
      </w:r>
      <w:r w:rsidRPr="00E71323">
        <w:br/>
        <w:t>R</w:t>
      </w:r>
      <w:r w:rsidRPr="00E71323">
        <w:br/>
        <w:t>Unique review identifier. Primary key.</w:t>
      </w:r>
      <w:r w:rsidRPr="00E71323">
        <w:br/>
        <w:t>rv_reviews REVIEWS product_sku TEXT pc_products.sku Product being reviewed. Foreign key to pc_products.</w:t>
      </w:r>
      <w:r w:rsidRPr="00E71323">
        <w:br/>
        <w:t>rv_reviews REVIEWS order_ref TEXT ec_orders.order_number Order that generated this review. Foreign key to</w:t>
      </w:r>
      <w:r w:rsidRPr="00E71323">
        <w:br/>
        <w:t>ec_orders.order_number.</w:t>
      </w:r>
      <w:r w:rsidRPr="00E71323">
        <w:br/>
        <w:t>rv_reviews REVIEWS customer_ref TEXT Customer reference. Not directly linked to cl_customers — may</w:t>
      </w:r>
      <w:r w:rsidRPr="00E71323">
        <w:br/>
        <w:t>be a display ID.</w:t>
      </w:r>
      <w:r w:rsidRPr="00E71323">
        <w:br/>
        <w:t>rv_reviews REVIEWS channel_code TEXT Channel where purchase was made: STORE, ECOMMERCE,</w:t>
      </w:r>
      <w:r w:rsidRPr="00E71323">
        <w:br/>
        <w:t>MARKETPLACE, NEXALOCAL.</w:t>
      </w:r>
      <w:r w:rsidRPr="00E71323">
        <w:br/>
        <w:t>rv_reviews REVIEWS seller_ref TEXT Seller reference for MARKETPLACE_SELLER or</w:t>
      </w:r>
      <w:r w:rsidRPr="00E71323">
        <w:br/>
        <w:t>NEXALOCAL_SELLER review types.</w:t>
      </w:r>
      <w:r w:rsidRPr="00E71323">
        <w:br/>
        <w:t>rv_reviews REVIEWS review_type TEXT PRODUCT, STORE, MARKETPLACE_SELLER, or</w:t>
      </w:r>
      <w:r w:rsidRPr="00E71323">
        <w:br/>
        <w:t>NEXALOCAL_SELLER.</w:t>
      </w:r>
      <w:r w:rsidRPr="00E71323">
        <w:br/>
        <w:t>rv_reviews REVIEWS star_rating INTEGE</w:t>
      </w:r>
      <w:r w:rsidRPr="00E71323">
        <w:br/>
        <w:t>R</w:t>
      </w:r>
      <w:r w:rsidRPr="00E71323">
        <w:br/>
        <w:t>Integer rating 1–5. 5 = best.</w:t>
      </w:r>
      <w:r w:rsidRPr="00E71323">
        <w:br/>
        <w:t>rv_reviews REVIEWS review_title TEXT Short title of the review.</w:t>
      </w:r>
      <w:r w:rsidRPr="00E71323">
        <w:br/>
        <w:t>rv_reviews REVIEWS review_snippet TEXT First 280 characters of review text for preview displays.</w:t>
      </w:r>
      <w:r w:rsidRPr="00E71323">
        <w:br/>
        <w:t>rv_reviews REVIEWS submitted_at TEXT ISO 8601 (with</w:t>
      </w:r>
      <w:r w:rsidRPr="00E71323">
        <w:br/>
        <w:t>T)</w:t>
      </w:r>
      <w:r w:rsidRPr="00E71323">
        <w:br/>
        <w:t>Review submission timestamp. FORMAT: ISO 8601 with T</w:t>
      </w:r>
      <w:r w:rsidRPr="00E71323">
        <w:br/>
        <w:t>separator.</w:t>
      </w:r>
      <w:r w:rsidRPr="00E71323">
        <w:br/>
        <w:t>rv_reviews REVIEWS is_verified_purcha</w:t>
      </w:r>
      <w:r w:rsidRPr="00E71323">
        <w:br/>
        <w:t>se</w:t>
      </w:r>
      <w:r w:rsidRPr="00E71323">
        <w:br/>
      </w:r>
      <w:r w:rsidRPr="00E71323">
        <w:lastRenderedPageBreak/>
        <w:t>INTEGE</w:t>
      </w:r>
      <w:r w:rsidRPr="00E71323">
        <w:br/>
        <w:t>R</w:t>
      </w:r>
      <w:r w:rsidRPr="00E71323">
        <w:br/>
        <w:t>Boolean. Whether the reviewer can be linked to a confirmed</w:t>
      </w:r>
      <w:r w:rsidRPr="00E71323">
        <w:br/>
        <w:t>purchase.</w:t>
      </w:r>
      <w:r w:rsidRPr="00E71323">
        <w:br/>
        <w:t>rv_reviews REVIEWS days_post_deliver</w:t>
      </w:r>
      <w:r w:rsidRPr="00E71323">
        <w:br/>
        <w:t>y</w:t>
      </w:r>
      <w:r w:rsidRPr="00E71323">
        <w:br/>
        <w:t>INTEGE</w:t>
      </w:r>
      <w:r w:rsidRPr="00E71323">
        <w:br/>
        <w:t>R</w:t>
      </w:r>
      <w:r w:rsidRPr="00E71323">
        <w:br/>
        <w:t>Pre-calculated: days between delivery confirmation and review</w:t>
      </w:r>
      <w:r w:rsidRPr="00E71323">
        <w:br/>
        <w:t>submission. Negative values indicate the review was submitted</w:t>
      </w:r>
      <w:r w:rsidRPr="00E71323">
        <w:br/>
        <w:t>before delivery.</w:t>
      </w:r>
      <w:r w:rsidRPr="00E71323">
        <w:br/>
        <w:t>NexaMart Operations Database — Data Dictionary Column Dictionary</w:t>
      </w:r>
      <w:r w:rsidRPr="00E71323">
        <w:br/>
        <w:t>NexaMart — Student Reference Document Page 21</w:t>
      </w:r>
      <w:r w:rsidRPr="00E71323">
        <w:br/>
        <w:t>Table Domain Column Name Data</w:t>
      </w:r>
      <w:r w:rsidRPr="00E71323">
        <w:br/>
        <w:t>Type</w:t>
      </w:r>
      <w:r w:rsidRPr="00E71323">
        <w:br/>
        <w:t>PK FK → Target Not</w:t>
      </w:r>
      <w:r w:rsidRPr="00E71323">
        <w:br/>
        <w:t>Null</w:t>
      </w:r>
      <w:r w:rsidRPr="00E71323">
        <w:br/>
        <w:t>Date Format Business Description</w:t>
      </w:r>
      <w:r w:rsidRPr="00E71323">
        <w:br/>
        <w:t>rv_reviews REVIEWS helpful_count INTEGE</w:t>
      </w:r>
      <w:r w:rsidRPr="00E71323">
        <w:br/>
        <w:t>R</w:t>
      </w:r>
      <w:r w:rsidRPr="00E71323">
        <w:br/>
        <w:t>Number of other users who marked this review as helpful.</w:t>
      </w:r>
      <w:r w:rsidRPr="00E71323">
        <w:br/>
        <w:t>rv_reviews REVIEWS reported_flag INTEGE</w:t>
      </w:r>
      <w:r w:rsidRPr="00E71323">
        <w:br/>
        <w:t>R</w:t>
      </w:r>
      <w:r w:rsidRPr="00E71323">
        <w:br/>
        <w:t>Boolean. Whether this review has been reported as suspicious.</w:t>
      </w:r>
      <w:r w:rsidRPr="00E71323">
        <w:br/>
        <w:t>rv_reviews REVIEWS report_reason TEXT If reported: reason code from ts_report_reasons.</w:t>
      </w:r>
      <w:r w:rsidRPr="00E71323">
        <w:br/>
        <w:t>si_inventory_movem</w:t>
      </w:r>
      <w:r w:rsidRPr="00E71323">
        <w:br/>
        <w:t>ents</w:t>
      </w:r>
      <w:r w:rsidRPr="00E71323">
        <w:br/>
        <w:t>STOREINV movement_id INTEGE</w:t>
      </w:r>
      <w:r w:rsidRPr="00E71323">
        <w:br/>
        <w:t>R</w:t>
      </w:r>
      <w:r w:rsidRPr="00E71323">
        <w:br/>
        <w:t>Unique movement identifier. Primary key.</w:t>
      </w:r>
      <w:r w:rsidRPr="00E71323">
        <w:br/>
        <w:t>si_inventory_movem</w:t>
      </w:r>
      <w:r w:rsidRPr="00E71323">
        <w:br/>
        <w:t>ents</w:t>
      </w:r>
      <w:r w:rsidRPr="00E71323">
        <w:br/>
        <w:t>STOREINV store_id INTEGE</w:t>
      </w:r>
      <w:r w:rsidRPr="00E71323">
        <w:br/>
        <w:t>R</w:t>
      </w:r>
      <w:r w:rsidRPr="00E71323">
        <w:br/>
        <w:t>pos_stores.store_id Store where movement occurred. Foreign key to pos_stores.</w:t>
      </w:r>
      <w:r w:rsidRPr="00E71323">
        <w:br/>
        <w:t>si_inventory_movem</w:t>
      </w:r>
      <w:r w:rsidRPr="00E71323">
        <w:br/>
        <w:t>ents</w:t>
      </w:r>
      <w:r w:rsidRPr="00E71323">
        <w:br/>
        <w:t>STOREINV product_code TEXT pc_products.sku Product involved. Foreign key to pc_products.</w:t>
      </w:r>
      <w:r w:rsidRPr="00E71323">
        <w:br/>
        <w:t>si_inventory_movem</w:t>
      </w:r>
      <w:r w:rsidRPr="00E71323">
        <w:br/>
        <w:t>ents</w:t>
      </w:r>
      <w:r w:rsidRPr="00E71323">
        <w:br/>
        <w:t>STOREINV movement_date TEXT DD/MM/YYYY Date of movement. FORMAT: DD/MM/YYYY.</w:t>
      </w:r>
      <w:r w:rsidRPr="00E71323">
        <w:br/>
        <w:t>si_inventory_movem</w:t>
      </w:r>
      <w:r w:rsidRPr="00E71323">
        <w:br/>
        <w:t>ents</w:t>
      </w:r>
      <w:r w:rsidRPr="00E71323">
        <w:br/>
        <w:t>STOREINV movement_time TEXT DD/MM/YYYY Time of the movement event (HH:MM:SS). Combine with</w:t>
      </w:r>
      <w:r w:rsidRPr="00E71323">
        <w:br/>
        <w:t>movement_date.</w:t>
      </w:r>
      <w:r w:rsidRPr="00E71323">
        <w:br/>
        <w:t>si_inventory_movem</w:t>
      </w:r>
      <w:r w:rsidRPr="00E71323">
        <w:br/>
        <w:t>ents</w:t>
      </w:r>
      <w:r w:rsidRPr="00E71323">
        <w:br/>
        <w:t>STOREINV movement_type TEXT si_movement_types.type_</w:t>
      </w:r>
      <w:r w:rsidRPr="00E71323">
        <w:br/>
        <w:t>code</w:t>
      </w:r>
      <w:r w:rsidRPr="00E71323">
        <w:br/>
        <w:t>Type of movement. Foreign key to si_movement_types.</w:t>
      </w:r>
      <w:r w:rsidRPr="00E71323">
        <w:br/>
        <w:t>si_inventory_movem</w:t>
      </w:r>
      <w:r w:rsidRPr="00E71323">
        <w:br/>
        <w:t>ents</w:t>
      </w:r>
      <w:r w:rsidRPr="00E71323">
        <w:br/>
        <w:t>STOREINV quantity_change INTEGE</w:t>
      </w:r>
      <w:r w:rsidRPr="00E71323">
        <w:br/>
        <w:t>R</w:t>
      </w:r>
      <w:r w:rsidRPr="00E71323">
        <w:br/>
        <w:t>Units moved. Signed: positive for receipts, negative for issues.</w:t>
      </w:r>
      <w:r w:rsidRPr="00E71323">
        <w:br/>
        <w:t>si_inventory_movem</w:t>
      </w:r>
      <w:r w:rsidRPr="00E71323">
        <w:br/>
        <w:t>ents</w:t>
      </w:r>
      <w:r w:rsidRPr="00E71323">
        <w:br/>
      </w:r>
      <w:r w:rsidRPr="00E71323">
        <w:lastRenderedPageBreak/>
        <w:t>STOREINV reference_numbe</w:t>
      </w:r>
      <w:r w:rsidRPr="00E71323">
        <w:br/>
        <w:t>r</w:t>
      </w:r>
      <w:r w:rsidRPr="00E71323">
        <w:br/>
        <w:t>TEXT POS receipt, BOPIS order, or return reference that triggered</w:t>
      </w:r>
      <w:r w:rsidRPr="00E71323">
        <w:br/>
        <w:t>the movement.</w:t>
      </w:r>
      <w:r w:rsidRPr="00E71323">
        <w:br/>
        <w:t>si_inventory_movem</w:t>
      </w:r>
      <w:r w:rsidRPr="00E71323">
        <w:br/>
        <w:t>ents</w:t>
      </w:r>
      <w:r w:rsidRPr="00E71323">
        <w:br/>
        <w:t>STOREINV operator_id INTEGE</w:t>
      </w:r>
      <w:r w:rsidRPr="00E71323">
        <w:br/>
        <w:t>R</w:t>
      </w:r>
      <w:r w:rsidRPr="00E71323">
        <w:br/>
        <w:t>Store operator who recorded the movement.</w:t>
      </w:r>
      <w:r w:rsidRPr="00E71323">
        <w:br/>
        <w:t>si_inventory_movem</w:t>
      </w:r>
      <w:r w:rsidRPr="00E71323">
        <w:br/>
        <w:t>ents</w:t>
      </w:r>
      <w:r w:rsidRPr="00E71323">
        <w:br/>
        <w:t>STOREINV notes TEXT Free-text notes about the movement.</w:t>
      </w:r>
      <w:r w:rsidRPr="00E71323">
        <w:br/>
        <w:t>si_inventory_snapsh</w:t>
      </w:r>
      <w:r w:rsidRPr="00E71323">
        <w:br/>
        <w:t>ots</w:t>
      </w:r>
      <w:r w:rsidRPr="00E71323">
        <w:br/>
        <w:t>STOREINV snapshot_id INTEGE</w:t>
      </w:r>
      <w:r w:rsidRPr="00E71323">
        <w:br/>
        <w:t>R</w:t>
      </w:r>
      <w:r w:rsidRPr="00E71323">
        <w:br/>
        <w:t>Unique snapshot identifier. Primary key.</w:t>
      </w:r>
      <w:r w:rsidRPr="00E71323">
        <w:br/>
        <w:t>si_inventory_snapsh</w:t>
      </w:r>
      <w:r w:rsidRPr="00E71323">
        <w:br/>
        <w:t>ots</w:t>
      </w:r>
      <w:r w:rsidRPr="00E71323">
        <w:br/>
        <w:t>STOREINV store_id INTEGE</w:t>
      </w:r>
      <w:r w:rsidRPr="00E71323">
        <w:br/>
        <w:t>R</w:t>
      </w:r>
      <w:r w:rsidRPr="00E71323">
        <w:br/>
        <w:t>pos_stores.store_id Store location. Foreign key to pos_stores.</w:t>
      </w:r>
      <w:r w:rsidRPr="00E71323">
        <w:br/>
        <w:t>NexaMart Operations Database — Data Dictionary Column Dictionary</w:t>
      </w:r>
      <w:r w:rsidRPr="00E71323">
        <w:br/>
        <w:t>NexaMart — Student Reference Document Page 22</w:t>
      </w:r>
      <w:r w:rsidRPr="00E71323">
        <w:br/>
        <w:t>Table Domain Column Name Data</w:t>
      </w:r>
      <w:r w:rsidRPr="00E71323">
        <w:br/>
        <w:t>Type</w:t>
      </w:r>
      <w:r w:rsidRPr="00E71323">
        <w:br/>
        <w:t>PK FK → Target Not</w:t>
      </w:r>
      <w:r w:rsidRPr="00E71323">
        <w:br/>
        <w:t>Null</w:t>
      </w:r>
      <w:r w:rsidRPr="00E71323">
        <w:br/>
        <w:t>Date Format Business Description</w:t>
      </w:r>
      <w:r w:rsidRPr="00E71323">
        <w:br/>
        <w:t>si_inventory_snapsh</w:t>
      </w:r>
      <w:r w:rsidRPr="00E71323">
        <w:br/>
        <w:t>ots</w:t>
      </w:r>
      <w:r w:rsidRPr="00E71323">
        <w:br/>
        <w:t>STOREINV product_code TEXT pc_products.sku Product SKU. Foreign key to pc_products.</w:t>
      </w:r>
      <w:r w:rsidRPr="00E71323">
        <w:br/>
        <w:t>si_inventory_snapsh</w:t>
      </w:r>
      <w:r w:rsidRPr="00E71323">
        <w:br/>
        <w:t>ots</w:t>
      </w:r>
      <w:r w:rsidRPr="00E71323">
        <w:br/>
        <w:t>STOREINV snapshot_date TEXT DD/MM/YYYY Snapshot date. FORMAT: DD/MM/YYYY — must convert to</w:t>
      </w:r>
      <w:r w:rsidRPr="00E71323">
        <w:br/>
        <w:t>YYYY-MM-DD in Silver.</w:t>
      </w:r>
      <w:r w:rsidRPr="00E71323">
        <w:br/>
        <w:t>si_inventory_snapsh</w:t>
      </w:r>
      <w:r w:rsidRPr="00E71323">
        <w:br/>
        <w:t>ots</w:t>
      </w:r>
      <w:r w:rsidRPr="00E71323">
        <w:br/>
        <w:t>STOREINV physical_qty INTEGE</w:t>
      </w:r>
      <w:r w:rsidRPr="00E71323">
        <w:br/>
        <w:t>R</w:t>
      </w:r>
      <w:r w:rsidRPr="00E71323">
        <w:br/>
        <w:t>Total units physically present at the store.</w:t>
      </w:r>
      <w:r w:rsidRPr="00E71323">
        <w:br/>
        <w:t>si_inventory_snapsh</w:t>
      </w:r>
      <w:r w:rsidRPr="00E71323">
        <w:br/>
        <w:t>ots</w:t>
      </w:r>
      <w:r w:rsidRPr="00E71323">
        <w:br/>
        <w:t>STOREINV reserved_qty INTEGE</w:t>
      </w:r>
      <w:r w:rsidRPr="00E71323">
        <w:br/>
        <w:t>R</w:t>
      </w:r>
      <w:r w:rsidRPr="00E71323">
        <w:br/>
        <w:t>Units reserved for click-and-collect or BOPIS orders.</w:t>
      </w:r>
      <w:r w:rsidRPr="00E71323">
        <w:br/>
        <w:t>si_inventory_snapsh</w:t>
      </w:r>
      <w:r w:rsidRPr="00E71323">
        <w:br/>
        <w:t>ots</w:t>
      </w:r>
      <w:r w:rsidRPr="00E71323">
        <w:br/>
        <w:t>STOREINV damaged_qty INTEGE</w:t>
      </w:r>
      <w:r w:rsidRPr="00E71323">
        <w:br/>
        <w:t>R</w:t>
      </w:r>
      <w:r w:rsidRPr="00E71323">
        <w:br/>
        <w:t>Units recorded as damaged at store level.</w:t>
      </w:r>
      <w:r w:rsidRPr="00E71323">
        <w:br/>
        <w:t>si_inventory_snapsh</w:t>
      </w:r>
      <w:r w:rsidRPr="00E71323">
        <w:br/>
        <w:t>ots</w:t>
      </w:r>
      <w:r w:rsidRPr="00E71323">
        <w:br/>
        <w:t>STOREINV returns_awaiting_i</w:t>
      </w:r>
      <w:r w:rsidRPr="00E71323">
        <w:br/>
        <w:t>nsp</w:t>
      </w:r>
      <w:r w:rsidRPr="00E71323">
        <w:br/>
        <w:t>INTEGE</w:t>
      </w:r>
      <w:r w:rsidRPr="00E71323">
        <w:br/>
        <w:t>R</w:t>
      </w:r>
      <w:r w:rsidRPr="00E71323">
        <w:br/>
      </w:r>
      <w:r w:rsidRPr="00E71323">
        <w:lastRenderedPageBreak/>
        <w:t>Units returned by customers awaiting store inspection.</w:t>
      </w:r>
      <w:r w:rsidRPr="00E71323">
        <w:br/>
        <w:t>si_inventory_snapsh</w:t>
      </w:r>
      <w:r w:rsidRPr="00E71323">
        <w:br/>
        <w:t>ots</w:t>
      </w:r>
      <w:r w:rsidRPr="00E71323">
        <w:br/>
        <w:t>STOREINV sellable_qty INTEGE</w:t>
      </w:r>
      <w:r w:rsidRPr="00E71323">
        <w:br/>
        <w:t>R</w:t>
      </w:r>
      <w:r w:rsidRPr="00E71323">
        <w:br/>
        <w:t xml:space="preserve">Units available for sale = physical_qty - reserved - damaged </w:t>
      </w:r>
      <w:r w:rsidRPr="00E71323">
        <w:br/>
        <w:t>returns_awaiting_insp. Semi-additive across products on same</w:t>
      </w:r>
      <w:r w:rsidRPr="00E71323">
        <w:br/>
        <w:t>date.</w:t>
      </w:r>
      <w:r w:rsidRPr="00E71323">
        <w:br/>
        <w:t>si_inventory_snapsh</w:t>
      </w:r>
      <w:r w:rsidRPr="00E71323">
        <w:br/>
        <w:t>ots</w:t>
      </w:r>
      <w:r w:rsidRPr="00E71323">
        <w:br/>
        <w:t>STOREINV upload_timestam</w:t>
      </w:r>
      <w:r w:rsidRPr="00E71323">
        <w:br/>
        <w:t>p</w:t>
      </w:r>
      <w:r w:rsidRPr="00E71323">
        <w:br/>
        <w:t>TEXT DD/MM/YYYY When this snapshot was uploaded from the store scanner.</w:t>
      </w:r>
      <w:r w:rsidRPr="00E71323">
        <w:br/>
        <w:t>si_inventory_snapsh</w:t>
      </w:r>
      <w:r w:rsidRPr="00E71323">
        <w:br/>
        <w:t>ots</w:t>
      </w:r>
      <w:r w:rsidRPr="00E71323">
        <w:br/>
        <w:t>STOREINV upload_delay_fla</w:t>
      </w:r>
      <w:r w:rsidRPr="00E71323">
        <w:br/>
        <w:t>g</w:t>
      </w:r>
      <w:r w:rsidRPr="00E71323">
        <w:br/>
        <w:t>INTEGE</w:t>
      </w:r>
      <w:r w:rsidRPr="00E71323">
        <w:br/>
        <w:t>R</w:t>
      </w:r>
      <w:r w:rsidRPr="00E71323">
        <w:br/>
        <w:t>Boolean. Set to 1 if snapshot was uploaded more than 4 hours</w:t>
      </w:r>
      <w:r w:rsidRPr="00E71323">
        <w:br/>
        <w:t>after close of business.</w:t>
      </w:r>
      <w:r w:rsidRPr="00E71323">
        <w:br/>
        <w:t>si_movement_types STOREINV type_code TEXT Unique store movement type code. Primary key.</w:t>
      </w:r>
      <w:r w:rsidRPr="00E71323">
        <w:br/>
        <w:t>si_movement_types STOREINV description TEXT Full description of what this movement type represents.</w:t>
      </w:r>
      <w:r w:rsidRPr="00E71323">
        <w:br/>
        <w:t>si_movement_types STOREINV direction TEXT IN or OUT direction of the movement.</w:t>
      </w:r>
      <w:r w:rsidRPr="00E71323">
        <w:br/>
        <w:t>ts_fulfilment_events MARKETPL</w:t>
      </w:r>
      <w:r w:rsidRPr="00E71323">
        <w:br/>
        <w:t>ACE</w:t>
      </w:r>
      <w:r w:rsidRPr="00E71323">
        <w:br/>
        <w:t>event_id INTEGE</w:t>
      </w:r>
      <w:r w:rsidRPr="00E71323">
        <w:br/>
        <w:t>R</w:t>
      </w:r>
      <w:r w:rsidRPr="00E71323">
        <w:br/>
        <w:t>Unique fulfilment event identifier. Primary key.</w:t>
      </w:r>
      <w:r w:rsidRPr="00E71323">
        <w:br/>
        <w:t>ts_fulfilment_events MARKETPL</w:t>
      </w:r>
      <w:r w:rsidRPr="00E71323">
        <w:br/>
        <w:t>ACE</w:t>
      </w:r>
      <w:r w:rsidRPr="00E71323">
        <w:br/>
        <w:t>ts_order_id INTEGE</w:t>
      </w:r>
      <w:r w:rsidRPr="00E71323">
        <w:br/>
        <w:t>R</w:t>
      </w:r>
      <w:r w:rsidRPr="00E71323">
        <w:br/>
        <w:t>ts_marketplace_orders.ts_</w:t>
      </w:r>
      <w:r w:rsidRPr="00E71323">
        <w:br/>
        <w:t>order_id</w:t>
      </w:r>
      <w:r w:rsidRPr="00E71323">
        <w:br/>
        <w:t>Parent marketplace order. Foreign key to</w:t>
      </w:r>
      <w:r w:rsidRPr="00E71323">
        <w:br/>
        <w:t>ts_marketplace_orders.</w:t>
      </w:r>
      <w:r w:rsidRPr="00E71323">
        <w:br/>
        <w:t>ts_fulfilment_events MARKETPL</w:t>
      </w:r>
      <w:r w:rsidRPr="00E71323">
        <w:br/>
        <w:t>ACE</w:t>
      </w:r>
      <w:r w:rsidRPr="00E71323">
        <w:br/>
        <w:t>event_type TEXT CONFIRMED, SHIPPED, DELIVERED, CANCELLED,</w:t>
      </w:r>
      <w:r w:rsidRPr="00E71323">
        <w:br/>
        <w:t>RETURNED.</w:t>
      </w:r>
      <w:r w:rsidRPr="00E71323">
        <w:br/>
        <w:t>ts_fulfilment_events MARKETPL</w:t>
      </w:r>
      <w:r w:rsidRPr="00E71323">
        <w:br/>
        <w:t>ACE</w:t>
      </w:r>
      <w:r w:rsidRPr="00E71323">
        <w:br/>
        <w:t>event_datetime TEXT Timestamp of the fulfilment milestone event.</w:t>
      </w:r>
      <w:r w:rsidRPr="00E71323">
        <w:br/>
        <w:t>NexaMart Operations Database — Data Dictionary Column Dictionary</w:t>
      </w:r>
      <w:r w:rsidRPr="00E71323">
        <w:br/>
        <w:t>NexaMart — Student Reference Document Page 23</w:t>
      </w:r>
      <w:r w:rsidRPr="00E71323">
        <w:br/>
        <w:t>Table Domain Column Name Data</w:t>
      </w:r>
      <w:r w:rsidRPr="00E71323">
        <w:br/>
        <w:t>Type</w:t>
      </w:r>
      <w:r w:rsidRPr="00E71323">
        <w:br/>
        <w:t>PK FK → Target Not</w:t>
      </w:r>
      <w:r w:rsidRPr="00E71323">
        <w:br/>
        <w:t>Null</w:t>
      </w:r>
      <w:r w:rsidRPr="00E71323">
        <w:br/>
        <w:t>Date Format Business Description</w:t>
      </w:r>
      <w:r w:rsidRPr="00E71323">
        <w:br/>
        <w:t>ts_fulfilment_events MARKETPL</w:t>
      </w:r>
      <w:r w:rsidRPr="00E71323">
        <w:br/>
        <w:t>ACE</w:t>
      </w:r>
      <w:r w:rsidRPr="00E71323">
        <w:br/>
        <w:t>tracking_ref TEXT Carrier tracking reference for SHIPPED events.</w:t>
      </w:r>
      <w:r w:rsidRPr="00E71323">
        <w:br/>
        <w:t>ts_fulfilment_events MARKETPL</w:t>
      </w:r>
      <w:r w:rsidRPr="00E71323">
        <w:br/>
        <w:t>ACE</w:t>
      </w:r>
      <w:r w:rsidRPr="00E71323">
        <w:br/>
        <w:t>notes TEXT Notes from seller about this fulfilment event.</w:t>
      </w:r>
      <w:r w:rsidRPr="00E71323">
        <w:br/>
      </w:r>
      <w:r w:rsidRPr="00E71323">
        <w:lastRenderedPageBreak/>
        <w:t>ts_marketplace_ord</w:t>
      </w:r>
      <w:r w:rsidRPr="00E71323">
        <w:br/>
        <w:t>ers</w:t>
      </w:r>
      <w:r w:rsidRPr="00E71323">
        <w:br/>
        <w:t>MARKETPL</w:t>
      </w:r>
      <w:r w:rsidRPr="00E71323">
        <w:br/>
        <w:t>ACE</w:t>
      </w:r>
      <w:r w:rsidRPr="00E71323">
        <w:br/>
        <w:t>ts_order_id INTEGE</w:t>
      </w:r>
      <w:r w:rsidRPr="00E71323">
        <w:br/>
        <w:t>R</w:t>
      </w:r>
      <w:r w:rsidRPr="00E71323">
        <w:br/>
        <w:t>Unique marketplace order identifier. Primary key.</w:t>
      </w:r>
      <w:r w:rsidRPr="00E71323">
        <w:br/>
        <w:t>ts_marketplace_ord</w:t>
      </w:r>
      <w:r w:rsidRPr="00E71323">
        <w:br/>
        <w:t>ers</w:t>
      </w:r>
      <w:r w:rsidRPr="00E71323">
        <w:br/>
        <w:t>MARKETPL</w:t>
      </w:r>
      <w:r w:rsidRPr="00E71323">
        <w:br/>
        <w:t>ACE</w:t>
      </w:r>
      <w:r w:rsidRPr="00E71323">
        <w:br/>
        <w:t>ts_order_ref TEXT Human-readable marketplace order reference.</w:t>
      </w:r>
      <w:r w:rsidRPr="00E71323">
        <w:br/>
        <w:t>ts_marketplace_ord</w:t>
      </w:r>
      <w:r w:rsidRPr="00E71323">
        <w:br/>
        <w:t>ers</w:t>
      </w:r>
      <w:r w:rsidRPr="00E71323">
        <w:br/>
        <w:t>MARKETPL</w:t>
      </w:r>
      <w:r w:rsidRPr="00E71323">
        <w:br/>
        <w:t>ACE</w:t>
      </w:r>
      <w:r w:rsidRPr="00E71323">
        <w:br/>
        <w:t>listing_id INTEGE</w:t>
      </w:r>
      <w:r w:rsidRPr="00E71323">
        <w:br/>
        <w:t>R</w:t>
      </w:r>
      <w:r w:rsidRPr="00E71323">
        <w:br/>
        <w:t>ts_seller_listings.listing_id Listing purchased. Foreign key to ts_seller_listings.</w:t>
      </w:r>
      <w:r w:rsidRPr="00E71323">
        <w:br/>
        <w:t>ts_marketplace_ord</w:t>
      </w:r>
      <w:r w:rsidRPr="00E71323">
        <w:br/>
        <w:t>ers</w:t>
      </w:r>
      <w:r w:rsidRPr="00E71323">
        <w:br/>
        <w:t>MARKETPL</w:t>
      </w:r>
      <w:r w:rsidRPr="00E71323">
        <w:br/>
        <w:t>ACE</w:t>
      </w:r>
      <w:r w:rsidRPr="00E71323">
        <w:br/>
        <w:t>seller_id INTEGE</w:t>
      </w:r>
      <w:r w:rsidRPr="00E71323">
        <w:br/>
        <w:t>R</w:t>
      </w:r>
      <w:r w:rsidRPr="00E71323">
        <w:br/>
        <w:t>ts_sellers.seller_id Seller fulfilling the order. Foreign key to ts_sellers.</w:t>
      </w:r>
      <w:r w:rsidRPr="00E71323">
        <w:br/>
        <w:t>ts_marketplace_ord</w:t>
      </w:r>
      <w:r w:rsidRPr="00E71323">
        <w:br/>
        <w:t>ers</w:t>
      </w:r>
      <w:r w:rsidRPr="00E71323">
        <w:br/>
        <w:t>MARKETPL</w:t>
      </w:r>
      <w:r w:rsidRPr="00E71323">
        <w:br/>
        <w:t>ACE</w:t>
      </w:r>
      <w:r w:rsidRPr="00E71323">
        <w:br/>
        <w:t>linked_nexamart_</w:t>
      </w:r>
      <w:r w:rsidRPr="00E71323">
        <w:br/>
        <w:t>order_id</w:t>
      </w:r>
      <w:r w:rsidRPr="00E71323">
        <w:br/>
        <w:t>INTEGE</w:t>
      </w:r>
      <w:r w:rsidRPr="00E71323">
        <w:br/>
        <w:t>R</w:t>
      </w:r>
      <w:r w:rsidRPr="00E71323">
        <w:br/>
        <w:t>If this marketplace order was also processed through EC: the</w:t>
      </w:r>
      <w:r w:rsidRPr="00E71323">
        <w:br/>
        <w:t>linked ec_orders.order_id.</w:t>
      </w:r>
      <w:r w:rsidRPr="00E71323">
        <w:br/>
        <w:t>ts_marketplace_ord</w:t>
      </w:r>
      <w:r w:rsidRPr="00E71323">
        <w:br/>
        <w:t>ers</w:t>
      </w:r>
      <w:r w:rsidRPr="00E71323">
        <w:br/>
        <w:t>MARKETPL</w:t>
      </w:r>
      <w:r w:rsidRPr="00E71323">
        <w:br/>
        <w:t>ACE</w:t>
      </w:r>
      <w:r w:rsidRPr="00E71323">
        <w:br/>
        <w:t>order_date TEXT Date order was placed.</w:t>
      </w:r>
      <w:r w:rsidRPr="00E71323">
        <w:br/>
        <w:t>ts_marketplace_ord</w:t>
      </w:r>
      <w:r w:rsidRPr="00E71323">
        <w:br/>
        <w:t>ers</w:t>
      </w:r>
      <w:r w:rsidRPr="00E71323">
        <w:br/>
        <w:t>MARKETPL</w:t>
      </w:r>
      <w:r w:rsidRPr="00E71323">
        <w:br/>
        <w:t>ACE</w:t>
      </w:r>
      <w:r w:rsidRPr="00E71323">
        <w:br/>
        <w:t>quantity_ordered INTEGE</w:t>
      </w:r>
      <w:r w:rsidRPr="00E71323">
        <w:br/>
        <w:t>R</w:t>
      </w:r>
      <w:r w:rsidRPr="00E71323">
        <w:br/>
        <w:t>Units ordered.</w:t>
      </w:r>
      <w:r w:rsidRPr="00E71323">
        <w:br/>
        <w:t>ts_marketplace_ord</w:t>
      </w:r>
      <w:r w:rsidRPr="00E71323">
        <w:br/>
        <w:t>ers</w:t>
      </w:r>
      <w:r w:rsidRPr="00E71323">
        <w:br/>
        <w:t>MARKETPL</w:t>
      </w:r>
      <w:r w:rsidRPr="00E71323">
        <w:br/>
        <w:t>ACE</w:t>
      </w:r>
      <w:r w:rsidRPr="00E71323">
        <w:br/>
        <w:t>unit_price REAL Price paid by buyer for this order.</w:t>
      </w:r>
      <w:r w:rsidRPr="00E71323">
        <w:br/>
        <w:t>ts_marketplace_ord</w:t>
      </w:r>
      <w:r w:rsidRPr="00E71323">
        <w:br/>
        <w:t>ers</w:t>
      </w:r>
      <w:r w:rsidRPr="00E71323">
        <w:br/>
        <w:t>MARKETPL</w:t>
      </w:r>
      <w:r w:rsidRPr="00E71323">
        <w:br/>
        <w:t>ACE</w:t>
      </w:r>
      <w:r w:rsidRPr="00E71323">
        <w:br/>
      </w:r>
      <w:r w:rsidRPr="00E71323">
        <w:lastRenderedPageBreak/>
        <w:t>commission_amo</w:t>
      </w:r>
      <w:r w:rsidRPr="00E71323">
        <w:br/>
        <w:t>unt</w:t>
      </w:r>
      <w:r w:rsidRPr="00E71323">
        <w:br/>
        <w:t>REAL NexaMart commission charged to seller on this order.</w:t>
      </w:r>
      <w:r w:rsidRPr="00E71323">
        <w:br/>
        <w:t>ts_marketplace_ord</w:t>
      </w:r>
      <w:r w:rsidRPr="00E71323">
        <w:br/>
        <w:t>ers</w:t>
      </w:r>
      <w:r w:rsidRPr="00E71323">
        <w:br/>
        <w:t>MARKETPL</w:t>
      </w:r>
      <w:r w:rsidRPr="00E71323">
        <w:br/>
        <w:t>ACE</w:t>
      </w:r>
      <w:r w:rsidRPr="00E71323">
        <w:br/>
        <w:t>fulfilment_method TEXT How this specific order will be fulfilled: FBN or</w:t>
      </w:r>
      <w:r w:rsidRPr="00E71323">
        <w:br/>
        <w:t>SELLER_FULFILLED.</w:t>
      </w:r>
      <w:r w:rsidRPr="00E71323">
        <w:br/>
        <w:t>ts_marketplace_ord</w:t>
      </w:r>
      <w:r w:rsidRPr="00E71323">
        <w:br/>
        <w:t>ers</w:t>
      </w:r>
      <w:r w:rsidRPr="00E71323">
        <w:br/>
        <w:t>MARKETPL</w:t>
      </w:r>
      <w:r w:rsidRPr="00E71323">
        <w:br/>
        <w:t>ACE</w:t>
      </w:r>
      <w:r w:rsidRPr="00E71323">
        <w:br/>
        <w:t>order_status_cod</w:t>
      </w:r>
      <w:r w:rsidRPr="00E71323">
        <w:br/>
        <w:t>e</w:t>
      </w:r>
      <w:r w:rsidRPr="00E71323">
        <w:br/>
        <w:t>TEXT Current order status.</w:t>
      </w:r>
      <w:r w:rsidRPr="00E71323">
        <w:br/>
        <w:t>ts_marketplace_ord</w:t>
      </w:r>
      <w:r w:rsidRPr="00E71323">
        <w:br/>
        <w:t>ers</w:t>
      </w:r>
      <w:r w:rsidRPr="00E71323">
        <w:br/>
        <w:t>MARKETPL</w:t>
      </w:r>
      <w:r w:rsidRPr="00E71323">
        <w:br/>
        <w:t>ACE</w:t>
      </w:r>
      <w:r w:rsidRPr="00E71323">
        <w:br/>
        <w:t>buyer_customer_i</w:t>
      </w:r>
      <w:r w:rsidRPr="00E71323">
        <w:br/>
        <w:t>d</w:t>
      </w:r>
      <w:r w:rsidRPr="00E71323">
        <w:br/>
        <w:t>INTEGE</w:t>
      </w:r>
      <w:r w:rsidRPr="00E71323">
        <w:br/>
        <w:t>R</w:t>
      </w:r>
      <w:r w:rsidRPr="00E71323">
        <w:br/>
        <w:t>cl_customers.customer_id Buyer's customer ID. Foreign key to cl_customers.</w:t>
      </w:r>
      <w:r w:rsidRPr="00E71323">
        <w:br/>
        <w:t>ts_report_reasons TRUSTSAF</w:t>
      </w:r>
      <w:r w:rsidRPr="00E71323">
        <w:br/>
        <w:t>ETY</w:t>
      </w:r>
      <w:r w:rsidRPr="00E71323">
        <w:br/>
        <w:t>reason_code TEXT Unique report reason code. Primary key.</w:t>
      </w:r>
      <w:r w:rsidRPr="00E71323">
        <w:br/>
        <w:t>NexaMart Operations Database — Data Dictionary Column Dictionary</w:t>
      </w:r>
      <w:r w:rsidRPr="00E71323">
        <w:br/>
        <w:t>NexaMart — Student Reference Document Page 24</w:t>
      </w:r>
      <w:r w:rsidRPr="00E71323">
        <w:br/>
        <w:t>Table Domain Column Name Data</w:t>
      </w:r>
      <w:r w:rsidRPr="00E71323">
        <w:br/>
        <w:t>Type</w:t>
      </w:r>
      <w:r w:rsidRPr="00E71323">
        <w:br/>
        <w:t>PK FK → Target Not</w:t>
      </w:r>
      <w:r w:rsidRPr="00E71323">
        <w:br/>
        <w:t>Null</w:t>
      </w:r>
      <w:r w:rsidRPr="00E71323">
        <w:br/>
        <w:t>Date Format Business Description</w:t>
      </w:r>
      <w:r w:rsidRPr="00E71323">
        <w:br/>
        <w:t>ts_report_reasons TRUSTSAF</w:t>
      </w:r>
      <w:r w:rsidRPr="00E71323">
        <w:br/>
        <w:t>ETY</w:t>
      </w:r>
      <w:r w:rsidRPr="00E71323">
        <w:br/>
        <w:t>description TEXT Full description of what this report reason covers.</w:t>
      </w:r>
      <w:r w:rsidRPr="00E71323">
        <w:br/>
        <w:t>ts_report_reasons TRUSTSAF</w:t>
      </w:r>
      <w:r w:rsidRPr="00E71323">
        <w:br/>
        <w:t>ETY</w:t>
      </w:r>
      <w:r w:rsidRPr="00E71323">
        <w:br/>
        <w:t>category TEXT Category grouping: FRAUD, QUALITY, PROHIBITED,</w:t>
      </w:r>
      <w:r w:rsidRPr="00E71323">
        <w:br/>
        <w:t>DUPLICATE.</w:t>
      </w:r>
      <w:r w:rsidRPr="00E71323">
        <w:br/>
        <w:t>ts_risk_signals TRUSTSAF</w:t>
      </w:r>
      <w:r w:rsidRPr="00E71323">
        <w:br/>
        <w:t>ETY</w:t>
      </w:r>
      <w:r w:rsidRPr="00E71323">
        <w:br/>
        <w:t>signal_id INTEGE</w:t>
      </w:r>
      <w:r w:rsidRPr="00E71323">
        <w:br/>
        <w:t>R</w:t>
      </w:r>
      <w:r w:rsidRPr="00E71323">
        <w:br/>
        <w:t>Unique risk signal identifier. Primary key.</w:t>
      </w:r>
      <w:r w:rsidRPr="00E71323">
        <w:br/>
        <w:t>ts_risk_signals TRUSTSAF</w:t>
      </w:r>
      <w:r w:rsidRPr="00E71323">
        <w:br/>
        <w:t>ETY</w:t>
      </w:r>
      <w:r w:rsidRPr="00E71323">
        <w:br/>
        <w:t>entity_type TEXT SELLER or LISTING.</w:t>
      </w:r>
      <w:r w:rsidRPr="00E71323">
        <w:br/>
        <w:t>ts_risk_signals TRUSTSAF</w:t>
      </w:r>
      <w:r w:rsidRPr="00E71323">
        <w:br/>
        <w:t>ETY</w:t>
      </w:r>
      <w:r w:rsidRPr="00E71323">
        <w:br/>
        <w:t>entity_id TEXT ID of the entity this signal relates to.</w:t>
      </w:r>
      <w:r w:rsidRPr="00E71323">
        <w:br/>
        <w:t>ts_risk_signals TRUSTSAF</w:t>
      </w:r>
      <w:r w:rsidRPr="00E71323">
        <w:br/>
        <w:t>ETY</w:t>
      </w:r>
      <w:r w:rsidRPr="00E71323">
        <w:br/>
        <w:t>signal_type TEXT ts_signal_types.type_code Signal type. Foreign key to ts_signal_types.</w:t>
      </w:r>
      <w:r w:rsidRPr="00E71323">
        <w:br/>
        <w:t>ts_risk_signals TRUSTSAF</w:t>
      </w:r>
      <w:r w:rsidRPr="00E71323">
        <w:br/>
      </w:r>
      <w:r w:rsidRPr="00E71323">
        <w:lastRenderedPageBreak/>
        <w:t>ETY</w:t>
      </w:r>
      <w:r w:rsidRPr="00E71323">
        <w:br/>
        <w:t>signal_value REAL Numeric signal value (e.g. price deviation percentage for</w:t>
      </w:r>
      <w:r w:rsidRPr="00E71323">
        <w:br/>
        <w:t>PRICE_ANOMALY signals).</w:t>
      </w:r>
      <w:r w:rsidRPr="00E71323">
        <w:br/>
        <w:t>ts_risk_signals TRUSTSAF</w:t>
      </w:r>
      <w:r w:rsidRPr="00E71323">
        <w:br/>
        <w:t>ETY</w:t>
      </w:r>
      <w:r w:rsidRPr="00E71323">
        <w:br/>
        <w:t>signal_detail TEXT JSON or text detail field with supporting evidence for the signal.</w:t>
      </w:r>
      <w:r w:rsidRPr="00E71323">
        <w:br/>
        <w:t>ts_risk_signals TRUSTSAF</w:t>
      </w:r>
      <w:r w:rsidRPr="00E71323">
        <w:br/>
        <w:t>ETY</w:t>
      </w:r>
      <w:r w:rsidRPr="00E71323">
        <w:br/>
        <w:t>detected_at TEXT YYYY-MM-DD Timestamp when the signal was generated.</w:t>
      </w:r>
      <w:r w:rsidRPr="00E71323">
        <w:br/>
        <w:t>ts_risk_signals TRUSTSAF</w:t>
      </w:r>
      <w:r w:rsidRPr="00E71323">
        <w:br/>
        <w:t>ETY</w:t>
      </w:r>
      <w:r w:rsidRPr="00E71323">
        <w:br/>
        <w:t>is_automated INTEGE</w:t>
      </w:r>
      <w:r w:rsidRPr="00E71323">
        <w:br/>
        <w:t>R</w:t>
      </w:r>
      <w:r w:rsidRPr="00E71323">
        <w:br/>
        <w:t>Boolean. Whether this signal was generated by an automated</w:t>
      </w:r>
      <w:r w:rsidRPr="00E71323">
        <w:br/>
        <w:t>system.</w:t>
      </w:r>
      <w:r w:rsidRPr="00E71323">
        <w:br/>
        <w:t>ts_risk_signals TRUSTSAF</w:t>
      </w:r>
      <w:r w:rsidRPr="00E71323">
        <w:br/>
        <w:t>ETY</w:t>
      </w:r>
      <w:r w:rsidRPr="00E71323">
        <w:br/>
        <w:t>confidence REAL Model confidence score (0.0–1.0) for ML-generated signals.</w:t>
      </w:r>
      <w:r w:rsidRPr="00E71323">
        <w:br/>
        <w:t>ts_risk_signals TRUSTSAF</w:t>
      </w:r>
      <w:r w:rsidRPr="00E71323">
        <w:br/>
        <w:t>ETY</w:t>
      </w:r>
      <w:r w:rsidRPr="00E71323">
        <w:br/>
        <w:t>linked_report_id INTEGE</w:t>
      </w:r>
      <w:r w:rsidRPr="00E71323">
        <w:br/>
        <w:t>R</w:t>
      </w:r>
      <w:r w:rsidRPr="00E71323">
        <w:br/>
        <w:t>If this automated signal was linked to a user report: foreign key</w:t>
      </w:r>
      <w:r w:rsidRPr="00E71323">
        <w:br/>
        <w:t>to ts_safety_reports.</w:t>
      </w:r>
      <w:r w:rsidRPr="00E71323">
        <w:br/>
        <w:t>ts_safety_reports TRUSTSAF</w:t>
      </w:r>
      <w:r w:rsidRPr="00E71323">
        <w:br/>
        <w:t>ETY</w:t>
      </w:r>
      <w:r w:rsidRPr="00E71323">
        <w:br/>
        <w:t>report_id INTEGE</w:t>
      </w:r>
      <w:r w:rsidRPr="00E71323">
        <w:br/>
        <w:t>R</w:t>
      </w:r>
      <w:r w:rsidRPr="00E71323">
        <w:br/>
        <w:t>Unique report identifier. Primary key.</w:t>
      </w:r>
      <w:r w:rsidRPr="00E71323">
        <w:br/>
        <w:t>ts_safety_reports TRUSTSAF</w:t>
      </w:r>
      <w:r w:rsidRPr="00E71323">
        <w:br/>
        <w:t>ETY</w:t>
      </w:r>
      <w:r w:rsidRPr="00E71323">
        <w:br/>
        <w:t>report_reference TEXT Human-readable report reference.</w:t>
      </w:r>
      <w:r w:rsidRPr="00E71323">
        <w:br/>
        <w:t>ts_safety_reports TRUSTSAF</w:t>
      </w:r>
      <w:r w:rsidRPr="00E71323">
        <w:br/>
        <w:t>ETY</w:t>
      </w:r>
      <w:r w:rsidRPr="00E71323">
        <w:br/>
        <w:t>entity_type TEXT What was reported: SELLER or LISTING.</w:t>
      </w:r>
      <w:r w:rsidRPr="00E71323">
        <w:br/>
        <w:t>NexaMart Operations Database — Data Dictionary Column Dictionary</w:t>
      </w:r>
      <w:r w:rsidRPr="00E71323">
        <w:br/>
        <w:t>NexaMart — Student Reference Document Page 25</w:t>
      </w:r>
      <w:r w:rsidRPr="00E71323">
        <w:br/>
        <w:t>Table Domain Column Name Data</w:t>
      </w:r>
      <w:r w:rsidRPr="00E71323">
        <w:br/>
        <w:t>Type</w:t>
      </w:r>
      <w:r w:rsidRPr="00E71323">
        <w:br/>
        <w:t>PK FK → Target Not</w:t>
      </w:r>
      <w:r w:rsidRPr="00E71323">
        <w:br/>
        <w:t>Null</w:t>
      </w:r>
      <w:r w:rsidRPr="00E71323">
        <w:br/>
        <w:t>Date Format Business Description</w:t>
      </w:r>
      <w:r w:rsidRPr="00E71323">
        <w:br/>
        <w:t>ts_safety_reports TRUSTSAF</w:t>
      </w:r>
      <w:r w:rsidRPr="00E71323">
        <w:br/>
        <w:t>ETY</w:t>
      </w:r>
      <w:r w:rsidRPr="00E71323">
        <w:br/>
        <w:t>entity_id TEXT ID of the reported seller or listing.</w:t>
      </w:r>
      <w:r w:rsidRPr="00E71323">
        <w:br/>
        <w:t>ts_safety_reports TRUSTSAF</w:t>
      </w:r>
      <w:r w:rsidRPr="00E71323">
        <w:br/>
        <w:t>ETY</w:t>
      </w:r>
      <w:r w:rsidRPr="00E71323">
        <w:br/>
        <w:t>reporter_account_</w:t>
      </w:r>
      <w:r w:rsidRPr="00E71323">
        <w:br/>
        <w:t>id</w:t>
      </w:r>
      <w:r w:rsidRPr="00E71323">
        <w:br/>
        <w:t>INTEGE</w:t>
      </w:r>
      <w:r w:rsidRPr="00E71323">
        <w:br/>
        <w:t>R</w:t>
      </w:r>
      <w:r w:rsidRPr="00E71323">
        <w:br/>
        <w:t>NexaLocal account that filed the report.</w:t>
      </w:r>
      <w:r w:rsidRPr="00E71323">
        <w:br/>
        <w:t>ts_safety_reports TRUSTSAF</w:t>
      </w:r>
      <w:r w:rsidRPr="00E71323">
        <w:br/>
        <w:t>ETY</w:t>
      </w:r>
      <w:r w:rsidRPr="00E71323">
        <w:br/>
        <w:t>reason_code TEXT ts_report_reasons.reason</w:t>
      </w:r>
      <w:r w:rsidRPr="00E71323">
        <w:br/>
        <w:t>_code</w:t>
      </w:r>
      <w:r w:rsidRPr="00E71323">
        <w:br/>
        <w:t>Report reason. Foreign key to ts_report_reasons.</w:t>
      </w:r>
      <w:r w:rsidRPr="00E71323">
        <w:br/>
      </w:r>
      <w:r w:rsidRPr="00E71323">
        <w:lastRenderedPageBreak/>
        <w:t>ts_safety_reports TRUSTSAF</w:t>
      </w:r>
      <w:r w:rsidRPr="00E71323">
        <w:br/>
        <w:t>ETY</w:t>
      </w:r>
      <w:r w:rsidRPr="00E71323">
        <w:br/>
        <w:t>signal_source TEXT AUTOMATED (system-generated) or USER (reported by a</w:t>
      </w:r>
      <w:r w:rsidRPr="00E71323">
        <w:br/>
        <w:t>platform user).</w:t>
      </w:r>
      <w:r w:rsidRPr="00E71323">
        <w:br/>
        <w:t>ts_safety_reports TRUSTSAF</w:t>
      </w:r>
      <w:r w:rsidRPr="00E71323">
        <w:br/>
        <w:t>ETY</w:t>
      </w:r>
      <w:r w:rsidRPr="00E71323">
        <w:br/>
        <w:t>reported_at TEXT YYYY-MM-DD Timestamp when the report was filed.</w:t>
      </w:r>
      <w:r w:rsidRPr="00E71323">
        <w:br/>
        <w:t>ts_safety_reports TRUSTSAF</w:t>
      </w:r>
      <w:r w:rsidRPr="00E71323">
        <w:br/>
        <w:t>ETY</w:t>
      </w:r>
      <w:r w:rsidRPr="00E71323">
        <w:br/>
        <w:t>report_details TEXT Free-text or JSON details of what was reported.</w:t>
      </w:r>
      <w:r w:rsidRPr="00E71323">
        <w:br/>
        <w:t>ts_safety_reports TRUSTSAF</w:t>
      </w:r>
      <w:r w:rsidRPr="00E71323">
        <w:br/>
        <w:t>ETY</w:t>
      </w:r>
      <w:r w:rsidRPr="00E71323">
        <w:br/>
        <w:t>status_code TEXT Current status of the report: PENDING, UNDER_REVIEW,</w:t>
      </w:r>
      <w:r w:rsidRPr="00E71323">
        <w:br/>
        <w:t>RESOLVED, DISMISSED.</w:t>
      </w:r>
      <w:r w:rsidRPr="00E71323">
        <w:br/>
        <w:t>ts_safety_reports TRUSTSAF</w:t>
      </w:r>
      <w:r w:rsidRPr="00E71323">
        <w:br/>
        <w:t>ETY</w:t>
      </w:r>
      <w:r w:rsidRPr="00E71323">
        <w:br/>
        <w:t>action_taken TEXT Action taken: LISTING_REMOVED, SELLER_SUSPENDED,</w:t>
      </w:r>
      <w:r w:rsidRPr="00E71323">
        <w:br/>
        <w:t>WARNING_ISSUED, NO_ACTION.</w:t>
      </w:r>
      <w:r w:rsidRPr="00E71323">
        <w:br/>
        <w:t>ts_safety_reports TRUSTSAF</w:t>
      </w:r>
      <w:r w:rsidRPr="00E71323">
        <w:br/>
        <w:t>ETY</w:t>
      </w:r>
      <w:r w:rsidRPr="00E71323">
        <w:br/>
        <w:t>action_date TEXT YYYY-MM-DD Date the resolution action was taken.</w:t>
      </w:r>
      <w:r w:rsidRPr="00E71323">
        <w:br/>
        <w:t>ts_safety_reports TRUSTSAF</w:t>
      </w:r>
      <w:r w:rsidRPr="00E71323">
        <w:br/>
        <w:t>ETY</w:t>
      </w:r>
      <w:r w:rsidRPr="00E71323">
        <w:br/>
        <w:t>actioned_by TEXT Agent or system that took the action.</w:t>
      </w:r>
      <w:r w:rsidRPr="00E71323">
        <w:br/>
        <w:t>ts_seller_listings MARKETPL</w:t>
      </w:r>
      <w:r w:rsidRPr="00E71323">
        <w:br/>
        <w:t>ACE</w:t>
      </w:r>
      <w:r w:rsidRPr="00E71323">
        <w:br/>
        <w:t>listing_id INTEGE</w:t>
      </w:r>
      <w:r w:rsidRPr="00E71323">
        <w:br/>
        <w:t>R</w:t>
      </w:r>
      <w:r w:rsidRPr="00E71323">
        <w:br/>
        <w:t>Unique marketplace listing identifier. Primary key.</w:t>
      </w:r>
      <w:r w:rsidRPr="00E71323">
        <w:br/>
        <w:t>ts_seller_listings MARKETPL</w:t>
      </w:r>
      <w:r w:rsidRPr="00E71323">
        <w:br/>
        <w:t>ACE</w:t>
      </w:r>
      <w:r w:rsidRPr="00E71323">
        <w:br/>
        <w:t>seller_id INTEGE</w:t>
      </w:r>
      <w:r w:rsidRPr="00E71323">
        <w:br/>
        <w:t>R</w:t>
      </w:r>
      <w:r w:rsidRPr="00E71323">
        <w:br/>
        <w:t>ts_sellers.seller_id Seller offering this product. Foreign key to ts_sellers.</w:t>
      </w:r>
      <w:r w:rsidRPr="00E71323">
        <w:br/>
        <w:t>ts_seller_listings MARKETPL</w:t>
      </w:r>
      <w:r w:rsidRPr="00E71323">
        <w:br/>
        <w:t>ACE</w:t>
      </w:r>
      <w:r w:rsidRPr="00E71323">
        <w:br/>
        <w:t>nexamart_sku_ref TEXT pc_products.sku NexaMart catalogue SKU this listing maps to. Foreign key to</w:t>
      </w:r>
      <w:r w:rsidRPr="00E71323">
        <w:br/>
        <w:t>pc_products.sku.</w:t>
      </w:r>
      <w:r w:rsidRPr="00E71323">
        <w:br/>
        <w:t>ts_seller_listings MARKETPL</w:t>
      </w:r>
      <w:r w:rsidRPr="00E71323">
        <w:br/>
        <w:t>ACE</w:t>
      </w:r>
      <w:r w:rsidRPr="00E71323">
        <w:br/>
        <w:t>seller_product_titl</w:t>
      </w:r>
      <w:r w:rsidRPr="00E71323">
        <w:br/>
        <w:t>e</w:t>
      </w:r>
      <w:r w:rsidRPr="00E71323">
        <w:br/>
        <w:t>TEXT Free-text product title entered by the seller. May differ from</w:t>
      </w:r>
      <w:r w:rsidRPr="00E71323">
        <w:br/>
        <w:t>NexaMart catalogue name.</w:t>
      </w:r>
      <w:r w:rsidRPr="00E71323">
        <w:br/>
        <w:t>ts_seller_listings MARKETPL</w:t>
      </w:r>
      <w:r w:rsidRPr="00E71323">
        <w:br/>
        <w:t>ACE</w:t>
      </w:r>
      <w:r w:rsidRPr="00E71323">
        <w:br/>
        <w:t>seller_sku TEXT Seller's own SKU for this product (may differ from</w:t>
      </w:r>
      <w:r w:rsidRPr="00E71323">
        <w:br/>
        <w:t>nexamart_sku_ref).</w:t>
      </w:r>
      <w:r w:rsidRPr="00E71323">
        <w:br/>
        <w:t>NexaMart Operations Database — Data Dictionary Column Dictionary</w:t>
      </w:r>
      <w:r w:rsidRPr="00E71323">
        <w:br/>
        <w:t>NexaMart — Student Reference Document Page 26</w:t>
      </w:r>
      <w:r w:rsidRPr="00E71323">
        <w:br/>
        <w:t>Table Domain Column Name Data</w:t>
      </w:r>
      <w:r w:rsidRPr="00E71323">
        <w:br/>
        <w:t>Type</w:t>
      </w:r>
      <w:r w:rsidRPr="00E71323">
        <w:br/>
        <w:t>PK FK → Target Not</w:t>
      </w:r>
      <w:r w:rsidRPr="00E71323">
        <w:br/>
        <w:t>Null</w:t>
      </w:r>
      <w:r w:rsidRPr="00E71323">
        <w:br/>
        <w:t>Date Format Business Description</w:t>
      </w:r>
      <w:r w:rsidRPr="00E71323">
        <w:br/>
        <w:t>ts_seller_listings MARKETPL</w:t>
      </w:r>
      <w:r w:rsidRPr="00E71323">
        <w:br/>
        <w:t>ACE</w:t>
      </w:r>
      <w:r w:rsidRPr="00E71323">
        <w:br/>
      </w:r>
      <w:r w:rsidRPr="00E71323">
        <w:lastRenderedPageBreak/>
        <w:t>asking_price REAL Seller's listed price for this product.</w:t>
      </w:r>
      <w:r w:rsidRPr="00E71323">
        <w:br/>
        <w:t>ts_seller_listings MARKETPL</w:t>
      </w:r>
      <w:r w:rsidRPr="00E71323">
        <w:br/>
        <w:t>ACE</w:t>
      </w:r>
      <w:r w:rsidRPr="00E71323">
        <w:br/>
        <w:t>seller_cost REAL Seller's declared cost price (optional, used for FBN margin</w:t>
      </w:r>
      <w:r w:rsidRPr="00E71323">
        <w:br/>
        <w:t>calculation).</w:t>
      </w:r>
      <w:r w:rsidRPr="00E71323">
        <w:br/>
        <w:t>ts_seller_listings MARKETPL</w:t>
      </w:r>
      <w:r w:rsidRPr="00E71323">
        <w:br/>
        <w:t>ACE</w:t>
      </w:r>
      <w:r w:rsidRPr="00E71323">
        <w:br/>
        <w:t>quantity_available INTEGE</w:t>
      </w:r>
      <w:r w:rsidRPr="00E71323">
        <w:br/>
        <w:t>R</w:t>
      </w:r>
      <w:r w:rsidRPr="00E71323">
        <w:br/>
        <w:t>Quantity seller declares as available.</w:t>
      </w:r>
      <w:r w:rsidRPr="00E71323">
        <w:br/>
        <w:t>ts_seller_listings MARKETPL</w:t>
      </w:r>
      <w:r w:rsidRPr="00E71323">
        <w:br/>
        <w:t>ACE</w:t>
      </w:r>
      <w:r w:rsidRPr="00E71323">
        <w:br/>
        <w:t>condition_code TEXT Product condition for this listing.</w:t>
      </w:r>
      <w:r w:rsidRPr="00E71323">
        <w:br/>
        <w:t>ts_seller_listings MARKETPL</w:t>
      </w:r>
      <w:r w:rsidRPr="00E71323">
        <w:br/>
        <w:t>ACE</w:t>
      </w:r>
      <w:r w:rsidRPr="00E71323">
        <w:br/>
        <w:t>listed_date TEXT Date this listing was created.</w:t>
      </w:r>
      <w:r w:rsidRPr="00E71323">
        <w:br/>
        <w:t>ts_seller_listings MARKETPL</w:t>
      </w:r>
      <w:r w:rsidRPr="00E71323">
        <w:br/>
        <w:t>ACE</w:t>
      </w:r>
      <w:r w:rsidRPr="00E71323">
        <w:br/>
        <w:t>status_code TEXT Listing status: ACTIVE, PAUSED, ENDED, OUT_OF_STOCK.</w:t>
      </w:r>
      <w:r w:rsidRPr="00E71323">
        <w:br/>
        <w:t>ts_seller_status_cod</w:t>
      </w:r>
      <w:r w:rsidRPr="00E71323">
        <w:br/>
        <w:t>es</w:t>
      </w:r>
      <w:r w:rsidRPr="00E71323">
        <w:br/>
        <w:t>MARKETPL</w:t>
      </w:r>
      <w:r w:rsidRPr="00E71323">
        <w:br/>
        <w:t>ACE</w:t>
      </w:r>
      <w:r w:rsidRPr="00E71323">
        <w:br/>
        <w:t>code TEXT Status code string. Primary key.</w:t>
      </w:r>
      <w:r w:rsidRPr="00E71323">
        <w:br/>
        <w:t>ts_seller_status_cod</w:t>
      </w:r>
      <w:r w:rsidRPr="00E71323">
        <w:br/>
        <w:t>es</w:t>
      </w:r>
      <w:r w:rsidRPr="00E71323">
        <w:br/>
        <w:t>MARKETPL</w:t>
      </w:r>
      <w:r w:rsidRPr="00E71323">
        <w:br/>
        <w:t>ACE</w:t>
      </w:r>
      <w:r w:rsidRPr="00E71323">
        <w:br/>
        <w:t>description TEXT Full description of this seller account status.</w:t>
      </w:r>
      <w:r w:rsidRPr="00E71323">
        <w:br/>
        <w:t>ts_seller_types MARKETPL</w:t>
      </w:r>
      <w:r w:rsidRPr="00E71323">
        <w:br/>
        <w:t>ACE</w:t>
      </w:r>
      <w:r w:rsidRPr="00E71323">
        <w:br/>
        <w:t>type_id INTEGE</w:t>
      </w:r>
      <w:r w:rsidRPr="00E71323">
        <w:br/>
        <w:t>R</w:t>
      </w:r>
      <w:r w:rsidRPr="00E71323">
        <w:br/>
        <w:t>Unique seller type identifier. Primary key.</w:t>
      </w:r>
      <w:r w:rsidRPr="00E71323">
        <w:br/>
        <w:t>ts_seller_types MARKETPL</w:t>
      </w:r>
      <w:r w:rsidRPr="00E71323">
        <w:br/>
        <w:t>ACE</w:t>
      </w:r>
      <w:r w:rsidRPr="00E71323">
        <w:br/>
        <w:t>type_name TEXT Seller classification: Business (registered business), Individual</w:t>
      </w:r>
      <w:r w:rsidRPr="00E71323">
        <w:br/>
        <w:t>(private seller), Enterprise (large volume seller).</w:t>
      </w:r>
      <w:r w:rsidRPr="00E71323">
        <w:br/>
        <w:t>ts_seller_types MARKETPL</w:t>
      </w:r>
      <w:r w:rsidRPr="00E71323">
        <w:br/>
        <w:t>ACE</w:t>
      </w:r>
      <w:r w:rsidRPr="00E71323">
        <w:br/>
        <w:t>commission_rate REAL NexaMart commission rate charged to this seller type</w:t>
      </w:r>
      <w:r w:rsidRPr="00E71323">
        <w:br/>
        <w:t>(percentage).</w:t>
      </w:r>
      <w:r w:rsidRPr="00E71323">
        <w:br/>
        <w:t>ts_seller_types MARKETPL</w:t>
      </w:r>
      <w:r w:rsidRPr="00E71323">
        <w:br/>
        <w:t>ACE</w:t>
      </w:r>
      <w:r w:rsidRPr="00E71323">
        <w:br/>
        <w:t>max_listings INTEGE</w:t>
      </w:r>
      <w:r w:rsidRPr="00E71323">
        <w:br/>
        <w:t>R</w:t>
      </w:r>
      <w:r w:rsidRPr="00E71323">
        <w:br/>
        <w:t>Maximum concurrent active listings permitted for this seller</w:t>
      </w:r>
      <w:r w:rsidRPr="00E71323">
        <w:br/>
        <w:t>type.</w:t>
      </w:r>
      <w:r w:rsidRPr="00E71323">
        <w:br/>
        <w:t>ts_sellers MARKETPL</w:t>
      </w:r>
      <w:r w:rsidRPr="00E71323">
        <w:br/>
        <w:t>ACE</w:t>
      </w:r>
      <w:r w:rsidRPr="00E71323">
        <w:br/>
        <w:t>seller_id INTEGE</w:t>
      </w:r>
      <w:r w:rsidRPr="00E71323">
        <w:br/>
        <w:t>R</w:t>
      </w:r>
      <w:r w:rsidRPr="00E71323">
        <w:br/>
        <w:t>Unique marketplace seller identifier. Primary key.</w:t>
      </w:r>
      <w:r w:rsidRPr="00E71323">
        <w:br/>
        <w:t>ts_sellers MARKETPL</w:t>
      </w:r>
      <w:r w:rsidRPr="00E71323">
        <w:br/>
        <w:t>ACE</w:t>
      </w:r>
      <w:r w:rsidRPr="00E71323">
        <w:br/>
        <w:t>seller_account_co</w:t>
      </w:r>
      <w:r w:rsidRPr="00E71323">
        <w:br/>
        <w:t>de</w:t>
      </w:r>
      <w:r w:rsidRPr="00E71323">
        <w:br/>
      </w:r>
      <w:r w:rsidRPr="00E71323">
        <w:lastRenderedPageBreak/>
        <w:t>TEXT Short seller code used in marketplace communications.</w:t>
      </w:r>
      <w:r w:rsidRPr="00E71323">
        <w:br/>
        <w:t>ts_sellers MARKETPL</w:t>
      </w:r>
      <w:r w:rsidRPr="00E71323">
        <w:br/>
        <w:t>ACE</w:t>
      </w:r>
      <w:r w:rsidRPr="00E71323">
        <w:br/>
        <w:t>business_name TEXT Registered business name or individual seller display name.</w:t>
      </w:r>
      <w:r w:rsidRPr="00E71323">
        <w:br/>
        <w:t>NexaMart Operations Database — Data Dictionary Column Dictionary</w:t>
      </w:r>
      <w:r w:rsidRPr="00E71323">
        <w:br/>
        <w:t>NexaMart — Student Reference Document Page 27</w:t>
      </w:r>
      <w:r w:rsidRPr="00E71323">
        <w:br/>
        <w:t>Table Domain Column Name Data</w:t>
      </w:r>
      <w:r w:rsidRPr="00E71323">
        <w:br/>
        <w:t>Type</w:t>
      </w:r>
      <w:r w:rsidRPr="00E71323">
        <w:br/>
        <w:t>PK FK → Target Not</w:t>
      </w:r>
      <w:r w:rsidRPr="00E71323">
        <w:br/>
        <w:t>Null</w:t>
      </w:r>
      <w:r w:rsidRPr="00E71323">
        <w:br/>
        <w:t>Date Format Business Description</w:t>
      </w:r>
      <w:r w:rsidRPr="00E71323">
        <w:br/>
        <w:t>ts_sellers MARKETPL</w:t>
      </w:r>
      <w:r w:rsidRPr="00E71323">
        <w:br/>
        <w:t>ACE</w:t>
      </w:r>
      <w:r w:rsidRPr="00E71323">
        <w:br/>
        <w:t>seller_type_id INTEGE</w:t>
      </w:r>
      <w:r w:rsidRPr="00E71323">
        <w:br/>
        <w:t>R</w:t>
      </w:r>
      <w:r w:rsidRPr="00E71323">
        <w:br/>
        <w:t>ts_seller_types.type_id Seller type classification. Foreign key to ts_seller_types.</w:t>
      </w:r>
      <w:r w:rsidRPr="00E71323">
        <w:br/>
        <w:t>ts_sellers MARKETPL</w:t>
      </w:r>
      <w:r w:rsidRPr="00E71323">
        <w:br/>
        <w:t>ACE</w:t>
      </w:r>
      <w:r w:rsidRPr="00E71323">
        <w:br/>
        <w:t>joined_date TEXT Date the seller account was created.</w:t>
      </w:r>
      <w:r w:rsidRPr="00E71323">
        <w:br/>
        <w:t>ts_sellers MARKETPL</w:t>
      </w:r>
      <w:r w:rsidRPr="00E71323">
        <w:br/>
        <w:t>ACE</w:t>
      </w:r>
      <w:r w:rsidRPr="00E71323">
        <w:br/>
        <w:t>contact_email TEXT Seller's registered contact email.</w:t>
      </w:r>
      <w:r w:rsidRPr="00E71323">
        <w:br/>
        <w:t>ts_sellers MARKETPL</w:t>
      </w:r>
      <w:r w:rsidRPr="00E71323">
        <w:br/>
        <w:t>ACE</w:t>
      </w:r>
      <w:r w:rsidRPr="00E71323">
        <w:br/>
        <w:t>contact_phone TEXT Seller's registered contact phone.</w:t>
      </w:r>
      <w:r w:rsidRPr="00E71323">
        <w:br/>
        <w:t>ts_sellers MARKETPL</w:t>
      </w:r>
      <w:r w:rsidRPr="00E71323">
        <w:br/>
        <w:t>ACE</w:t>
      </w:r>
      <w:r w:rsidRPr="00E71323">
        <w:br/>
        <w:t>fulfilment_method TEXT FBN (Fulfilled by NexaMart) or SELLER_FULFILLED.</w:t>
      </w:r>
      <w:r w:rsidRPr="00E71323">
        <w:br/>
        <w:t>ts_sellers MARKETPL</w:t>
      </w:r>
      <w:r w:rsidRPr="00E71323">
        <w:br/>
        <w:t>ACE</w:t>
      </w:r>
      <w:r w:rsidRPr="00E71323">
        <w:br/>
        <w:t>bank_ref_hash TEXT Hashed bank account reference for payment reconciliation</w:t>
      </w:r>
      <w:r w:rsidRPr="00E71323">
        <w:br/>
        <w:t>(privacy-safe).</w:t>
      </w:r>
      <w:r w:rsidRPr="00E71323">
        <w:br/>
        <w:t>ts_sellers MARKETPL</w:t>
      </w:r>
      <w:r w:rsidRPr="00E71323">
        <w:br/>
        <w:t>ACE</w:t>
      </w:r>
      <w:r w:rsidRPr="00E71323">
        <w:br/>
        <w:t>status_code TEXT ts_seller_status_codes.co</w:t>
      </w:r>
      <w:r w:rsidRPr="00E71323">
        <w:br/>
        <w:t>de</w:t>
      </w:r>
      <w:r w:rsidRPr="00E71323">
        <w:br/>
        <w:t>Current seller account status. Foreign key to</w:t>
      </w:r>
      <w:r w:rsidRPr="00E71323">
        <w:br/>
        <w:t>ts_seller_status_codes.</w:t>
      </w:r>
      <w:r w:rsidRPr="00E71323">
        <w:br/>
        <w:t>ts_sellers MARKETPL</w:t>
      </w:r>
      <w:r w:rsidRPr="00E71323">
        <w:br/>
        <w:t>ACE</w:t>
      </w:r>
      <w:r w:rsidRPr="00E71323">
        <w:br/>
        <w:t>suspended_reaso</w:t>
      </w:r>
      <w:r w:rsidRPr="00E71323">
        <w:br/>
        <w:t>n</w:t>
      </w:r>
      <w:r w:rsidRPr="00E71323">
        <w:br/>
        <w:t>TEXT Reason code for suspended sellers.</w:t>
      </w:r>
      <w:r w:rsidRPr="00E71323">
        <w:br/>
        <w:t>ts_sellers MARKETPL</w:t>
      </w:r>
      <w:r w:rsidRPr="00E71323">
        <w:br/>
        <w:t>ACE</w:t>
      </w:r>
      <w:r w:rsidRPr="00E71323">
        <w:br/>
        <w:t>account_tier TEXT NexaMart-assigned seller tier: STANDARD, PREFERRED,</w:t>
      </w:r>
      <w:r w:rsidRPr="00E71323">
        <w:br/>
        <w:t>PREMIUM.</w:t>
      </w:r>
      <w:r w:rsidRPr="00E71323">
        <w:br/>
        <w:t>ts_signal_types TRUSTSAF</w:t>
      </w:r>
      <w:r w:rsidRPr="00E71323">
        <w:br/>
        <w:t>ETY</w:t>
      </w:r>
      <w:r w:rsidRPr="00E71323">
        <w:br/>
        <w:t>type_code TEXT Unique automated signal type code. Primary key.</w:t>
      </w:r>
      <w:r w:rsidRPr="00E71323">
        <w:br/>
        <w:t>ts_signal_types TRUSTSAF</w:t>
      </w:r>
      <w:r w:rsidRPr="00E71323">
        <w:br/>
        <w:t>ETY</w:t>
      </w:r>
      <w:r w:rsidRPr="00E71323">
        <w:br/>
        <w:t>description TEXT Full description of what this risk signal type detects.</w:t>
      </w:r>
      <w:r w:rsidRPr="00E71323">
        <w:br/>
        <w:t>ts_signal_types TRUSTSAF</w:t>
      </w:r>
      <w:r w:rsidRPr="00E71323">
        <w:br/>
        <w:t>ETY</w:t>
      </w:r>
      <w:r w:rsidRPr="00E71323">
        <w:br/>
        <w:t>default_weight REAL Default weight assigned to this signal type in the composite</w:t>
      </w:r>
      <w:r w:rsidRPr="00E71323">
        <w:br/>
        <w:t>seller risk score calculation.</w:t>
      </w:r>
      <w:r w:rsidRPr="00E71323">
        <w:br/>
      </w:r>
      <w:r w:rsidRPr="00E71323">
        <w:lastRenderedPageBreak/>
        <w:t>ts_signal_types TRUSTSAF</w:t>
      </w:r>
      <w:r w:rsidRPr="00E71323">
        <w:br/>
        <w:t>ETY</w:t>
      </w:r>
      <w:r w:rsidRPr="00E71323">
        <w:br/>
        <w:t>category TEXT Signal category: LISTING_QUALITY, SELLER_BEHAVIOUR,</w:t>
      </w:r>
      <w:r w:rsidRPr="00E71323">
        <w:br/>
        <w:t>FRAUD, PRICE.</w:t>
      </w:r>
      <w:r w:rsidRPr="00E71323">
        <w:br/>
        <w:t>wh_inbound_receipt</w:t>
      </w:r>
      <w:r w:rsidRPr="00E71323">
        <w:br/>
        <w:t>s</w:t>
      </w:r>
      <w:r w:rsidRPr="00E71323">
        <w:br/>
        <w:t>WAREHOU</w:t>
      </w:r>
      <w:r w:rsidRPr="00E71323">
        <w:br/>
        <w:t>SE</w:t>
      </w:r>
      <w:r w:rsidRPr="00E71323">
        <w:br/>
        <w:t>receipt_id INTEGE</w:t>
      </w:r>
      <w:r w:rsidRPr="00E71323">
        <w:br/>
        <w:t>R</w:t>
      </w:r>
      <w:r w:rsidRPr="00E71323">
        <w:br/>
        <w:t>Unique inbound receipt identifier. Primary key.</w:t>
      </w:r>
      <w:r w:rsidRPr="00E71323">
        <w:br/>
        <w:t>wh_inbound_receipt</w:t>
      </w:r>
      <w:r w:rsidRPr="00E71323">
        <w:br/>
        <w:t>s</w:t>
      </w:r>
      <w:r w:rsidRPr="00E71323">
        <w:br/>
        <w:t>WAREHOU</w:t>
      </w:r>
      <w:r w:rsidRPr="00E71323">
        <w:br/>
        <w:t>SE</w:t>
      </w:r>
      <w:r w:rsidRPr="00E71323">
        <w:br/>
        <w:t>warehouse_id INTEGE</w:t>
      </w:r>
      <w:r w:rsidRPr="00E71323">
        <w:br/>
        <w:t>R</w:t>
      </w:r>
      <w:r w:rsidRPr="00E71323">
        <w:br/>
        <w:t>wh_warehouses.warehous</w:t>
      </w:r>
      <w:r w:rsidRPr="00E71323">
        <w:br/>
        <w:t>e_id</w:t>
      </w:r>
      <w:r w:rsidRPr="00E71323">
        <w:br/>
        <w:t>Warehouse receiving the stock. Foreign key to</w:t>
      </w:r>
      <w:r w:rsidRPr="00E71323">
        <w:br/>
        <w:t>wh_warehouses.</w:t>
      </w:r>
      <w:r w:rsidRPr="00E71323">
        <w:br/>
        <w:t>NexaMart Operations Database — Data Dictionary Column Dictionary</w:t>
      </w:r>
      <w:r w:rsidRPr="00E71323">
        <w:br/>
        <w:t>NexaMart — Student Reference Document Page 28</w:t>
      </w:r>
      <w:r w:rsidRPr="00E71323">
        <w:br/>
        <w:t>Table Domain Column Name Data</w:t>
      </w:r>
      <w:r w:rsidRPr="00E71323">
        <w:br/>
        <w:t>Type</w:t>
      </w:r>
      <w:r w:rsidRPr="00E71323">
        <w:br/>
        <w:t>PK FK → Target Not</w:t>
      </w:r>
      <w:r w:rsidRPr="00E71323">
        <w:br/>
        <w:t>Null</w:t>
      </w:r>
      <w:r w:rsidRPr="00E71323">
        <w:br/>
        <w:t>Date Format Business Description</w:t>
      </w:r>
      <w:r w:rsidRPr="00E71323">
        <w:br/>
        <w:t>wh_inbound_receipt</w:t>
      </w:r>
      <w:r w:rsidRPr="00E71323">
        <w:br/>
        <w:t>s</w:t>
      </w:r>
      <w:r w:rsidRPr="00E71323">
        <w:br/>
        <w:t>WAREHOU</w:t>
      </w:r>
      <w:r w:rsidRPr="00E71323">
        <w:br/>
        <w:t>SE</w:t>
      </w:r>
      <w:r w:rsidRPr="00E71323">
        <w:br/>
        <w:t>sku TEXT pc_products.sku Product being received. Foreign key to pc_products.</w:t>
      </w:r>
      <w:r w:rsidRPr="00E71323">
        <w:br/>
        <w:t>wh_inbound_receipt</w:t>
      </w:r>
      <w:r w:rsidRPr="00E71323">
        <w:br/>
        <w:t>s</w:t>
      </w:r>
      <w:r w:rsidRPr="00E71323">
        <w:br/>
        <w:t>WAREHOU</w:t>
      </w:r>
      <w:r w:rsidRPr="00E71323">
        <w:br/>
        <w:t>SE</w:t>
      </w:r>
      <w:r w:rsidRPr="00E71323">
        <w:br/>
        <w:t>po_number TEXT Purchase order number issued by NexaMart procurement.</w:t>
      </w:r>
      <w:r w:rsidRPr="00E71323">
        <w:br/>
        <w:t>wh_inbound_receipt</w:t>
      </w:r>
      <w:r w:rsidRPr="00E71323">
        <w:br/>
        <w:t>s</w:t>
      </w:r>
      <w:r w:rsidRPr="00E71323">
        <w:br/>
        <w:t>WAREHOU</w:t>
      </w:r>
      <w:r w:rsidRPr="00E71323">
        <w:br/>
        <w:t>SE</w:t>
      </w:r>
      <w:r w:rsidRPr="00E71323">
        <w:br/>
        <w:t>supplier_code TEXT Supplier code from the supplier master.</w:t>
      </w:r>
      <w:r w:rsidRPr="00E71323">
        <w:br/>
        <w:t>wh_inbound_receipt</w:t>
      </w:r>
      <w:r w:rsidRPr="00E71323">
        <w:br/>
        <w:t>s</w:t>
      </w:r>
      <w:r w:rsidRPr="00E71323">
        <w:br/>
        <w:t>WAREHOU</w:t>
      </w:r>
      <w:r w:rsidRPr="00E71323">
        <w:br/>
        <w:t>SE</w:t>
      </w:r>
      <w:r w:rsidRPr="00E71323">
        <w:br/>
        <w:t>expected_receipt</w:t>
      </w:r>
      <w:r w:rsidRPr="00E71323">
        <w:br/>
        <w:t>_date</w:t>
      </w:r>
      <w:r w:rsidRPr="00E71323">
        <w:br/>
        <w:t>TEXT Date the goods were expected to arrive.</w:t>
      </w:r>
      <w:r w:rsidRPr="00E71323">
        <w:br/>
        <w:t>wh_inbound_receipt</w:t>
      </w:r>
      <w:r w:rsidRPr="00E71323">
        <w:br/>
        <w:t>s</w:t>
      </w:r>
      <w:r w:rsidRPr="00E71323">
        <w:br/>
        <w:t>WAREHOU</w:t>
      </w:r>
      <w:r w:rsidRPr="00E71323">
        <w:br/>
        <w:t>SE</w:t>
      </w:r>
      <w:r w:rsidRPr="00E71323">
        <w:br/>
        <w:t>actual_receipt_da</w:t>
      </w:r>
      <w:r w:rsidRPr="00E71323">
        <w:br/>
        <w:t>te</w:t>
      </w:r>
      <w:r w:rsidRPr="00E71323">
        <w:br/>
        <w:t>TEXT Date the goods actually arrived.</w:t>
      </w:r>
      <w:r w:rsidRPr="00E71323">
        <w:br/>
      </w:r>
      <w:r w:rsidRPr="00E71323">
        <w:lastRenderedPageBreak/>
        <w:t>wh_inbound_receipt</w:t>
      </w:r>
      <w:r w:rsidRPr="00E71323">
        <w:br/>
        <w:t>s</w:t>
      </w:r>
      <w:r w:rsidRPr="00E71323">
        <w:br/>
        <w:t>WAREHOU</w:t>
      </w:r>
      <w:r w:rsidRPr="00E71323">
        <w:br/>
        <w:t>SE</w:t>
      </w:r>
      <w:r w:rsidRPr="00E71323">
        <w:br/>
        <w:t>expected_qty INTEGE</w:t>
      </w:r>
      <w:r w:rsidRPr="00E71323">
        <w:br/>
        <w:t>R</w:t>
      </w:r>
      <w:r w:rsidRPr="00E71323">
        <w:br/>
        <w:t>Quantity ordered from supplier.</w:t>
      </w:r>
      <w:r w:rsidRPr="00E71323">
        <w:br/>
        <w:t>wh_inbound_receipt</w:t>
      </w:r>
      <w:r w:rsidRPr="00E71323">
        <w:br/>
        <w:t>s</w:t>
      </w:r>
      <w:r w:rsidRPr="00E71323">
        <w:br/>
        <w:t>WAREHOU</w:t>
      </w:r>
      <w:r w:rsidRPr="00E71323">
        <w:br/>
        <w:t>SE</w:t>
      </w:r>
      <w:r w:rsidRPr="00E71323">
        <w:br/>
        <w:t>received_qty INTEGE</w:t>
      </w:r>
      <w:r w:rsidRPr="00E71323">
        <w:br/>
        <w:t>R</w:t>
      </w:r>
      <w:r w:rsidRPr="00E71323">
        <w:br/>
        <w:t>Quantity actually received and counted.</w:t>
      </w:r>
      <w:r w:rsidRPr="00E71323">
        <w:br/>
        <w:t>wh_inbound_receipt</w:t>
      </w:r>
      <w:r w:rsidRPr="00E71323">
        <w:br/>
        <w:t>s</w:t>
      </w:r>
      <w:r w:rsidRPr="00E71323">
        <w:br/>
        <w:t>WAREHOU</w:t>
      </w:r>
      <w:r w:rsidRPr="00E71323">
        <w:br/>
        <w:t>SE</w:t>
      </w:r>
      <w:r w:rsidRPr="00E71323">
        <w:br/>
        <w:t>accepted_qty INTEGE</w:t>
      </w:r>
      <w:r w:rsidRPr="00E71323">
        <w:br/>
        <w:t>R</w:t>
      </w:r>
      <w:r w:rsidRPr="00E71323">
        <w:br/>
        <w:t>Quantity accepted into sellable stock after inspection.</w:t>
      </w:r>
      <w:r w:rsidRPr="00E71323">
        <w:br/>
        <w:t>wh_inbound_receipt</w:t>
      </w:r>
      <w:r w:rsidRPr="00E71323">
        <w:br/>
        <w:t>s</w:t>
      </w:r>
      <w:r w:rsidRPr="00E71323">
        <w:br/>
        <w:t>WAREHOU</w:t>
      </w:r>
      <w:r w:rsidRPr="00E71323">
        <w:br/>
        <w:t>SE</w:t>
      </w:r>
      <w:r w:rsidRPr="00E71323">
        <w:br/>
        <w:t>rejected_qty INTEGE</w:t>
      </w:r>
      <w:r w:rsidRPr="00E71323">
        <w:br/>
        <w:t>R</w:t>
      </w:r>
      <w:r w:rsidRPr="00E71323">
        <w:br/>
        <w:t>Units rejected during receiving inspection (not counted in</w:t>
      </w:r>
      <w:r w:rsidRPr="00E71323">
        <w:br/>
        <w:t>received_qty).</w:t>
      </w:r>
      <w:r w:rsidRPr="00E71323">
        <w:br/>
        <w:t>wh_inbound_receipt</w:t>
      </w:r>
      <w:r w:rsidRPr="00E71323">
        <w:br/>
        <w:t>s</w:t>
      </w:r>
      <w:r w:rsidRPr="00E71323">
        <w:br/>
        <w:t>WAREHOU</w:t>
      </w:r>
      <w:r w:rsidRPr="00E71323">
        <w:br/>
        <w:t>SE</w:t>
      </w:r>
      <w:r w:rsidRPr="00E71323">
        <w:br/>
        <w:t>created_datetime TEXT Timestamp when the receipt record was created.</w:t>
      </w:r>
      <w:r w:rsidRPr="00E71323">
        <w:br/>
        <w:t>wh_inventory_move</w:t>
      </w:r>
      <w:r w:rsidRPr="00E71323">
        <w:br/>
        <w:t>ments</w:t>
      </w:r>
      <w:r w:rsidRPr="00E71323">
        <w:br/>
        <w:t>WAREHOU</w:t>
      </w:r>
      <w:r w:rsidRPr="00E71323">
        <w:br/>
        <w:t>SE</w:t>
      </w:r>
      <w:r w:rsidRPr="00E71323">
        <w:br/>
        <w:t>movement_id INTEGE</w:t>
      </w:r>
      <w:r w:rsidRPr="00E71323">
        <w:br/>
        <w:t>R</w:t>
      </w:r>
      <w:r w:rsidRPr="00E71323">
        <w:br/>
        <w:t>Unique movement event identifier. Primary key.</w:t>
      </w:r>
      <w:r w:rsidRPr="00E71323">
        <w:br/>
        <w:t>wh_inventory_move</w:t>
      </w:r>
      <w:r w:rsidRPr="00E71323">
        <w:br/>
        <w:t>ments</w:t>
      </w:r>
      <w:r w:rsidRPr="00E71323">
        <w:br/>
        <w:t>WAREHOU</w:t>
      </w:r>
      <w:r w:rsidRPr="00E71323">
        <w:br/>
        <w:t>SE</w:t>
      </w:r>
      <w:r w:rsidRPr="00E71323">
        <w:br/>
        <w:t>warehouse_id INTEGE</w:t>
      </w:r>
      <w:r w:rsidRPr="00E71323">
        <w:br/>
        <w:t>R</w:t>
      </w:r>
      <w:r w:rsidRPr="00E71323">
        <w:br/>
        <w:t>wh_warehouses.warehous</w:t>
      </w:r>
      <w:r w:rsidRPr="00E71323">
        <w:br/>
        <w:t>e_id</w:t>
      </w:r>
      <w:r w:rsidRPr="00E71323">
        <w:br/>
        <w:t>Warehouse where movement occurred. Foreign key to</w:t>
      </w:r>
      <w:r w:rsidRPr="00E71323">
        <w:br/>
        <w:t>wh_warehouses.</w:t>
      </w:r>
      <w:r w:rsidRPr="00E71323">
        <w:br/>
        <w:t>wh_inventory_move</w:t>
      </w:r>
      <w:r w:rsidRPr="00E71323">
        <w:br/>
        <w:t>ments</w:t>
      </w:r>
      <w:r w:rsidRPr="00E71323">
        <w:br/>
        <w:t>WAREHOU</w:t>
      </w:r>
      <w:r w:rsidRPr="00E71323">
        <w:br/>
        <w:t>SE</w:t>
      </w:r>
      <w:r w:rsidRPr="00E71323">
        <w:br/>
        <w:t>sku TEXT pc_products.sku Product involved. Foreign key to pc_products.</w:t>
      </w:r>
      <w:r w:rsidRPr="00E71323">
        <w:br/>
        <w:t>wh_inventory_move</w:t>
      </w:r>
      <w:r w:rsidRPr="00E71323">
        <w:br/>
      </w:r>
      <w:r w:rsidRPr="00E71323">
        <w:lastRenderedPageBreak/>
        <w:t>ments</w:t>
      </w:r>
      <w:r w:rsidRPr="00E71323">
        <w:br/>
        <w:t>WAREHOU</w:t>
      </w:r>
      <w:r w:rsidRPr="00E71323">
        <w:br/>
        <w:t>SE</w:t>
      </w:r>
      <w:r w:rsidRPr="00E71323">
        <w:br/>
        <w:t>movement_dateti</w:t>
      </w:r>
      <w:r w:rsidRPr="00E71323">
        <w:br/>
        <w:t>me</w:t>
      </w:r>
      <w:r w:rsidRPr="00E71323">
        <w:br/>
        <w:t>TEXT ISO 8601 (with</w:t>
      </w:r>
      <w:r w:rsidRPr="00E71323">
        <w:br/>
        <w:t>T)</w:t>
      </w:r>
      <w:r w:rsidRPr="00E71323">
        <w:br/>
        <w:t>When the movement was recorded. FORMAT: ISO 8601 with T</w:t>
      </w:r>
      <w:r w:rsidRPr="00E71323">
        <w:br/>
        <w:t>separator.</w:t>
      </w:r>
      <w:r w:rsidRPr="00E71323">
        <w:br/>
        <w:t>wh_inventory_move</w:t>
      </w:r>
      <w:r w:rsidRPr="00E71323">
        <w:br/>
        <w:t>ments</w:t>
      </w:r>
      <w:r w:rsidRPr="00E71323">
        <w:br/>
        <w:t>WAREHOU</w:t>
      </w:r>
      <w:r w:rsidRPr="00E71323">
        <w:br/>
        <w:t>SE</w:t>
      </w:r>
      <w:r w:rsidRPr="00E71323">
        <w:br/>
        <w:t>movement_type TEXT wh_movement_types.type</w:t>
      </w:r>
      <w:r w:rsidRPr="00E71323">
        <w:br/>
        <w:t>_code</w:t>
      </w:r>
      <w:r w:rsidRPr="00E71323">
        <w:br/>
        <w:t>Type of inventory change. Foreign key to wh_movement_types.</w:t>
      </w:r>
      <w:r w:rsidRPr="00E71323">
        <w:br/>
        <w:t>NexaMart Operations Database — Data Dictionary Column Dictionary</w:t>
      </w:r>
      <w:r w:rsidRPr="00E71323">
        <w:br/>
        <w:t>NexaMart — Student Reference Document Page 29</w:t>
      </w:r>
      <w:r w:rsidRPr="00E71323">
        <w:br/>
        <w:t>Table Domain Column Name Data</w:t>
      </w:r>
      <w:r w:rsidRPr="00E71323">
        <w:br/>
        <w:t>Type</w:t>
      </w:r>
      <w:r w:rsidRPr="00E71323">
        <w:br/>
        <w:t>PK FK → Target Not</w:t>
      </w:r>
      <w:r w:rsidRPr="00E71323">
        <w:br/>
        <w:t>Null</w:t>
      </w:r>
      <w:r w:rsidRPr="00E71323">
        <w:br/>
        <w:t>Date Format Business Description</w:t>
      </w:r>
      <w:r w:rsidRPr="00E71323">
        <w:br/>
        <w:t>wh_inventory_move</w:t>
      </w:r>
      <w:r w:rsidRPr="00E71323">
        <w:br/>
        <w:t>ments</w:t>
      </w:r>
      <w:r w:rsidRPr="00E71323">
        <w:br/>
        <w:t>WAREHOU</w:t>
      </w:r>
      <w:r w:rsidRPr="00E71323">
        <w:br/>
        <w:t>SE</w:t>
      </w:r>
      <w:r w:rsidRPr="00E71323">
        <w:br/>
        <w:t>quantity_change INTEGE</w:t>
      </w:r>
      <w:r w:rsidRPr="00E71323">
        <w:br/>
        <w:t>R</w:t>
      </w:r>
      <w:r w:rsidRPr="00E71323">
        <w:br/>
        <w:t>Units moved. Positive for inbound, negative for outbound.</w:t>
      </w:r>
      <w:r w:rsidRPr="00E71323">
        <w:br/>
        <w:t>wh_inventory_move</w:t>
      </w:r>
      <w:r w:rsidRPr="00E71323">
        <w:br/>
        <w:t>ments</w:t>
      </w:r>
      <w:r w:rsidRPr="00E71323">
        <w:br/>
        <w:t>WAREHOU</w:t>
      </w:r>
      <w:r w:rsidRPr="00E71323">
        <w:br/>
        <w:t>SE</w:t>
      </w:r>
      <w:r w:rsidRPr="00E71323">
        <w:br/>
        <w:t>reference_numbe</w:t>
      </w:r>
      <w:r w:rsidRPr="00E71323">
        <w:br/>
        <w:t>r</w:t>
      </w:r>
      <w:r w:rsidRPr="00E71323">
        <w:br/>
        <w:t>TEXT Order or PO reference that triggered this movement. May be</w:t>
      </w:r>
      <w:r w:rsidRPr="00E71323">
        <w:br/>
        <w:t>NULL.</w:t>
      </w:r>
      <w:r w:rsidRPr="00E71323">
        <w:br/>
        <w:t>wh_inventory_move</w:t>
      </w:r>
      <w:r w:rsidRPr="00E71323">
        <w:br/>
        <w:t>ments</w:t>
      </w:r>
      <w:r w:rsidRPr="00E71323">
        <w:br/>
        <w:t>WAREHOU</w:t>
      </w:r>
      <w:r w:rsidRPr="00E71323">
        <w:br/>
        <w:t>SE</w:t>
      </w:r>
      <w:r w:rsidRPr="00E71323">
        <w:br/>
        <w:t>operator_code TEXT Short code of the warehouse operator recording the movement.</w:t>
      </w:r>
      <w:r w:rsidRPr="00E71323">
        <w:br/>
        <w:t>wh_inventory_move</w:t>
      </w:r>
      <w:r w:rsidRPr="00E71323">
        <w:br/>
        <w:t>ments</w:t>
      </w:r>
      <w:r w:rsidRPr="00E71323">
        <w:br/>
        <w:t>WAREHOU</w:t>
      </w:r>
      <w:r w:rsidRPr="00E71323">
        <w:br/>
        <w:t>SE</w:t>
      </w:r>
      <w:r w:rsidRPr="00E71323">
        <w:br/>
        <w:t>batch_ref TEXT Batch processing reference for movements processed together.</w:t>
      </w:r>
      <w:r w:rsidRPr="00E71323">
        <w:br/>
        <w:t>wh_inventory_snaps</w:t>
      </w:r>
      <w:r w:rsidRPr="00E71323">
        <w:br/>
        <w:t>hots</w:t>
      </w:r>
      <w:r w:rsidRPr="00E71323">
        <w:br/>
        <w:t>WAREHOU</w:t>
      </w:r>
      <w:r w:rsidRPr="00E71323">
        <w:br/>
        <w:t>SE</w:t>
      </w:r>
      <w:r w:rsidRPr="00E71323">
        <w:br/>
        <w:t>snapshot_id INTEGE</w:t>
      </w:r>
      <w:r w:rsidRPr="00E71323">
        <w:br/>
        <w:t>R</w:t>
      </w:r>
      <w:r w:rsidRPr="00E71323">
        <w:br/>
        <w:t>Unique snapshot record identifier. Primary key.</w:t>
      </w:r>
      <w:r w:rsidRPr="00E71323">
        <w:br/>
        <w:t>wh_inventory_snaps</w:t>
      </w:r>
      <w:r w:rsidRPr="00E71323">
        <w:br/>
        <w:t>hots</w:t>
      </w:r>
      <w:r w:rsidRPr="00E71323">
        <w:br/>
      </w:r>
      <w:r w:rsidRPr="00E71323">
        <w:lastRenderedPageBreak/>
        <w:t>WAREHOU</w:t>
      </w:r>
      <w:r w:rsidRPr="00E71323">
        <w:br/>
        <w:t>SE</w:t>
      </w:r>
      <w:r w:rsidRPr="00E71323">
        <w:br/>
        <w:t>warehouse_id INTEGE</w:t>
      </w:r>
      <w:r w:rsidRPr="00E71323">
        <w:br/>
        <w:t>R</w:t>
      </w:r>
      <w:r w:rsidRPr="00E71323">
        <w:br/>
        <w:t>wh_warehouses.warehous</w:t>
      </w:r>
      <w:r w:rsidRPr="00E71323">
        <w:br/>
        <w:t>e_id</w:t>
      </w:r>
      <w:r w:rsidRPr="00E71323">
        <w:br/>
        <w:t>Warehouse location. Foreign key to wh_warehouses.</w:t>
      </w:r>
      <w:r w:rsidRPr="00E71323">
        <w:br/>
        <w:t>wh_inventory_snaps</w:t>
      </w:r>
      <w:r w:rsidRPr="00E71323">
        <w:br/>
        <w:t>hots</w:t>
      </w:r>
      <w:r w:rsidRPr="00E71323">
        <w:br/>
        <w:t>WAREHOU</w:t>
      </w:r>
      <w:r w:rsidRPr="00E71323">
        <w:br/>
        <w:t>SE</w:t>
      </w:r>
      <w:r w:rsidRPr="00E71323">
        <w:br/>
        <w:t>sku TEXT pc_products.sku Product SKU. Foreign key to pc_products.</w:t>
      </w:r>
      <w:r w:rsidRPr="00E71323">
        <w:br/>
        <w:t>wh_inventory_snaps</w:t>
      </w:r>
      <w:r w:rsidRPr="00E71323">
        <w:br/>
        <w:t>hots</w:t>
      </w:r>
      <w:r w:rsidRPr="00E71323">
        <w:br/>
        <w:t>WAREHOU</w:t>
      </w:r>
      <w:r w:rsidRPr="00E71323">
        <w:br/>
        <w:t>SE</w:t>
      </w:r>
      <w:r w:rsidRPr="00E71323">
        <w:br/>
        <w:t>snapshot_date TEXT YYYY-MM-DD Snapshot date. FORMAT: YYYY-MM-DD. No conversion</w:t>
      </w:r>
      <w:r w:rsidRPr="00E71323">
        <w:br/>
        <w:t>needed.</w:t>
      </w:r>
      <w:r w:rsidRPr="00E71323">
        <w:br/>
        <w:t>wh_inventory_snaps</w:t>
      </w:r>
      <w:r w:rsidRPr="00E71323">
        <w:br/>
        <w:t>hots</w:t>
      </w:r>
      <w:r w:rsidRPr="00E71323">
        <w:br/>
        <w:t>WAREHOU</w:t>
      </w:r>
      <w:r w:rsidRPr="00E71323">
        <w:br/>
        <w:t>SE</w:t>
      </w:r>
      <w:r w:rsidRPr="00E71323">
        <w:br/>
        <w:t>physical_qty INTEGE</w:t>
      </w:r>
      <w:r w:rsidRPr="00E71323">
        <w:br/>
        <w:t>R</w:t>
      </w:r>
      <w:r w:rsidRPr="00E71323">
        <w:br/>
        <w:t>Total units physically present in warehouse, all statuses</w:t>
      </w:r>
      <w:r w:rsidRPr="00E71323">
        <w:br/>
        <w:t>combined.</w:t>
      </w:r>
      <w:r w:rsidRPr="00E71323">
        <w:br/>
        <w:t>wh_inventory_snaps</w:t>
      </w:r>
      <w:r w:rsidRPr="00E71323">
        <w:br/>
        <w:t>hots</w:t>
      </w:r>
      <w:r w:rsidRPr="00E71323">
        <w:br/>
        <w:t>WAREHOU</w:t>
      </w:r>
      <w:r w:rsidRPr="00E71323">
        <w:br/>
        <w:t>SE</w:t>
      </w:r>
      <w:r w:rsidRPr="00E71323">
        <w:br/>
        <w:t>reserved_qty INTEGE</w:t>
      </w:r>
      <w:r w:rsidRPr="00E71323">
        <w:br/>
        <w:t>R</w:t>
      </w:r>
      <w:r w:rsidRPr="00E71323">
        <w:br/>
        <w:t>Units committed to confirmed orders not yet picked.</w:t>
      </w:r>
      <w:r w:rsidRPr="00E71323">
        <w:br/>
        <w:t>wh_inventory_snaps</w:t>
      </w:r>
      <w:r w:rsidRPr="00E71323">
        <w:br/>
        <w:t>hots</w:t>
      </w:r>
      <w:r w:rsidRPr="00E71323">
        <w:br/>
        <w:t>WAREHOU</w:t>
      </w:r>
      <w:r w:rsidRPr="00E71323">
        <w:br/>
        <w:t>SE</w:t>
      </w:r>
      <w:r w:rsidRPr="00E71323">
        <w:br/>
        <w:t>fbn_seller_qty INTEGE</w:t>
      </w:r>
      <w:r w:rsidRPr="00E71323">
        <w:br/>
        <w:t>R</w:t>
      </w:r>
      <w:r w:rsidRPr="00E71323">
        <w:br/>
        <w:t>Units belonging to FBN marketplace sellers stored in NexaMart</w:t>
      </w:r>
      <w:r w:rsidRPr="00E71323">
        <w:br/>
        <w:t>warehouse. Not NexaMart-owned — do not include in</w:t>
      </w:r>
      <w:r w:rsidRPr="00E71323">
        <w:br/>
        <w:t>NexaMart's own inventory totals.</w:t>
      </w:r>
      <w:r w:rsidRPr="00E71323">
        <w:br/>
        <w:t>wh_inventory_snaps</w:t>
      </w:r>
      <w:r w:rsidRPr="00E71323">
        <w:br/>
        <w:t>hots</w:t>
      </w:r>
      <w:r w:rsidRPr="00E71323">
        <w:br/>
        <w:t>WAREHOU</w:t>
      </w:r>
      <w:r w:rsidRPr="00E71323">
        <w:br/>
        <w:t>SE</w:t>
      </w:r>
      <w:r w:rsidRPr="00E71323">
        <w:br/>
        <w:t>damaged_qty INTEGE</w:t>
      </w:r>
      <w:r w:rsidRPr="00E71323">
        <w:br/>
        <w:t>R</w:t>
      </w:r>
      <w:r w:rsidRPr="00E71323">
        <w:br/>
        <w:t>Units recorded as damaged and unavailable for sale.</w:t>
      </w:r>
      <w:r w:rsidRPr="00E71323">
        <w:br/>
        <w:t>wh_inventory_snaps</w:t>
      </w:r>
      <w:r w:rsidRPr="00E71323">
        <w:br/>
        <w:t>hots</w:t>
      </w:r>
      <w:r w:rsidRPr="00E71323">
        <w:br/>
        <w:t>WAREHOU</w:t>
      </w:r>
      <w:r w:rsidRPr="00E71323">
        <w:br/>
        <w:t>SE</w:t>
      </w:r>
      <w:r w:rsidRPr="00E71323">
        <w:br/>
        <w:t>returns_awaiting_i</w:t>
      </w:r>
      <w:r w:rsidRPr="00E71323">
        <w:br/>
        <w:t>nsp</w:t>
      </w:r>
      <w:r w:rsidRPr="00E71323">
        <w:br/>
        <w:t>INTEGE</w:t>
      </w:r>
      <w:r w:rsidRPr="00E71323">
        <w:br/>
        <w:t>R</w:t>
      </w:r>
      <w:r w:rsidRPr="00E71323">
        <w:br/>
      </w:r>
      <w:r w:rsidRPr="00E71323">
        <w:lastRenderedPageBreak/>
        <w:t>Units received from customer returns not yet inspected.</w:t>
      </w:r>
      <w:r w:rsidRPr="00E71323">
        <w:br/>
        <w:t>wh_inventory_snaps</w:t>
      </w:r>
      <w:r w:rsidRPr="00E71323">
        <w:br/>
        <w:t>hots</w:t>
      </w:r>
      <w:r w:rsidRPr="00E71323">
        <w:br/>
        <w:t>WAREHOU</w:t>
      </w:r>
      <w:r w:rsidRPr="00E71323">
        <w:br/>
        <w:t>SE</w:t>
      </w:r>
      <w:r w:rsidRPr="00E71323">
        <w:br/>
        <w:t>in_transit_inboun</w:t>
      </w:r>
      <w:r w:rsidRPr="00E71323">
        <w:br/>
        <w:t>d</w:t>
      </w:r>
      <w:r w:rsidRPr="00E71323">
        <w:br/>
        <w:t>INTEGE</w:t>
      </w:r>
      <w:r w:rsidRPr="00E71323">
        <w:br/>
        <w:t>R</w:t>
      </w:r>
      <w:r w:rsidRPr="00E71323">
        <w:br/>
        <w:t>Units ordered from suppliers that are in transit but not yet</w:t>
      </w:r>
      <w:r w:rsidRPr="00E71323">
        <w:br/>
        <w:t>received.</w:t>
      </w:r>
      <w:r w:rsidRPr="00E71323">
        <w:br/>
        <w:t>wh_inventory_snaps</w:t>
      </w:r>
      <w:r w:rsidRPr="00E71323">
        <w:br/>
        <w:t>hots</w:t>
      </w:r>
      <w:r w:rsidRPr="00E71323">
        <w:br/>
        <w:t>WAREHOU</w:t>
      </w:r>
      <w:r w:rsidRPr="00E71323">
        <w:br/>
        <w:t>SE</w:t>
      </w:r>
      <w:r w:rsidRPr="00E71323">
        <w:br/>
        <w:t>quarantine_qty INTEGE</w:t>
      </w:r>
      <w:r w:rsidRPr="00E71323">
        <w:br/>
        <w:t>R</w:t>
      </w:r>
      <w:r w:rsidRPr="00E71323">
        <w:br/>
        <w:t>Units placed in quarantine pending quality review.</w:t>
      </w:r>
      <w:r w:rsidRPr="00E71323">
        <w:br/>
        <w:t>NexaMart Operations Database — Data Dictionary Column Dictionary</w:t>
      </w:r>
      <w:r w:rsidRPr="00E71323">
        <w:br/>
        <w:t>NexaMart — Student Reference Document Page 30</w:t>
      </w:r>
      <w:r w:rsidRPr="00E71323">
        <w:br/>
        <w:t>Table Domain Column Name Data</w:t>
      </w:r>
      <w:r w:rsidRPr="00E71323">
        <w:br/>
        <w:t>Type</w:t>
      </w:r>
      <w:r w:rsidRPr="00E71323">
        <w:br/>
        <w:t>PK FK → Target Not</w:t>
      </w:r>
      <w:r w:rsidRPr="00E71323">
        <w:br/>
        <w:t>Null</w:t>
      </w:r>
      <w:r w:rsidRPr="00E71323">
        <w:br/>
        <w:t>Date Format Business Description</w:t>
      </w:r>
      <w:r w:rsidRPr="00E71323">
        <w:br/>
        <w:t>wh_inventory_snaps</w:t>
      </w:r>
      <w:r w:rsidRPr="00E71323">
        <w:br/>
        <w:t>hots</w:t>
      </w:r>
      <w:r w:rsidRPr="00E71323">
        <w:br/>
        <w:t>WAREHOU</w:t>
      </w:r>
      <w:r w:rsidRPr="00E71323">
        <w:br/>
        <w:t>SE</w:t>
      </w:r>
      <w:r w:rsidRPr="00E71323">
        <w:br/>
        <w:t>atp_qty INTEGE</w:t>
      </w:r>
      <w:r w:rsidRPr="00E71323">
        <w:br/>
        <w:t>R</w:t>
      </w:r>
      <w:r w:rsidRPr="00E71323">
        <w:br/>
        <w:t>Available-to-Promise quantity. Semi-additive — valid to sum</w:t>
      </w:r>
      <w:r w:rsidRPr="00E71323">
        <w:br/>
        <w:t>across SKUs on same date; INVALID to sum across dates.</w:t>
      </w:r>
      <w:r w:rsidRPr="00E71323">
        <w:br/>
        <w:t>wh_inventory_snaps</w:t>
      </w:r>
      <w:r w:rsidRPr="00E71323">
        <w:br/>
        <w:t>hots</w:t>
      </w:r>
      <w:r w:rsidRPr="00E71323">
        <w:br/>
        <w:t>WAREHOU</w:t>
      </w:r>
      <w:r w:rsidRPr="00E71323">
        <w:br/>
        <w:t>SE</w:t>
      </w:r>
      <w:r w:rsidRPr="00E71323">
        <w:br/>
        <w:t>snapshot_timesta</w:t>
      </w:r>
      <w:r w:rsidRPr="00E71323">
        <w:br/>
        <w:t>mp</w:t>
      </w:r>
      <w:r w:rsidRPr="00E71323">
        <w:br/>
        <w:t>TEXT YYYY-MM-DD Full timestamp of when the end-of-day snapshot was taken.</w:t>
      </w:r>
      <w:r w:rsidRPr="00E71323">
        <w:br/>
        <w:t>wh_movement_type</w:t>
      </w:r>
      <w:r w:rsidRPr="00E71323">
        <w:br/>
        <w:t>s</w:t>
      </w:r>
      <w:r w:rsidRPr="00E71323">
        <w:br/>
        <w:t>WAREHOU</w:t>
      </w:r>
      <w:r w:rsidRPr="00E71323">
        <w:br/>
        <w:t>SE</w:t>
      </w:r>
      <w:r w:rsidRPr="00E71323">
        <w:br/>
        <w:t>type_code TEXT Unique movement type code. Primary key.</w:t>
      </w:r>
      <w:r w:rsidRPr="00E71323">
        <w:br/>
        <w:t>wh_movement_type</w:t>
      </w:r>
      <w:r w:rsidRPr="00E71323">
        <w:br/>
        <w:t>s</w:t>
      </w:r>
      <w:r w:rsidRPr="00E71323">
        <w:br/>
        <w:t>WAREHOU</w:t>
      </w:r>
      <w:r w:rsidRPr="00E71323">
        <w:br/>
        <w:t>SE</w:t>
      </w:r>
      <w:r w:rsidRPr="00E71323">
        <w:br/>
        <w:t>description TEXT Full operational description of this warehouse movement type.</w:t>
      </w:r>
      <w:r w:rsidRPr="00E71323">
        <w:br/>
        <w:t>wh_movement_type</w:t>
      </w:r>
      <w:r w:rsidRPr="00E71323">
        <w:br/>
        <w:t>s</w:t>
      </w:r>
      <w:r w:rsidRPr="00E71323">
        <w:br/>
        <w:t>WAREHOU</w:t>
      </w:r>
      <w:r w:rsidRPr="00E71323">
        <w:br/>
        <w:t>SE</w:t>
      </w:r>
      <w:r w:rsidRPr="00E71323">
        <w:br/>
        <w:t>direction TEXT IN or OUT. Signed direction of the quantity change.</w:t>
      </w:r>
      <w:r w:rsidRPr="00E71323">
        <w:br/>
        <w:t>wh_warehouses WAREHOU</w:t>
      </w:r>
      <w:r w:rsidRPr="00E71323">
        <w:br/>
        <w:t>SE</w:t>
      </w:r>
      <w:r w:rsidRPr="00E71323">
        <w:br/>
      </w:r>
      <w:r w:rsidRPr="00E71323">
        <w:lastRenderedPageBreak/>
        <w:t>warehouse_id INTEGE</w:t>
      </w:r>
      <w:r w:rsidRPr="00E71323">
        <w:br/>
        <w:t>R</w:t>
      </w:r>
      <w:r w:rsidRPr="00E71323">
        <w:br/>
        <w:t>Unique warehouse identifier. Primary key.</w:t>
      </w:r>
      <w:r w:rsidRPr="00E71323">
        <w:br/>
        <w:t>wh_warehouses WAREHOU</w:t>
      </w:r>
      <w:r w:rsidRPr="00E71323">
        <w:br/>
        <w:t>SE</w:t>
      </w:r>
      <w:r w:rsidRPr="00E71323">
        <w:br/>
        <w:t>warehouse_code TEXT Short warehouse code: WH-MUM (Mumbai), WH-DEL (Delhi),</w:t>
      </w:r>
      <w:r w:rsidRPr="00E71323">
        <w:br/>
        <w:t>WH-BLR (Bangalore).</w:t>
      </w:r>
      <w:r w:rsidRPr="00E71323">
        <w:br/>
        <w:t>wh_warehouses WAREHOU</w:t>
      </w:r>
      <w:r w:rsidRPr="00E71323">
        <w:br/>
        <w:t>SE</w:t>
      </w:r>
      <w:r w:rsidRPr="00E71323">
        <w:br/>
        <w:t>warehouse_name TEXT Full warehouse name.</w:t>
      </w:r>
      <w:r w:rsidRPr="00E71323">
        <w:br/>
        <w:t>wh_warehouses WAREHOU</w:t>
      </w:r>
      <w:r w:rsidRPr="00E71323">
        <w:br/>
        <w:t>SE</w:t>
      </w:r>
      <w:r w:rsidRPr="00E71323">
        <w:br/>
        <w:t>city TEXT City where the warehouse is located.</w:t>
      </w:r>
      <w:r w:rsidRPr="00E71323">
        <w:br/>
        <w:t>wh_warehouses WAREHOU</w:t>
      </w:r>
      <w:r w:rsidRPr="00E71323">
        <w:br/>
        <w:t>SE</w:t>
      </w:r>
      <w:r w:rsidRPr="00E71323">
        <w:br/>
        <w:t>state TEXT State where the warehouse is located.</w:t>
      </w:r>
      <w:r w:rsidRPr="00E71323">
        <w:br/>
        <w:t>wh_warehouses WAREHOU</w:t>
      </w:r>
      <w:r w:rsidRPr="00E71323">
        <w:br/>
        <w:t>SE</w:t>
      </w:r>
      <w:r w:rsidRPr="00E71323">
        <w:br/>
        <w:t>warehouse_type TEXT FULFILMENT (handles customer orders), RETURNS (handles</w:t>
      </w:r>
      <w:r w:rsidRPr="00E71323">
        <w:br/>
        <w:t>returned goods), COMBINED.</w:t>
      </w:r>
      <w:r w:rsidRPr="00E71323">
        <w:br/>
        <w:t>wh_warehouses WAREHOU</w:t>
      </w:r>
      <w:r w:rsidRPr="00E71323">
        <w:br/>
        <w:t>SE</w:t>
      </w:r>
      <w:r w:rsidRPr="00E71323">
        <w:br/>
        <w:t>capacity_sqft INTEGE</w:t>
      </w:r>
      <w:r w:rsidRPr="00E71323">
        <w:br/>
        <w:t>R</w:t>
      </w:r>
      <w:r w:rsidRPr="00E71323">
        <w:br/>
        <w:t>Total floor area in square feet.</w:t>
      </w:r>
      <w:r w:rsidRPr="00E71323">
        <w:br/>
        <w:t>ws_event_types CLICKSTR</w:t>
      </w:r>
      <w:r w:rsidRPr="00E71323">
        <w:br/>
        <w:t>EAM</w:t>
      </w:r>
      <w:r w:rsidRPr="00E71323">
        <w:br/>
        <w:t>type_code TEXT Unique event type code. Primary key.</w:t>
      </w:r>
      <w:r w:rsidRPr="00E71323">
        <w:br/>
        <w:t>ws_event_types CLICKSTR</w:t>
      </w:r>
      <w:r w:rsidRPr="00E71323">
        <w:br/>
        <w:t>EAM</w:t>
      </w:r>
      <w:r w:rsidRPr="00E71323">
        <w:br/>
        <w:t>type_name TEXT Descriptive name: PAGE_VIEW, SEARCH, PRODUCT_VIEW,</w:t>
      </w:r>
      <w:r w:rsidRPr="00E71323">
        <w:br/>
        <w:t>ADD_TO_CART, REMOVE_FROM_CART,</w:t>
      </w:r>
      <w:r w:rsidRPr="00E71323">
        <w:br/>
        <w:t>CHECKOUT_START, CHECKOUT_STEP,</w:t>
      </w:r>
      <w:r w:rsidRPr="00E71323">
        <w:br/>
        <w:t>CHECKOUT_COMPLETE, CART_ABANDON,</w:t>
      </w:r>
      <w:r w:rsidRPr="00E71323">
        <w:br/>
        <w:t>SESSION_START, SESSION_END, WISHLIST_ADD.</w:t>
      </w:r>
      <w:r w:rsidRPr="00E71323">
        <w:br/>
        <w:t>NexaMart Operations Database — Data Dictionary Column Dictionary</w:t>
      </w:r>
      <w:r w:rsidRPr="00E71323">
        <w:br/>
        <w:t>NexaMart — Student Reference Document Page 31</w:t>
      </w:r>
      <w:r w:rsidRPr="00E71323">
        <w:br/>
        <w:t>Table Domain Column Name Data</w:t>
      </w:r>
      <w:r w:rsidRPr="00E71323">
        <w:br/>
        <w:t>Type</w:t>
      </w:r>
      <w:r w:rsidRPr="00E71323">
        <w:br/>
        <w:t>PK FK → Target Not</w:t>
      </w:r>
      <w:r w:rsidRPr="00E71323">
        <w:br/>
        <w:t>Null</w:t>
      </w:r>
      <w:r w:rsidRPr="00E71323">
        <w:br/>
        <w:t>Date Format Business Description</w:t>
      </w:r>
      <w:r w:rsidRPr="00E71323">
        <w:br/>
        <w:t>ws_event_types CLICKSTR</w:t>
      </w:r>
      <w:r w:rsidRPr="00E71323">
        <w:br/>
        <w:t>EAM</w:t>
      </w:r>
      <w:r w:rsidRPr="00E71323">
        <w:br/>
        <w:t>funnel_stage TEXT Kimball Chapter 15 funnel stage: AWARENESS,</w:t>
      </w:r>
      <w:r w:rsidRPr="00E71323">
        <w:br/>
        <w:t>CONSIDERATION, INTENT, CONVERSION,</w:t>
      </w:r>
      <w:r w:rsidRPr="00E71323">
        <w:br/>
        <w:t>POST_PURCHASE.</w:t>
      </w:r>
      <w:r w:rsidRPr="00E71323">
        <w:br/>
        <w:t>ws_event_types CLICKSTR</w:t>
      </w:r>
      <w:r w:rsidRPr="00E71323">
        <w:br/>
        <w:t>EAM</w:t>
      </w:r>
      <w:r w:rsidRPr="00E71323">
        <w:br/>
        <w:t>sequence_order INTEGE</w:t>
      </w:r>
      <w:r w:rsidRPr="00E71323">
        <w:br/>
        <w:t>R</w:t>
      </w:r>
      <w:r w:rsidRPr="00E71323">
        <w:br/>
        <w:t>Typical position in the customer journey funnel. Used for funnel</w:t>
      </w:r>
      <w:r w:rsidRPr="00E71323">
        <w:br/>
        <w:t>analysis with dim_step.</w:t>
      </w:r>
      <w:r w:rsidRPr="00E71323">
        <w:br/>
        <w:t>ws_page_events CLICKSTR</w:t>
      </w:r>
      <w:r w:rsidRPr="00E71323">
        <w:br/>
        <w:t>EAM</w:t>
      </w:r>
      <w:r w:rsidRPr="00E71323">
        <w:br/>
        <w:t>event_id INTEGE</w:t>
      </w:r>
      <w:r w:rsidRPr="00E71323">
        <w:br/>
        <w:t>R</w:t>
      </w:r>
      <w:r w:rsidRPr="00E71323">
        <w:br/>
      </w:r>
      <w:r w:rsidRPr="00E71323">
        <w:lastRenderedPageBreak/>
        <w:t>Unique event identifier. Primary key.</w:t>
      </w:r>
      <w:r w:rsidRPr="00E71323">
        <w:br/>
        <w:t>ws_page_events CLICKSTR</w:t>
      </w:r>
      <w:r w:rsidRPr="00E71323">
        <w:br/>
        <w:t>EAM</w:t>
      </w:r>
      <w:r w:rsidRPr="00E71323">
        <w:br/>
        <w:t>session_id TEXT ws_sessions.session_id Parent session. Foreign key to ws_sessions.</w:t>
      </w:r>
      <w:r w:rsidRPr="00E71323">
        <w:br/>
        <w:t>ws_page_events CLICKSTR</w:t>
      </w:r>
      <w:r w:rsidRPr="00E71323">
        <w:br/>
        <w:t>EAM</w:t>
      </w:r>
      <w:r w:rsidRPr="00E71323">
        <w:br/>
        <w:t>event_type_code TEXT ws_event_types.type_cod</w:t>
      </w:r>
      <w:r w:rsidRPr="00E71323">
        <w:br/>
        <w:t>e</w:t>
      </w:r>
      <w:r w:rsidRPr="00E71323">
        <w:br/>
        <w:t>Type of event. Foreign key to ws_event_types.</w:t>
      </w:r>
      <w:r w:rsidRPr="00E71323">
        <w:br/>
        <w:t>ws_page_events CLICKSTR</w:t>
      </w:r>
      <w:r w:rsidRPr="00E71323">
        <w:br/>
        <w:t>EAM</w:t>
      </w:r>
      <w:r w:rsidRPr="00E71323">
        <w:br/>
        <w:t>event_timestamp TEXT When the event occurred. ISO 8601 format.</w:t>
      </w:r>
      <w:r w:rsidRPr="00E71323">
        <w:br/>
        <w:t>ws_page_events CLICKSTR</w:t>
      </w:r>
      <w:r w:rsidRPr="00E71323">
        <w:br/>
        <w:t>EAM</w:t>
      </w:r>
      <w:r w:rsidRPr="00E71323">
        <w:br/>
        <w:t>page_category TEXT Category of page where event occurred.</w:t>
      </w:r>
      <w:r w:rsidRPr="00E71323">
        <w:br/>
        <w:t>ws_page_events CLICKSTR</w:t>
      </w:r>
      <w:r w:rsidRPr="00E71323">
        <w:br/>
        <w:t>EAM</w:t>
      </w:r>
      <w:r w:rsidRPr="00E71323">
        <w:br/>
        <w:t>product_sku TEXT pc_products.sku Product involved in the event (for PRODUCT_VIEW,</w:t>
      </w:r>
      <w:r w:rsidRPr="00E71323">
        <w:br/>
        <w:t>ADD_TO_CART etc). Foreign key to pc_products.</w:t>
      </w:r>
      <w:r w:rsidRPr="00E71323">
        <w:br/>
        <w:t>ws_page_events CLICKSTR</w:t>
      </w:r>
      <w:r w:rsidRPr="00E71323">
        <w:br/>
        <w:t>EAM</w:t>
      </w:r>
      <w:r w:rsidRPr="00E71323">
        <w:br/>
        <w:t>search_query TEXT Search term entered by user (for SEARCH events).</w:t>
      </w:r>
      <w:r w:rsidRPr="00E71323">
        <w:br/>
        <w:t>ws_page_events CLICKSTR</w:t>
      </w:r>
      <w:r w:rsidRPr="00E71323">
        <w:br/>
        <w:t>EAM</w:t>
      </w:r>
      <w:r w:rsidRPr="00E71323">
        <w:br/>
        <w:t>step_id INTEGE</w:t>
      </w:r>
      <w:r w:rsidRPr="00E71323">
        <w:br/>
        <w:t>R</w:t>
      </w:r>
      <w:r w:rsidRPr="00E71323">
        <w:br/>
        <w:t>Step identifier linking to ws_event_types for funnel analysis.</w:t>
      </w:r>
      <w:r w:rsidRPr="00E71323">
        <w:br/>
        <w:t>ws_page_events CLICKSTR</w:t>
      </w:r>
      <w:r w:rsidRPr="00E71323">
        <w:br/>
        <w:t>EAM</w:t>
      </w:r>
      <w:r w:rsidRPr="00E71323">
        <w:br/>
        <w:t>cart_value REAL Total cart value at time of event (for cart events).</w:t>
      </w:r>
      <w:r w:rsidRPr="00E71323">
        <w:br/>
        <w:t>ws_page_events CLICKSTR</w:t>
      </w:r>
      <w:r w:rsidRPr="00E71323">
        <w:br/>
        <w:t>EAM</w:t>
      </w:r>
      <w:r w:rsidRPr="00E71323">
        <w:br/>
        <w:t>time_on_page_se</w:t>
      </w:r>
      <w:r w:rsidRPr="00E71323">
        <w:br/>
        <w:t>cs</w:t>
      </w:r>
      <w:r w:rsidRPr="00E71323">
        <w:br/>
        <w:t>INTEGE</w:t>
      </w:r>
      <w:r w:rsidRPr="00E71323">
        <w:br/>
        <w:t>R</w:t>
      </w:r>
      <w:r w:rsidRPr="00E71323">
        <w:br/>
        <w:t>Time spent on the page before this event fired.</w:t>
      </w:r>
      <w:r w:rsidRPr="00E71323">
        <w:br/>
        <w:t>ws_page_events CLICKSTR</w:t>
      </w:r>
      <w:r w:rsidRPr="00E71323">
        <w:br/>
        <w:t>EAM</w:t>
      </w:r>
      <w:r w:rsidRPr="00E71323">
        <w:br/>
        <w:t>is_conversion_ev</w:t>
      </w:r>
      <w:r w:rsidRPr="00E71323">
        <w:br/>
        <w:t>ent</w:t>
      </w:r>
      <w:r w:rsidRPr="00E71323">
        <w:br/>
        <w:t>INTEGE</w:t>
      </w:r>
      <w:r w:rsidRPr="00E71323">
        <w:br/>
        <w:t>R</w:t>
      </w:r>
      <w:r w:rsidRPr="00E71323">
        <w:br/>
        <w:t>Whether this event represents a conversion (purchase</w:t>
      </w:r>
      <w:r w:rsidRPr="00E71323">
        <w:br/>
        <w:t>completion).</w:t>
      </w:r>
      <w:r w:rsidRPr="00E71323">
        <w:br/>
        <w:t>ws_sessions CLICKSTR</w:t>
      </w:r>
      <w:r w:rsidRPr="00E71323">
        <w:br/>
        <w:t>EAM</w:t>
      </w:r>
      <w:r w:rsidRPr="00E71323">
        <w:br/>
        <w:t>session_id TEXT Unique session identifier. Primary key.</w:t>
      </w:r>
      <w:r w:rsidRPr="00E71323">
        <w:br/>
        <w:t>ws_sessions CLICKSTR</w:t>
      </w:r>
      <w:r w:rsidRPr="00E71323">
        <w:br/>
        <w:t>EAM</w:t>
      </w:r>
      <w:r w:rsidRPr="00E71323">
        <w:br/>
        <w:t>anonymous_user</w:t>
      </w:r>
      <w:r w:rsidRPr="00E71323">
        <w:br/>
        <w:t>_id</w:t>
      </w:r>
      <w:r w:rsidRPr="00E71323">
        <w:br/>
        <w:t>TEXT Device/browser fingerprint for anonymous session tracking.</w:t>
      </w:r>
      <w:r w:rsidRPr="00E71323">
        <w:br/>
        <w:t>NexaMart Operations Database — Data Dictionary Column Dictionary</w:t>
      </w:r>
      <w:r w:rsidRPr="00E71323">
        <w:br/>
        <w:t>NexaMart — Student Reference Document Page 32</w:t>
      </w:r>
      <w:r w:rsidRPr="00E71323">
        <w:br/>
        <w:t>Table Domain Column Name Data</w:t>
      </w:r>
      <w:r w:rsidRPr="00E71323">
        <w:br/>
        <w:t>Type</w:t>
      </w:r>
      <w:r w:rsidRPr="00E71323">
        <w:br/>
      </w:r>
      <w:r w:rsidRPr="00E71323">
        <w:lastRenderedPageBreak/>
        <w:t>PK FK → Target Not</w:t>
      </w:r>
      <w:r w:rsidRPr="00E71323">
        <w:br/>
        <w:t>Null</w:t>
      </w:r>
      <w:r w:rsidRPr="00E71323">
        <w:br/>
        <w:t>Date Format Business Description</w:t>
      </w:r>
      <w:r w:rsidRPr="00E71323">
        <w:br/>
        <w:t>ws_sessions CLICKSTR</w:t>
      </w:r>
      <w:r w:rsidRPr="00E71323">
        <w:br/>
        <w:t>EAM</w:t>
      </w:r>
      <w:r w:rsidRPr="00E71323">
        <w:br/>
        <w:t>registered_custo</w:t>
      </w:r>
      <w:r w:rsidRPr="00E71323">
        <w:br/>
        <w:t>mer_id</w:t>
      </w:r>
      <w:r w:rsidRPr="00E71323">
        <w:br/>
        <w:t>INTEGE</w:t>
      </w:r>
      <w:r w:rsidRPr="00E71323">
        <w:br/>
        <w:t>R</w:t>
      </w:r>
      <w:r w:rsidRPr="00E71323">
        <w:br/>
        <w:t>cl_customers.customer_id Customer ID if the user was logged in. NULL for anonymous</w:t>
      </w:r>
      <w:r w:rsidRPr="00E71323">
        <w:br/>
        <w:t>sessions. Foreign key to cl_customers.</w:t>
      </w:r>
      <w:r w:rsidRPr="00E71323">
        <w:br/>
        <w:t>ws_sessions CLICKSTR</w:t>
      </w:r>
      <w:r w:rsidRPr="00E71323">
        <w:br/>
        <w:t>EAM</w:t>
      </w:r>
      <w:r w:rsidRPr="00E71323">
        <w:br/>
        <w:t>device_type TEXT Device category: DESKTOP, MOBILE, TABLET.</w:t>
      </w:r>
      <w:r w:rsidRPr="00E71323">
        <w:br/>
        <w:t>ws_sessions CLICKSTR</w:t>
      </w:r>
      <w:r w:rsidRPr="00E71323">
        <w:br/>
        <w:t>EAM</w:t>
      </w:r>
      <w:r w:rsidRPr="00E71323">
        <w:br/>
        <w:t>browser_family TEXT Browser family: Chrome, Safari, Firefox, Edge, App (for mobile</w:t>
      </w:r>
      <w:r w:rsidRPr="00E71323">
        <w:br/>
        <w:t>app sessions).</w:t>
      </w:r>
      <w:r w:rsidRPr="00E71323">
        <w:br/>
        <w:t>ws_sessions CLICKSTR</w:t>
      </w:r>
      <w:r w:rsidRPr="00E71323">
        <w:br/>
        <w:t>EAM</w:t>
      </w:r>
      <w:r w:rsidRPr="00E71323">
        <w:br/>
        <w:t>os_family TEXT Operating system family.</w:t>
      </w:r>
      <w:r w:rsidRPr="00E71323">
        <w:br/>
        <w:t>ws_sessions CLICKSTR</w:t>
      </w:r>
      <w:r w:rsidRPr="00E71323">
        <w:br/>
        <w:t>EAM</w:t>
      </w:r>
      <w:r w:rsidRPr="00E71323">
        <w:br/>
        <w:t>channel_source TEXT Entry channel: DIRECT, ORGANIC_SEARCH,</w:t>
      </w:r>
      <w:r w:rsidRPr="00E71323">
        <w:br/>
        <w:t>PAID_SEARCH, SOCIAL, EMAIL, AFFILIATE, APP.</w:t>
      </w:r>
      <w:r w:rsidRPr="00E71323">
        <w:br/>
        <w:t>ws_sessions CLICKSTR</w:t>
      </w:r>
      <w:r w:rsidRPr="00E71323">
        <w:br/>
        <w:t>EAM</w:t>
      </w:r>
      <w:r w:rsidRPr="00E71323">
        <w:br/>
        <w:t>referrer_domain TEXT Domain of the referring page that brought the user to NexaMart.</w:t>
      </w:r>
      <w:r w:rsidRPr="00E71323">
        <w:br/>
        <w:t>ws_sessions CLICKSTR</w:t>
      </w:r>
      <w:r w:rsidRPr="00E71323">
        <w:br/>
        <w:t>EAM</w:t>
      </w:r>
      <w:r w:rsidRPr="00E71323">
        <w:br/>
        <w:t>utm_campaign TEXT UTM campaign tag from the session entry URL. 'BTS2024' for</w:t>
      </w:r>
      <w:r w:rsidRPr="00E71323">
        <w:br/>
        <w:t>campaign-sourced sessions.</w:t>
      </w:r>
      <w:r w:rsidRPr="00E71323">
        <w:br/>
        <w:t>ws_sessions CLICKSTR</w:t>
      </w:r>
      <w:r w:rsidRPr="00E71323">
        <w:br/>
        <w:t>EAM</w:t>
      </w:r>
      <w:r w:rsidRPr="00E71323">
        <w:br/>
        <w:t>utm_medium TEXT UTM medium tag: email, social, display, search, affiliate.</w:t>
      </w:r>
      <w:r w:rsidRPr="00E71323">
        <w:br/>
        <w:t>ws_sessions CLICKSTR</w:t>
      </w:r>
      <w:r w:rsidRPr="00E71323">
        <w:br/>
        <w:t>EAM</w:t>
      </w:r>
      <w:r w:rsidRPr="00E71323">
        <w:br/>
        <w:t>utm_source TEXT UTM source tag: google, facebook, newsletter, affiliate_partner.</w:t>
      </w:r>
      <w:r w:rsidRPr="00E71323">
        <w:br/>
        <w:t>ws_sessions CLICKSTR</w:t>
      </w:r>
      <w:r w:rsidRPr="00E71323">
        <w:br/>
        <w:t>EAM</w:t>
      </w:r>
      <w:r w:rsidRPr="00E71323">
        <w:br/>
        <w:t>utm_content TEXT UTM content parameter for ad creative identification.</w:t>
      </w:r>
      <w:r w:rsidRPr="00E71323">
        <w:br/>
        <w:t>ws_sessions CLICKSTR</w:t>
      </w:r>
      <w:r w:rsidRPr="00E71323">
        <w:br/>
        <w:t>EAM</w:t>
      </w:r>
      <w:r w:rsidRPr="00E71323">
        <w:br/>
        <w:t>session_start_ts TEXT Session start timestamp in ISO 8601 format.</w:t>
      </w:r>
      <w:r w:rsidRPr="00E71323">
        <w:br/>
        <w:t>ws_sessions CLICKSTR</w:t>
      </w:r>
      <w:r w:rsidRPr="00E71323">
        <w:br/>
        <w:t>EAM</w:t>
      </w:r>
      <w:r w:rsidRPr="00E71323">
        <w:br/>
        <w:t>session_end_ts TEXT Session end timestamp in ISO 8601 format.</w:t>
      </w:r>
      <w:r w:rsidRPr="00E71323">
        <w:br/>
        <w:t>ws_sessions CLICKSTR</w:t>
      </w:r>
      <w:r w:rsidRPr="00E71323">
        <w:br/>
        <w:t>EAM</w:t>
      </w:r>
      <w:r w:rsidRPr="00E71323">
        <w:br/>
        <w:t>total_pageviews INTEGE</w:t>
      </w:r>
      <w:r w:rsidRPr="00E71323">
        <w:br/>
        <w:t>R</w:t>
      </w:r>
      <w:r w:rsidRPr="00E71323">
        <w:br/>
        <w:t>Total page views in this session.</w:t>
      </w:r>
      <w:r w:rsidRPr="00E71323">
        <w:br/>
        <w:t>ws_sessions CLICKSTR</w:t>
      </w:r>
      <w:r w:rsidRPr="00E71323">
        <w:br/>
        <w:t>EAM</w:t>
      </w:r>
      <w:r w:rsidRPr="00E71323">
        <w:br/>
        <w:t>total_events INTEGE</w:t>
      </w:r>
      <w:r w:rsidRPr="00E71323">
        <w:br/>
        <w:t>R</w:t>
      </w:r>
      <w:r w:rsidRPr="00E71323">
        <w:br/>
        <w:t>Total events fired in this session.</w:t>
      </w:r>
      <w:r w:rsidRPr="00E71323">
        <w:br/>
      </w:r>
      <w:r w:rsidRPr="00E71323">
        <w:lastRenderedPageBreak/>
        <w:t>ws_sessions CLICKSTR</w:t>
      </w:r>
      <w:r w:rsidRPr="00E71323">
        <w:br/>
        <w:t>EAM</w:t>
      </w:r>
      <w:r w:rsidRPr="00E71323">
        <w:br/>
        <w:t>country_code TEXT ISO 2-letter country code of the user's location.</w:t>
      </w:r>
      <w:r w:rsidRPr="00E71323">
        <w:br/>
        <w:t>NexaMart Operations Database — Data Dictionary</w:t>
      </w:r>
      <w:r w:rsidRPr="00E71323">
        <w:br/>
        <w:t>Table</w:t>
      </w:r>
      <w:r w:rsidRPr="00E71323">
        <w:br/>
        <w:t>Domain</w:t>
      </w:r>
      <w:r w:rsidRPr="00E71323">
        <w:br/>
        <w:t>Column Name</w:t>
      </w:r>
      <w:r w:rsidRPr="00E71323">
        <w:br/>
        <w:t>Column Dictionary</w:t>
      </w:r>
      <w:r w:rsidRPr="00E71323">
        <w:br/>
        <w:t>Data</w:t>
      </w:r>
      <w:r w:rsidRPr="00E71323">
        <w:br/>
        <w:t>Type</w:t>
      </w:r>
      <w:r w:rsidRPr="00E71323">
        <w:br/>
        <w:t>PK FK → Target</w:t>
      </w:r>
      <w:r w:rsidRPr="00E71323">
        <w:br/>
        <w:t>Date Format</w:t>
      </w:r>
      <w:r w:rsidRPr="00E71323">
        <w:br/>
        <w:t>Not</w:t>
      </w:r>
      <w:r w:rsidRPr="00E71323">
        <w:br/>
        <w:t>Null</w:t>
      </w:r>
      <w:r w:rsidRPr="00E71323">
        <w:br/>
        <w:t>ws_sessions</w:t>
      </w:r>
      <w:r w:rsidRPr="00E71323">
        <w:br/>
        <w:t>CLICKSTR</w:t>
      </w:r>
      <w:r w:rsidRPr="00E71323">
        <w:br/>
        <w:t>EAM</w:t>
      </w:r>
      <w:r w:rsidRPr="00E71323">
        <w:br/>
        <w:t>city</w:t>
      </w:r>
      <w:r w:rsidRPr="00E71323">
        <w:br/>
        <w:t>TEXT</w:t>
      </w:r>
      <w:r w:rsidRPr="00E71323">
        <w:br/>
        <w:t>Business Description</w:t>
      </w:r>
      <w:r w:rsidRPr="00E71323">
        <w:br/>
        <w:t>City of the user's location based on IP geolocation.</w:t>
      </w:r>
      <w:r w:rsidRPr="00E71323">
        <w:br/>
        <w:t>NexaMart — Student Reference Document</w:t>
      </w:r>
      <w:r w:rsidRPr="00E71323">
        <w:br/>
        <w:t>Page 33</w:t>
      </w:r>
      <w:r w:rsidRPr="00E71323">
        <w:br/>
        <w:t>NexaMart Operations Database — Data Dictionary FK Relationships</w:t>
      </w:r>
      <w:r w:rsidRPr="00E71323">
        <w:br/>
        <w:t>NexaMart — Student Reference Document Page 1</w:t>
      </w:r>
      <w:r w:rsidRPr="00E71323">
        <w:br/>
        <w:t>Foreign Key Relationships</w:t>
      </w:r>
      <w:r w:rsidRPr="00E71323">
        <w:br/>
        <w:t>69 logical FK relationships. SQLite does not enforce these — use this table to construct joins manually in PySpark Silver transforms.</w:t>
      </w:r>
      <w:r w:rsidRPr="00E71323">
        <w:br/>
        <w:t>Source Table Source Column → Target Table Target Column Relationship</w:t>
      </w:r>
      <w:r w:rsidRPr="00E71323">
        <w:br/>
        <w:t>cl_customers home_store_id → pos_stores store_id PARENT → CHILD</w:t>
      </w:r>
      <w:r w:rsidRPr="00E71323">
        <w:br/>
        <w:t>cl_customers loyalty_tier_id → cl_loyalty_tiers tier_id LOOKUP</w:t>
      </w:r>
      <w:r w:rsidRPr="00E71323">
        <w:br/>
        <w:t>cl_loyalty_transactions customer_id → cl_customers customer_id PARENT → CHILD</w:t>
      </w:r>
      <w:r w:rsidRPr="00E71323">
        <w:br/>
        <w:t>cs_case_events agent_id → cs_agents agent_id PARENT → CHILD</w:t>
      </w:r>
      <w:r w:rsidRPr="00E71323">
        <w:br/>
        <w:t>cs_case_events case_id → cs_cases case_id PARENT → CHILD</w:t>
      </w:r>
      <w:r w:rsidRPr="00E71323">
        <w:br/>
        <w:t>cs_cases agent_id → cs_agents agent_id PARENT → CHILD</w:t>
      </w:r>
      <w:r w:rsidRPr="00E71323">
        <w:br/>
        <w:t>cs_cases category_code → cs_complaint_categories category_code PARENT → CHILD</w:t>
      </w:r>
      <w:r w:rsidRPr="00E71323">
        <w:br/>
        <w:t>dc_delivery_events event_type_code → dc_event_types type_code LOOKUP</w:t>
      </w:r>
      <w:r w:rsidRPr="00E71323">
        <w:br/>
        <w:t>dc_delivery_events shipment_id → dc_shipments shipment_id PARENT → CHILD</w:t>
      </w:r>
      <w:r w:rsidRPr="00E71323">
        <w:br/>
        <w:t>dc_shipments carrier_id → dc_carriers carrier_id PARENT → CHILD</w:t>
      </w:r>
      <w:r w:rsidRPr="00E71323">
        <w:br/>
        <w:t>dc_shipments order_reference → ec_orders order_number PARENT → CHILD</w:t>
      </w:r>
      <w:r w:rsidRPr="00E71323">
        <w:br/>
        <w:t>dc_shipments origin_store_id → pos_stores store_id PARENT → CHILD</w:t>
      </w:r>
      <w:r w:rsidRPr="00E71323">
        <w:br/>
        <w:t>dc_shipments origin_warehouse_id → wh_warehouses warehouse_id PARENT → CHILD</w:t>
      </w:r>
      <w:r w:rsidRPr="00E71323">
        <w:br/>
        <w:t>ec_order_lines order_id → ec_orders order_id PARENT → CHILD</w:t>
      </w:r>
      <w:r w:rsidRPr="00E71323">
        <w:br/>
        <w:t>ec_order_lines product_sku → pc_products sku PARENT → CHILD</w:t>
      </w:r>
      <w:r w:rsidRPr="00E71323">
        <w:br/>
        <w:t>ec_order_status_history order_id → ec_orders order_id PARENT → CHILD</w:t>
      </w:r>
      <w:r w:rsidRPr="00E71323">
        <w:br/>
        <w:t>ec_order_status_history status_code → ec_order_status_codes code LOOKUP</w:t>
      </w:r>
      <w:r w:rsidRPr="00E71323">
        <w:br/>
        <w:t>ec_orders customer_id → cl_customers customer_id PARENT → CHILD</w:t>
      </w:r>
      <w:r w:rsidRPr="00E71323">
        <w:br/>
        <w:t>ec_orders delivery_method_code → ec_delivery_methods method_code LOOKUP</w:t>
      </w:r>
      <w:r w:rsidRPr="00E71323">
        <w:br/>
        <w:t>ec_orders pickup_store_id → pos_stores store_id PARENT → CHILD</w:t>
      </w:r>
      <w:r w:rsidRPr="00E71323">
        <w:br/>
        <w:t>nl_listing_events actor_account_id → nl_user_accounts account_id PARENT → CHILD</w:t>
      </w:r>
      <w:r w:rsidRPr="00E71323">
        <w:br/>
        <w:t>nl_listing_events event_type_code → nl_event_types type_code LOOKUP</w:t>
      </w:r>
      <w:r w:rsidRPr="00E71323">
        <w:br/>
        <w:t>nl_listing_events listing_id → nl_listings listing_id PARENT → CHILD</w:t>
      </w:r>
      <w:r w:rsidRPr="00E71323">
        <w:br/>
        <w:t>NexaMart Operations Database — Data Dictionary FK Relationships</w:t>
      </w:r>
      <w:r w:rsidRPr="00E71323">
        <w:br/>
        <w:t>NexaMart — Student Reference Document Page 2</w:t>
      </w:r>
      <w:r w:rsidRPr="00E71323">
        <w:br/>
        <w:t>Source Table Source Column → Target Table Target Column Relationship</w:t>
      </w:r>
      <w:r w:rsidRPr="00E71323">
        <w:br/>
        <w:t>nl_listings category_code → nl_categories category_code PARENT → CHILD</w:t>
      </w:r>
      <w:r w:rsidRPr="00E71323">
        <w:br/>
        <w:t>nl_listings seller_account_id → nl_user_accounts account_id PARENT → CHILD</w:t>
      </w:r>
      <w:r w:rsidRPr="00E71323">
        <w:br/>
      </w:r>
      <w:r w:rsidRPr="00E71323">
        <w:lastRenderedPageBreak/>
        <w:t>pc_products brand_id → pc_brands brand_id PARENT → CHILD</w:t>
      </w:r>
      <w:r w:rsidRPr="00E71323">
        <w:br/>
        <w:t>pc_products category_id → pc_categories category_id PARENT → CHILD</w:t>
      </w:r>
      <w:r w:rsidRPr="00E71323">
        <w:br/>
        <w:t>pc_products condition_code → pc_condition_codes code LOOKUP</w:t>
      </w:r>
      <w:r w:rsidRPr="00E71323">
        <w:br/>
        <w:t>pg_transactions instrument_type → pg_instrument_types type_code LOOKUP</w:t>
      </w:r>
      <w:r w:rsidRPr="00E71323">
        <w:br/>
        <w:t>pg_transactions order_ref → ec_orders order_number PARENT → CHILD</w:t>
      </w:r>
      <w:r w:rsidRPr="00E71323">
        <w:br/>
        <w:t>pg_transactions status_code → pg_status_codes code LOOKUP</w:t>
      </w:r>
      <w:r w:rsidRPr="00E71323">
        <w:br/>
        <w:t>pos_cashiers store_id → pos_stores store_id PARENT → CHILD</w:t>
      </w:r>
      <w:r w:rsidRPr="00E71323">
        <w:br/>
        <w:t>pos_transaction_lines product_code → pc_products sku PARENT → CHILD</w:t>
      </w:r>
      <w:r w:rsidRPr="00E71323">
        <w:br/>
        <w:t>pos_transaction_lines txn_id → pos_transactions txn_id PARENT → CHILD</w:t>
      </w:r>
      <w:r w:rsidRPr="00E71323">
        <w:br/>
        <w:t>pos_transactions cashier_id → pos_cashiers cashier_id PARENT → CHILD</w:t>
      </w:r>
      <w:r w:rsidRPr="00E71323">
        <w:br/>
        <w:t>pos_transactions payment_method_code → pos_payment_methods method_code LOOKUP</w:t>
      </w:r>
      <w:r w:rsidRPr="00E71323">
        <w:br/>
        <w:t>pos_transactions status_code → pos_status_codes status_code LOOKUP</w:t>
      </w:r>
      <w:r w:rsidRPr="00E71323">
        <w:br/>
        <w:t>pos_transactions store_id → pos_stores store_id PARENT → CHILD</w:t>
      </w:r>
      <w:r w:rsidRPr="00E71323">
        <w:br/>
        <w:t>rr_refund_events return_id → rr_return_requests return_id PARENT → CHILD</w:t>
      </w:r>
      <w:r w:rsidRPr="00E71323">
        <w:br/>
        <w:t>rr_return_receipts return_id → rr_return_requests return_id PARENT → CHILD</w:t>
      </w:r>
      <w:r w:rsidRPr="00E71323">
        <w:br/>
        <w:t>rr_return_requests return_reason_code → rr_return_reasons reason_code LOOKUP</w:t>
      </w:r>
      <w:r w:rsidRPr="00E71323">
        <w:br/>
        <w:t>rv_reviews order_ref → ec_orders order_number PARENT → CHILD</w:t>
      </w:r>
      <w:r w:rsidRPr="00E71323">
        <w:br/>
        <w:t>rv_reviews product_sku → pc_products sku PARENT → CHILD</w:t>
      </w:r>
      <w:r w:rsidRPr="00E71323">
        <w:br/>
        <w:t>si_inventory_movements movement_type → si_movement_types type_code LOOKUP</w:t>
      </w:r>
      <w:r w:rsidRPr="00E71323">
        <w:br/>
        <w:t>si_inventory_movements product_code → pc_products sku PARENT → CHILD</w:t>
      </w:r>
      <w:r w:rsidRPr="00E71323">
        <w:br/>
        <w:t>si_inventory_movements store_id → pos_stores store_id PARENT → CHILD</w:t>
      </w:r>
      <w:r w:rsidRPr="00E71323">
        <w:br/>
        <w:t>si_inventory_snapshots product_code → pc_products sku PARENT → CHILD</w:t>
      </w:r>
      <w:r w:rsidRPr="00E71323">
        <w:br/>
        <w:t>si_inventory_snapshots store_id → pos_stores store_id PARENT → CHILD</w:t>
      </w:r>
      <w:r w:rsidRPr="00E71323">
        <w:br/>
        <w:t>ts_fulfilment_events ts_order_id → ts_marketplace_orders ts_order_id PARENT → CHILD</w:t>
      </w:r>
      <w:r w:rsidRPr="00E71323">
        <w:br/>
        <w:t>NexaMart Operations Database — Data Dictionary FK Relationships</w:t>
      </w:r>
      <w:r w:rsidRPr="00E71323">
        <w:br/>
        <w:t>NexaMart — Student Reference Document Page 3</w:t>
      </w:r>
      <w:r w:rsidRPr="00E71323">
        <w:br/>
        <w:t>Source Table Source Column → Target Table Target Column Relationship</w:t>
      </w:r>
      <w:r w:rsidRPr="00E71323">
        <w:br/>
        <w:t>ts_marketplace_orders buyer_customer_id → cl_customers customer_id PARENT → CHILD</w:t>
      </w:r>
      <w:r w:rsidRPr="00E71323">
        <w:br/>
        <w:t>ts_marketplace_orders listing_id → ts_seller_listings listing_id PARENT → CHILD</w:t>
      </w:r>
      <w:r w:rsidRPr="00E71323">
        <w:br/>
        <w:t>ts_marketplace_orders seller_id → ts_sellers seller_id PARENT → CHILD</w:t>
      </w:r>
      <w:r w:rsidRPr="00E71323">
        <w:br/>
        <w:t>ts_risk_signals signal_type → ts_signal_types type_code LOOKUP</w:t>
      </w:r>
      <w:r w:rsidRPr="00E71323">
        <w:br/>
        <w:t>ts_safety_reports reason_code → ts_report_reasons reason_code LOOKUP</w:t>
      </w:r>
      <w:r w:rsidRPr="00E71323">
        <w:br/>
        <w:t>ts_seller_listings nexamart_sku_ref → pc_products sku PARENT → CHILD</w:t>
      </w:r>
      <w:r w:rsidRPr="00E71323">
        <w:br/>
        <w:t>ts_seller_listings seller_id → ts_sellers seller_id PARENT → CHILD</w:t>
      </w:r>
      <w:r w:rsidRPr="00E71323">
        <w:br/>
        <w:t>ts_sellers seller_type_id → ts_seller_types type_id LOOKUP</w:t>
      </w:r>
      <w:r w:rsidRPr="00E71323">
        <w:br/>
        <w:t>ts_sellers status_code → ts_seller_status_codes code LOOKUP</w:t>
      </w:r>
      <w:r w:rsidRPr="00E71323">
        <w:br/>
        <w:t>wh_inbound_receipts sku → pc_products sku PARENT → CHILD</w:t>
      </w:r>
      <w:r w:rsidRPr="00E71323">
        <w:br/>
        <w:t>wh_inbound_receipts warehouse_id → wh_warehouses warehouse_id PARENT → CHILD</w:t>
      </w:r>
      <w:r w:rsidRPr="00E71323">
        <w:br/>
        <w:t>wh_inventory_movements movement_type → wh_movement_types type_code LOOKUP</w:t>
      </w:r>
      <w:r w:rsidRPr="00E71323">
        <w:br/>
        <w:t>wh_inventory_movements sku → pc_products sku PARENT → CHILD</w:t>
      </w:r>
      <w:r w:rsidRPr="00E71323">
        <w:br/>
        <w:t>wh_inventory_movements warehouse_id → wh_warehouses warehouse_id PARENT → CHILD</w:t>
      </w:r>
      <w:r w:rsidRPr="00E71323">
        <w:br/>
        <w:t>wh_inventory_snapshots sku → pc_products sku PARENT → CHILD</w:t>
      </w:r>
      <w:r w:rsidRPr="00E71323">
        <w:br/>
        <w:t>wh_inventory_snapshots warehouse_id → wh_warehouses warehouse_id PARENT → CHILD</w:t>
      </w:r>
      <w:r w:rsidRPr="00E71323">
        <w:br/>
        <w:t>ws_page_events event_type_code → ws_event_types type_code LOOKUP</w:t>
      </w:r>
      <w:r w:rsidRPr="00E71323">
        <w:br/>
        <w:t>ws_page_events product_sku → pc_products sku PARENT → CHILD</w:t>
      </w:r>
      <w:r w:rsidRPr="00E71323">
        <w:br/>
        <w:t>ws_page_events session_id → ws_sessions session_id PARENT → CHILD</w:t>
      </w:r>
      <w:r w:rsidRPr="00E71323">
        <w:br/>
        <w:t>ws_sessions registered_customer_id → cl_customers customer_id PARENT → CHILD</w:t>
      </w:r>
      <w:r w:rsidRPr="00E71323">
        <w:br/>
        <w:t>NexaMart Operations Database — Data Dictionary</w:t>
      </w:r>
      <w:r w:rsidRPr="00E71323">
        <w:br/>
        <w:t>Date Formats</w:t>
      </w:r>
      <w:r w:rsidRPr="00E71323">
        <w:br/>
        <w:t>Date Formats</w:t>
      </w:r>
      <w:r w:rsidRPr="00E71323">
        <w:br/>
        <w:t>Six different date formats exist across the 15 source systems. Convert all dates to ISO 8601 (YYYY-MM-DD) in the Silver layer before any cross-system join or date arithmetic.</w:t>
      </w:r>
      <w:r w:rsidRPr="00E71323">
        <w:br/>
        <w:t>Tables Affected</w:t>
      </w:r>
      <w:r w:rsidRPr="00E71323">
        <w:br/>
        <w:t>Format</w:t>
      </w:r>
      <w:r w:rsidRPr="00E71323">
        <w:br/>
        <w:t>Example</w:t>
      </w:r>
      <w:r w:rsidRPr="00E71323">
        <w:br/>
        <w:t>PySpark Expression</w:t>
      </w:r>
      <w:r w:rsidRPr="00E71323">
        <w:br/>
        <w:t>pos_transactions si_inventory_snapshots</w:t>
      </w:r>
      <w:r w:rsidRPr="00E71323">
        <w:br/>
      </w:r>
      <w:r w:rsidRPr="00E71323">
        <w:lastRenderedPageBreak/>
        <w:t>si_inventory_movements</w:t>
      </w:r>
      <w:r w:rsidRPr="00E71323">
        <w:br/>
        <w:t>ec_orders, ec_order_lines</w:t>
      </w:r>
      <w:r w:rsidRPr="00E71323">
        <w:br/>
        <w:t>ec_order_status_history</w:t>
      </w:r>
      <w:r w:rsidRPr="00E71323">
        <w:br/>
        <w:t>wh_inventory_snapshots</w:t>
      </w:r>
      <w:r w:rsidRPr="00E71323">
        <w:br/>
        <w:t>DD/MM/YYYY</w:t>
      </w:r>
      <w:r w:rsidRPr="00E71323">
        <w:br/>
        <w:t>YYYY-MM-DD</w:t>
      </w:r>
      <w:r w:rsidRPr="00E71323">
        <w:br/>
        <w:t>08/08/2024</w:t>
      </w:r>
      <w:r w:rsidRPr="00E71323">
        <w:br/>
        <w:t>2024-08-08</w:t>
      </w:r>
      <w:r w:rsidRPr="00E71323">
        <w:br/>
        <w:t>to_date(col('txn_date'), 'dd/MM/yyyy')</w:t>
      </w:r>
      <w:r w:rsidRPr="00E71323">
        <w:br/>
        <w:t>No conversion needed — already ISO</w:t>
      </w:r>
      <w:r w:rsidRPr="00E71323">
        <w:br/>
        <w:t>format</w:t>
      </w:r>
      <w:r w:rsidRPr="00E71323">
        <w:br/>
        <w:t>Notes</w:t>
      </w:r>
      <w:r w:rsidRPr="00E71323">
        <w:br/>
        <w:t>'01/08/2024' = 1 August, not 8 January. Day and</w:t>
      </w:r>
      <w:r w:rsidRPr="00E71323">
        <w:br/>
        <w:t>month are swapped vs ISO. Very easy bug to</w:t>
      </w:r>
      <w:r w:rsidRPr="00E71323">
        <w:br/>
        <w:t>miss.</w:t>
      </w:r>
      <w:r w:rsidRPr="00E71323">
        <w:br/>
        <w:t>Uses slashes, not hyphens. No seconds. Only</w:t>
      </w:r>
      <w:r w:rsidRPr="00E71323">
        <w:br/>
        <w:t>compare to minute-level granularity.</w:t>
      </w:r>
      <w:r w:rsidRPr="00E71323">
        <w:br/>
        <w:t>This is the Gold standard. Convert all other</w:t>
      </w:r>
      <w:r w:rsidRPr="00E71323">
        <w:br/>
        <w:t>systems to match this format.</w:t>
      </w:r>
      <w:r w:rsidRPr="00E71323">
        <w:br/>
        <w:t>pg_transactions (all timestamp columns)</w:t>
      </w:r>
      <w:r w:rsidRPr="00E71323">
        <w:br/>
        <w:t>dc_delivery_events wh_inventory_movements</w:t>
      </w:r>
      <w:r w:rsidRPr="00E71323">
        <w:br/>
        <w:t>nl_listings, nl_listing_events nl_user_accounts,</w:t>
      </w:r>
      <w:r w:rsidRPr="00E71323">
        <w:br/>
        <w:t>rv_reviews</w:t>
      </w:r>
      <w:r w:rsidRPr="00E71323">
        <w:br/>
        <w:t>UNIX Epoch (integer)</w:t>
      </w:r>
      <w:r w:rsidRPr="00E71323">
        <w:br/>
        <w:t>ISO 8601 with T</w:t>
      </w:r>
      <w:r w:rsidRPr="00E71323">
        <w:br/>
        <w:t>1723046400</w:t>
      </w:r>
      <w:r w:rsidRPr="00E71323">
        <w:br/>
        <w:t>2024-08-08T14:23:00</w:t>
      </w:r>
      <w:r w:rsidRPr="00E71323">
        <w:br/>
        <w:t>from_unixtime(col('initiated_ts')).cast('timest</w:t>
      </w:r>
      <w:r w:rsidRPr="00E71323">
        <w:br/>
        <w:t>amp')</w:t>
      </w:r>
      <w:r w:rsidRPr="00E71323">
        <w:br/>
        <w:t>to_timestamp(col('event_timestamp')) #</w:t>
      </w:r>
      <w:r w:rsidRPr="00E71323">
        <w:br/>
        <w:t>auto-parsed</w:t>
      </w:r>
      <w:r w:rsidRPr="00E71323">
        <w:br/>
        <w:t>A plain integer: seconds since 1970-01-01</w:t>
      </w:r>
      <w:r w:rsidRPr="00E71323">
        <w:br/>
        <w:t>00:00:00 UTC. Must convert before any date</w:t>
      </w:r>
      <w:r w:rsidRPr="00E71323">
        <w:br/>
        <w:t>comparison.</w:t>
      </w:r>
      <w:r w:rsidRPr="00E71323">
        <w:br/>
        <w:t>Full datetime with time component. Spark</w:t>
      </w:r>
      <w:r w:rsidRPr="00E71323">
        <w:br/>
        <w:t>auto-parses ISO 8601. Extract date with</w:t>
      </w:r>
      <w:r w:rsidRPr="00E71323">
        <w:br/>
        <w:t>to_date().</w:t>
      </w:r>
      <w:r w:rsidRPr="00E71323">
        <w:br/>
        <w:t>rr_return_requests (return_request_date only)</w:t>
      </w:r>
      <w:r w:rsidRPr="00E71323">
        <w:br/>
        <w:t>cs_cases, cs_case_events (datetime columns)</w:t>
      </w:r>
      <w:r w:rsidRPr="00E71323">
        <w:br/>
        <w:t>DD-Mon-YYYY</w:t>
      </w:r>
      <w:r w:rsidRPr="00E71323">
        <w:br/>
        <w:t>05-Sep-2024</w:t>
      </w:r>
      <w:r w:rsidRPr="00E71323">
        <w:br/>
        <w:t>YYYY/MM/DD HH:MM 2024/08/08 14:23</w:t>
      </w:r>
      <w:r w:rsidRPr="00E71323">
        <w:br/>
        <w:t>to_date(col('return_request_date'),</w:t>
      </w:r>
      <w:r w:rsidRPr="00E71323">
        <w:br/>
        <w:t>'dd-MMM-yyyy')</w:t>
      </w:r>
      <w:r w:rsidRPr="00E71323">
        <w:br/>
        <w:t>Three-letter English month abbreviation. 'Sep'</w:t>
      </w:r>
      <w:r w:rsidRPr="00E71323">
        <w:br/>
        <w:t>not 'September'. Only in rr_return_requests.</w:t>
      </w:r>
      <w:r w:rsidRPr="00E71323">
        <w:br/>
        <w:t>to_timestamp(col('created_datetime'),</w:t>
      </w:r>
      <w:r w:rsidRPr="00E71323">
        <w:br/>
        <w:t>'yyyy/MM/dd HH:mm')</w:t>
      </w:r>
      <w:r w:rsidRPr="00E71323">
        <w:br/>
        <w:t>NexaMart — Student Reference Document</w:t>
      </w:r>
      <w:r w:rsidRPr="00E71323">
        <w:br/>
        <w:t>Page 1</w:t>
      </w:r>
      <w:r w:rsidRPr="00E71323">
        <w:br/>
        <w:t>NexaMart Operations Database — Data Dictionary Row Counts</w:t>
      </w:r>
      <w:r w:rsidRPr="00E71323">
        <w:br/>
        <w:t>NexaMart — Student Reference Document Page 1</w:t>
      </w:r>
      <w:r w:rsidRPr="00E71323">
        <w:br/>
        <w:t>Bronze Row Count Reference</w:t>
      </w:r>
      <w:r w:rsidRPr="00E71323">
        <w:br/>
        <w:t>Expected row counts for all 61 tables. Total: 843,304 rows. After Bronze ingestion, run SELECT COUNT(*) on each table and</w:t>
      </w:r>
      <w:r w:rsidRPr="00E71323">
        <w:br/>
        <w:t>verify against these exact values.</w:t>
      </w:r>
      <w:r w:rsidRPr="00E71323">
        <w:br/>
        <w:t>Source System Table Name Expected Row Count % of Total</w:t>
      </w:r>
      <w:r w:rsidRPr="00E71323">
        <w:br/>
      </w:r>
      <w:r w:rsidRPr="00E71323">
        <w:lastRenderedPageBreak/>
        <w:t>Customer &amp; Loyalty cl_customers 2,501 0.2966%</w:t>
      </w:r>
      <w:r w:rsidRPr="00E71323">
        <w:br/>
        <w:t>Customer &amp; Loyalty cl_loyalty_tiers 4 0.0005%</w:t>
      </w:r>
      <w:r w:rsidRPr="00E71323">
        <w:br/>
        <w:t>Customer &amp; Loyalty cl_loyalty_transactions 2,860 0.3391%</w:t>
      </w:r>
      <w:r w:rsidRPr="00E71323">
        <w:br/>
        <w:t>Customer Support cs_agents 25 0.0030%</w:t>
      </w:r>
      <w:r w:rsidRPr="00E71323">
        <w:br/>
        <w:t>Customer Support cs_case_events 225 0.0267%</w:t>
      </w:r>
      <w:r w:rsidRPr="00E71323">
        <w:br/>
        <w:t>Customer Support cs_cases 129 0.0153%</w:t>
      </w:r>
      <w:r w:rsidRPr="00E71323">
        <w:br/>
        <w:t>Customer Support cs_complaint_categories 12 0.0014%</w:t>
      </w:r>
      <w:r w:rsidRPr="00E71323">
        <w:br/>
        <w:t>Delivery / Courier dc_carriers 5 0.0006%</w:t>
      </w:r>
      <w:r w:rsidRPr="00E71323">
        <w:br/>
        <w:t>Delivery / Courier dc_delivery_events 3,542 0.4200%</w:t>
      </w:r>
      <w:r w:rsidRPr="00E71323">
        <w:br/>
        <w:t>Delivery / Courier dc_event_types 10 0.0012%</w:t>
      </w:r>
      <w:r w:rsidRPr="00E71323">
        <w:br/>
        <w:t>Delivery / Courier dc_shipments 771 0.0914%</w:t>
      </w:r>
      <w:r w:rsidRPr="00E71323">
        <w:br/>
        <w:t>Ecommerce Orders ec_delivery_methods 5 0.0006%</w:t>
      </w:r>
      <w:r w:rsidRPr="00E71323">
        <w:br/>
        <w:t>Ecommerce Orders ec_order_lines 1,840 0.2182%</w:t>
      </w:r>
      <w:r w:rsidRPr="00E71323">
        <w:br/>
        <w:t>Ecommerce Orders ec_order_status_codes 9 0.0011%</w:t>
      </w:r>
      <w:r w:rsidRPr="00E71323">
        <w:br/>
        <w:t>Ecommerce Orders ec_order_status_history 3,307 0.3921%</w:t>
      </w:r>
      <w:r w:rsidRPr="00E71323">
        <w:br/>
        <w:t>Ecommerce Orders ec_orders 963 0.1142%</w:t>
      </w:r>
      <w:r w:rsidRPr="00E71323">
        <w:br/>
        <w:t>NexaLocal Classified nl_categories 13 0.0015%</w:t>
      </w:r>
      <w:r w:rsidRPr="00E71323">
        <w:br/>
        <w:t>NexaLocal Classified nl_event_types 14 0.0017%</w:t>
      </w:r>
      <w:r w:rsidRPr="00E71323">
        <w:br/>
        <w:t>NexaLocal Classified nl_listing_events 38,706 4.5898%</w:t>
      </w:r>
      <w:r w:rsidRPr="00E71323">
        <w:br/>
        <w:t>NexaLocal Classified nl_listings 1,253 0.1486%</w:t>
      </w:r>
      <w:r w:rsidRPr="00E71323">
        <w:br/>
        <w:t>NexaLocal Classified nl_user_accounts 356 0.0422%</w:t>
      </w:r>
      <w:r w:rsidRPr="00E71323">
        <w:br/>
        <w:t>Product Catalogue pc_brands 30 0.0036%</w:t>
      </w:r>
      <w:r w:rsidRPr="00E71323">
        <w:br/>
        <w:t>Product Catalogue pc_categories 27 0.0032%</w:t>
      </w:r>
      <w:r w:rsidRPr="00E71323">
        <w:br/>
        <w:t>Product Catalogue pc_condition_codes 10 0.0012%</w:t>
      </w:r>
      <w:r w:rsidRPr="00E71323">
        <w:br/>
        <w:t>Product Catalogue pc_price_history</w:t>
      </w:r>
      <w:r w:rsidRPr="00E71323">
        <w:br/>
        <w:t>Product Catalogue pc_products 65 0.0077%</w:t>
      </w:r>
      <w:r w:rsidRPr="00E71323">
        <w:br/>
        <w:t>Payment Gateway pg_instrument_types 12 0.0014%</w:t>
      </w:r>
      <w:r w:rsidRPr="00E71323">
        <w:br/>
        <w:t>Payment Gateway pg_status_codes 8 0.0009%</w:t>
      </w:r>
      <w:r w:rsidRPr="00E71323">
        <w:br/>
        <w:t>Payment Gateway pg_transactions 963 0.1142%</w:t>
      </w:r>
      <w:r w:rsidRPr="00E71323">
        <w:br/>
        <w:t>POS / Checkout pos_cashiers 160 0.0190%</w:t>
      </w:r>
      <w:r w:rsidRPr="00E71323">
        <w:br/>
        <w:t>POS / Checkout pos_payment_methods 7 0.0008%</w:t>
      </w:r>
      <w:r w:rsidRPr="00E71323">
        <w:br/>
        <w:t>POS / Checkout pos_status_codes 6 0.0007%</w:t>
      </w:r>
      <w:r w:rsidRPr="00E71323">
        <w:br/>
        <w:t>POS / Checkout pos_stores 20 0.0024%</w:t>
      </w:r>
      <w:r w:rsidRPr="00E71323">
        <w:br/>
        <w:t>POS / Checkout pos_transaction_lines 24,507 2.9061%</w:t>
      </w:r>
      <w:r w:rsidRPr="00E71323">
        <w:br/>
        <w:t>POS / Checkout pos_transactions 10,868 1.2887%</w:t>
      </w:r>
      <w:r w:rsidRPr="00E71323">
        <w:br/>
        <w:t>Returns &amp; Refunds rr_refund_events 74 0.0088%</w:t>
      </w:r>
      <w:r w:rsidRPr="00E71323">
        <w:br/>
        <w:t>NexaMart Operations Database — Data Dictionary Row Counts</w:t>
      </w:r>
      <w:r w:rsidRPr="00E71323">
        <w:br/>
        <w:t>NexaMart — Student Reference Document Page 2</w:t>
      </w:r>
      <w:r w:rsidRPr="00E71323">
        <w:br/>
        <w:t>Source System Table Name Expected Row Count % of Total</w:t>
      </w:r>
      <w:r w:rsidRPr="00E71323">
        <w:br/>
        <w:t>Returns &amp; Refunds rr_return_reasons 12 0.0014%</w:t>
      </w:r>
      <w:r w:rsidRPr="00E71323">
        <w:br/>
        <w:t>Returns &amp; Refunds rr_return_receipts 74 0.0088%</w:t>
      </w:r>
      <w:r w:rsidRPr="00E71323">
        <w:br/>
        <w:t>Returns &amp; Refunds rr_return_requests 74 0.0088%</w:t>
      </w:r>
      <w:r w:rsidRPr="00E71323">
        <w:br/>
        <w:t>Reviews &amp; Ratings rv_reviews 377 0.0447%</w:t>
      </w:r>
      <w:r w:rsidRPr="00E71323">
        <w:br/>
        <w:t>Store Inventory si_inventory_movements 438,018 51.9407%</w:t>
      </w:r>
      <w:r w:rsidRPr="00E71323">
        <w:br/>
        <w:t>Store Inventory si_inventory_snapshots 216,645 25.6900%</w:t>
      </w:r>
      <w:r w:rsidRPr="00E71323">
        <w:br/>
        <w:t>Store Inventory si_movement_types 10 0.0012%</w:t>
      </w:r>
      <w:r w:rsidRPr="00E71323">
        <w:br/>
        <w:t>Marketplace / Sellers ts_fulfilment_events 593 0.0703%</w:t>
      </w:r>
      <w:r w:rsidRPr="00E71323">
        <w:br/>
        <w:t>Marketplace / Sellers ts_marketplace_orders 252 0.0299%</w:t>
      </w:r>
      <w:r w:rsidRPr="00E71323">
        <w:br/>
        <w:t>Trust &amp; Safety ts_report_reasons 11 0.0013%</w:t>
      </w:r>
      <w:r w:rsidRPr="00E71323">
        <w:br/>
        <w:t>Trust &amp; Safety ts_risk_signals 58 0.0069%</w:t>
      </w:r>
      <w:r w:rsidRPr="00E71323">
        <w:br/>
        <w:t>Trust &amp; Safety ts_safety_reports 91 0.0108%</w:t>
      </w:r>
      <w:r w:rsidRPr="00E71323">
        <w:br/>
        <w:t>Marketplace / Sellers ts_seller_listings 400 0.0474%</w:t>
      </w:r>
      <w:r w:rsidRPr="00E71323">
        <w:br/>
        <w:t>Marketplace / Sellers ts_seller_status_codes 5 0.0006%</w:t>
      </w:r>
      <w:r w:rsidRPr="00E71323">
        <w:br/>
        <w:t>Marketplace / Sellers ts_seller_types 4 0.0005%</w:t>
      </w:r>
      <w:r w:rsidRPr="00E71323">
        <w:br/>
        <w:t>Marketplace / Sellers ts_sellers 100 0.0119%</w:t>
      </w:r>
      <w:r w:rsidRPr="00E71323">
        <w:br/>
        <w:t>Trust &amp; Safety ts_signal_types 10 0.0012%</w:t>
      </w:r>
      <w:r w:rsidRPr="00E71323">
        <w:br/>
        <w:t>Warehouse &amp; Fulfil. wh_inbound_receipts 57 0.0068%</w:t>
      </w:r>
      <w:r w:rsidRPr="00E71323">
        <w:br/>
      </w:r>
      <w:r w:rsidRPr="00E71323">
        <w:lastRenderedPageBreak/>
        <w:t>Warehouse &amp; Fulfil. wh_inventory_movements 30,437 3.6093%</w:t>
      </w:r>
      <w:r w:rsidRPr="00E71323">
        <w:br/>
        <w:t>Warehouse &amp; Fulfil. wh_inventory_snapshots 38,610 4.5784%</w:t>
      </w:r>
      <w:r w:rsidRPr="00E71323">
        <w:br/>
        <w:t>Warehouse &amp; Fulfil. wh_movement_types 12 0.0014%</w:t>
      </w:r>
      <w:r w:rsidRPr="00E71323">
        <w:br/>
        <w:t>Warehouse &amp; Fulfil. wh_warehouses 3 0.0004%</w:t>
      </w:r>
      <w:r w:rsidRPr="00E71323">
        <w:br/>
        <w:t>Web Clickstream ws_event_types 17 0.0020%</w:t>
      </w:r>
      <w:r w:rsidRPr="00E71323">
        <w:br/>
        <w:t>Web Clickstream ws_page_events 20,757 2.4614%</w:t>
      </w:r>
      <w:r w:rsidRPr="00E71323">
        <w:br/>
        <w:t>Web Clickstream ws_sessions 3,370 0.3996%</w:t>
      </w:r>
      <w:r w:rsidRPr="00E71323">
        <w:br/>
        <w:t>TOTAL — 61 tables 843,304 100.00%</w:t>
      </w:r>
    </w:p>
    <w:sectPr w:rsidR="00E71323" w:rsidRPr="00E71323">
      <w:headerReference w:type="default" r:id="rId9"/>
      <w:pgSz w:w="12240" w:h="15840"/>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3717" w14:textId="77777777" w:rsidR="00C17D35" w:rsidRDefault="00C17D35">
      <w:r>
        <w:separator/>
      </w:r>
    </w:p>
  </w:endnote>
  <w:endnote w:type="continuationSeparator" w:id="0">
    <w:p w14:paraId="59CBB863" w14:textId="77777777" w:rsidR="00C17D35" w:rsidRDefault="00C17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7664838-EC61-4A49-AEA4-EF541A7D73F1}"/>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2" w:fontKey="{FBF3BCBF-D899-4694-9C09-90EDAD986C5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15FDC5BD-16E8-47C9-8926-9028A12375B7}"/>
  </w:font>
  <w:font w:name="Cambria">
    <w:panose1 w:val="02040503050406030204"/>
    <w:charset w:val="00"/>
    <w:family w:val="roman"/>
    <w:pitch w:val="variable"/>
    <w:sig w:usb0="E00006FF" w:usb1="420024FF" w:usb2="02000000" w:usb3="00000000" w:csb0="0000019F" w:csb1="00000000"/>
    <w:embedRegular r:id="rId4" w:fontKey="{588403BA-F61E-4B2A-9AD4-84136CECBAA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AF39" w14:textId="77777777" w:rsidR="00C17D35" w:rsidRDefault="00C17D35">
      <w:r>
        <w:separator/>
      </w:r>
    </w:p>
  </w:footnote>
  <w:footnote w:type="continuationSeparator" w:id="0">
    <w:p w14:paraId="77F803E8" w14:textId="77777777" w:rsidR="00C17D35" w:rsidRDefault="00C17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24D0" w14:textId="138F90CA" w:rsidR="00E13EDB" w:rsidRDefault="00F8174F" w:rsidP="00537C9C">
    <w:pPr>
      <w:pBdr>
        <w:bottom w:val="single" w:sz="4" w:space="4" w:color="0D7377"/>
      </w:pBdr>
      <w:jc w:val="center"/>
    </w:pPr>
    <w:r>
      <w:rPr>
        <w:color w:val="0D7377"/>
        <w:sz w:val="16"/>
        <w:szCs w:val="16"/>
      </w:rPr>
      <w:t>NexaMart DW - Milestone 1: Bronze, Silver &amp; Gold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47E"/>
    <w:multiLevelType w:val="multilevel"/>
    <w:tmpl w:val="B7E8DC2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815062D"/>
    <w:multiLevelType w:val="multilevel"/>
    <w:tmpl w:val="540851D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7576809">
    <w:abstractNumId w:val="1"/>
  </w:num>
  <w:num w:numId="2" w16cid:durableId="106949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EDB"/>
    <w:rsid w:val="00035A43"/>
    <w:rsid w:val="001A47F7"/>
    <w:rsid w:val="001B40B7"/>
    <w:rsid w:val="0020184B"/>
    <w:rsid w:val="00341784"/>
    <w:rsid w:val="003C3CE3"/>
    <w:rsid w:val="004415E2"/>
    <w:rsid w:val="004E6482"/>
    <w:rsid w:val="00537C9C"/>
    <w:rsid w:val="00B701CE"/>
    <w:rsid w:val="00C17D35"/>
    <w:rsid w:val="00E13EDB"/>
    <w:rsid w:val="00E71323"/>
    <w:rsid w:val="00E963AA"/>
    <w:rsid w:val="00EE3132"/>
    <w:rsid w:val="00F8174F"/>
    <w:rsid w:val="00FF5FA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0483"/>
  <w15:docId w15:val="{26607831-C11A-4A80-8406-3A0D6DF4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180"/>
      <w:outlineLvl w:val="0"/>
    </w:pPr>
    <w:rPr>
      <w:b/>
      <w:bCs/>
      <w:color w:val="1B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20" w:after="140"/>
      <w:outlineLvl w:val="1"/>
    </w:pPr>
    <w:rPr>
      <w:b/>
      <w:bCs/>
      <w:color w:val="0D7377"/>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20" w:after="100"/>
      <w:outlineLvl w:val="2"/>
    </w:pPr>
    <w:rPr>
      <w:b/>
      <w:bCs/>
      <w:color w:val="1B3A6B"/>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37C9C"/>
    <w:pPr>
      <w:tabs>
        <w:tab w:val="center" w:pos="4513"/>
        <w:tab w:val="right" w:pos="9026"/>
      </w:tabs>
    </w:pPr>
  </w:style>
  <w:style w:type="character" w:customStyle="1" w:styleId="HeaderChar">
    <w:name w:val="Header Char"/>
    <w:basedOn w:val="DefaultParagraphFont"/>
    <w:link w:val="Header"/>
    <w:uiPriority w:val="99"/>
    <w:rsid w:val="00537C9C"/>
  </w:style>
  <w:style w:type="paragraph" w:styleId="Footer">
    <w:name w:val="footer"/>
    <w:basedOn w:val="Normal"/>
    <w:link w:val="FooterChar"/>
    <w:uiPriority w:val="99"/>
    <w:unhideWhenUsed/>
    <w:rsid w:val="00537C9C"/>
    <w:pPr>
      <w:tabs>
        <w:tab w:val="center" w:pos="4513"/>
        <w:tab w:val="right" w:pos="9026"/>
      </w:tabs>
    </w:pPr>
  </w:style>
  <w:style w:type="character" w:customStyle="1" w:styleId="FooterChar">
    <w:name w:val="Footer Char"/>
    <w:basedOn w:val="DefaultParagraphFont"/>
    <w:link w:val="Footer"/>
    <w:uiPriority w:val="99"/>
    <w:rsid w:val="00537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amsohaib7.github.io/nexamart-er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2zuiHmvCld1wuGG2oqq7579gNQ==">CgMxLjAaJAoBMBIfCh0IB0IZCgVBcmlhbBIQQXJpYWwgVW5pY29kZSBNUxojCgExEh4KHAgHQhgKC0NvdXJpZXIgTmV3EglGaXJhIE1vbm8aIwoBMhIeChwIB0IYCgtDb3VyaWVyIE5ldxIJRmlyYSBNb25vGiQKATMSHwodCAdCGQoFQXJpYWwSEEFyaWFsIFVuaWNvZGUgTVMaJAoBNBIfCh0IB0IZCgVBcmlhbBIQQXJpYWwgVW5pY29kZSBNUzgAciExZ25wZlFzUndjejhUSVJ0SnpEdzlrVEpfaHM3UzJq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8855</TotalTime>
  <Pages>79</Pages>
  <Words>24292</Words>
  <Characters>138471</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L1F22BSDS0018- HAMDAH IQBAL</cp:lastModifiedBy>
  <cp:revision>14</cp:revision>
  <dcterms:created xsi:type="dcterms:W3CDTF">2026-05-04T05:38:00Z</dcterms:created>
  <dcterms:modified xsi:type="dcterms:W3CDTF">2026-05-10T11:06:00Z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9473078b-e19b-49e8-894a-7da8705b94bf</vt:lpwstr>
  </property>
</Properties>
</file>