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D349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62FF5542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7931CF2D" wp14:editId="35C7858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07645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402" y="21390"/>
                <wp:lineTo x="21402" y="0"/>
                <wp:lineTo x="0" y="0"/>
              </wp:wrapPolygon>
            </wp:wrapThrough>
            <wp:docPr id="2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6B896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7D945D1B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3FC4D683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7D66233F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526328EA" w14:textId="77777777" w:rsidR="00DF4158" w:rsidRPr="00DF4158" w:rsidRDefault="00DF4158" w:rsidP="00DF4158">
      <w:pPr>
        <w:jc w:val="center"/>
        <w:rPr>
          <w:rFonts w:asciiTheme="majorBidi" w:hAnsiTheme="majorBidi" w:cstheme="majorBidi"/>
        </w:rPr>
      </w:pPr>
    </w:p>
    <w:p w14:paraId="6D8D6B18" w14:textId="77777777" w:rsidR="00DF4158" w:rsidRPr="00DF4158" w:rsidRDefault="00DF4158" w:rsidP="00DF4158">
      <w:pPr>
        <w:rPr>
          <w:rFonts w:asciiTheme="majorBidi" w:hAnsiTheme="majorBidi" w:cstheme="majorBidi"/>
        </w:rPr>
      </w:pPr>
    </w:p>
    <w:p w14:paraId="18D6EF60" w14:textId="77777777" w:rsidR="00DF4158" w:rsidRPr="00DF4158" w:rsidRDefault="00DF4158" w:rsidP="00DF415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F4158">
        <w:rPr>
          <w:rFonts w:asciiTheme="majorBidi" w:hAnsiTheme="majorBidi" w:cstheme="majorBidi"/>
          <w:b/>
          <w:sz w:val="36"/>
          <w:szCs w:val="36"/>
        </w:rPr>
        <w:t>AI (LAB)</w:t>
      </w:r>
    </w:p>
    <w:p w14:paraId="09384211" w14:textId="2448D317" w:rsidR="00DF4158" w:rsidRPr="00DF4158" w:rsidRDefault="00DF4158" w:rsidP="00DF415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  <w:u w:val="thick"/>
        </w:rPr>
        <w:t>PROJECT DOCUMENTATION</w:t>
      </w:r>
    </w:p>
    <w:p w14:paraId="4E4B2BF0" w14:textId="77777777" w:rsidR="00DF4158" w:rsidRPr="00DF4158" w:rsidRDefault="00DF4158" w:rsidP="00DF4158">
      <w:pPr>
        <w:rPr>
          <w:rFonts w:asciiTheme="majorBidi" w:hAnsiTheme="majorBidi" w:cstheme="majorBidi"/>
        </w:rPr>
      </w:pPr>
    </w:p>
    <w:p w14:paraId="34E18502" w14:textId="77777777" w:rsidR="00DF4158" w:rsidRPr="00DF4158" w:rsidRDefault="00DF4158" w:rsidP="00DF4158">
      <w:pPr>
        <w:rPr>
          <w:rFonts w:asciiTheme="majorBidi" w:hAnsiTheme="majorBidi" w:cstheme="majorBidi"/>
        </w:rPr>
      </w:pPr>
    </w:p>
    <w:p w14:paraId="764FE4CD" w14:textId="77777777" w:rsidR="00DF4158" w:rsidRPr="00DF4158" w:rsidRDefault="00DF4158" w:rsidP="00DF4158">
      <w:pPr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Name</w:t>
      </w:r>
      <w:r w:rsidRPr="00DF4158">
        <w:rPr>
          <w:rFonts w:asciiTheme="majorBidi" w:hAnsiTheme="majorBidi" w:cstheme="majorBidi"/>
          <w:sz w:val="32"/>
          <w:szCs w:val="32"/>
        </w:rPr>
        <w:t xml:space="preserve">: </w:t>
      </w:r>
    </w:p>
    <w:p w14:paraId="1FC77EC2" w14:textId="6F42B30E" w:rsidR="00DF4158" w:rsidRPr="00DF4158" w:rsidRDefault="00DF4158" w:rsidP="00DF4158">
      <w:pPr>
        <w:ind w:left="2160"/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sz w:val="28"/>
          <w:szCs w:val="28"/>
        </w:rPr>
        <w:t>HAMDA HUSSAIN</w:t>
      </w:r>
    </w:p>
    <w:p w14:paraId="724E73ED" w14:textId="77777777" w:rsidR="00DF4158" w:rsidRPr="00DF4158" w:rsidRDefault="00DF4158" w:rsidP="00DF4158">
      <w:pPr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Roll No</w:t>
      </w:r>
      <w:r w:rsidRPr="00DF4158">
        <w:rPr>
          <w:rFonts w:asciiTheme="majorBidi" w:hAnsiTheme="majorBidi" w:cstheme="majorBidi"/>
          <w:sz w:val="32"/>
          <w:szCs w:val="32"/>
        </w:rPr>
        <w:t xml:space="preserve">: </w:t>
      </w:r>
    </w:p>
    <w:p w14:paraId="6CBF24BB" w14:textId="7A26FEFD" w:rsidR="00DF4158" w:rsidRPr="00DF4158" w:rsidRDefault="00DF4158" w:rsidP="00DF4158">
      <w:pPr>
        <w:ind w:left="1440" w:firstLine="720"/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sz w:val="28"/>
          <w:szCs w:val="28"/>
        </w:rPr>
        <w:t>SU92-BS</w:t>
      </w:r>
      <w:r w:rsidRPr="00DF4158">
        <w:rPr>
          <w:rFonts w:asciiTheme="majorBidi" w:hAnsiTheme="majorBidi" w:cstheme="majorBidi"/>
          <w:sz w:val="28"/>
          <w:szCs w:val="28"/>
        </w:rPr>
        <w:t>DS</w:t>
      </w:r>
      <w:r w:rsidRPr="00DF4158">
        <w:rPr>
          <w:rFonts w:asciiTheme="majorBidi" w:hAnsiTheme="majorBidi" w:cstheme="majorBidi"/>
          <w:sz w:val="28"/>
          <w:szCs w:val="28"/>
        </w:rPr>
        <w:t>M-F24-0</w:t>
      </w:r>
      <w:r w:rsidRPr="00DF4158">
        <w:rPr>
          <w:rFonts w:asciiTheme="majorBidi" w:hAnsiTheme="majorBidi" w:cstheme="majorBidi"/>
          <w:sz w:val="28"/>
          <w:szCs w:val="28"/>
        </w:rPr>
        <w:t>59</w:t>
      </w:r>
    </w:p>
    <w:p w14:paraId="48EF4308" w14:textId="77777777" w:rsidR="00DF4158" w:rsidRPr="00DF4158" w:rsidRDefault="00DF4158" w:rsidP="00DF4158">
      <w:pPr>
        <w:rPr>
          <w:rFonts w:asciiTheme="majorBidi" w:hAnsiTheme="majorBidi" w:cstheme="majorBidi"/>
          <w:sz w:val="28"/>
          <w:szCs w:val="28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Program</w:t>
      </w:r>
      <w:r w:rsidRPr="00DF4158">
        <w:rPr>
          <w:rFonts w:asciiTheme="majorBidi" w:hAnsiTheme="majorBidi" w:cstheme="majorBidi"/>
          <w:sz w:val="28"/>
          <w:szCs w:val="28"/>
        </w:rPr>
        <w:t xml:space="preserve">:  </w:t>
      </w:r>
    </w:p>
    <w:p w14:paraId="6731D453" w14:textId="6BD797DB" w:rsidR="00DF4158" w:rsidRPr="00DF4158" w:rsidRDefault="00DF4158" w:rsidP="00DF4158">
      <w:pPr>
        <w:ind w:left="1440" w:firstLine="720"/>
        <w:rPr>
          <w:rFonts w:asciiTheme="majorBidi" w:hAnsiTheme="majorBidi" w:cstheme="majorBidi"/>
          <w:sz w:val="28"/>
          <w:szCs w:val="28"/>
        </w:rPr>
      </w:pPr>
      <w:r w:rsidRPr="00DF4158">
        <w:rPr>
          <w:rFonts w:asciiTheme="majorBidi" w:hAnsiTheme="majorBidi" w:cstheme="majorBidi"/>
          <w:sz w:val="28"/>
          <w:szCs w:val="28"/>
        </w:rPr>
        <w:t xml:space="preserve">BS </w:t>
      </w:r>
      <w:r w:rsidRPr="00DF4158">
        <w:rPr>
          <w:rFonts w:asciiTheme="majorBidi" w:hAnsiTheme="majorBidi" w:cstheme="majorBidi"/>
          <w:sz w:val="28"/>
          <w:szCs w:val="28"/>
        </w:rPr>
        <w:t>DATA SCIENCE</w:t>
      </w:r>
    </w:p>
    <w:p w14:paraId="463A2CC3" w14:textId="77777777" w:rsidR="00DF4158" w:rsidRPr="00DF4158" w:rsidRDefault="00DF4158" w:rsidP="00DF4158">
      <w:pPr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Section</w:t>
      </w:r>
      <w:r w:rsidRPr="00DF4158">
        <w:rPr>
          <w:rFonts w:asciiTheme="majorBidi" w:hAnsiTheme="majorBidi" w:cstheme="majorBidi"/>
          <w:sz w:val="32"/>
          <w:szCs w:val="32"/>
        </w:rPr>
        <w:t xml:space="preserve">: </w:t>
      </w:r>
    </w:p>
    <w:p w14:paraId="33F22BDF" w14:textId="46F76DA0" w:rsidR="00DF4158" w:rsidRPr="00DF4158" w:rsidRDefault="00DF4158" w:rsidP="00DF4158">
      <w:pPr>
        <w:ind w:left="1440" w:firstLine="720"/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sz w:val="28"/>
          <w:szCs w:val="28"/>
        </w:rPr>
        <w:t>3</w:t>
      </w:r>
      <w:r w:rsidRPr="00DF4158">
        <w:rPr>
          <w:rFonts w:asciiTheme="majorBidi" w:hAnsiTheme="majorBidi" w:cstheme="majorBidi"/>
          <w:sz w:val="28"/>
          <w:szCs w:val="28"/>
        </w:rPr>
        <w:t>A</w:t>
      </w:r>
    </w:p>
    <w:p w14:paraId="6C89DFA7" w14:textId="77777777" w:rsidR="00DF4158" w:rsidRPr="00DF4158" w:rsidRDefault="00DF4158" w:rsidP="00DF4158">
      <w:pPr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Course</w:t>
      </w:r>
      <w:r w:rsidRPr="00DF4158">
        <w:rPr>
          <w:rFonts w:asciiTheme="majorBidi" w:hAnsiTheme="majorBidi" w:cstheme="majorBidi"/>
          <w:sz w:val="32"/>
          <w:szCs w:val="32"/>
        </w:rPr>
        <w:t xml:space="preserve">:  </w:t>
      </w:r>
    </w:p>
    <w:p w14:paraId="0055FB1D" w14:textId="77777777" w:rsidR="00DF4158" w:rsidRPr="00DF4158" w:rsidRDefault="00DF4158" w:rsidP="00DF4158">
      <w:pPr>
        <w:ind w:left="1440" w:firstLine="720"/>
        <w:rPr>
          <w:rFonts w:asciiTheme="majorBidi" w:hAnsiTheme="majorBidi" w:cstheme="majorBidi"/>
          <w:bCs/>
          <w:sz w:val="28"/>
          <w:szCs w:val="28"/>
        </w:rPr>
      </w:pPr>
      <w:r w:rsidRPr="00DF4158">
        <w:rPr>
          <w:rFonts w:asciiTheme="majorBidi" w:hAnsiTheme="majorBidi" w:cstheme="majorBidi"/>
          <w:sz w:val="28"/>
          <w:szCs w:val="28"/>
        </w:rPr>
        <w:t>AI (LAB)</w:t>
      </w:r>
    </w:p>
    <w:p w14:paraId="4E626AAB" w14:textId="77777777" w:rsidR="00DF4158" w:rsidRPr="00DF4158" w:rsidRDefault="00DF4158" w:rsidP="00DF4158">
      <w:pPr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t>Submitted to</w:t>
      </w:r>
      <w:r w:rsidRPr="00DF4158">
        <w:rPr>
          <w:rFonts w:asciiTheme="majorBidi" w:hAnsiTheme="majorBidi" w:cstheme="majorBidi"/>
          <w:sz w:val="32"/>
          <w:szCs w:val="32"/>
        </w:rPr>
        <w:t xml:space="preserve">:  </w:t>
      </w:r>
    </w:p>
    <w:p w14:paraId="3484CF88" w14:textId="336F42CC" w:rsidR="00DF4158" w:rsidRPr="00DF4158" w:rsidRDefault="00DF4158" w:rsidP="00DF4158">
      <w:pPr>
        <w:ind w:left="1440" w:firstLine="720"/>
        <w:rPr>
          <w:rFonts w:asciiTheme="majorBidi" w:hAnsiTheme="majorBidi" w:cstheme="majorBidi"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28"/>
          <w:szCs w:val="28"/>
        </w:rPr>
        <w:t>Sir Rasikh Ali</w:t>
      </w:r>
    </w:p>
    <w:p w14:paraId="14416774" w14:textId="5EAD2C2E" w:rsidR="00DF4158" w:rsidRPr="00DF4158" w:rsidRDefault="00DF4158" w:rsidP="00DF415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F4158">
        <w:rPr>
          <w:rFonts w:asciiTheme="majorBidi" w:hAnsiTheme="majorBidi" w:cstheme="majorBidi"/>
          <w:b/>
          <w:bCs/>
          <w:sz w:val="32"/>
          <w:szCs w:val="32"/>
        </w:rPr>
        <w:lastRenderedPageBreak/>
        <w:t>COVID-19 Prediction Project Documentation</w:t>
      </w:r>
    </w:p>
    <w:p w14:paraId="2C2A875D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158">
        <w:rPr>
          <w:rFonts w:asciiTheme="majorBidi" w:hAnsiTheme="majorBidi" w:cstheme="majorBidi"/>
          <w:b/>
          <w:bCs/>
          <w:sz w:val="28"/>
          <w:szCs w:val="28"/>
        </w:rPr>
        <w:t>1. Project Overview</w:t>
      </w:r>
    </w:p>
    <w:p w14:paraId="7697B36E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This project implements a machine learning system to predict the likelihood of a person having COVID-19 based on a set of common symptoms and exposure factors.</w:t>
      </w:r>
    </w:p>
    <w:p w14:paraId="34CB6917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It uses a Random Forest Classifier model, trained on a comprehensive dataset of binary (Yes/No) features. The trained model is deployed via a simple Flask web application that allows users to input their symptoms and receive a prediction in real-time.</w:t>
      </w:r>
    </w:p>
    <w:p w14:paraId="7A8B6102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The core goal is to demonstrate a full machine learning lifecycle, from training and persistence (Jupyter Notebook) to deployment and inference (Flask App).</w:t>
      </w:r>
    </w:p>
    <w:p w14:paraId="501578C5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158">
        <w:rPr>
          <w:rFonts w:asciiTheme="majorBidi" w:hAnsiTheme="majorBidi" w:cstheme="majorBidi"/>
          <w:b/>
          <w:bCs/>
          <w:sz w:val="28"/>
          <w:szCs w:val="28"/>
        </w:rPr>
        <w:t>2. File Structure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1559"/>
        <w:gridCol w:w="1335"/>
        <w:gridCol w:w="6458"/>
      </w:tblGrid>
      <w:tr w:rsidR="00DF4158" w:rsidRPr="00DF4158" w14:paraId="260775BB" w14:textId="77777777" w:rsidTr="00DF4158">
        <w:tc>
          <w:tcPr>
            <w:tcW w:w="0" w:type="auto"/>
            <w:hideMark/>
          </w:tcPr>
          <w:p w14:paraId="0F826800" w14:textId="77777777" w:rsidR="00DF4158" w:rsidRPr="00DF4158" w:rsidRDefault="00DF4158" w:rsidP="00DF415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hideMark/>
          </w:tcPr>
          <w:p w14:paraId="18DC7E2D" w14:textId="77777777" w:rsidR="00DF4158" w:rsidRPr="00DF4158" w:rsidRDefault="00DF4158" w:rsidP="00DF415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DE14456" w14:textId="77777777" w:rsidR="00DF4158" w:rsidRPr="00DF4158" w:rsidRDefault="00DF4158" w:rsidP="00DF415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F4158" w:rsidRPr="00DF4158" w14:paraId="6AFB3CB8" w14:textId="77777777" w:rsidTr="00DF4158">
        <w:tc>
          <w:tcPr>
            <w:tcW w:w="0" w:type="auto"/>
            <w:hideMark/>
          </w:tcPr>
          <w:p w14:paraId="073C3C49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Covid Dataset.csv</w:t>
            </w:r>
          </w:p>
        </w:tc>
        <w:tc>
          <w:tcPr>
            <w:tcW w:w="0" w:type="auto"/>
            <w:hideMark/>
          </w:tcPr>
          <w:p w14:paraId="2CE17C96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61754595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dataset </w:t>
            </w:r>
            <w:proofErr w:type="gramStart"/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containing</w:t>
            </w:r>
            <w:proofErr w:type="gramEnd"/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20 binary feature columns (symptoms and exposure) and a binary target column (</w:t>
            </w: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COVID-19</w:t>
            </w: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). All data is in "Yes"/"No" format.</w:t>
            </w:r>
          </w:p>
        </w:tc>
      </w:tr>
      <w:tr w:rsidR="00DF4158" w:rsidRPr="00DF4158" w14:paraId="61EF4218" w14:textId="77777777" w:rsidTr="00DF4158">
        <w:tc>
          <w:tcPr>
            <w:tcW w:w="0" w:type="auto"/>
            <w:hideMark/>
          </w:tcPr>
          <w:p w14:paraId="435545A5" w14:textId="3FA87E04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SDP</w:t>
            </w: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.ipynb</w:t>
            </w:r>
            <w:proofErr w:type="spellEnd"/>
          </w:p>
        </w:tc>
        <w:tc>
          <w:tcPr>
            <w:tcW w:w="0" w:type="auto"/>
            <w:hideMark/>
          </w:tcPr>
          <w:p w14:paraId="395DACE0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Notebook</w:t>
            </w:r>
          </w:p>
        </w:tc>
        <w:tc>
          <w:tcPr>
            <w:tcW w:w="0" w:type="auto"/>
            <w:hideMark/>
          </w:tcPr>
          <w:p w14:paraId="59BDD05C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Jupyter Notebook that handles data loading, preprocessing (encoding "Yes"/"No" to 1/0), model training (Random Forest Classifier), evaluation (e.g., Confusion Matrix), and model serialization.</w:t>
            </w:r>
          </w:p>
        </w:tc>
      </w:tr>
      <w:tr w:rsidR="00DF4158" w:rsidRPr="00DF4158" w14:paraId="4483B075" w14:textId="77777777" w:rsidTr="00DF4158">
        <w:tc>
          <w:tcPr>
            <w:tcW w:w="0" w:type="auto"/>
            <w:hideMark/>
          </w:tcPr>
          <w:p w14:paraId="32C78968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model.pkl</w:t>
            </w:r>
            <w:proofErr w:type="spellEnd"/>
          </w:p>
        </w:tc>
        <w:tc>
          <w:tcPr>
            <w:tcW w:w="0" w:type="auto"/>
            <w:hideMark/>
          </w:tcPr>
          <w:p w14:paraId="2BEF29D5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Model File</w:t>
            </w:r>
          </w:p>
        </w:tc>
        <w:tc>
          <w:tcPr>
            <w:tcW w:w="0" w:type="auto"/>
            <w:hideMark/>
          </w:tcPr>
          <w:p w14:paraId="11249C0F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serialized binary file </w:t>
            </w:r>
            <w:proofErr w:type="gramStart"/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containing</w:t>
            </w:r>
            <w:proofErr w:type="gramEnd"/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the trained Random Forest Classifier model. This file is loaded by </w:t>
            </w: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app.py</w:t>
            </w: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for making predictions.</w:t>
            </w:r>
          </w:p>
        </w:tc>
      </w:tr>
      <w:tr w:rsidR="00DF4158" w:rsidRPr="00DF4158" w14:paraId="1FDF4589" w14:textId="77777777" w:rsidTr="00DF4158">
        <w:tc>
          <w:tcPr>
            <w:tcW w:w="0" w:type="auto"/>
            <w:hideMark/>
          </w:tcPr>
          <w:p w14:paraId="0B155D83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app.py</w:t>
            </w:r>
          </w:p>
        </w:tc>
        <w:tc>
          <w:tcPr>
            <w:tcW w:w="0" w:type="auto"/>
            <w:hideMark/>
          </w:tcPr>
          <w:p w14:paraId="4DB1185F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Python Script</w:t>
            </w:r>
          </w:p>
        </w:tc>
        <w:tc>
          <w:tcPr>
            <w:tcW w:w="0" w:type="auto"/>
            <w:hideMark/>
          </w:tcPr>
          <w:p w14:paraId="1E00CDAE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Flask web application script. It loads the </w:t>
            </w:r>
            <w:proofErr w:type="spellStart"/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model.pkl</w:t>
            </w:r>
            <w:proofErr w:type="spellEnd"/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defines the web routes (</w:t>
            </w: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</w:t>
            </w: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/predict</w:t>
            </w: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), and handles the logic for converting user form input into the numerical format required by the model before generating a prediction.</w:t>
            </w:r>
          </w:p>
        </w:tc>
      </w:tr>
      <w:tr w:rsidR="00DF4158" w:rsidRPr="00DF4158" w14:paraId="4B38BC2B" w14:textId="77777777" w:rsidTr="00DF4158">
        <w:tc>
          <w:tcPr>
            <w:tcW w:w="0" w:type="auto"/>
            <w:hideMark/>
          </w:tcPr>
          <w:p w14:paraId="537B4A85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hideMark/>
          </w:tcPr>
          <w:p w14:paraId="3BE6C189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HTML Template</w:t>
            </w:r>
          </w:p>
        </w:tc>
        <w:tc>
          <w:tcPr>
            <w:tcW w:w="0" w:type="auto"/>
            <w:hideMark/>
          </w:tcPr>
          <w:p w14:paraId="1E9B69DB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frontend template for the Flask application. It provides the form with dropdowns for all 20 features and displays the prediction result.</w:t>
            </w:r>
          </w:p>
        </w:tc>
      </w:tr>
      <w:tr w:rsidR="00DF4158" w:rsidRPr="00DF4158" w14:paraId="37AC5658" w14:textId="77777777" w:rsidTr="00DF4158">
        <w:tc>
          <w:tcPr>
            <w:tcW w:w="0" w:type="auto"/>
            <w:hideMark/>
          </w:tcPr>
          <w:p w14:paraId="5A978DA5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requirements.txt</w:t>
            </w:r>
          </w:p>
        </w:tc>
        <w:tc>
          <w:tcPr>
            <w:tcW w:w="0" w:type="auto"/>
            <w:hideMark/>
          </w:tcPr>
          <w:p w14:paraId="0321CC7C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Text File</w:t>
            </w:r>
          </w:p>
        </w:tc>
        <w:tc>
          <w:tcPr>
            <w:tcW w:w="0" w:type="auto"/>
            <w:hideMark/>
          </w:tcPr>
          <w:p w14:paraId="42AE66D8" w14:textId="77777777" w:rsidR="00DF4158" w:rsidRPr="00DF4158" w:rsidRDefault="00DF4158" w:rsidP="00DF4158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F4158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Lists all necessary Python dependencies for running the project environment.</w:t>
            </w:r>
          </w:p>
        </w:tc>
      </w:tr>
    </w:tbl>
    <w:p w14:paraId="28D3395E" w14:textId="77777777" w:rsidR="00DF4158" w:rsidRPr="00DF4158" w:rsidRDefault="00DF4158">
      <w:pPr>
        <w:rPr>
          <w:rFonts w:asciiTheme="majorBidi" w:hAnsiTheme="majorBidi" w:cstheme="majorBidi"/>
        </w:rPr>
      </w:pPr>
    </w:p>
    <w:p w14:paraId="0A7C71EB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158">
        <w:rPr>
          <w:rFonts w:asciiTheme="majorBidi" w:hAnsiTheme="majorBidi" w:cstheme="majorBidi"/>
          <w:b/>
          <w:bCs/>
          <w:sz w:val="28"/>
          <w:szCs w:val="28"/>
        </w:rPr>
        <w:t>3. Core File Functionality</w:t>
      </w:r>
    </w:p>
    <w:p w14:paraId="632AF034" w14:textId="52746BDD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 w:rsidRPr="00DF4158">
        <w:rPr>
          <w:rFonts w:asciiTheme="majorBidi" w:hAnsiTheme="majorBidi" w:cstheme="majorBidi"/>
          <w:b/>
          <w:bCs/>
          <w:sz w:val="26"/>
          <w:szCs w:val="26"/>
        </w:rPr>
        <w:t>SDP</w:t>
      </w:r>
      <w:r w:rsidRPr="00DF4158">
        <w:rPr>
          <w:rFonts w:asciiTheme="majorBidi" w:hAnsiTheme="majorBidi" w:cstheme="majorBidi"/>
          <w:b/>
          <w:bCs/>
          <w:sz w:val="26"/>
          <w:szCs w:val="26"/>
        </w:rPr>
        <w:t>.ipynb</w:t>
      </w:r>
      <w:proofErr w:type="spellEnd"/>
      <w:r w:rsidRPr="00DF4158">
        <w:rPr>
          <w:rFonts w:asciiTheme="majorBidi" w:hAnsiTheme="majorBidi" w:cstheme="majorBidi"/>
          <w:b/>
          <w:bCs/>
          <w:sz w:val="26"/>
          <w:szCs w:val="26"/>
        </w:rPr>
        <w:t xml:space="preserve"> (Model Training and Serialization)</w:t>
      </w:r>
    </w:p>
    <w:p w14:paraId="014DDEB3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The notebook executes the following critical steps:</w:t>
      </w:r>
    </w:p>
    <w:p w14:paraId="23652A68" w14:textId="77777777" w:rsidR="00DF4158" w:rsidRPr="00DF4158" w:rsidRDefault="00DF4158" w:rsidP="00DF415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Data Encoding:</w:t>
      </w:r>
      <w:r w:rsidRPr="00DF4158">
        <w:rPr>
          <w:rFonts w:asciiTheme="majorBidi" w:hAnsiTheme="majorBidi" w:cstheme="majorBidi"/>
        </w:rPr>
        <w:t xml:space="preserve"> It preprocesses the Covid Dataset.csv. Since the data consists of "Yes" and "No" strings, it uses techniques like </w:t>
      </w:r>
      <w:proofErr w:type="spellStart"/>
      <w:r w:rsidRPr="00DF4158">
        <w:rPr>
          <w:rFonts w:asciiTheme="majorBidi" w:hAnsiTheme="majorBidi" w:cstheme="majorBidi"/>
        </w:rPr>
        <w:t>LabelEncoder</w:t>
      </w:r>
      <w:proofErr w:type="spellEnd"/>
      <w:r w:rsidRPr="00DF4158">
        <w:rPr>
          <w:rFonts w:asciiTheme="majorBidi" w:hAnsiTheme="majorBidi" w:cstheme="majorBidi"/>
        </w:rPr>
        <w:t xml:space="preserve"> to convert these binary strings into </w:t>
      </w:r>
      <w:r w:rsidRPr="00DF4158">
        <w:rPr>
          <w:rFonts w:asciiTheme="majorBidi" w:hAnsiTheme="majorBidi" w:cstheme="majorBidi"/>
        </w:rPr>
        <w:lastRenderedPageBreak/>
        <w:t>numerical values (typically 1 for "Yes" and 0 for "No"), which is essential for training the classifier.</w:t>
      </w:r>
    </w:p>
    <w:p w14:paraId="7B18A627" w14:textId="77777777" w:rsidR="00DF4158" w:rsidRPr="00DF4158" w:rsidRDefault="00DF4158" w:rsidP="00DF415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Training:</w:t>
      </w:r>
      <w:r w:rsidRPr="00DF4158">
        <w:rPr>
          <w:rFonts w:asciiTheme="majorBidi" w:hAnsiTheme="majorBidi" w:cstheme="majorBidi"/>
        </w:rPr>
        <w:t xml:space="preserve"> A </w:t>
      </w:r>
      <w:r w:rsidRPr="00DF4158">
        <w:rPr>
          <w:rFonts w:asciiTheme="majorBidi" w:hAnsiTheme="majorBidi" w:cstheme="majorBidi"/>
          <w:b/>
          <w:bCs/>
        </w:rPr>
        <w:t>Random Forest Classifier</w:t>
      </w:r>
      <w:r w:rsidRPr="00DF4158">
        <w:rPr>
          <w:rFonts w:asciiTheme="majorBidi" w:hAnsiTheme="majorBidi" w:cstheme="majorBidi"/>
        </w:rPr>
        <w:t xml:space="preserve"> is trained on the encoded feature set to predict the COVID-19 status.</w:t>
      </w:r>
    </w:p>
    <w:p w14:paraId="7BAB31B8" w14:textId="77777777" w:rsidR="00DF4158" w:rsidRPr="00DF4158" w:rsidRDefault="00DF4158" w:rsidP="00DF415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Evaluation:</w:t>
      </w:r>
      <w:r w:rsidRPr="00DF4158">
        <w:rPr>
          <w:rFonts w:asciiTheme="majorBidi" w:hAnsiTheme="majorBidi" w:cstheme="majorBidi"/>
        </w:rPr>
        <w:t xml:space="preserve"> The model's performance is assessed using metrics like accuracy and the </w:t>
      </w:r>
      <w:r w:rsidRPr="00DF4158">
        <w:rPr>
          <w:rFonts w:asciiTheme="majorBidi" w:hAnsiTheme="majorBidi" w:cstheme="majorBidi"/>
          <w:b/>
          <w:bCs/>
        </w:rPr>
        <w:t>Confusion Matrix</w:t>
      </w:r>
      <w:r w:rsidRPr="00DF4158">
        <w:rPr>
          <w:rFonts w:asciiTheme="majorBidi" w:hAnsiTheme="majorBidi" w:cstheme="majorBidi"/>
        </w:rPr>
        <w:t>.</w:t>
      </w:r>
    </w:p>
    <w:p w14:paraId="719F58B3" w14:textId="77777777" w:rsidR="00DF4158" w:rsidRPr="00DF4158" w:rsidRDefault="00DF4158" w:rsidP="00DF415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Serialization:</w:t>
      </w:r>
      <w:r w:rsidRPr="00DF4158">
        <w:rPr>
          <w:rFonts w:asciiTheme="majorBidi" w:hAnsiTheme="majorBidi" w:cstheme="majorBidi"/>
        </w:rPr>
        <w:t xml:space="preserve"> The final, trained model object is saved to the disk as </w:t>
      </w:r>
      <w:proofErr w:type="spellStart"/>
      <w:r w:rsidRPr="00DF4158">
        <w:rPr>
          <w:rFonts w:asciiTheme="majorBidi" w:hAnsiTheme="majorBidi" w:cstheme="majorBidi"/>
        </w:rPr>
        <w:t>model.pkl</w:t>
      </w:r>
      <w:proofErr w:type="spellEnd"/>
      <w:r w:rsidRPr="00DF4158">
        <w:rPr>
          <w:rFonts w:asciiTheme="majorBidi" w:hAnsiTheme="majorBidi" w:cstheme="majorBidi"/>
        </w:rPr>
        <w:t xml:space="preserve"> using Python's pickle library, allowing the web application to load it efficiently.</w:t>
      </w:r>
    </w:p>
    <w:p w14:paraId="091ACAC9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F4158">
        <w:rPr>
          <w:rFonts w:asciiTheme="majorBidi" w:hAnsiTheme="majorBidi" w:cstheme="majorBidi"/>
          <w:b/>
          <w:bCs/>
          <w:sz w:val="26"/>
          <w:szCs w:val="26"/>
        </w:rPr>
        <w:t>app.py (Flask Server and Prediction Logic)</w:t>
      </w:r>
    </w:p>
    <w:p w14:paraId="63E228F4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This Python script deploys the model as a web service:</w:t>
      </w:r>
    </w:p>
    <w:p w14:paraId="764A11B9" w14:textId="77777777" w:rsidR="00DF4158" w:rsidRPr="00DF4158" w:rsidRDefault="00DF4158" w:rsidP="00DF415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Model Loading:</w:t>
      </w:r>
      <w:r w:rsidRPr="00DF4158">
        <w:rPr>
          <w:rFonts w:asciiTheme="majorBidi" w:hAnsiTheme="majorBidi" w:cstheme="majorBidi"/>
        </w:rPr>
        <w:t xml:space="preserve"> It loads the pre-trained classifier from </w:t>
      </w:r>
      <w:proofErr w:type="spellStart"/>
      <w:r w:rsidRPr="00DF4158">
        <w:rPr>
          <w:rFonts w:asciiTheme="majorBidi" w:hAnsiTheme="majorBidi" w:cstheme="majorBidi"/>
        </w:rPr>
        <w:t>model.pkl</w:t>
      </w:r>
      <w:proofErr w:type="spellEnd"/>
      <w:r w:rsidRPr="00DF4158">
        <w:rPr>
          <w:rFonts w:asciiTheme="majorBidi" w:hAnsiTheme="majorBidi" w:cstheme="majorBidi"/>
        </w:rPr>
        <w:t xml:space="preserve"> on application startup.</w:t>
      </w:r>
    </w:p>
    <w:p w14:paraId="1296D46E" w14:textId="77777777" w:rsidR="00DF4158" w:rsidRPr="00DF4158" w:rsidRDefault="00DF4158" w:rsidP="00DF415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Feature Handling:</w:t>
      </w:r>
      <w:r w:rsidRPr="00DF4158">
        <w:rPr>
          <w:rFonts w:asciiTheme="majorBidi" w:hAnsiTheme="majorBidi" w:cstheme="majorBidi"/>
        </w:rPr>
        <w:t xml:space="preserve"> It defines a fixed list of 20 feature names that must match the column order used during model training.</w:t>
      </w:r>
    </w:p>
    <w:p w14:paraId="3F603AEE" w14:textId="77777777" w:rsidR="00DF4158" w:rsidRPr="00DF4158" w:rsidRDefault="00DF4158" w:rsidP="00DF415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Encoding Function:</w:t>
      </w:r>
      <w:r w:rsidRPr="00DF4158">
        <w:rPr>
          <w:rFonts w:asciiTheme="majorBidi" w:hAnsiTheme="majorBidi" w:cstheme="majorBidi"/>
        </w:rPr>
        <w:t xml:space="preserve"> The </w:t>
      </w:r>
      <w:proofErr w:type="spellStart"/>
      <w:r w:rsidRPr="00DF4158">
        <w:rPr>
          <w:rFonts w:asciiTheme="majorBidi" w:hAnsiTheme="majorBidi" w:cstheme="majorBidi"/>
        </w:rPr>
        <w:t>encode_value</w:t>
      </w:r>
      <w:proofErr w:type="spellEnd"/>
      <w:r w:rsidRPr="00DF4158">
        <w:rPr>
          <w:rFonts w:asciiTheme="majorBidi" w:hAnsiTheme="majorBidi" w:cstheme="majorBidi"/>
        </w:rPr>
        <w:t>(</w:t>
      </w:r>
      <w:proofErr w:type="spellStart"/>
      <w:r w:rsidRPr="00DF4158">
        <w:rPr>
          <w:rFonts w:asciiTheme="majorBidi" w:hAnsiTheme="majorBidi" w:cstheme="majorBidi"/>
        </w:rPr>
        <w:t>val</w:t>
      </w:r>
      <w:proofErr w:type="spellEnd"/>
      <w:r w:rsidRPr="00DF4158">
        <w:rPr>
          <w:rFonts w:asciiTheme="majorBidi" w:hAnsiTheme="majorBidi" w:cstheme="majorBidi"/>
        </w:rPr>
        <w:t>) function is crucial: it translates the string inputs ("Yes" or "No") received from the web form back into the 1s and 0s that the model expects.</w:t>
      </w:r>
    </w:p>
    <w:p w14:paraId="69C1946D" w14:textId="77777777" w:rsidR="00DF4158" w:rsidRPr="00DF4158" w:rsidRDefault="00DF4158" w:rsidP="00DF415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Routes:</w:t>
      </w:r>
    </w:p>
    <w:p w14:paraId="4267FCE1" w14:textId="77777777" w:rsidR="00DF4158" w:rsidRPr="00DF4158" w:rsidRDefault="00DF4158" w:rsidP="00DF4158">
      <w:pPr>
        <w:numPr>
          <w:ilvl w:val="1"/>
          <w:numId w:val="2"/>
        </w:numPr>
        <w:tabs>
          <w:tab w:val="num" w:pos="1440"/>
        </w:tabs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/: Renders the main input form (index.html).</w:t>
      </w:r>
    </w:p>
    <w:p w14:paraId="2A5D1111" w14:textId="77777777" w:rsidR="00DF4158" w:rsidRPr="00DF4158" w:rsidRDefault="00DF4158" w:rsidP="00DF4158">
      <w:pPr>
        <w:numPr>
          <w:ilvl w:val="1"/>
          <w:numId w:val="2"/>
        </w:numPr>
        <w:tabs>
          <w:tab w:val="num" w:pos="1440"/>
        </w:tabs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/</w:t>
      </w:r>
      <w:proofErr w:type="gramStart"/>
      <w:r w:rsidRPr="00DF4158">
        <w:rPr>
          <w:rFonts w:asciiTheme="majorBidi" w:hAnsiTheme="majorBidi" w:cstheme="majorBidi"/>
        </w:rPr>
        <w:t>predict</w:t>
      </w:r>
      <w:proofErr w:type="gramEnd"/>
      <w:r w:rsidRPr="00DF4158">
        <w:rPr>
          <w:rFonts w:asciiTheme="majorBidi" w:hAnsiTheme="majorBidi" w:cstheme="majorBidi"/>
        </w:rPr>
        <w:t xml:space="preserve">: Handles the form submission (POST request). It collects the 20 symptom/exposure inputs, encodes them into a 1x20 array of 1s and 0s using pandas, and passes this array to the loaded model's </w:t>
      </w:r>
      <w:proofErr w:type="gramStart"/>
      <w:r w:rsidRPr="00DF4158">
        <w:rPr>
          <w:rFonts w:asciiTheme="majorBidi" w:hAnsiTheme="majorBidi" w:cstheme="majorBidi"/>
        </w:rPr>
        <w:t>predict(</w:t>
      </w:r>
      <w:proofErr w:type="gramEnd"/>
      <w:r w:rsidRPr="00DF4158">
        <w:rPr>
          <w:rFonts w:asciiTheme="majorBidi" w:hAnsiTheme="majorBidi" w:cstheme="majorBidi"/>
        </w:rPr>
        <w:t>) method.</w:t>
      </w:r>
    </w:p>
    <w:p w14:paraId="4F647E09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F4158">
        <w:rPr>
          <w:rFonts w:asciiTheme="majorBidi" w:hAnsiTheme="majorBidi" w:cstheme="majorBidi"/>
          <w:b/>
          <w:bCs/>
          <w:sz w:val="26"/>
          <w:szCs w:val="26"/>
        </w:rPr>
        <w:t>index.html (User Interface)</w:t>
      </w:r>
    </w:p>
    <w:p w14:paraId="5D43F656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This HTML file provides the user interface for input:</w:t>
      </w:r>
    </w:p>
    <w:p w14:paraId="134E1DA2" w14:textId="77777777" w:rsidR="00DF4158" w:rsidRPr="00DF4158" w:rsidRDefault="00DF4158" w:rsidP="00DF415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Input Form:</w:t>
      </w:r>
      <w:r w:rsidRPr="00DF4158">
        <w:rPr>
          <w:rFonts w:asciiTheme="majorBidi" w:hAnsiTheme="majorBidi" w:cstheme="majorBidi"/>
        </w:rPr>
        <w:t xml:space="preserve"> It contains a form with 20 input fields, one for each feature (e.g., 'Fever', 'Dry Cough', 'Abroad travel'). Each input is designed as a </w:t>
      </w:r>
      <w:r w:rsidRPr="00DF4158">
        <w:rPr>
          <w:rFonts w:asciiTheme="majorBidi" w:hAnsiTheme="majorBidi" w:cstheme="majorBidi"/>
          <w:b/>
          <w:bCs/>
        </w:rPr>
        <w:t>dropdown or radio button</w:t>
      </w:r>
      <w:r w:rsidRPr="00DF4158">
        <w:rPr>
          <w:rFonts w:asciiTheme="majorBidi" w:hAnsiTheme="majorBidi" w:cstheme="majorBidi"/>
        </w:rPr>
        <w:t xml:space="preserve"> with "Yes" and "No" options to ensure clean, controlled input data.</w:t>
      </w:r>
    </w:p>
    <w:p w14:paraId="36D381E8" w14:textId="77777777" w:rsidR="00DF4158" w:rsidRPr="00DF4158" w:rsidRDefault="00DF4158" w:rsidP="00DF415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Data Submission:</w:t>
      </w:r>
      <w:r w:rsidRPr="00DF4158">
        <w:rPr>
          <w:rFonts w:asciiTheme="majorBidi" w:hAnsiTheme="majorBidi" w:cstheme="majorBidi"/>
        </w:rPr>
        <w:t xml:space="preserve"> Submits the chosen "Yes"/"No" values to the /predict route.</w:t>
      </w:r>
    </w:p>
    <w:p w14:paraId="6B2B61A4" w14:textId="77777777" w:rsidR="00DF4158" w:rsidRPr="00DF4158" w:rsidRDefault="00DF4158" w:rsidP="00DF415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Result Display:</w:t>
      </w:r>
      <w:r w:rsidRPr="00DF4158">
        <w:rPr>
          <w:rFonts w:asciiTheme="majorBidi" w:hAnsiTheme="majorBidi" w:cstheme="majorBidi"/>
        </w:rPr>
        <w:t xml:space="preserve"> Displays the predicted result (e.g., "Predicted Status: Positive") returned by the Flask application.</w:t>
      </w:r>
    </w:p>
    <w:p w14:paraId="7A4DD1E7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158">
        <w:rPr>
          <w:rFonts w:asciiTheme="majorBidi" w:hAnsiTheme="majorBidi" w:cstheme="majorBidi"/>
          <w:b/>
          <w:bCs/>
          <w:sz w:val="28"/>
          <w:szCs w:val="28"/>
        </w:rPr>
        <w:t>4. Setup and Installation</w:t>
      </w:r>
    </w:p>
    <w:p w14:paraId="167A788A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F4158">
        <w:rPr>
          <w:rFonts w:asciiTheme="majorBidi" w:hAnsiTheme="majorBidi" w:cstheme="majorBidi"/>
          <w:b/>
          <w:bCs/>
          <w:sz w:val="26"/>
          <w:szCs w:val="26"/>
        </w:rPr>
        <w:t>Prerequisites</w:t>
      </w:r>
    </w:p>
    <w:p w14:paraId="736F1614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lastRenderedPageBreak/>
        <w:t>You need Python 3 and the following dependencies to run the project.</w:t>
      </w:r>
    </w:p>
    <w:p w14:paraId="07AEF634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F4158">
        <w:rPr>
          <w:rFonts w:asciiTheme="majorBidi" w:hAnsiTheme="majorBidi" w:cstheme="majorBidi"/>
          <w:b/>
          <w:bCs/>
          <w:sz w:val="26"/>
          <w:szCs w:val="26"/>
        </w:rPr>
        <w:t>requirements.txt</w:t>
      </w:r>
    </w:p>
    <w:p w14:paraId="5E27E2F5" w14:textId="77777777" w:rsidR="00DF4158" w:rsidRPr="00DF4158" w:rsidRDefault="00DF4158" w:rsidP="00DF4158">
      <w:p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The required packages can be found in the requirements.txt file:</w:t>
      </w:r>
    </w:p>
    <w:p w14:paraId="3B3AC871" w14:textId="77777777" w:rsidR="00DF4158" w:rsidRPr="00DF4158" w:rsidRDefault="00DF4158" w:rsidP="00DF415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gramStart"/>
      <w:r w:rsidRPr="00DF4158">
        <w:rPr>
          <w:rFonts w:asciiTheme="majorBidi" w:hAnsiTheme="majorBidi" w:cstheme="majorBidi"/>
        </w:rPr>
        <w:t>pandas</w:t>
      </w:r>
      <w:proofErr w:type="gramEnd"/>
    </w:p>
    <w:p w14:paraId="59285F0E" w14:textId="77777777" w:rsidR="00DF4158" w:rsidRPr="00DF4158" w:rsidRDefault="00DF4158" w:rsidP="00DF415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scikit-learn</w:t>
      </w:r>
    </w:p>
    <w:p w14:paraId="7CD38B47" w14:textId="77777777" w:rsidR="00DF4158" w:rsidRPr="00DF4158" w:rsidRDefault="00DF4158" w:rsidP="00DF415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gramStart"/>
      <w:r w:rsidRPr="00DF4158">
        <w:rPr>
          <w:rFonts w:asciiTheme="majorBidi" w:hAnsiTheme="majorBidi" w:cstheme="majorBidi"/>
        </w:rPr>
        <w:t>Flask</w:t>
      </w:r>
      <w:proofErr w:type="gramEnd"/>
    </w:p>
    <w:p w14:paraId="5A9311E9" w14:textId="77777777" w:rsidR="00DF4158" w:rsidRPr="00DF4158" w:rsidRDefault="00DF4158" w:rsidP="00DF4158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F4158">
        <w:rPr>
          <w:rFonts w:asciiTheme="majorBidi" w:hAnsiTheme="majorBidi" w:cstheme="majorBidi"/>
          <w:b/>
          <w:bCs/>
          <w:sz w:val="26"/>
          <w:szCs w:val="26"/>
        </w:rPr>
        <w:t>Installation Steps</w:t>
      </w:r>
    </w:p>
    <w:p w14:paraId="5722FFDE" w14:textId="77777777" w:rsidR="00DF4158" w:rsidRPr="00DF4158" w:rsidRDefault="00DF4158" w:rsidP="00DF415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Clone or download the project files.</w:t>
      </w:r>
    </w:p>
    <w:p w14:paraId="74BEDAE3" w14:textId="77777777" w:rsidR="00DF4158" w:rsidRPr="00DF4158" w:rsidRDefault="00DF4158" w:rsidP="00DF415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Install the required Python packages:</w:t>
      </w:r>
    </w:p>
    <w:p w14:paraId="58E01E3D" w14:textId="77777777" w:rsidR="00DF4158" w:rsidRPr="00DF4158" w:rsidRDefault="00DF4158" w:rsidP="00DF415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pip install -r requirements.txt</w:t>
      </w:r>
    </w:p>
    <w:p w14:paraId="28F4FA08" w14:textId="77777777" w:rsidR="00DF4158" w:rsidRPr="00DF4158" w:rsidRDefault="00DF4158" w:rsidP="00DF415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# or install individually:</w:t>
      </w:r>
    </w:p>
    <w:p w14:paraId="5928BFA6" w14:textId="77777777" w:rsidR="00DF4158" w:rsidRPr="00DF4158" w:rsidRDefault="00DF4158" w:rsidP="00DF415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</w:rPr>
        <w:t># pip install pandas scikit-learn Flask</w:t>
      </w:r>
    </w:p>
    <w:p w14:paraId="0B4D2CBB" w14:textId="530737C7" w:rsidR="00DF4158" w:rsidRPr="00DF4158" w:rsidRDefault="00DF4158" w:rsidP="00DF415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4158">
        <w:rPr>
          <w:rFonts w:asciiTheme="majorBidi" w:hAnsiTheme="majorBidi" w:cstheme="majorBidi"/>
          <w:b/>
          <w:bCs/>
        </w:rPr>
        <w:t>Ensure all core files are present:</w:t>
      </w:r>
      <w:r w:rsidRPr="00DF4158">
        <w:rPr>
          <w:rFonts w:asciiTheme="majorBidi" w:hAnsiTheme="majorBidi" w:cstheme="majorBidi"/>
        </w:rPr>
        <w:t xml:space="preserve"> Verify that Covid Dataset.csv, </w:t>
      </w:r>
      <w:proofErr w:type="spellStart"/>
      <w:r w:rsidRPr="00DF4158">
        <w:rPr>
          <w:rFonts w:asciiTheme="majorBidi" w:hAnsiTheme="majorBidi" w:cstheme="majorBidi"/>
        </w:rPr>
        <w:t>SDP</w:t>
      </w:r>
      <w:r w:rsidRPr="00DF4158">
        <w:rPr>
          <w:rFonts w:asciiTheme="majorBidi" w:hAnsiTheme="majorBidi" w:cstheme="majorBidi"/>
        </w:rPr>
        <w:t>.ipynb</w:t>
      </w:r>
      <w:proofErr w:type="spellEnd"/>
      <w:r w:rsidRPr="00DF4158">
        <w:rPr>
          <w:rFonts w:asciiTheme="majorBidi" w:hAnsiTheme="majorBidi" w:cstheme="majorBidi"/>
        </w:rPr>
        <w:t xml:space="preserve">, </w:t>
      </w:r>
      <w:proofErr w:type="spellStart"/>
      <w:r w:rsidRPr="00DF4158">
        <w:rPr>
          <w:rFonts w:asciiTheme="majorBidi" w:hAnsiTheme="majorBidi" w:cstheme="majorBidi"/>
        </w:rPr>
        <w:t>model.pkl</w:t>
      </w:r>
      <w:proofErr w:type="spellEnd"/>
      <w:r w:rsidRPr="00DF4158">
        <w:rPr>
          <w:rFonts w:asciiTheme="majorBidi" w:hAnsiTheme="majorBidi" w:cstheme="majorBidi"/>
        </w:rPr>
        <w:t>, app.py, and index.html (and a templates folder containing index.html) are in the correct directory structure.</w:t>
      </w:r>
    </w:p>
    <w:p w14:paraId="34125D2F" w14:textId="77777777" w:rsidR="00DF4158" w:rsidRPr="00DF4158" w:rsidRDefault="00DF4158">
      <w:pPr>
        <w:rPr>
          <w:rFonts w:asciiTheme="majorBidi" w:hAnsiTheme="majorBidi" w:cstheme="majorBidi"/>
        </w:rPr>
      </w:pPr>
    </w:p>
    <w:sectPr w:rsidR="00DF4158" w:rsidRPr="00DF4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F81"/>
    <w:multiLevelType w:val="multilevel"/>
    <w:tmpl w:val="6CB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C4902"/>
    <w:multiLevelType w:val="multilevel"/>
    <w:tmpl w:val="25C4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82539"/>
    <w:multiLevelType w:val="multilevel"/>
    <w:tmpl w:val="F2F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62327"/>
    <w:multiLevelType w:val="multilevel"/>
    <w:tmpl w:val="982C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C0687"/>
    <w:multiLevelType w:val="hybridMultilevel"/>
    <w:tmpl w:val="422E3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471A2"/>
    <w:multiLevelType w:val="hybridMultilevel"/>
    <w:tmpl w:val="3D7AF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5162361">
    <w:abstractNumId w:val="3"/>
  </w:num>
  <w:num w:numId="2" w16cid:durableId="1804619779">
    <w:abstractNumId w:val="0"/>
  </w:num>
  <w:num w:numId="3" w16cid:durableId="1408041077">
    <w:abstractNumId w:val="2"/>
  </w:num>
  <w:num w:numId="4" w16cid:durableId="1053193536">
    <w:abstractNumId w:val="1"/>
  </w:num>
  <w:num w:numId="5" w16cid:durableId="17974796">
    <w:abstractNumId w:val="5"/>
  </w:num>
  <w:num w:numId="6" w16cid:durableId="1193761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58"/>
    <w:rsid w:val="00281175"/>
    <w:rsid w:val="00DF4158"/>
    <w:rsid w:val="00F0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7E8E"/>
  <w15:chartTrackingRefBased/>
  <w15:docId w15:val="{01B1F67B-4368-4D1E-8CD7-9284E346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4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4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41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</dc:creator>
  <cp:keywords/>
  <dc:description/>
  <cp:lastModifiedBy>Muhammad Fahad</cp:lastModifiedBy>
  <cp:revision>2</cp:revision>
  <dcterms:created xsi:type="dcterms:W3CDTF">2025-12-03T10:53:00Z</dcterms:created>
  <dcterms:modified xsi:type="dcterms:W3CDTF">2025-12-03T11:04:00Z</dcterms:modified>
</cp:coreProperties>
</file>