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080E" w14:textId="7D2A5C04" w:rsidR="00E4537E" w:rsidRDefault="00B35A46">
      <w:r>
        <w:t>Hypothesis 5: The number of followers an artist has, has an impact on their position in the top 50. 2022 only.</w:t>
      </w:r>
    </w:p>
    <w:p w14:paraId="771F2B3F" w14:textId="5D18F911" w:rsidR="00B35A46" w:rsidRDefault="00B35A46"/>
    <w:p w14:paraId="61C0B24F" w14:textId="47B99FAC" w:rsidR="00B35A46" w:rsidRDefault="00B35A46">
      <w:r>
        <w:t>We collected our data from Spotify and narrowed down the years for the chart position.</w:t>
      </w:r>
    </w:p>
    <w:p w14:paraId="372F5ED4" w14:textId="2F55C096" w:rsidR="00B35A46" w:rsidRDefault="00B35A46"/>
    <w:p w14:paraId="07C9FE9B" w14:textId="0FCB8528" w:rsidR="00B35A46" w:rsidRDefault="00B35A46">
      <w:r>
        <w:t xml:space="preserve">Here </w:t>
      </w:r>
      <w:proofErr w:type="gramStart"/>
      <w:r>
        <w:t>is</w:t>
      </w:r>
      <w:proofErr w:type="gramEnd"/>
      <w:r>
        <w:t xml:space="preserve"> the top 94 songs for the year 2022</w:t>
      </w:r>
      <w:r w:rsidR="00B27168">
        <w:t>, so far</w:t>
      </w:r>
      <w:r>
        <w:t xml:space="preserve">. As you can see Harry Styles is number one and has 24543919 followers and Taylor Swift is second but has 62872493 followers. If you continue down the list you will see Ed Sheeran has the most followers but isn’t number one. </w:t>
      </w:r>
      <w:proofErr w:type="gramStart"/>
      <w:r>
        <w:t>So</w:t>
      </w:r>
      <w:proofErr w:type="gramEnd"/>
      <w:r>
        <w:t xml:space="preserve"> there is no direct </w:t>
      </w:r>
      <w:r w:rsidR="00B27168">
        <w:t xml:space="preserve">corelation between followers and chart position. The song that is played the most is the biggest factor of the chart position. </w:t>
      </w:r>
    </w:p>
    <w:sectPr w:rsidR="00B3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46"/>
    <w:rsid w:val="006776F0"/>
    <w:rsid w:val="00B27168"/>
    <w:rsid w:val="00B35A46"/>
    <w:rsid w:val="00D4599A"/>
    <w:rsid w:val="00DB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97E84A"/>
  <w15:chartTrackingRefBased/>
  <w15:docId w15:val="{4EC7EC84-E571-A745-906E-12DFC383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Russell</dc:creator>
  <cp:keywords/>
  <dc:description/>
  <cp:lastModifiedBy>Jade Russell</cp:lastModifiedBy>
  <cp:revision>1</cp:revision>
  <dcterms:created xsi:type="dcterms:W3CDTF">2022-12-06T19:52:00Z</dcterms:created>
  <dcterms:modified xsi:type="dcterms:W3CDTF">2022-12-06T20:31:00Z</dcterms:modified>
</cp:coreProperties>
</file>