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ahnschrift SemiBold" w:hAnsi="Bahnschrift SemiBold" w:cs="Bahnschrift SemiBold"/>
          <w:sz w:val="32"/>
          <w:szCs w:val="32"/>
          <w:lang w:val="en-IN"/>
        </w:rPr>
      </w:pPr>
      <w:r>
        <w:rPr>
          <w:rFonts w:hint="default" w:ascii="Bahnschrift SemiBold" w:hAnsi="Bahnschrift SemiBold" w:cs="Bahnschrift SemiBold"/>
          <w:sz w:val="32"/>
          <w:szCs w:val="32"/>
          <w:lang w:val="en-IN"/>
        </w:rPr>
        <w:t>1905387</w:t>
      </w:r>
    </w:p>
    <w:p>
      <w:pPr>
        <w:jc w:val="center"/>
        <w:rPr>
          <w:rFonts w:hint="default" w:ascii="Bahnschrift SemiBold" w:hAnsi="Bahnschrift SemiBold" w:cs="Bahnschrift SemiBold"/>
          <w:sz w:val="32"/>
          <w:szCs w:val="32"/>
          <w:lang w:val="en-IN"/>
        </w:rPr>
      </w:pPr>
      <w:r>
        <w:rPr>
          <w:rFonts w:hint="default" w:ascii="Bahnschrift SemiBold" w:hAnsi="Bahnschrift SemiBold" w:cs="Bahnschrift SemiBold"/>
          <w:sz w:val="32"/>
          <w:szCs w:val="32"/>
          <w:lang w:val="en-IN"/>
        </w:rPr>
        <w:t>CHAUDHARY HAMDAN</w:t>
      </w:r>
    </w:p>
    <w:p>
      <w:pPr>
        <w:jc w:val="center"/>
        <w:rPr>
          <w:rFonts w:hint="default" w:ascii="Bahnschrift SemiBold" w:hAnsi="Bahnschrift SemiBold" w:cs="Bahnschrift SemiBold"/>
          <w:sz w:val="32"/>
          <w:szCs w:val="32"/>
          <w:lang w:val="en-IN"/>
        </w:rPr>
      </w:pPr>
      <w:r>
        <w:rPr>
          <w:rFonts w:hint="default" w:ascii="Bahnschrift SemiBold" w:hAnsi="Bahnschrift SemiBold" w:cs="Bahnschrift SemiBold"/>
          <w:sz w:val="32"/>
          <w:szCs w:val="32"/>
          <w:lang w:val="en-IN"/>
        </w:rPr>
        <w:t>ALGO LAB 1</w:t>
      </w:r>
    </w:p>
    <w:p>
      <w:pPr>
        <w:jc w:val="center"/>
        <w:rPr>
          <w:rFonts w:hint="default" w:ascii="Bahnschrift SemiBold" w:hAnsi="Bahnschrift SemiBold" w:cs="Bahnschrift SemiBold"/>
          <w:sz w:val="32"/>
          <w:szCs w:val="32"/>
          <w:lang w:val="en-IN"/>
        </w:rPr>
      </w:pPr>
      <w:r>
        <w:rPr>
          <w:rFonts w:hint="default" w:ascii="Bahnschrift SemiBold" w:hAnsi="Bahnschrift SemiBold" w:cs="Bahnschrift SemiBold"/>
          <w:sz w:val="32"/>
          <w:szCs w:val="32"/>
          <w:lang w:val="en-IN"/>
        </w:rPr>
        <w:t>Date : 09-07-2021</w:t>
      </w:r>
    </w:p>
    <w:p>
      <w:pPr>
        <w:jc w:val="center"/>
        <w:rPr>
          <w:rFonts w:hint="default" w:ascii="Bahnschrift SemiBold" w:hAnsi="Bahnschrift SemiBold" w:cs="Bahnschrift SemiBold"/>
          <w:sz w:val="32"/>
          <w:szCs w:val="32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  <w:t xml:space="preserve">Q1. 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WAP in C to input n integers in to an array. Let us assume that there can be duplicates elements. Write a program to search an element in the array in such a way that we get the highest frequency if there are duplicate elements.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t xml:space="preserve">Code: 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#include&lt;stdio.h&gt;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main()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n;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scanf("%d", &amp;n);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arr[n], arr2[n];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for (int i = 0; i &lt; n; i++)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scanf("%d", (arr + i));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arr2[i] = arr[i];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freq = 0;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for (int i = 0; i &lt; n; i++)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c = 1;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if (arr[i] != -1)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for (int j = i + 1; j &lt; n; j++)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if (arr[i] == arr[j])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arr[j] = -1;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c++;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if (c &gt; freq)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freq = c;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printf("%d\n", freq);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for (int i = 0; i &lt; n; i++)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c = 0;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for (int j = i; j &lt; n; j++)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if (arr2[i] == arr2[j])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c++;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if (c == freq)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printf("Number with highest frequency: %d with count = %d\n", arr[i], freq);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return 0;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t>Output: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drawing>
          <wp:inline distT="0" distB="0" distL="114300" distR="114300">
            <wp:extent cx="3587750" cy="1377950"/>
            <wp:effectExtent l="0" t="0" r="6350" b="635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  <w:t xml:space="preserve">Q2. 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WAP for finding i and j in an array A for any key such that A[j]</w:t>
      </w:r>
      <w:r>
        <w:rPr>
          <w:rFonts w:ascii="Times New Roman" w:hAnsi="Times New Roman" w:cs="Times New Roman"/>
          <w:color w:val="000000"/>
          <w:sz w:val="32"/>
          <w:szCs w:val="32"/>
          <w:vertAlign w:val="superscript"/>
        </w:rPr>
        <w:t xml:space="preserve">2 </w:t>
      </w:r>
      <w:r>
        <w:rPr>
          <w:rFonts w:ascii="Times New Roman" w:hAnsi="Times New Roman" w:cs="Times New Roman"/>
          <w:color w:val="000000"/>
          <w:sz w:val="32"/>
          <w:szCs w:val="32"/>
        </w:rPr>
        <w:t>+ A[i]</w:t>
      </w:r>
      <w:r>
        <w:rPr>
          <w:rFonts w:ascii="Times New Roman" w:hAnsi="Times New Roman" w:cs="Times New Roman"/>
          <w:color w:val="000000"/>
          <w:sz w:val="32"/>
          <w:szCs w:val="32"/>
          <w:vertAlign w:val="superscript"/>
        </w:rPr>
        <w:t xml:space="preserve">2 </w:t>
      </w:r>
      <w:r>
        <w:rPr>
          <w:rFonts w:ascii="Times New Roman" w:hAnsi="Times New Roman" w:cs="Times New Roman"/>
          <w:color w:val="000000"/>
          <w:sz w:val="32"/>
          <w:szCs w:val="32"/>
        </w:rPr>
        <w:t>== key</w:t>
      </w: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t>.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t xml:space="preserve">Code: 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#include&lt;stdio.h&gt;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main()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n;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scanf("%d", &amp;n);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arr[n];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for (int i = 0; i &lt; n; i++)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scanf("%d", (arr + i));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key, flag = 1;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scanf("%d", &amp;key);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for (int i = 0; i &lt; n; i++)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for (int j = i + 1; j &lt; n; j++)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a = arr[i] * arr[i] + arr[j] * arr[j];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if (a == key)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flag = 0;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printf("Pair : %d, %d\n", arr[i], arr[j]);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if (flag)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printf("No pairs found\n");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return 0;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t>Output: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drawing>
          <wp:inline distT="0" distB="0" distL="114300" distR="114300">
            <wp:extent cx="2774950" cy="895350"/>
            <wp:effectExtent l="0" t="0" r="6350" b="635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  <w:t xml:space="preserve">Q3. 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Suppose an array A has n distinct integers. Increasing sequence is given as A[0].........A[k] and decreasing sequence is given as A[k+1]........A[n-1]. Write a program for finding k.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t xml:space="preserve">Code: 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#include&lt;stdio.h&gt;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main()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n;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scanf("%d", &amp;n);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arr[n];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for (int i = 0; i &lt; n; i++)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scanf("%d", (arr + i));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if (i &amp;&amp; (arr[i] &lt; arr[i - 1]))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printf("Index : %d", (i - 1));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break;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return 0;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t>Output: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drawing>
          <wp:inline distT="0" distB="0" distL="114300" distR="114300">
            <wp:extent cx="2736850" cy="660400"/>
            <wp:effectExtent l="0" t="0" r="6350" b="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  <w:t xml:space="preserve">Q4. 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WAP to display an array of n integers (n&gt;1) in O(n) time, where at every index of the array should contain the product of all elements in the array except the element at the given index. No additional array declaration is allowed. </w:t>
      </w:r>
    </w:p>
    <w:p>
      <w:pPr>
        <w:pStyle w:val="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16"/>
        <w:ind w:left="418" w:right="-595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i/>
          <w:color w:val="000000"/>
          <w:sz w:val="32"/>
          <w:szCs w:val="32"/>
        </w:rPr>
        <w:t xml:space="preserve">Example: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Input : 10, 4, 1, 6, 2 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Output : 48,120,480,80,240</w:t>
      </w: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</w:p>
    <w:p>
      <w:pPr>
        <w:rPr>
          <w:rFonts w:ascii="Times New Roman" w:hAnsi="Times New Roman" w:cs="Times New Roman"/>
          <w:color w:val="000000"/>
          <w:sz w:val="32"/>
          <w:szCs w:val="32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t xml:space="preserve">Code: 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#include&lt;stdio.h&gt;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main()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n, tot = 1;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scanf("%d", &amp;n);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int arr[n];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for (int i = 0; i &lt; n; i++)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scanf("%d", (arr + i));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tot *= arr[i];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for (int i = 0; i &lt; n - 1; i++) {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printf("%d, ", tot / arr[i]);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printf("%d\n", tot / arr[n - 1]);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ab/>
      </w: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return 0;</w:t>
      </w:r>
    </w:p>
    <w:p>
      <w:pPr>
        <w:rPr>
          <w:rFonts w:hint="default" w:ascii="Times New Roman" w:hAnsi="Times New Roman"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/>
          <w:color w:val="0000FF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t>Output: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IN"/>
        </w:rPr>
        <w:drawing>
          <wp:inline distT="0" distB="0" distL="114300" distR="114300">
            <wp:extent cx="2743200" cy="692150"/>
            <wp:effectExtent l="0" t="0" r="0" b="635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default"/>
        <w:lang w:val="en-IN"/>
      </w:rPr>
    </w:pPr>
    <w:r>
      <w:rPr>
        <w:rFonts w:hint="default"/>
        <w:lang w:val="en-IN"/>
      </w:rPr>
      <w:t>1905387 CHAUDHARY HAMDAN Algo Lab 1 Submitting on 09 July 03:05 pm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D184D"/>
    <w:rsid w:val="14842A3D"/>
    <w:rsid w:val="174413B8"/>
    <w:rsid w:val="1AB751DF"/>
    <w:rsid w:val="2E5057C5"/>
    <w:rsid w:val="34360541"/>
    <w:rsid w:val="369B6296"/>
    <w:rsid w:val="390C6094"/>
    <w:rsid w:val="39765E7A"/>
    <w:rsid w:val="4AA0665B"/>
    <w:rsid w:val="52CE434B"/>
    <w:rsid w:val="60DD2286"/>
    <w:rsid w:val="61177623"/>
    <w:rsid w:val="656C6BA8"/>
    <w:rsid w:val="7337118D"/>
    <w:rsid w:val="79F8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6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2021-01-15T11:49:00Z</dcterms:created>
  <dc:creator>KIIT</dc:creator>
  <cp:lastModifiedBy>Chaudhary Hamdan</cp:lastModifiedBy>
  <dcterms:modified xsi:type="dcterms:W3CDTF">2021-07-09T09:32:54Z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