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  <w:t xml:space="preserve"> 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  <w:t xml:space="preserve"> 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36"/>
          <w:szCs w:val="36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Assignment-9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Date: - 24th Sept. 2021 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Write a program to find the kth minimum and maximum element in Heap.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   scanf("%d", &amp;x)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   printf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   printf("%d\n",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   printf("%d,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   for(int i = x; i &lt; y; i++)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   for(int i = x; i &lt; y; i += inc)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   for(int i = x; i &gt;= y; i--)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pfa(i,a,n)         for(int i = 0; i &lt; n-1; i++) printf("%d ",a[i]); printf("%d\n", a[n-1]);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swap(int* a, int* b)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t = *a;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*a = *b;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*b = 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heapify(int *arr, int n, int i)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largest =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l = 2 * i + 1;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r = 2 * i + 2;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(l &lt; n &amp;&amp; arr[l]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largest = 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(r &lt; n &amp;&amp; arr[r]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largest = 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(largest != i)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swap(arr + i, arr +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heapify(arr, n,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buildHeap(int *arr, int n)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startIdx = (n / 2) - 1;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(int i = startIdx; i &gt;= 0; i--)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heapify(arr, n, i);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extract_maximum(int *arr,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 = *arr;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arr[0] = arr[n - 1];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heapify(arr, n - 1, 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kthMax(int *arr, int n, int k)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ans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F(i, 0, k)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ans = extract_maximum(arr,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n--;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ans;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pf("n\t\t|\tElement |\tTime\n________|___________|______________\n");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sizes;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sf(sizes);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F(i, 0, sizes)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F(j, 0,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arr[j] = 1 +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buildHeap(arr,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Time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pfs(kthMax(arr, n, 5));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pf("\t|\t");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  <w:bookmarkStart w:id="0" w:name="_GoBack"/>
      <w:bookmarkEnd w:id="0"/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3837305" cy="4766310"/>
            <wp:effectExtent l="0" t="0" r="10795" b="8890"/>
            <wp:docPr id="3" name="Picture 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Graph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4566920" cy="2904490"/>
            <wp:effectExtent l="0" t="0" r="0" b="0"/>
            <wp:docPr id="5" name="Picture 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Write a program to recursively implement Binary Search using divide and conquer method. Determine the time required to search an element in an array of n integers. Repeat the experiment for different values of n, the number of elements in the list to be searched and plot a graph of the time taken versus n. The n integers can be generated randomly.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   scanf("%d", &amp;x)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   printf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   printf("%d\n",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   printf("%d,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   for(int i = x; i &lt; y; i++)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   for(int i = x; i &lt; y; i += inc)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   for(int i = x; i &gt;= y; i--)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pfa(i,a,n)         for(int i = 0; i &lt; n-1; i++) printf("%d ",a[i]); printf("%d\n", a[n-1]);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binSearch(int *a, int s, int e, int x)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(s &gt; 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-1;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 = (s + e) /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(a[m] ==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(a[m] &gt;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binSearch(a, s, m - 1, x);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(a[m] &lt;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binSearch(a, m + 1, e, x);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pf("n\t\t|\tIndex,worst\t\tIndex,avg\t\tIndex,best\n________|_____________________________________________\n");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sizes;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sf(sizes);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F(i, 0, sizes)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F(j, 0,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arr[j] = 1 +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Worst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pfs(binSearch(arr, 0, n - 1, 1));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pf(", %f\t",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Avg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pfs(binSearch(arr, 0, n - 1, 1000));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pf(", %f\t",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Best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pfs(binSearch(arr, 0, n - 1, (n - 1) / 2));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pf(", 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Output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4976495" cy="4732020"/>
            <wp:effectExtent l="0" t="0" r="1905" b="5080"/>
            <wp:docPr id="2" name="Picture 2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Graph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4923155" cy="3216910"/>
            <wp:effectExtent l="0" t="0" r="0" b="0"/>
            <wp:docPr id="6" name="Picture 6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15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Write a program to use divide and conquer method to recursively implement and to find the maximum and minimum in a given list of n elements.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   scanf("%d", &amp;x)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   printf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   printf("%d\n",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   printf("%d,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   for(int i = x; i &lt; y; i++)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   for(int i = x; i &lt; y; i += inc)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   for(int i = x; i &gt;= y; i--)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pfa(i,a,n)         for(int i = 0; i &lt; n-1; i++) printf("%d ",a[i]); printf("%d\n", a[n-1]);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max(int a, int b)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(a &gt; b)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getMax(int *a, int i,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(i == n - 2)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max(a[i], a[i + 1]);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max(a[i], getMax(a, i + 1, n));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min(int a, int b)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(a &lt; b)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getMin(int *a, int i,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(i == n - 2)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min(a[i], a[i + 1]);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min(a[i], getMax(a, i + 1, n));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pf("n\t\t| MAX\t  |\tTime Taken\n________|_________|___________\n\t\t|\n");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sizes;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sf(sizes);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arr[50005];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F(i, 0, sizes)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F(j, 0,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arr[j] = 1 +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pf("%d | ", getMax(arr, 0, n));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pfa(i, 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pf("\nComplexity: n for all the three cases.\n");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pf("\n\n");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pf("n\t\t| MIN\t  |\tTime Taken\n________|_________|___________\n\t\t|\n");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F(i, 0, sizes)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F(j, 0,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arr[j] = 1 + j;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pf("%d | ", getMin(arr, 0, n));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pfa(i, 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pf("\nComplexity: n for all the three cases.\n");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Output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3865880" cy="5515610"/>
            <wp:effectExtent l="0" t="0" r="7620" b="8890"/>
            <wp:docPr id="4" name="Picture 4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Graph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3907790" cy="2553335"/>
            <wp:effectExtent l="0" t="0" r="0" b="0"/>
            <wp:docPr id="7" name="Picture 7" descr="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709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Algo Lab Assignment 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CE743B"/>
    <w:multiLevelType w:val="multilevel"/>
    <w:tmpl w:val="6CCE74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tzCwMDA0NzUyMjVU0lEKTi0uzszPAykwrgUA5ZEOWCwAAAA="/>
  </w:docVars>
  <w:rsids>
    <w:rsidRoot w:val="006E23AD"/>
    <w:rsid w:val="00345EB1"/>
    <w:rsid w:val="005B453A"/>
    <w:rsid w:val="006309E0"/>
    <w:rsid w:val="006E23AD"/>
    <w:rsid w:val="00703CAC"/>
    <w:rsid w:val="0080716B"/>
    <w:rsid w:val="00855958"/>
    <w:rsid w:val="008E5450"/>
    <w:rsid w:val="00E62BA1"/>
    <w:rsid w:val="00EE1257"/>
    <w:rsid w:val="00F9026B"/>
    <w:rsid w:val="0A826336"/>
    <w:rsid w:val="0BD25E81"/>
    <w:rsid w:val="16D63FD9"/>
    <w:rsid w:val="170C5B2B"/>
    <w:rsid w:val="18A74C0E"/>
    <w:rsid w:val="1B6B0459"/>
    <w:rsid w:val="35626122"/>
    <w:rsid w:val="37676BEF"/>
    <w:rsid w:val="3BAE5171"/>
    <w:rsid w:val="3EB22D22"/>
    <w:rsid w:val="460E4FF7"/>
    <w:rsid w:val="52556FE4"/>
    <w:rsid w:val="55043B2A"/>
    <w:rsid w:val="68EF754B"/>
    <w:rsid w:val="76F12327"/>
    <w:rsid w:val="771C3DDA"/>
    <w:rsid w:val="7F9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107</Words>
  <Characters>616</Characters>
  <Lines>5</Lines>
  <Paragraphs>1</Paragraphs>
  <TotalTime>4</TotalTime>
  <ScaleCrop>false</ScaleCrop>
  <LinksUpToDate>false</LinksUpToDate>
  <CharactersWithSpaces>722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2021-09-02T17:41:00Z</dcterms:created>
  <dc:creator>KIIT</dc:creator>
  <cp:lastModifiedBy>Chaudhary Hamdan</cp:lastModifiedBy>
  <dcterms:modified xsi:type="dcterms:W3CDTF">2021-09-24T14:03:49Z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95D9C5C7772C4028A624F48C82443A21</vt:lpwstr>
  </property>
</Properties>
</file>