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val="en-US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val="en-US"/>
        </w:rPr>
        <w:t>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40"/>
          <w:szCs w:val="4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Algorithm Lab. Program Test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- 12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NOV. 2021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 Screen short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// Author: Chaudhary Hamdan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// Generated at: Fri Nov 12 12:25:14 2021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#include &lt;stdio.h&gt;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#include &lt;time.h&gt;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#include &lt;limits.h&gt;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#include &lt;stdbool.h&gt;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sf(x)           scanf("%d", &amp;x)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pf              printf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pfs(x)          printf("%d ", x)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pfn(x)          printf("%d\n", x)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pfc(x)          printf("%d, ", x)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FI(i,x,y,inc)   for(int i = x; i &lt; y; i += inc)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F(i,x,y)        FI(i, x, y, 1)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F0(i,n)         FI(i, 0, n, 1)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RF(i,x,y)       for(int i = x; i &gt;= y; i--)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#define pfarr(i,a,n)    for(int i = 0; i &lt; n-1; i++) pfs(a[i]); pfn(a[n-1]);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void i_o_from_file() {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#ifndef ONLINE_JUDGE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freopen("C:\\Users\\KIIT\\input", "r", stdin);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freopen("C:\\Users\\KIIT\\output", "w", stdout);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#endif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/* **************************************************************** */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V;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minKey(int key[], bool mstSet[])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min = INT_MAX, min_index;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F0(v, V)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if (mstSet[v] == false &amp;&amp; key[v] &lt; min)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min = key[v], min_index = v;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return min_index;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printMST(int parent[], int graph[V][V])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cost = 0;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pf("Edge \tWeight\n");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F(i, 1, V)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pf("%d - %d \t%d \n", parent[i] + 1, i + 1, graph[i][parent[i]]);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cost += graph[i][parent[i]];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pf("\nTotal Cost: %d\n", cost);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void primsMST(int graph[V][V])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parent[V];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key[V];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bool mstSet[V];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F0(i, V)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key[i] = INT_MAX;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mstSet[i] = false;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key[0] = 0;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parent[0] = -1;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F0(cnt, V - 1) {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u = minKey(key, mstSet);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mstSet[u] = true;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F0(v, V) {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if (graph[u][v] &amp;&amp; mstSet[v] == false &amp;&amp; graph[u][v] &lt; key[v])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parent[v] = u;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key[v] = graph[u][v];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printMST(parent, graph);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int main() {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i_o_from_file();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/* ********************************************* */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sf(V);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int graph[V][V];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F0(i, V)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F0(j, V) {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sf(graph[i][j]);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}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primsMST(graph);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pf("\nTime complexity: V²\n");</w:t>
      </w:r>
    </w:p>
    <w:p>
      <w:pPr>
        <w:bidi w:val="0"/>
        <w:rPr>
          <w:rFonts w:hint="default"/>
          <w:color w:val="0000FF"/>
          <w:sz w:val="24"/>
          <w:szCs w:val="24"/>
        </w:rPr>
      </w:pPr>
    </w:p>
    <w:p>
      <w:pPr>
        <w:bidi w:val="0"/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ab/>
      </w:r>
      <w:r>
        <w:rPr>
          <w:rFonts w:hint="default"/>
          <w:color w:val="0000FF"/>
          <w:sz w:val="24"/>
          <w:szCs w:val="24"/>
        </w:rPr>
        <w:t>return 0;</w:t>
      </w:r>
    </w:p>
    <w:p>
      <w:pPr>
        <w:bidi w:val="0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/>
          <w:color w:val="0000FF"/>
          <w:sz w:val="24"/>
          <w:szCs w:val="24"/>
        </w:rPr>
        <w:t>}</w:t>
      </w:r>
    </w:p>
    <w:p>
      <w:pPr>
        <w:spacing w:after="0" w:line="360" w:lineRule="auto"/>
        <w:ind w:left="360"/>
        <w:jc w:val="left"/>
        <w:rPr>
          <w:rFonts w:ascii="Times New Roman" w:hAnsi="Times New Roman" w:eastAsia="Arial" w:cs="Times New Roman"/>
          <w:b w:val="0"/>
          <w:bCs w:val="0"/>
          <w:color w:val="0000FF"/>
          <w:w w:val="92"/>
          <w:sz w:val="28"/>
          <w:szCs w:val="24"/>
        </w:rPr>
      </w:pPr>
      <w:bookmarkStart w:id="0" w:name="_GoBack"/>
      <w:bookmarkEnd w:id="0"/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 Screen short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drawing>
          <wp:inline distT="0" distB="0" distL="114300" distR="114300">
            <wp:extent cx="28765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(Upload the PDF only)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</w:t>
      </w:r>
    </w:p>
    <w:p>
      <w:pPr>
        <w:spacing w:after="0" w:line="360" w:lineRule="auto"/>
        <w:ind w:left="357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sectPr>
      <w:footerReference r:id="rId5" w:type="default"/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Algo Lab Sessional Exam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mwrAUAri2YbywAAAA="/>
  </w:docVars>
  <w:rsids>
    <w:rsidRoot w:val="00E11F08"/>
    <w:rsid w:val="000256A5"/>
    <w:rsid w:val="00054910"/>
    <w:rsid w:val="000B0635"/>
    <w:rsid w:val="00165DBC"/>
    <w:rsid w:val="00211993"/>
    <w:rsid w:val="002277A6"/>
    <w:rsid w:val="0024320B"/>
    <w:rsid w:val="002931D1"/>
    <w:rsid w:val="003126DE"/>
    <w:rsid w:val="00324169"/>
    <w:rsid w:val="003502BB"/>
    <w:rsid w:val="00390C77"/>
    <w:rsid w:val="00421A67"/>
    <w:rsid w:val="00441159"/>
    <w:rsid w:val="00475AEC"/>
    <w:rsid w:val="004D7B02"/>
    <w:rsid w:val="00535548"/>
    <w:rsid w:val="00585E1C"/>
    <w:rsid w:val="006B1C6D"/>
    <w:rsid w:val="007412AB"/>
    <w:rsid w:val="007F373C"/>
    <w:rsid w:val="008236AC"/>
    <w:rsid w:val="008551D1"/>
    <w:rsid w:val="008C1020"/>
    <w:rsid w:val="008C48A6"/>
    <w:rsid w:val="009276DC"/>
    <w:rsid w:val="0099155A"/>
    <w:rsid w:val="009E4AD3"/>
    <w:rsid w:val="00A768FE"/>
    <w:rsid w:val="00AA309B"/>
    <w:rsid w:val="00AB2D76"/>
    <w:rsid w:val="00AE6223"/>
    <w:rsid w:val="00B1287E"/>
    <w:rsid w:val="00B90F1F"/>
    <w:rsid w:val="00C036FA"/>
    <w:rsid w:val="00D924FE"/>
    <w:rsid w:val="00DC09E1"/>
    <w:rsid w:val="00DC3F24"/>
    <w:rsid w:val="00DD3B82"/>
    <w:rsid w:val="00E11F08"/>
    <w:rsid w:val="00F80240"/>
    <w:rsid w:val="016C11EF"/>
    <w:rsid w:val="019A25C4"/>
    <w:rsid w:val="082A180C"/>
    <w:rsid w:val="0D3150A0"/>
    <w:rsid w:val="15A03783"/>
    <w:rsid w:val="219877C2"/>
    <w:rsid w:val="347A3DB2"/>
    <w:rsid w:val="64EF0EC5"/>
    <w:rsid w:val="6503532B"/>
    <w:rsid w:val="69BC4B6B"/>
    <w:rsid w:val="72CB55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25</Words>
  <Characters>146</Characters>
  <Lines>1</Lines>
  <Paragraphs>1</Paragraphs>
  <TotalTime>251</TotalTime>
  <ScaleCrop>false</ScaleCrop>
  <LinksUpToDate>false</LinksUpToDate>
  <CharactersWithSpaces>170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Chaudhary Hamdan</cp:lastModifiedBy>
  <dcterms:modified xsi:type="dcterms:W3CDTF">2021-11-12T07:11:17Z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CCCB17B20EE4420E8B0C9A6A84DF6D14</vt:lpwstr>
  </property>
</Properties>
</file>